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Тестовые задания для контроля усвоения материала учебной дисциплины СД в терапии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Раздел 1. МЕТОДЫ ОБСЛЕДОВАНИЯ ПАЦИЕНТОВ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1. Тип телосложения человека можно определить методом: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опроса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б) осмотра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пальпации </w:t>
      </w:r>
    </w:p>
    <w:p w:rsidR="00EF0992" w:rsidRPr="00AD0AC4" w:rsidRDefault="00AD0AC4" w:rsidP="00AD0AC4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перкуссии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2. Цианоз кожных покровов - это: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желтушное окрашивание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синюшное окрашивание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бледность кожи</w:t>
      </w:r>
    </w:p>
    <w:p w:rsidR="00EF0992" w:rsidRPr="00AD0AC4" w:rsidRDefault="00AD0AC4" w:rsidP="00AD0AC4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покраснение кожи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3. Эритема-это: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покраснение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б) бледность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иктеричность</w:t>
      </w:r>
    </w:p>
    <w:p w:rsidR="00EF0992" w:rsidRPr="00AD0AC4" w:rsidRDefault="00AD0AC4" w:rsidP="00AD0AC4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синюшность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 xml:space="preserve">4. К патологическим типам грудной клетки относится: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нормостеническая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астеническая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гиперстеническая </w:t>
      </w:r>
    </w:p>
    <w:p w:rsidR="00EF0992" w:rsidRPr="00AD0AC4" w:rsidRDefault="00AD0AC4" w:rsidP="00AD0AC4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эмфизематозная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5. Для выявления патологических изменений в легочной ткани применяют: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топографическую перкуссию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сравнительную перкуссию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поверхностную пальпацию</w:t>
      </w:r>
    </w:p>
    <w:p w:rsidR="00EF0992" w:rsidRPr="00AD0AC4" w:rsidRDefault="00AD0AC4" w:rsidP="00AD0AC4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глубокую пальпацию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6. При аускультации легких у здорового человека выслушивается: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везикулярное дыхание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жесткое дыхание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крепитания</w:t>
      </w:r>
    </w:p>
    <w:p w:rsidR="00EF0992" w:rsidRPr="00AD0AC4" w:rsidRDefault="00AD0AC4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сухие хрипы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7. Число сердечных сокращений в норме: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16-20 в мин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20-40 в мин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60-80 в мин</w:t>
      </w:r>
    </w:p>
    <w:p w:rsidR="00EF0992" w:rsidRPr="00AD0AC4" w:rsidRDefault="00AD0AC4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80-100в мин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8. В норме при аускультации сердца выслушивается: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шум трения перикарда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систолический и диастолический шумы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систолический и диастолический тоны</w:t>
      </w:r>
    </w:p>
    <w:p w:rsidR="00EF0992" w:rsidRPr="00AD0AC4" w:rsidRDefault="00EF0992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тон откры</w:t>
      </w:r>
      <w:r w:rsidR="00AD0AC4">
        <w:rPr>
          <w:rFonts w:ascii="Times New Roman" w:hAnsi="Times New Roman" w:cs="Times New Roman"/>
          <w:sz w:val="24"/>
          <w:szCs w:val="24"/>
        </w:rPr>
        <w:t>тия митрального клапана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9. Норма АД у взрослого человека: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80/40 мм рт.ст.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100/50 мм рт.ст.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120/80 мм рт.ст.</w:t>
      </w:r>
    </w:p>
    <w:p w:rsidR="00EF0992" w:rsidRDefault="00AD0AC4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140/95 мм рт.ст.</w:t>
      </w:r>
    </w:p>
    <w:p w:rsidR="00A134A6" w:rsidRPr="00AD0AC4" w:rsidRDefault="00A134A6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lastRenderedPageBreak/>
        <w:t>10. С помощью поверхностной пальпации живота можно оцепить: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напряжение мышц передней брюшной стенки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размеры селезенки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локализацию желчного пузыря</w:t>
      </w:r>
    </w:p>
    <w:p w:rsidR="00EF0992" w:rsidRPr="00AD0AC4" w:rsidRDefault="00AD0AC4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нижний край печени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11. При исследовании органов мочевыделительной системы необходимо определить: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симптом Воскресенского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симптом Ортнера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симптом Пастернацкого</w:t>
      </w:r>
    </w:p>
    <w:p w:rsidR="00EF0992" w:rsidRPr="00AD0AC4" w:rsidRDefault="00AD0AC4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Френикус-симптом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 xml:space="preserve">12. К </w:t>
      </w:r>
      <w:r w:rsidR="001558ED" w:rsidRPr="00AD0AC4">
        <w:rPr>
          <w:rFonts w:ascii="Times New Roman" w:hAnsi="Times New Roman" w:cs="Times New Roman"/>
          <w:b/>
          <w:sz w:val="24"/>
          <w:szCs w:val="24"/>
        </w:rPr>
        <w:t>общеклиническому</w:t>
      </w:r>
      <w:r w:rsidRPr="00AD0AC4">
        <w:rPr>
          <w:rFonts w:ascii="Times New Roman" w:hAnsi="Times New Roman" w:cs="Times New Roman"/>
          <w:b/>
          <w:sz w:val="24"/>
          <w:szCs w:val="24"/>
        </w:rPr>
        <w:t xml:space="preserve"> минимуму исследований относится;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общий анализ крови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общий анализ мочи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кал на я/г</w:t>
      </w:r>
    </w:p>
    <w:p w:rsidR="00EF0992" w:rsidRPr="00AD0AC4" w:rsidRDefault="00AD0AC4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всё перечисленное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13. На общий анализ кровь берут: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из четвертого </w:t>
      </w:r>
      <w:r w:rsidR="008609A5">
        <w:rPr>
          <w:rFonts w:ascii="Times New Roman" w:hAnsi="Times New Roman" w:cs="Times New Roman"/>
          <w:sz w:val="24"/>
          <w:szCs w:val="24"/>
        </w:rPr>
        <w:t>па</w:t>
      </w:r>
      <w:r w:rsidRPr="00AD0AC4">
        <w:rPr>
          <w:rFonts w:ascii="Times New Roman" w:hAnsi="Times New Roman" w:cs="Times New Roman"/>
          <w:sz w:val="24"/>
          <w:szCs w:val="24"/>
        </w:rPr>
        <w:t>льца лево</w:t>
      </w:r>
      <w:r w:rsidR="008609A5">
        <w:rPr>
          <w:rFonts w:ascii="Times New Roman" w:hAnsi="Times New Roman" w:cs="Times New Roman"/>
          <w:sz w:val="24"/>
          <w:szCs w:val="24"/>
        </w:rPr>
        <w:t>й</w:t>
      </w:r>
      <w:r w:rsidRPr="00AD0AC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из вены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из </w:t>
      </w:r>
      <w:r w:rsidR="008609A5">
        <w:rPr>
          <w:rFonts w:ascii="Times New Roman" w:hAnsi="Times New Roman" w:cs="Times New Roman"/>
          <w:sz w:val="24"/>
          <w:szCs w:val="24"/>
        </w:rPr>
        <w:t>3</w:t>
      </w:r>
      <w:r w:rsidRPr="00AD0AC4">
        <w:rPr>
          <w:rFonts w:ascii="Times New Roman" w:hAnsi="Times New Roman" w:cs="Times New Roman"/>
          <w:sz w:val="24"/>
          <w:szCs w:val="24"/>
        </w:rPr>
        <w:t>-го пальца правой руки</w:t>
      </w:r>
    </w:p>
    <w:p w:rsidR="00EF0992" w:rsidRPr="00AD0AC4" w:rsidRDefault="00AD0AC4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произвольно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14. Кровь для определения гликемического профиля берут: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из вены натощак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из вены трехкратно в течение дня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из пальца натощак</w:t>
      </w:r>
    </w:p>
    <w:p w:rsidR="00EF0992" w:rsidRPr="00AD0AC4" w:rsidRDefault="00EF0992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г) из пальца </w:t>
      </w:r>
      <w:r w:rsidR="00AD0AC4">
        <w:rPr>
          <w:rFonts w:ascii="Times New Roman" w:hAnsi="Times New Roman" w:cs="Times New Roman"/>
          <w:sz w:val="24"/>
          <w:szCs w:val="24"/>
        </w:rPr>
        <w:t xml:space="preserve">не менее 3-х раз в течение дня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15. Нормальный уровень сахара крови: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2,2-3</w:t>
      </w:r>
      <w:r w:rsidR="008609A5">
        <w:rPr>
          <w:rFonts w:ascii="Times New Roman" w:hAnsi="Times New Roman" w:cs="Times New Roman"/>
          <w:sz w:val="24"/>
          <w:szCs w:val="24"/>
        </w:rPr>
        <w:t>,</w:t>
      </w:r>
      <w:r w:rsidRPr="00AD0AC4">
        <w:rPr>
          <w:rFonts w:ascii="Times New Roman" w:hAnsi="Times New Roman" w:cs="Times New Roman"/>
          <w:sz w:val="24"/>
          <w:szCs w:val="24"/>
        </w:rPr>
        <w:t>2 моль/л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3</w:t>
      </w:r>
      <w:r w:rsidR="008609A5">
        <w:rPr>
          <w:rFonts w:ascii="Times New Roman" w:hAnsi="Times New Roman" w:cs="Times New Roman"/>
          <w:sz w:val="24"/>
          <w:szCs w:val="24"/>
        </w:rPr>
        <w:t>,</w:t>
      </w:r>
      <w:r w:rsidRPr="00AD0AC4">
        <w:rPr>
          <w:rFonts w:ascii="Times New Roman" w:hAnsi="Times New Roman" w:cs="Times New Roman"/>
          <w:sz w:val="24"/>
          <w:szCs w:val="24"/>
        </w:rPr>
        <w:t>3-5</w:t>
      </w:r>
      <w:r w:rsidR="008609A5">
        <w:rPr>
          <w:rFonts w:ascii="Times New Roman" w:hAnsi="Times New Roman" w:cs="Times New Roman"/>
          <w:sz w:val="24"/>
          <w:szCs w:val="24"/>
        </w:rPr>
        <w:t>,</w:t>
      </w:r>
      <w:r w:rsidRPr="00AD0AC4">
        <w:rPr>
          <w:rFonts w:ascii="Times New Roman" w:hAnsi="Times New Roman" w:cs="Times New Roman"/>
          <w:sz w:val="24"/>
          <w:szCs w:val="24"/>
        </w:rPr>
        <w:t>5 моль/л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5</w:t>
      </w:r>
      <w:r w:rsidR="008609A5">
        <w:rPr>
          <w:rFonts w:ascii="Times New Roman" w:hAnsi="Times New Roman" w:cs="Times New Roman"/>
          <w:sz w:val="24"/>
          <w:szCs w:val="24"/>
        </w:rPr>
        <w:t>,</w:t>
      </w:r>
      <w:r w:rsidRPr="00AD0AC4">
        <w:rPr>
          <w:rFonts w:ascii="Times New Roman" w:hAnsi="Times New Roman" w:cs="Times New Roman"/>
          <w:sz w:val="24"/>
          <w:szCs w:val="24"/>
        </w:rPr>
        <w:t>7-7</w:t>
      </w:r>
      <w:r w:rsidR="008609A5">
        <w:rPr>
          <w:rFonts w:ascii="Times New Roman" w:hAnsi="Times New Roman" w:cs="Times New Roman"/>
          <w:sz w:val="24"/>
          <w:szCs w:val="24"/>
        </w:rPr>
        <w:t>,</w:t>
      </w:r>
      <w:r w:rsidRPr="00AD0AC4">
        <w:rPr>
          <w:rFonts w:ascii="Times New Roman" w:hAnsi="Times New Roman" w:cs="Times New Roman"/>
          <w:sz w:val="24"/>
          <w:szCs w:val="24"/>
        </w:rPr>
        <w:t>7 моль/л</w:t>
      </w:r>
    </w:p>
    <w:p w:rsidR="00EF0992" w:rsidRPr="00AD0AC4" w:rsidRDefault="00EF0992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7</w:t>
      </w:r>
      <w:r w:rsidR="008609A5">
        <w:rPr>
          <w:rFonts w:ascii="Times New Roman" w:hAnsi="Times New Roman" w:cs="Times New Roman"/>
          <w:sz w:val="24"/>
          <w:szCs w:val="24"/>
        </w:rPr>
        <w:t>,</w:t>
      </w:r>
      <w:r w:rsidRPr="00AD0AC4">
        <w:rPr>
          <w:rFonts w:ascii="Times New Roman" w:hAnsi="Times New Roman" w:cs="Times New Roman"/>
          <w:sz w:val="24"/>
          <w:szCs w:val="24"/>
        </w:rPr>
        <w:t>7</w:t>
      </w:r>
      <w:r w:rsidR="00AD0AC4">
        <w:rPr>
          <w:rFonts w:ascii="Times New Roman" w:hAnsi="Times New Roman" w:cs="Times New Roman"/>
          <w:sz w:val="24"/>
          <w:szCs w:val="24"/>
        </w:rPr>
        <w:t>-9</w:t>
      </w:r>
      <w:r w:rsidR="008609A5">
        <w:rPr>
          <w:rFonts w:ascii="Times New Roman" w:hAnsi="Times New Roman" w:cs="Times New Roman"/>
          <w:sz w:val="24"/>
          <w:szCs w:val="24"/>
        </w:rPr>
        <w:t>,</w:t>
      </w:r>
      <w:r w:rsidR="00AD0AC4">
        <w:rPr>
          <w:rFonts w:ascii="Times New Roman" w:hAnsi="Times New Roman" w:cs="Times New Roman"/>
          <w:sz w:val="24"/>
          <w:szCs w:val="24"/>
        </w:rPr>
        <w:t>9 моль/л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16. Водный баланс - это: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суточное количество мочи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соотношение дневного и ночного диуреза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суточный диурез в течение 3-х дней</w:t>
      </w:r>
    </w:p>
    <w:p w:rsidR="00EF0992" w:rsidRPr="00AD0AC4" w:rsidRDefault="00EF0992" w:rsidP="00A134A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соотношени</w:t>
      </w:r>
      <w:r w:rsidR="00AD0AC4">
        <w:rPr>
          <w:rFonts w:ascii="Times New Roman" w:hAnsi="Times New Roman" w:cs="Times New Roman"/>
          <w:sz w:val="24"/>
          <w:szCs w:val="24"/>
        </w:rPr>
        <w:t xml:space="preserve">е </w:t>
      </w:r>
      <w:r w:rsidR="008609A5">
        <w:rPr>
          <w:rFonts w:ascii="Times New Roman" w:hAnsi="Times New Roman" w:cs="Times New Roman"/>
          <w:sz w:val="24"/>
          <w:szCs w:val="24"/>
        </w:rPr>
        <w:t xml:space="preserve">выделенной и </w:t>
      </w:r>
      <w:r w:rsidR="00AD0AC4">
        <w:rPr>
          <w:rFonts w:ascii="Times New Roman" w:hAnsi="Times New Roman" w:cs="Times New Roman"/>
          <w:sz w:val="24"/>
          <w:szCs w:val="24"/>
        </w:rPr>
        <w:t>выпитой жидкости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17. Установите соответствие:</w:t>
      </w:r>
      <w:r w:rsidRPr="00AD0AC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23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6512"/>
      </w:tblGrid>
      <w:tr w:rsidR="004B4EA2" w:rsidTr="00F565FE">
        <w:trPr>
          <w:trHeight w:val="255"/>
        </w:trPr>
        <w:tc>
          <w:tcPr>
            <w:tcW w:w="3720" w:type="dxa"/>
          </w:tcPr>
          <w:p w:rsidR="004B4EA2" w:rsidRDefault="004B4EA2" w:rsidP="004B4EA2">
            <w:pPr>
              <w:ind w:left="45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Вид анализа</w:t>
            </w:r>
          </w:p>
        </w:tc>
        <w:tc>
          <w:tcPr>
            <w:tcW w:w="6512" w:type="dxa"/>
          </w:tcPr>
          <w:p w:rsidR="004B4EA2" w:rsidRDefault="004B4EA2" w:rsidP="004B4EA2">
            <w:pPr>
              <w:ind w:left="1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Правила взятия биологического материала</w:t>
            </w:r>
          </w:p>
        </w:tc>
      </w:tr>
      <w:tr w:rsidR="00A134A6" w:rsidTr="00F565FE">
        <w:trPr>
          <w:trHeight w:val="1305"/>
        </w:trPr>
        <w:tc>
          <w:tcPr>
            <w:tcW w:w="3720" w:type="dxa"/>
          </w:tcPr>
          <w:p w:rsidR="00A134A6" w:rsidRDefault="00A134A6" w:rsidP="00A134A6">
            <w:pPr>
              <w:spacing w:after="12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1. Общий анализ мочи</w:t>
            </w:r>
          </w:p>
          <w:p w:rsidR="00A134A6" w:rsidRDefault="00A134A6" w:rsidP="00A134A6">
            <w:pPr>
              <w:spacing w:after="12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 Моча по Нечипоренко</w:t>
            </w:r>
          </w:p>
          <w:p w:rsidR="00A134A6" w:rsidRDefault="00A134A6" w:rsidP="00A134A6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3. Проба по Зимницкому</w:t>
            </w:r>
          </w:p>
          <w:p w:rsidR="00A134A6" w:rsidRDefault="00A134A6" w:rsidP="00A134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A134A6" w:rsidRPr="00AD0AC4" w:rsidRDefault="00A134A6" w:rsidP="00A134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A) через каждые 3 часа в течение суток в чистые сухие банки</w:t>
            </w:r>
          </w:p>
          <w:p w:rsidR="00A134A6" w:rsidRPr="00AD0AC4" w:rsidRDefault="00A134A6" w:rsidP="00A134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Б) утром после </w:t>
            </w:r>
            <w:r w:rsidR="008609A5">
              <w:rPr>
                <w:rFonts w:ascii="Times New Roman" w:hAnsi="Times New Roman" w:cs="Times New Roman"/>
                <w:sz w:val="24"/>
                <w:szCs w:val="24"/>
              </w:rPr>
              <w:t xml:space="preserve">туалета половых органов первые капли в унитаз, остальное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чистую сухую посуду</w:t>
            </w:r>
          </w:p>
          <w:p w:rsidR="00A134A6" w:rsidRDefault="00A134A6" w:rsidP="0086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B) после </w:t>
            </w:r>
            <w:r w:rsidR="008609A5">
              <w:rPr>
                <w:rFonts w:ascii="Times New Roman" w:hAnsi="Times New Roman" w:cs="Times New Roman"/>
                <w:sz w:val="24"/>
                <w:szCs w:val="24"/>
              </w:rPr>
              <w:t>туалета половых органов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 10-15 мл мочи вчистую сухую посуду(среднюю порцию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мочи)</w:t>
            </w:r>
          </w:p>
        </w:tc>
      </w:tr>
    </w:tbl>
    <w:p w:rsidR="00EF0992" w:rsidRPr="00AD0AC4" w:rsidRDefault="00A134A6" w:rsidP="00A134A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18. Установите соответствие:</w:t>
      </w:r>
      <w:r w:rsidRPr="00AD0AC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23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7087"/>
      </w:tblGrid>
      <w:tr w:rsidR="004B4EA2" w:rsidTr="00F565FE">
        <w:trPr>
          <w:trHeight w:val="288"/>
        </w:trPr>
        <w:tc>
          <w:tcPr>
            <w:tcW w:w="3145" w:type="dxa"/>
          </w:tcPr>
          <w:p w:rsidR="004B4EA2" w:rsidRDefault="004B4EA2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Вид анализа</w:t>
            </w:r>
          </w:p>
        </w:tc>
        <w:tc>
          <w:tcPr>
            <w:tcW w:w="7087" w:type="dxa"/>
          </w:tcPr>
          <w:p w:rsidR="004B4EA2" w:rsidRDefault="004B4EA2" w:rsidP="004B4EA2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Правила взятия биологического материала</w:t>
            </w:r>
          </w:p>
        </w:tc>
      </w:tr>
      <w:tr w:rsidR="004B4EA2" w:rsidTr="00F565FE">
        <w:trPr>
          <w:trHeight w:val="1761"/>
        </w:trPr>
        <w:tc>
          <w:tcPr>
            <w:tcW w:w="3145" w:type="dxa"/>
          </w:tcPr>
          <w:p w:rsidR="004B4EA2" w:rsidRDefault="004B4EA2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1. Моча на альфа-амилазу</w:t>
            </w:r>
          </w:p>
          <w:p w:rsidR="004B4EA2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A2" w:rsidRDefault="004B4EA2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 Моча на сахар</w:t>
            </w:r>
          </w:p>
          <w:p w:rsidR="004B4EA2" w:rsidRDefault="004B4EA2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A2" w:rsidRDefault="004B4EA2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3. Моча на посев</w:t>
            </w:r>
          </w:p>
          <w:p w:rsidR="004B4EA2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A2" w:rsidRPr="00AD0AC4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B4EA2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собрать мочу за сутки, тщательноперемешать, отлить</w:t>
            </w:r>
            <w:r w:rsidR="008609A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09A5">
              <w:rPr>
                <w:rFonts w:ascii="Times New Roman" w:hAnsi="Times New Roman" w:cs="Times New Roman"/>
                <w:sz w:val="24"/>
                <w:szCs w:val="24"/>
              </w:rPr>
              <w:t xml:space="preserve">– 200 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мл в</w:t>
            </w:r>
            <w:r w:rsidR="00F565FE"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 чистуюсухую посуду, на направлении</w:t>
            </w:r>
            <w:r w:rsidR="008609A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</w:t>
            </w:r>
            <w:r w:rsidR="00F565FE" w:rsidRPr="00AD0AC4">
              <w:rPr>
                <w:rFonts w:ascii="Times New Roman" w:hAnsi="Times New Roman" w:cs="Times New Roman"/>
                <w:sz w:val="24"/>
                <w:szCs w:val="24"/>
              </w:rPr>
              <w:t>указать суточный</w:t>
            </w:r>
            <w:r w:rsidR="00F565FE">
              <w:rPr>
                <w:rFonts w:ascii="Times New Roman" w:hAnsi="Times New Roman" w:cs="Times New Roman"/>
                <w:sz w:val="24"/>
                <w:szCs w:val="24"/>
              </w:rPr>
              <w:t xml:space="preserve"> диурез</w:t>
            </w:r>
          </w:p>
          <w:p w:rsidR="004B4EA2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Б) после тщательного подмывания собрать из средней порции </w:t>
            </w:r>
          </w:p>
          <w:p w:rsidR="004B4EA2" w:rsidRPr="00AD0AC4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несколько милли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литров мочи в стерильную посуду</w:t>
            </w:r>
          </w:p>
          <w:p w:rsidR="004B4EA2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 чистую сухую посуду собратьнесколько миллилитров</w:t>
            </w:r>
          </w:p>
          <w:p w:rsidR="004B4EA2" w:rsidRPr="00AD0AC4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мочи инеме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дленно доставить в лабораторию</w:t>
            </w:r>
          </w:p>
          <w:p w:rsidR="004B4EA2" w:rsidRPr="00AD0AC4" w:rsidRDefault="004B4EA2" w:rsidP="00A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992" w:rsidRPr="00AD0AC4" w:rsidRDefault="00EF0992" w:rsidP="004B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19. Установите соответствие: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3953"/>
      </w:tblGrid>
      <w:tr w:rsidR="004B4EA2" w:rsidTr="004B4EA2">
        <w:trPr>
          <w:trHeight w:val="240"/>
        </w:trPr>
        <w:tc>
          <w:tcPr>
            <w:tcW w:w="3900" w:type="dxa"/>
          </w:tcPr>
          <w:p w:rsidR="004B4EA2" w:rsidRDefault="004B4EA2" w:rsidP="004B4EA2">
            <w:pPr>
              <w:ind w:left="48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Показатель общего анализа крови</w:t>
            </w:r>
          </w:p>
        </w:tc>
        <w:tc>
          <w:tcPr>
            <w:tcW w:w="3953" w:type="dxa"/>
          </w:tcPr>
          <w:p w:rsidR="004B4EA2" w:rsidRDefault="004B4EA2" w:rsidP="004B4EA2">
            <w:pPr>
              <w:ind w:left="8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B4EA2" w:rsidTr="004B4EA2">
        <w:trPr>
          <w:trHeight w:val="1125"/>
        </w:trPr>
        <w:tc>
          <w:tcPr>
            <w:tcW w:w="3900" w:type="dxa"/>
          </w:tcPr>
          <w:p w:rsidR="004B4EA2" w:rsidRDefault="004B4EA2" w:rsidP="004B4EA2">
            <w:pPr>
              <w:ind w:left="48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1. Эритроциты</w:t>
            </w:r>
          </w:p>
          <w:p w:rsidR="004B4EA2" w:rsidRDefault="004B4EA2" w:rsidP="004B4EA2">
            <w:pPr>
              <w:ind w:left="48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 Гемоглобин</w:t>
            </w:r>
          </w:p>
          <w:p w:rsidR="004B4EA2" w:rsidRDefault="004B4EA2" w:rsidP="004B4EA2">
            <w:pPr>
              <w:ind w:left="48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3. Тромбоциты</w:t>
            </w:r>
          </w:p>
          <w:p w:rsidR="004B4EA2" w:rsidRPr="00AD0AC4" w:rsidRDefault="004B4EA2" w:rsidP="004B4EA2">
            <w:pPr>
              <w:ind w:left="48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4B4EA2" w:rsidRPr="00AD0AC4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4,0 - 9,2 х 109/л</w:t>
            </w:r>
          </w:p>
          <w:p w:rsidR="004B4EA2" w:rsidRPr="00AD0AC4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120 - 160 г/л</w:t>
            </w:r>
          </w:p>
          <w:p w:rsidR="004B4EA2" w:rsidRDefault="001558ED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4,0 – 4,5 х 1012/л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A2" w:rsidRPr="00AD0AC4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  <w:p w:rsidR="004B4EA2" w:rsidRPr="00AD0AC4" w:rsidRDefault="004B4EA2" w:rsidP="004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180 – 320 х 109</w:t>
            </w:r>
          </w:p>
        </w:tc>
      </w:tr>
    </w:tbl>
    <w:p w:rsidR="00EF0992" w:rsidRPr="00AD0AC4" w:rsidRDefault="00AD0AC4" w:rsidP="004B4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20. Установите соответствие:</w:t>
      </w:r>
      <w:r w:rsidRPr="00AD0AC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0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3"/>
        <w:gridCol w:w="6096"/>
      </w:tblGrid>
      <w:tr w:rsidR="004B4EA2" w:rsidTr="00F565FE">
        <w:trPr>
          <w:trHeight w:val="240"/>
        </w:trPr>
        <w:tc>
          <w:tcPr>
            <w:tcW w:w="3413" w:type="dxa"/>
          </w:tcPr>
          <w:p w:rsidR="004B4EA2" w:rsidRDefault="004B4EA2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6096" w:type="dxa"/>
          </w:tcPr>
          <w:p w:rsidR="004B4EA2" w:rsidRDefault="004B4EA2" w:rsidP="004B4EA2">
            <w:pPr>
              <w:ind w:left="1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</w:t>
            </w:r>
          </w:p>
        </w:tc>
      </w:tr>
      <w:tr w:rsidR="00750305" w:rsidTr="00F565FE">
        <w:trPr>
          <w:trHeight w:val="1155"/>
        </w:trPr>
        <w:tc>
          <w:tcPr>
            <w:tcW w:w="3413" w:type="dxa"/>
          </w:tcPr>
          <w:p w:rsidR="00750305" w:rsidRDefault="00750305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Никтурия</w:t>
            </w:r>
          </w:p>
          <w:p w:rsidR="00750305" w:rsidRDefault="00750305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Поллакиурия</w:t>
            </w:r>
          </w:p>
          <w:p w:rsidR="00750305" w:rsidRDefault="00750305" w:rsidP="004B4EA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Анурия</w:t>
            </w:r>
          </w:p>
          <w:p w:rsidR="00750305" w:rsidRPr="00AD0AC4" w:rsidRDefault="00F565FE" w:rsidP="006531C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6531C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50305" w:rsidRPr="00AD0AC4">
              <w:rPr>
                <w:rFonts w:ascii="Times New Roman" w:hAnsi="Times New Roman" w:cs="Times New Roman"/>
                <w:sz w:val="24"/>
                <w:szCs w:val="24"/>
              </w:rPr>
              <w:t>урия</w:t>
            </w:r>
          </w:p>
        </w:tc>
        <w:tc>
          <w:tcPr>
            <w:tcW w:w="6096" w:type="dxa"/>
          </w:tcPr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частое мочеиспускание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отсутствие мочи</w:t>
            </w:r>
          </w:p>
          <w:p w:rsidR="00F565FE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задержка мочи (не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самостоятельно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помочиться)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мочеотделения в ночное время</w:t>
            </w:r>
          </w:p>
        </w:tc>
      </w:tr>
    </w:tbl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21.</w:t>
      </w:r>
      <w:r w:rsidRPr="00AD0AC4">
        <w:rPr>
          <w:rFonts w:ascii="Times New Roman" w:hAnsi="Times New Roman" w:cs="Times New Roman"/>
          <w:b/>
          <w:sz w:val="24"/>
          <w:szCs w:val="24"/>
        </w:rPr>
        <w:tab/>
      </w:r>
      <w:r w:rsidR="001558ED" w:rsidRPr="00AD0AC4">
        <w:rPr>
          <w:rFonts w:ascii="Times New Roman" w:hAnsi="Times New Roman" w:cs="Times New Roman"/>
          <w:b/>
          <w:sz w:val="24"/>
          <w:szCs w:val="24"/>
        </w:rPr>
        <w:t xml:space="preserve">Перед взятием кала на скрытую кровь </w:t>
      </w:r>
      <w:r w:rsidR="001558ED"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  <w:r w:rsidR="001558ED" w:rsidRPr="00AD0AC4">
        <w:rPr>
          <w:rFonts w:ascii="Times New Roman" w:hAnsi="Times New Roman" w:cs="Times New Roman"/>
          <w:b/>
          <w:sz w:val="24"/>
          <w:szCs w:val="24"/>
        </w:rPr>
        <w:t xml:space="preserve"> рекомендует пациенту: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соблюдать 3 дня диету №4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исключить из питания молочные продукты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исключить из питания в течение 3-х дней мясо, рыбу, гречку, яйца, овощи</w:t>
      </w:r>
    </w:p>
    <w:p w:rsidR="00EF0992" w:rsidRPr="00AD0AC4" w:rsidRDefault="00AD0AC4" w:rsidP="00750305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придерживаться диеты № 15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22.</w:t>
      </w:r>
      <w:r w:rsidRPr="00AD0AC4">
        <w:rPr>
          <w:rFonts w:ascii="Times New Roman" w:hAnsi="Times New Roman" w:cs="Times New Roman"/>
          <w:b/>
          <w:sz w:val="24"/>
          <w:szCs w:val="24"/>
        </w:rPr>
        <w:tab/>
        <w:t>Кал на копрологическое исследование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 клиническую лабораторию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 биохимическую лабораторию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в бактериологическую лабораторию</w:t>
      </w:r>
    </w:p>
    <w:p w:rsidR="00EF0992" w:rsidRPr="00AD0AC4" w:rsidRDefault="00EF0992" w:rsidP="00750305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="00AD0AC4">
        <w:rPr>
          <w:rFonts w:ascii="Times New Roman" w:hAnsi="Times New Roman" w:cs="Times New Roman"/>
          <w:sz w:val="24"/>
          <w:szCs w:val="24"/>
        </w:rPr>
        <w:tab/>
        <w:t>в иммунологическую лабораторию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23.</w:t>
      </w:r>
      <w:r w:rsidRPr="00AD0AC4">
        <w:rPr>
          <w:rFonts w:ascii="Times New Roman" w:hAnsi="Times New Roman" w:cs="Times New Roman"/>
          <w:b/>
          <w:sz w:val="24"/>
          <w:szCs w:val="24"/>
        </w:rPr>
        <w:tab/>
      </w:r>
      <w:r w:rsidR="001558ED" w:rsidRPr="00AD0AC4">
        <w:rPr>
          <w:rFonts w:ascii="Times New Roman" w:hAnsi="Times New Roman" w:cs="Times New Roman"/>
          <w:b/>
          <w:sz w:val="24"/>
          <w:szCs w:val="24"/>
        </w:rPr>
        <w:t>Для взя</w:t>
      </w:r>
      <w:r w:rsidR="001558ED">
        <w:rPr>
          <w:rFonts w:ascii="Times New Roman" w:hAnsi="Times New Roman" w:cs="Times New Roman"/>
          <w:b/>
          <w:sz w:val="24"/>
          <w:szCs w:val="24"/>
        </w:rPr>
        <w:t>тия кала на бак. исследование  медсестра</w:t>
      </w:r>
      <w:r w:rsidR="001558ED" w:rsidRPr="00AD0AC4">
        <w:rPr>
          <w:rFonts w:ascii="Times New Roman" w:hAnsi="Times New Roman" w:cs="Times New Roman"/>
          <w:b/>
          <w:sz w:val="24"/>
          <w:szCs w:val="24"/>
        </w:rPr>
        <w:t xml:space="preserve"> приготовит: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чистую сухую банку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чистую сухую пробирку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стерильную сухую пробирку</w:t>
      </w:r>
    </w:p>
    <w:p w:rsidR="00EF0992" w:rsidRPr="00AD0AC4" w:rsidRDefault="00EF0992" w:rsidP="00750305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стерильную пробирку </w:t>
      </w:r>
      <w:r w:rsidR="00AD0AC4">
        <w:rPr>
          <w:rFonts w:ascii="Times New Roman" w:hAnsi="Times New Roman" w:cs="Times New Roman"/>
          <w:sz w:val="24"/>
          <w:szCs w:val="24"/>
        </w:rPr>
        <w:t>с консервантом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24.</w:t>
      </w:r>
      <w:r w:rsidRPr="00AD0AC4">
        <w:rPr>
          <w:rFonts w:ascii="Times New Roman" w:hAnsi="Times New Roman" w:cs="Times New Roman"/>
          <w:b/>
          <w:sz w:val="24"/>
          <w:szCs w:val="24"/>
        </w:rPr>
        <w:tab/>
      </w:r>
      <w:r w:rsidR="001558ED" w:rsidRPr="00AD0AC4">
        <w:rPr>
          <w:rFonts w:ascii="Times New Roman" w:hAnsi="Times New Roman" w:cs="Times New Roman"/>
          <w:b/>
          <w:sz w:val="24"/>
          <w:szCs w:val="24"/>
        </w:rPr>
        <w:t xml:space="preserve">Для стернальной </w:t>
      </w:r>
      <w:r w:rsidR="001558ED">
        <w:rPr>
          <w:rFonts w:ascii="Times New Roman" w:hAnsi="Times New Roman" w:cs="Times New Roman"/>
          <w:b/>
          <w:sz w:val="24"/>
          <w:szCs w:val="24"/>
        </w:rPr>
        <w:t>пункции  медсестра</w:t>
      </w:r>
      <w:r w:rsidR="001558ED" w:rsidRPr="00AD0AC4">
        <w:rPr>
          <w:rFonts w:ascii="Times New Roman" w:hAnsi="Times New Roman" w:cs="Times New Roman"/>
          <w:b/>
          <w:sz w:val="24"/>
          <w:szCs w:val="24"/>
        </w:rPr>
        <w:t xml:space="preserve"> приготовит: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шприц Жане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иглу Кассирского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иглу Дюфо</w:t>
      </w:r>
    </w:p>
    <w:p w:rsidR="00EF0992" w:rsidRPr="00AD0AC4" w:rsidRDefault="00AD0AC4" w:rsidP="00750305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иглу длиной 10-15 см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25.</w:t>
      </w:r>
      <w:r w:rsidRPr="00AD0AC4">
        <w:rPr>
          <w:rFonts w:ascii="Times New Roman" w:hAnsi="Times New Roman" w:cs="Times New Roman"/>
          <w:b/>
          <w:sz w:val="24"/>
          <w:szCs w:val="24"/>
        </w:rPr>
        <w:tab/>
        <w:t xml:space="preserve">Для плевральной пункции </w:t>
      </w:r>
      <w:r w:rsidR="001558ED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AD0AC4">
        <w:rPr>
          <w:rFonts w:ascii="Times New Roman" w:hAnsi="Times New Roman" w:cs="Times New Roman"/>
          <w:b/>
          <w:sz w:val="24"/>
          <w:szCs w:val="24"/>
        </w:rPr>
        <w:t xml:space="preserve"> приготовит: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шприц Жане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иглу Кассирского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иглу Дюфо</w:t>
      </w:r>
    </w:p>
    <w:p w:rsidR="00EF0992" w:rsidRPr="00AD0AC4" w:rsidRDefault="00AD0AC4" w:rsidP="00750305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иглу длиной 10-15 см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26. Установите соответствие: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220"/>
      </w:tblGrid>
      <w:tr w:rsidR="00750305" w:rsidTr="00750305">
        <w:trPr>
          <w:trHeight w:val="273"/>
        </w:trPr>
        <w:tc>
          <w:tcPr>
            <w:tcW w:w="3720" w:type="dxa"/>
          </w:tcPr>
          <w:p w:rsidR="00750305" w:rsidRDefault="00750305" w:rsidP="00750305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5220" w:type="dxa"/>
          </w:tcPr>
          <w:p w:rsidR="00750305" w:rsidRDefault="00750305" w:rsidP="00750305">
            <w:pPr>
              <w:ind w:left="1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</w:tr>
      <w:tr w:rsidR="00750305" w:rsidTr="00750305">
        <w:trPr>
          <w:trHeight w:val="1635"/>
        </w:trPr>
        <w:tc>
          <w:tcPr>
            <w:tcW w:w="3720" w:type="dxa"/>
          </w:tcPr>
          <w:p w:rsidR="00750305" w:rsidRDefault="00750305" w:rsidP="00750305">
            <w:pPr>
              <w:spacing w:after="12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Желудочное зондирование</w:t>
            </w:r>
          </w:p>
          <w:p w:rsidR="00750305" w:rsidRDefault="00750305" w:rsidP="00750305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Дуодеальное зондирование</w:t>
            </w:r>
          </w:p>
          <w:p w:rsidR="00750305" w:rsidRDefault="00750305" w:rsidP="00750305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05" w:rsidRDefault="00750305" w:rsidP="00750305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05" w:rsidRDefault="00750305" w:rsidP="00750305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тонкий зонт с оливой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гистамин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33% сульфат магнезии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тонкий зонт без оливы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Д) 9 флаконов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Е) три пробирки</w:t>
            </w:r>
          </w:p>
        </w:tc>
      </w:tr>
    </w:tbl>
    <w:p w:rsidR="00EF0992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0305" w:rsidRDefault="0075030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0305" w:rsidRDefault="0075030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0305" w:rsidRDefault="0075030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0305" w:rsidRDefault="0075030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0305" w:rsidRPr="00AD0AC4" w:rsidRDefault="00750305" w:rsidP="00750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134A6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A6">
        <w:rPr>
          <w:rFonts w:ascii="Times New Roman" w:hAnsi="Times New Roman" w:cs="Times New Roman"/>
          <w:b/>
          <w:sz w:val="24"/>
          <w:szCs w:val="24"/>
        </w:rPr>
        <w:t>27. Установите соответствие: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5087"/>
      </w:tblGrid>
      <w:tr w:rsidR="00750305" w:rsidTr="00750305">
        <w:trPr>
          <w:trHeight w:val="247"/>
        </w:trPr>
        <w:tc>
          <w:tcPr>
            <w:tcW w:w="3915" w:type="dxa"/>
          </w:tcPr>
          <w:p w:rsidR="00750305" w:rsidRDefault="00750305" w:rsidP="00750305">
            <w:pPr>
              <w:ind w:left="49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5087" w:type="dxa"/>
          </w:tcPr>
          <w:p w:rsidR="00750305" w:rsidRDefault="00750305" w:rsidP="00750305">
            <w:pPr>
              <w:ind w:left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Вид исследований</w:t>
            </w:r>
          </w:p>
        </w:tc>
      </w:tr>
      <w:tr w:rsidR="00750305" w:rsidTr="00750305">
        <w:trPr>
          <w:trHeight w:val="1440"/>
        </w:trPr>
        <w:tc>
          <w:tcPr>
            <w:tcW w:w="3915" w:type="dxa"/>
          </w:tcPr>
          <w:p w:rsidR="00750305" w:rsidRDefault="00750305" w:rsidP="00750305">
            <w:pPr>
              <w:spacing w:after="120"/>
              <w:ind w:left="49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Рентгенологическое</w:t>
            </w:r>
          </w:p>
          <w:p w:rsidR="00750305" w:rsidRDefault="00750305" w:rsidP="00750305">
            <w:pPr>
              <w:ind w:left="49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Эндоскопическое</w:t>
            </w:r>
          </w:p>
          <w:p w:rsidR="00750305" w:rsidRDefault="00750305" w:rsidP="00750305">
            <w:pPr>
              <w:ind w:left="49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05" w:rsidRDefault="00750305" w:rsidP="00750305">
            <w:pPr>
              <w:ind w:left="49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05" w:rsidRPr="00AD0AC4" w:rsidRDefault="00750305" w:rsidP="00750305">
            <w:pPr>
              <w:ind w:left="49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холецистография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ирригоскопия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флюорография</w:t>
            </w:r>
          </w:p>
          <w:p w:rsidR="00750305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колоноскопия</w:t>
            </w:r>
          </w:p>
          <w:p w:rsidR="00750305" w:rsidRPr="00AD0AC4" w:rsidRDefault="00750305" w:rsidP="0075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эзофагогастродуоденоскопия</w:t>
            </w:r>
          </w:p>
        </w:tc>
      </w:tr>
    </w:tbl>
    <w:p w:rsidR="00EF0992" w:rsidRPr="00AD0AC4" w:rsidRDefault="00EF0992" w:rsidP="0075030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</w:r>
    </w:p>
    <w:p w:rsidR="00EF0992" w:rsidRPr="00A134A6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A6">
        <w:rPr>
          <w:rFonts w:ascii="Times New Roman" w:hAnsi="Times New Roman" w:cs="Times New Roman"/>
          <w:b/>
          <w:sz w:val="24"/>
          <w:szCs w:val="24"/>
        </w:rPr>
        <w:t>28.</w:t>
      </w:r>
      <w:r w:rsidRPr="00A134A6">
        <w:rPr>
          <w:rFonts w:ascii="Times New Roman" w:hAnsi="Times New Roman" w:cs="Times New Roman"/>
          <w:b/>
          <w:sz w:val="24"/>
          <w:szCs w:val="24"/>
        </w:rPr>
        <w:tab/>
      </w:r>
      <w:r w:rsidR="001558ED" w:rsidRPr="00A134A6">
        <w:rPr>
          <w:rFonts w:ascii="Times New Roman" w:hAnsi="Times New Roman" w:cs="Times New Roman"/>
          <w:b/>
          <w:sz w:val="24"/>
          <w:szCs w:val="24"/>
        </w:rPr>
        <w:t xml:space="preserve">Перед проведением УЗИ органов брюшной полости </w:t>
      </w:r>
      <w:r w:rsidR="001558ED">
        <w:rPr>
          <w:rFonts w:ascii="Times New Roman" w:hAnsi="Times New Roman" w:cs="Times New Roman"/>
          <w:b/>
          <w:sz w:val="24"/>
          <w:szCs w:val="24"/>
        </w:rPr>
        <w:t>медсестра</w:t>
      </w:r>
      <w:r w:rsidR="001558ED" w:rsidRPr="00A134A6">
        <w:rPr>
          <w:rFonts w:ascii="Times New Roman" w:hAnsi="Times New Roman" w:cs="Times New Roman"/>
          <w:b/>
          <w:sz w:val="24"/>
          <w:szCs w:val="24"/>
        </w:rPr>
        <w:t xml:space="preserve"> рекомендует пациенту: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 течение 3-х дней принимать активированный уголь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 течение 3-х дней принимать фестал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исключить из рациона газообразующие продукты</w:t>
      </w:r>
    </w:p>
    <w:p w:rsidR="00EF0992" w:rsidRPr="00AD0AC4" w:rsidRDefault="00A134A6" w:rsidP="00750305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все перечисленное верно</w:t>
      </w:r>
    </w:p>
    <w:p w:rsidR="00EF0992" w:rsidRPr="00A134A6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A6">
        <w:rPr>
          <w:rFonts w:ascii="Times New Roman" w:hAnsi="Times New Roman" w:cs="Times New Roman"/>
          <w:b/>
          <w:sz w:val="24"/>
          <w:szCs w:val="24"/>
        </w:rPr>
        <w:t>29.</w:t>
      </w:r>
      <w:r w:rsidRPr="00A134A6">
        <w:rPr>
          <w:rFonts w:ascii="Times New Roman" w:hAnsi="Times New Roman" w:cs="Times New Roman"/>
          <w:b/>
          <w:sz w:val="24"/>
          <w:szCs w:val="24"/>
        </w:rPr>
        <w:tab/>
        <w:t>Основная цель подготовки пациента к УЗИ органов брюшной полости и малого таза: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очистить желудок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очистить толстый кишечник от каловых масс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исключить метеоризм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предварительно поставить пробу на индивидуальную чувствительность к йодсодержащим препаратам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291F" w:rsidRDefault="00182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0992" w:rsidRPr="00750305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05">
        <w:rPr>
          <w:rFonts w:ascii="Times New Roman" w:hAnsi="Times New Roman" w:cs="Times New Roman"/>
          <w:b/>
          <w:sz w:val="28"/>
          <w:szCs w:val="28"/>
        </w:rPr>
        <w:lastRenderedPageBreak/>
        <w:t>Раздел 1.  Методы обследования пациентов</w:t>
      </w:r>
    </w:p>
    <w:p w:rsidR="00EF0992" w:rsidRPr="00750305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992" w:rsidRPr="00750305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992" w:rsidRPr="00750305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Эталоны ответов</w:t>
      </w:r>
    </w:p>
    <w:p w:rsidR="00EF0992" w:rsidRPr="00750305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3795"/>
      </w:tblGrid>
      <w:tr w:rsidR="00FA6710" w:rsidTr="00FA6710">
        <w:trPr>
          <w:trHeight w:val="4875"/>
        </w:trPr>
        <w:tc>
          <w:tcPr>
            <w:tcW w:w="3645" w:type="dxa"/>
          </w:tcPr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 – б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 – б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а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4 – г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5 – б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6 – а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7 – в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8 -  в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9 – в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10 – а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11 – в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12 – г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13 – а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14 – г</w:t>
            </w:r>
          </w:p>
          <w:p w:rsidR="00FA6710" w:rsidRDefault="00FA6710" w:rsidP="00FA6710">
            <w:pPr>
              <w:ind w:left="592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15 - б</w:t>
            </w: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795" w:type="dxa"/>
          </w:tcPr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16 – г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17 – 1б, 2в, 3а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18 – 1в, 2а, 3б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19 – 1в, 2б, 3г, 4а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20 – 1г, 2а, 3б, 4в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21 – в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22 – а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23 – г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24 – б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25 – г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26 – 1бгд, 2аве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27 – 1абв, 2где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28 – г</w:t>
            </w:r>
          </w:p>
          <w:p w:rsidR="00FA6710" w:rsidRPr="00750305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05">
              <w:rPr>
                <w:rFonts w:ascii="Times New Roman" w:hAnsi="Times New Roman" w:cs="Times New Roman"/>
                <w:b/>
                <w:sz w:val="28"/>
                <w:szCs w:val="28"/>
              </w:rPr>
              <w:t>29 -  в</w:t>
            </w:r>
          </w:p>
          <w:p w:rsidR="00FA6710" w:rsidRDefault="00FA6710" w:rsidP="00FA67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FA6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291F" w:rsidRDefault="0018291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291F" w:rsidRDefault="0018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II. 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«БОЛЕЗНИ ОРГАНОВ ДЫХАНИЯ»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1. Основная причина развития острого бронхита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алкоголизм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курение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ОРВИ</w:t>
      </w:r>
    </w:p>
    <w:p w:rsidR="00EF0992" w:rsidRPr="00AD0AC4" w:rsidRDefault="00EF0992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переохлаж</w:t>
      </w:r>
      <w:r w:rsidR="00FA6710">
        <w:rPr>
          <w:rFonts w:ascii="Times New Roman" w:hAnsi="Times New Roman" w:cs="Times New Roman"/>
          <w:sz w:val="24"/>
          <w:szCs w:val="24"/>
        </w:rPr>
        <w:t>дение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2. Приоритетная проблема пациента с острым бронхитом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головная боль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слабость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недомогание</w:t>
      </w:r>
    </w:p>
    <w:p w:rsidR="00EF0992" w:rsidRPr="00AD0AC4" w:rsidRDefault="00FA6710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кашель с мокротой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3. Основная причина развития хронического брон</w:t>
      </w:r>
      <w:r w:rsidRPr="00AD0AC4">
        <w:rPr>
          <w:rFonts w:ascii="Times New Roman" w:hAnsi="Times New Roman" w:cs="Times New Roman"/>
          <w:sz w:val="24"/>
          <w:szCs w:val="24"/>
        </w:rPr>
        <w:t>хита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курение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ОРВИ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переохлаждение</w:t>
      </w:r>
    </w:p>
    <w:p w:rsidR="00EF0992" w:rsidRPr="00AD0AC4" w:rsidRDefault="00FA6710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гиповитаминоз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4. Приоритетная проблема пациента при обструктивном бронхите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головная боль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недомогание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повышение температуры</w:t>
      </w:r>
    </w:p>
    <w:p w:rsidR="00EF0992" w:rsidRPr="00AD0AC4" w:rsidRDefault="00FA6710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одышка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5. При остром бронхите отмечается кашель с мокротой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слизистой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стекловидной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"ржавой"</w:t>
      </w:r>
    </w:p>
    <w:p w:rsidR="00EF0992" w:rsidRPr="00AD0AC4" w:rsidRDefault="00FA6710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розовой пенистой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6. Потенциальная проблема больного с хроническим бронхитом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лихорадка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кашель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слабость</w:t>
      </w:r>
    </w:p>
    <w:p w:rsidR="00EF0992" w:rsidRPr="00AD0AC4" w:rsidRDefault="00FA6710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дыхательная недостаточность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7. Хронический бронхит - это: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очаговое воспаление бронхов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очаговое воспаление альвеол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диффузное воспаление бронхов</w:t>
      </w:r>
    </w:p>
    <w:p w:rsidR="00EF0992" w:rsidRPr="00AD0AC4" w:rsidRDefault="00EF0992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д</w:t>
      </w:r>
      <w:r w:rsidR="00FA6710">
        <w:rPr>
          <w:rFonts w:ascii="Times New Roman" w:hAnsi="Times New Roman" w:cs="Times New Roman"/>
          <w:sz w:val="24"/>
          <w:szCs w:val="24"/>
        </w:rPr>
        <w:t>истрофические изменения бронхов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8. Приступ</w:t>
      </w:r>
      <w:r w:rsidR="00FA6710">
        <w:rPr>
          <w:rFonts w:ascii="Times New Roman" w:hAnsi="Times New Roman" w:cs="Times New Roman"/>
          <w:b/>
          <w:sz w:val="24"/>
          <w:szCs w:val="24"/>
        </w:rPr>
        <w:t xml:space="preserve"> удушья наиболее характерен для</w:t>
      </w:r>
      <w:r w:rsidRPr="00FA6710">
        <w:rPr>
          <w:rFonts w:ascii="Times New Roman" w:hAnsi="Times New Roman" w:cs="Times New Roman"/>
          <w:b/>
          <w:sz w:val="24"/>
          <w:szCs w:val="24"/>
        </w:rPr>
        <w:t>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катарального бронхита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фибринозного бронхита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обструктивного бронхита</w:t>
      </w:r>
    </w:p>
    <w:p w:rsidR="00EF0992" w:rsidRPr="00AD0AC4" w:rsidRDefault="00FA6710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гнойного бронхита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9.  Симптомы хронического обструктивного бронхита: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 большое количество гнойной мокроты</w:t>
      </w:r>
    </w:p>
    <w:p w:rsidR="00EF0992" w:rsidRPr="00AD0AC4" w:rsidRDefault="00EF0992" w:rsidP="00FA6710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одышка экспираторного характера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высокая температура тела, ознобы</w:t>
      </w:r>
    </w:p>
    <w:p w:rsidR="00EF0992" w:rsidRPr="00AD0AC4" w:rsidRDefault="00EF0992" w:rsidP="00FA671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="00FA6710">
        <w:rPr>
          <w:rFonts w:ascii="Times New Roman" w:hAnsi="Times New Roman" w:cs="Times New Roman"/>
          <w:sz w:val="24"/>
          <w:szCs w:val="24"/>
        </w:rPr>
        <w:t>)</w:t>
      </w:r>
      <w:r w:rsidR="00FA6710">
        <w:rPr>
          <w:rFonts w:ascii="Times New Roman" w:hAnsi="Times New Roman" w:cs="Times New Roman"/>
          <w:sz w:val="24"/>
          <w:szCs w:val="24"/>
        </w:rPr>
        <w:tab/>
        <w:t xml:space="preserve"> бочкообразная грудная клетка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 xml:space="preserve">10. Проблемы пациента с хроническим гнойным бронхитом: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кашель с гнойной мокротой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б) высокая лихорадка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озноб</w:t>
      </w:r>
    </w:p>
    <w:p w:rsidR="00EF0992" w:rsidRPr="00AD0AC4" w:rsidRDefault="00FA6710" w:rsidP="00FA6710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    все перечисленное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11. Для улучшения отхождения мокроты применяется: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а) димедрол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б) пенициллин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в)</w:t>
      </w:r>
      <w:r w:rsidRPr="00AD0AC4">
        <w:rPr>
          <w:rFonts w:ascii="Times New Roman" w:hAnsi="Times New Roman" w:cs="Times New Roman"/>
          <w:sz w:val="24"/>
          <w:szCs w:val="24"/>
        </w:rPr>
        <w:tab/>
        <w:t>строфантин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sz w:val="24"/>
          <w:szCs w:val="24"/>
        </w:rPr>
        <w:tab/>
        <w:t>бромгексин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 xml:space="preserve">12. Пациенту с хроническим бронхитом медсестра рекомендует: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исключить из рациона соль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ограничить жидкость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обогатить рацион белком и витаминами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ограничить употребление жареных</w:t>
      </w:r>
      <w:r w:rsidR="00FA6710">
        <w:rPr>
          <w:rFonts w:ascii="Times New Roman" w:hAnsi="Times New Roman" w:cs="Times New Roman"/>
          <w:sz w:val="24"/>
          <w:szCs w:val="24"/>
        </w:rPr>
        <w:t xml:space="preserve"> блюд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13. При кашле с отделением гнойной мокроты противопоказан</w:t>
      </w:r>
      <w:r w:rsidR="00BE4C47">
        <w:rPr>
          <w:rFonts w:ascii="Times New Roman" w:hAnsi="Times New Roman" w:cs="Times New Roman"/>
          <w:b/>
          <w:sz w:val="24"/>
          <w:szCs w:val="24"/>
        </w:rPr>
        <w:t>о</w:t>
      </w:r>
      <w:r w:rsidRPr="00FA6710">
        <w:rPr>
          <w:rFonts w:ascii="Times New Roman" w:hAnsi="Times New Roman" w:cs="Times New Roman"/>
          <w:b/>
          <w:sz w:val="24"/>
          <w:szCs w:val="24"/>
        </w:rPr>
        <w:t>?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а) бромгексин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б) кодеин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в) мукалтин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отхаркивающую микстуру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14. Для разжижения густой вязкой мокроты используется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а) йодид калия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б) кодеин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в) пенициллин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теофиллин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15. Кратность приема отхаркивающей микстуры в течение дня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а) 1-2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б) 3-4</w:t>
      </w:r>
    </w:p>
    <w:p w:rsidR="00EF0992" w:rsidRPr="00AD0AC4" w:rsidRDefault="00CA116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ab/>
      </w:r>
      <w:r w:rsidR="00EF0992" w:rsidRPr="00AD0AC4">
        <w:rPr>
          <w:rFonts w:ascii="Times New Roman" w:hAnsi="Times New Roman" w:cs="Times New Roman"/>
          <w:sz w:val="24"/>
          <w:szCs w:val="24"/>
        </w:rPr>
        <w:t>6-8</w:t>
      </w:r>
    </w:p>
    <w:p w:rsidR="00EF0992" w:rsidRPr="00AD0AC4" w:rsidRDefault="00CA1168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sz w:val="24"/>
          <w:szCs w:val="24"/>
        </w:rPr>
        <w:tab/>
      </w:r>
      <w:r w:rsidR="00FA6710">
        <w:rPr>
          <w:rFonts w:ascii="Times New Roman" w:hAnsi="Times New Roman" w:cs="Times New Roman"/>
          <w:sz w:val="24"/>
          <w:szCs w:val="24"/>
        </w:rPr>
        <w:t>10-12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16. При лечении гнойного бронхита используется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амоксициллин, бромгексин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валидол, нитроглицерин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пенталгин, лазикс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кофеин, кордиамин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17. При приступе бронхиальной астмы, главным образом, нарушено удовлетворение потребности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дышать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есть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пить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выделять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18. Приоритетная проблема пациента при 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боль в грудной клетке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кашель с гнойной мокротой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кровохарканье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приступ удушья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19. Вынужденное положение пациента при приступе бронхиальной астмы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горизонтальное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горизонтальное с приподнятыми ногами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лежа на боку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сидя, опираясь о колени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20. При экспираторной одышке затруднен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вдох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выдох</w:t>
      </w:r>
    </w:p>
    <w:p w:rsidR="00EF0992" w:rsidRPr="00AD0AC4" w:rsidRDefault="00FA6710" w:rsidP="00CA1168">
      <w:pPr>
        <w:spacing w:after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вдох и выдох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lastRenderedPageBreak/>
        <w:t>21. Небольшое количество вязкой стекловидной мокроты выделяется при</w:t>
      </w:r>
      <w:r w:rsidR="00FA6710">
        <w:rPr>
          <w:rFonts w:ascii="Times New Roman" w:hAnsi="Times New Roman" w:cs="Times New Roman"/>
          <w:b/>
          <w:sz w:val="24"/>
          <w:szCs w:val="24"/>
        </w:rPr>
        <w:t>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абсцессе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крупозной пневмонии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экссудативном плеврите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22. При приступе удушья на фоне бронхиальной астмы медсестра использует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кодеин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либексин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сальбутамол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тусупрекс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23. Для профилактики приступов удушья при бронхиальной астме используется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астмопент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беротек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интал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теофиллин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24. Пикфлоуметрия - это определение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дыхательного объема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жизненной емкости легких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остаточного объема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пиковой скорости вы</w:t>
      </w:r>
      <w:r w:rsidR="00FA6710">
        <w:rPr>
          <w:rFonts w:ascii="Times New Roman" w:hAnsi="Times New Roman" w:cs="Times New Roman"/>
          <w:sz w:val="24"/>
          <w:szCs w:val="24"/>
        </w:rPr>
        <w:t>доха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25. Экспи</w:t>
      </w:r>
      <w:r w:rsidR="00FA6710">
        <w:rPr>
          <w:rFonts w:ascii="Times New Roman" w:hAnsi="Times New Roman" w:cs="Times New Roman"/>
          <w:b/>
          <w:sz w:val="24"/>
          <w:szCs w:val="24"/>
        </w:rPr>
        <w:t>раторная одышка развивается при</w:t>
      </w:r>
      <w:r w:rsidRPr="00FA6710">
        <w:rPr>
          <w:rFonts w:ascii="Times New Roman" w:hAnsi="Times New Roman" w:cs="Times New Roman"/>
          <w:b/>
          <w:sz w:val="24"/>
          <w:szCs w:val="24"/>
        </w:rPr>
        <w:t>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спазме мелких бронхов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спазме средних бронхов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спазме крупных бронхов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отеке гортани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26. Основным проявлением бронхиальной астмы является: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кашель с выделением пенистой мокроты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одышка смешанного характера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приступ удушья с затрудненным выдохом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инспираторная одышка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27. К приступу удушья при бронхиальной астме приводит: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отек гортани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воспаление плевральных листков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повышение давления в малом кругу кровообращения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бронхоспазм, отек слизистой оболочки бро</w:t>
      </w:r>
      <w:r w:rsidR="00FA6710">
        <w:rPr>
          <w:rFonts w:ascii="Times New Roman" w:hAnsi="Times New Roman" w:cs="Times New Roman"/>
          <w:sz w:val="24"/>
          <w:szCs w:val="24"/>
        </w:rPr>
        <w:t>нхов и скопление вязкой мокроты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28. Во время приступа бронхиальной астмы медсестра придаст больному положение: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на боку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сидя с упором на руки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 приподнятым ножным концом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горизонтальное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29. Сестринские вмешательства при бронхиальной астме: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обеспечить ингаляцию увлажненным кислородом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дать теплое щелочное питье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ввести эуфиллин по назначению врача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все перечисленное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30. Воспаление целой доли легкого наблюдается при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остром бронхите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крупозной пневмонии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сухом плеврите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31. "Ржавый" характер мокроты наблюдается при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остром бронхите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крупозной пневмонии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сухом плеврите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32. Наиболее информативный метод диагностики пневмонии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анализ крови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анализ мокроты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плевральная пункция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="00FA6710">
        <w:rPr>
          <w:rFonts w:ascii="Times New Roman" w:hAnsi="Times New Roman" w:cs="Times New Roman"/>
          <w:sz w:val="24"/>
          <w:szCs w:val="24"/>
        </w:rPr>
        <w:t>)</w:t>
      </w:r>
      <w:r w:rsidR="00FA6710">
        <w:rPr>
          <w:rFonts w:ascii="Times New Roman" w:hAnsi="Times New Roman" w:cs="Times New Roman"/>
          <w:sz w:val="24"/>
          <w:szCs w:val="24"/>
        </w:rPr>
        <w:tab/>
        <w:t>рентгенография грудной клетки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33. Этиотропное лечение стафилококковой пневмонии - это использование препаратов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бронхолитиков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отхаркивающих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противомикробных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жаропонижающих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34. Потенциальная проблема пациента при крупозной пневмонии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кашель </w:t>
      </w:r>
      <w:r w:rsidR="001558ED" w:rsidRPr="00AD0AC4">
        <w:rPr>
          <w:rFonts w:ascii="Times New Roman" w:hAnsi="Times New Roman" w:cs="Times New Roman"/>
          <w:sz w:val="24"/>
          <w:szCs w:val="24"/>
        </w:rPr>
        <w:t>с</w:t>
      </w:r>
      <w:r w:rsidRPr="00AD0AC4">
        <w:rPr>
          <w:rFonts w:ascii="Times New Roman" w:hAnsi="Times New Roman" w:cs="Times New Roman"/>
          <w:sz w:val="24"/>
          <w:szCs w:val="24"/>
        </w:rPr>
        <w:t xml:space="preserve"> "ржавой"мокротой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лихорадка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воль в грудной клетке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дыхательная недостаточность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35. Потенциальная проблема пациента при критическом снижении температуры тела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сухой кашель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резкая слабость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боли в животе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легочное кр</w:t>
      </w:r>
      <w:r w:rsidR="00FA6710">
        <w:rPr>
          <w:rFonts w:ascii="Times New Roman" w:hAnsi="Times New Roman" w:cs="Times New Roman"/>
          <w:sz w:val="24"/>
          <w:szCs w:val="24"/>
        </w:rPr>
        <w:t>овотечение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36. Подготовка пациента к рентгенографии органов грудной клетки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поставить банки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промыть желудок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поставить очистительную клизму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="00FA6710">
        <w:rPr>
          <w:rFonts w:ascii="Times New Roman" w:hAnsi="Times New Roman" w:cs="Times New Roman"/>
          <w:sz w:val="24"/>
          <w:szCs w:val="24"/>
        </w:rPr>
        <w:t>объяснить сущность исследования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37. Для сбора мокроты на бактериологическое исследование пациента необходимо обеспечить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сухой пробиркой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сухой банкой '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стерильной пробиркой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стерильной банкой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38. Астматический статус - это: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приступ бронхиальной астмы легкой степени тяжести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приступ бронхиальной астмы средней степени тяжести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тяжелый приступ бронхиальной астмы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затянувшийся приступ бронхиальной астмы, резистентн</w:t>
      </w:r>
      <w:r w:rsidR="00FA6710">
        <w:rPr>
          <w:rFonts w:ascii="Times New Roman" w:hAnsi="Times New Roman" w:cs="Times New Roman"/>
          <w:sz w:val="24"/>
          <w:szCs w:val="24"/>
        </w:rPr>
        <w:t>ый к бронходилатирующей терапии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39. При бронхоэктатической болезни выявляется такой симптом, как: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пальцы в виде гусиной шеи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веретенообразные пальцы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пальцы в виде барабанных палочек и ногти в виде часовых стекол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укорочение пальцев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40. Обострение бронхоэктатической болезни бывает: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в сырую, холодную погоду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весной и летом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летом и зимой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круглый год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41. Больные БЭБ выделяют мокроту: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равномерно в течение дня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«полным ртом» утром в большом количестве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больше в вечернее время</w:t>
      </w:r>
    </w:p>
    <w:p w:rsidR="00EF0992" w:rsidRPr="00AD0AC4" w:rsidRDefault="00FA6710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 небольшом количестве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42. Решающее значение для диагностики бронхоэктатической болезни имеет: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флюорография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бронхоскопия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рентгенография органов грудной клетки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определение</w:t>
      </w:r>
      <w:r w:rsidR="00FA6710">
        <w:rPr>
          <w:rFonts w:ascii="Times New Roman" w:hAnsi="Times New Roman" w:cs="Times New Roman"/>
          <w:sz w:val="24"/>
          <w:szCs w:val="24"/>
        </w:rPr>
        <w:t xml:space="preserve"> ФВД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43. Абсцесс легкого - это: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расплавление легочной ткани, не имеющее границ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гнойное воспаление легких, отграниченное от здоровой ткани демаркационной линией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гнойное воспаление бронхов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гнойное</w:t>
      </w:r>
      <w:r w:rsidR="00FA6710">
        <w:rPr>
          <w:rFonts w:ascii="Times New Roman" w:hAnsi="Times New Roman" w:cs="Times New Roman"/>
          <w:sz w:val="24"/>
          <w:szCs w:val="24"/>
        </w:rPr>
        <w:t xml:space="preserve"> воспаление плевральных листков</w:t>
      </w:r>
    </w:p>
    <w:p w:rsidR="00EF0992" w:rsidRPr="00FA6710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</w:rPr>
        <w:t>44. Характер лихорадки у пациента с абсцессом легких до прорыва гнойника в бронх: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постоянная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гектическая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волнообразная</w:t>
      </w:r>
    </w:p>
    <w:p w:rsidR="00EF0992" w:rsidRPr="00AD0AC4" w:rsidRDefault="00EF0992" w:rsidP="00CA116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субфебрильная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45. Приоритетная проблема пациента с абсцессом легких после прорыва абсцесса легкого в бронх</w:t>
      </w:r>
      <w:r w:rsidR="00F44E2E">
        <w:rPr>
          <w:rFonts w:ascii="Times New Roman" w:hAnsi="Times New Roman" w:cs="Times New Roman"/>
          <w:b/>
          <w:sz w:val="24"/>
          <w:szCs w:val="24"/>
        </w:rPr>
        <w:t>ах</w:t>
      </w:r>
      <w:r w:rsidRPr="00CA1168">
        <w:rPr>
          <w:rFonts w:ascii="Times New Roman" w:hAnsi="Times New Roman" w:cs="Times New Roman"/>
          <w:b/>
          <w:sz w:val="24"/>
          <w:szCs w:val="24"/>
        </w:rPr>
        <w:t>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 гектическая лихорадка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боль в грудной клетке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 кашель с отделением большого количества гнойной мокроты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 xml:space="preserve"> сухой кашель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46. Основная причина приобретенных бронхоэктазов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а) бронхиальная астма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б) крупозная пневмония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в) хронический бронхит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г) </w:t>
      </w:r>
      <w:r w:rsidR="00CA1168">
        <w:rPr>
          <w:rFonts w:ascii="Times New Roman" w:hAnsi="Times New Roman" w:cs="Times New Roman"/>
          <w:sz w:val="24"/>
          <w:szCs w:val="24"/>
        </w:rPr>
        <w:t xml:space="preserve">   сухой плеврит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47. Заболевание, характеризующееся развитием воспаления в расширенных бронхах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а) абсцесс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б) бронхоэктатическая болезнь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в)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 крупозная пневмония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г)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="00CA1168">
        <w:rPr>
          <w:rFonts w:ascii="Times New Roman" w:hAnsi="Times New Roman" w:cs="Times New Roman"/>
          <w:sz w:val="24"/>
          <w:szCs w:val="24"/>
        </w:rPr>
        <w:t xml:space="preserve"> экссудативный плеврит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48. Приоритетная проблема пациента с бронхоэктатической болезнью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слабость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снижение аппетита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недомогание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кашель с гнойной мокротой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49. Наиболее информативный метод диагностики бронхоэктатической болезни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бронхография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рентгеноскопия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спирометрия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флюорография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50. Пальцы в виде "барабанных палочек" и ногти в виде "часовых стекол" встречаются при</w:t>
      </w:r>
      <w:r w:rsidR="00CA1168">
        <w:rPr>
          <w:rFonts w:ascii="Times New Roman" w:hAnsi="Times New Roman" w:cs="Times New Roman"/>
          <w:b/>
          <w:sz w:val="24"/>
          <w:szCs w:val="24"/>
        </w:rPr>
        <w:t>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хронических заболеваниях дыхательной системы 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острых заболеваниях дыхательной системы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острых заболеваниях пищеварительной системы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хронических забол</w:t>
      </w:r>
      <w:r w:rsidR="00CA1168">
        <w:rPr>
          <w:rFonts w:ascii="Times New Roman" w:hAnsi="Times New Roman" w:cs="Times New Roman"/>
          <w:sz w:val="24"/>
          <w:szCs w:val="24"/>
        </w:rPr>
        <w:t>еваниях пищеварительной системы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51. Дренажное положение придается пациенту для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снижения лихорадки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уменьшения одышки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расширения бронхов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облегчения оттока мокроты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52. Потенциальная проблема пациента с бронхоэктатической болезнью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лихорадка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снижение аппетита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кашель с гнойной мокротой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легочное кровотечение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53. При сборе мокроты на общий анализ пациента необходимо обеспечить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сухой пробиркой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сухой банкой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стерильной пробиркой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стерильной банкой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54. При выделении гнойной мокроты пациента необходимо обеспечить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сухой банкой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стерильной банкой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индивидуальной плевательницей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стерильной пробиркой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55. Индивидуальная карманная плевательница должна быть заполнена на 1/4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полиглюкином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физраствором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глюкозой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хлорамином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56. При  выделении  большого  количества  гнойной   мокроты   в   питании   пациента рекомендуется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увеличить количество соли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увеличить количество белка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уменьшить количество соли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уменьшить количество белка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57. Рентгенологическое исследование бронхов с применением контрастного вещества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бронхоскопия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бронхография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томография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флюорография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58. Заболевание, которое может осложниться абсцессом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острый бронхит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очаговая пневмония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бронхиальная астма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сухой плеврит</w:t>
      </w:r>
    </w:p>
    <w:p w:rsidR="00EF0992" w:rsidRPr="00CA1168" w:rsidRDefault="00F44E2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EF0992" w:rsidRPr="00CA1168">
        <w:rPr>
          <w:rFonts w:ascii="Times New Roman" w:hAnsi="Times New Roman" w:cs="Times New Roman"/>
          <w:b/>
          <w:sz w:val="24"/>
          <w:szCs w:val="24"/>
        </w:rPr>
        <w:t>Внезапное появление обильной гнойной мокроты на фоне гектической лихорадки наблюдается при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абсцессе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крупозной пневмонии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сухом плеврите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60. Потенциальная проблема пациента с абсцессом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недомогание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головная боль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кашель с гнойной мокротой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 легочное кровотечение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61. Мокрота при абсцессе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гнойная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слизистая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стекловидная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"ржавая"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62. При лечении абсцесса легкого используются препараты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антибиотики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диуретики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гипотензивны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63. При применении стрептомицина медсестра должна следить за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диурезом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остротой слуха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остротой зрения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цветом кожи</w:t>
      </w:r>
    </w:p>
    <w:p w:rsidR="00EF0992" w:rsidRPr="00CA1168" w:rsidRDefault="00F44E2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 </w:t>
      </w:r>
      <w:r w:rsidR="00EF0992" w:rsidRPr="00CA1168">
        <w:rPr>
          <w:rFonts w:ascii="Times New Roman" w:hAnsi="Times New Roman" w:cs="Times New Roman"/>
          <w:b/>
          <w:sz w:val="24"/>
          <w:szCs w:val="24"/>
        </w:rPr>
        <w:t>Количество дней, в течение которых можно собирать мокроту для обнаружения микобактерий туберкулеза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1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2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г) </w:t>
      </w:r>
      <w:r w:rsidR="00CA1168">
        <w:rPr>
          <w:rFonts w:ascii="Times New Roman" w:hAnsi="Times New Roman" w:cs="Times New Roman"/>
          <w:sz w:val="24"/>
          <w:szCs w:val="24"/>
        </w:rPr>
        <w:t xml:space="preserve">   4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65. Рак легких - это опухоль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доброкачественная из соединительной ткани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доброкачественная из эпителиальной ткани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злокачественная из соединительной ткани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злокаче</w:t>
      </w:r>
      <w:r w:rsidR="00CA1168">
        <w:rPr>
          <w:rFonts w:ascii="Times New Roman" w:hAnsi="Times New Roman" w:cs="Times New Roman"/>
          <w:sz w:val="24"/>
          <w:szCs w:val="24"/>
        </w:rPr>
        <w:t>ственная из эпителиальной ткани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66. Похудание, кровохарканье, боль в грудной клетке наблюдаются при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 остром бронхите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 очаговой пневмонии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 раке ле</w:t>
      </w:r>
      <w:r w:rsidR="00CA1168">
        <w:rPr>
          <w:rFonts w:ascii="Times New Roman" w:hAnsi="Times New Roman" w:cs="Times New Roman"/>
          <w:sz w:val="24"/>
          <w:szCs w:val="24"/>
        </w:rPr>
        <w:t>гкого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67. Приоритетная проблема пациента при центральном раке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снижение аппетита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похудание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слабость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одышка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68. Потенциальная проблема пациента при раке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лихорадка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прибавка массы тела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головная боль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легочное кровотече</w:t>
      </w:r>
      <w:r w:rsidR="00CA1168">
        <w:rPr>
          <w:rFonts w:ascii="Times New Roman" w:hAnsi="Times New Roman" w:cs="Times New Roman"/>
          <w:sz w:val="24"/>
          <w:szCs w:val="24"/>
        </w:rPr>
        <w:t>ние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69. Метод ранней диагностики рака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бронхография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анализ крови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анализ мокроты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флюорография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70. При раке легкого в мокроте определяются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атипичные клетки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микобактерии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пневмококки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эозинофилы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71. Приоритетная проблема пациента при периферическом раке легкого: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недомогание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слабость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похудание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боль в грудной клетке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lastRenderedPageBreak/>
        <w:t>72. Независимое сестринское вмешательство при выраженной интоксикации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введение дезинтоксикационной жидкостей внутривенно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б)чаще поить больного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введение жаропонижающих средств</w:t>
      </w:r>
    </w:p>
    <w:p w:rsidR="00EF0992" w:rsidRPr="00AD0AC4" w:rsidRDefault="00CA1168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введение антибиотиков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73.</w:t>
      </w:r>
      <w:r w:rsidRPr="00CA1168">
        <w:rPr>
          <w:rFonts w:ascii="Times New Roman" w:hAnsi="Times New Roman" w:cs="Times New Roman"/>
          <w:b/>
          <w:sz w:val="24"/>
          <w:szCs w:val="24"/>
        </w:rPr>
        <w:tab/>
        <w:t>Осложнение рака легкого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бронхиальная астма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хронический бронхит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эмфизема легких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экссудативный плеврит</w:t>
      </w:r>
    </w:p>
    <w:p w:rsidR="00EF0992" w:rsidRPr="00CA1168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68">
        <w:rPr>
          <w:rFonts w:ascii="Times New Roman" w:hAnsi="Times New Roman" w:cs="Times New Roman"/>
          <w:b/>
          <w:sz w:val="24"/>
          <w:szCs w:val="24"/>
        </w:rPr>
        <w:t>74. При легочном кровотечении кровь бывает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алая, пенистая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темная, со сгустками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цвета "кофейной гущи"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темная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75. Независимое сестринское вмешательство при легочном кровотечении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введение хлорида кальция внутривенно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введение аминокапроновой кислоты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тепло на грудную клетку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холод на грудную клетку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76. Зависимое сестринское вмешательство при легочном кровотечении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введение хлорида кальция внутривенно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введение гепарина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банки на грудную клетку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горчичники на грудную клетку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77. Заболевание, которое может осложниться плевритом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бронхит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бронхиальная астма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рак легкого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эмфизема легких</w:t>
      </w:r>
    </w:p>
    <w:p w:rsidR="00EF0992" w:rsidRPr="00F44E2E" w:rsidRDefault="00EF0992" w:rsidP="00F44E2E">
      <w:pPr>
        <w:tabs>
          <w:tab w:val="left" w:pos="6405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78. Приоритетная проблема пациента при сухом плеврите</w:t>
      </w:r>
      <w:r w:rsidR="00F44E2E" w:rsidRPr="00F44E2E">
        <w:rPr>
          <w:rFonts w:ascii="Times New Roman" w:hAnsi="Times New Roman" w:cs="Times New Roman"/>
          <w:b/>
          <w:sz w:val="24"/>
          <w:szCs w:val="24"/>
        </w:rPr>
        <w:tab/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головная боль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слабость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лихорадка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боль в грудной клетке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79. Приоритетная проблема пациента при 'экссудативном плеврите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головная боль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слабость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снижение аппетита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нарастающая одышка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 xml:space="preserve">80. Пациент занимает вынужденное </w:t>
      </w:r>
      <w:r w:rsidR="001558ED" w:rsidRPr="00F44E2E">
        <w:rPr>
          <w:rFonts w:ascii="Times New Roman" w:hAnsi="Times New Roman" w:cs="Times New Roman"/>
          <w:b/>
          <w:sz w:val="24"/>
          <w:szCs w:val="24"/>
        </w:rPr>
        <w:t>положение,</w:t>
      </w:r>
      <w:r w:rsidRPr="00F44E2E">
        <w:rPr>
          <w:rFonts w:ascii="Times New Roman" w:hAnsi="Times New Roman" w:cs="Times New Roman"/>
          <w:b/>
          <w:sz w:val="24"/>
          <w:szCs w:val="24"/>
        </w:rPr>
        <w:t xml:space="preserve"> лежа на больной стороне при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бронхите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бронхоэктатической болезни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сухом плеврите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81. Зависимое сестринское вмешательство при сухом плеврите - это применение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анальгетиков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диуретиков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нитратов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цитостатиков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82. Скопление воспалительной жидкости в полости плевры наблюдается при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бронхите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экссудативном плеврите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эмфиземе легких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83. Место прокола при плевральной пункции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по верхнему краю ребра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по нижнему краю ребра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не имеет значения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84. Плевральную пункцию с лечебной целью проводят при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бронхиальной астме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крупозной пневмонии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хроническом бронхите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экссудативном плеврите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85. Подготовка пациента к плевральной пункции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поставить очистительную клизму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промыть желудок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опорожнить мочевой пузырь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г) </w:t>
      </w:r>
      <w:r w:rsidR="00F44E2E">
        <w:rPr>
          <w:rFonts w:ascii="Times New Roman" w:hAnsi="Times New Roman" w:cs="Times New Roman"/>
          <w:sz w:val="24"/>
          <w:szCs w:val="24"/>
        </w:rPr>
        <w:t xml:space="preserve">   разъяснить сущность манипуляции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86.При проведении плевральной пункции разрешается одномоментно извлечь жидкости не более (в литрах)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0,5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6) 1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5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87. Рак, поражающий главные, долевые и сегментарные бронхи, называется: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периферическим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 центральным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верхушечным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средостения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88. Наиболее ранний симптом центрального рака легкого: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постоянный сухой кашель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лихорадка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легочное кровотечение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интоксикация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89. Наиболее характерный симптом поздней стадии периферического рака легких: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кровохарканье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боль в грудной клетке, иррадиирущая в различных направлениях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сухой кашель</w:t>
      </w:r>
    </w:p>
    <w:p w:rsidR="00EF0992" w:rsidRPr="00AD0AC4" w:rsidRDefault="00EF0992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отделе</w:t>
      </w:r>
      <w:r w:rsidR="00F44E2E">
        <w:rPr>
          <w:rFonts w:ascii="Times New Roman" w:hAnsi="Times New Roman" w:cs="Times New Roman"/>
          <w:sz w:val="24"/>
          <w:szCs w:val="24"/>
        </w:rPr>
        <w:t>ние гнойной мокроты полным ртом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90. Паллиативное лечение рака легкого применяется: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 терминальной стадии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 1 стадии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во II стадии</w:t>
      </w:r>
    </w:p>
    <w:p w:rsidR="00EF0992" w:rsidRPr="00AD0AC4" w:rsidRDefault="00F44E2E" w:rsidP="00F44E2E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не применяется</w:t>
      </w:r>
    </w:p>
    <w:p w:rsidR="00EF0992" w:rsidRPr="00F44E2E" w:rsidRDefault="00EF099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91. Проблема пациента</w:t>
      </w:r>
      <w:r w:rsidR="001558ED" w:rsidRPr="00F44E2E">
        <w:rPr>
          <w:rFonts w:ascii="Times New Roman" w:hAnsi="Times New Roman" w:cs="Times New Roman"/>
          <w:b/>
          <w:sz w:val="24"/>
          <w:szCs w:val="24"/>
        </w:rPr>
        <w:t>,</w:t>
      </w:r>
      <w:r w:rsidRPr="00F44E2E">
        <w:rPr>
          <w:rFonts w:ascii="Times New Roman" w:hAnsi="Times New Roman" w:cs="Times New Roman"/>
          <w:b/>
          <w:sz w:val="24"/>
          <w:szCs w:val="24"/>
        </w:rPr>
        <w:t xml:space="preserve"> требующая неотложного вмешательства: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субфебрильная лихорадка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легочное кровотечение</w:t>
      </w:r>
    </w:p>
    <w:p w:rsidR="00EF0992" w:rsidRPr="00AD0AC4" w:rsidRDefault="00EF09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сухой кашель</w:t>
      </w:r>
    </w:p>
    <w:p w:rsidR="00626E9D" w:rsidRDefault="00F44E2E" w:rsidP="00626E9D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выраженная слабость</w:t>
      </w:r>
    </w:p>
    <w:p w:rsidR="00626E9D" w:rsidRDefault="00626E9D" w:rsidP="00626E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0992" w:rsidRPr="00626E9D" w:rsidRDefault="00EF0992" w:rsidP="00626E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E2E">
        <w:rPr>
          <w:rFonts w:ascii="Times New Roman" w:hAnsi="Times New Roman" w:cs="Times New Roman"/>
          <w:b/>
          <w:sz w:val="24"/>
          <w:szCs w:val="24"/>
        </w:rPr>
        <w:t>92.Установите соответствие: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605"/>
      </w:tblGrid>
      <w:tr w:rsidR="00626E9D" w:rsidTr="00F565FE">
        <w:trPr>
          <w:trHeight w:val="216"/>
        </w:trPr>
        <w:tc>
          <w:tcPr>
            <w:tcW w:w="3528" w:type="dxa"/>
          </w:tcPr>
          <w:p w:rsidR="00626E9D" w:rsidRDefault="00626E9D" w:rsidP="00626E9D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5605" w:type="dxa"/>
          </w:tcPr>
          <w:p w:rsidR="00626E9D" w:rsidRDefault="00626E9D" w:rsidP="00626E9D">
            <w:pPr>
              <w:ind w:left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Характер питания</w:t>
            </w:r>
          </w:p>
        </w:tc>
      </w:tr>
      <w:tr w:rsidR="00626E9D" w:rsidTr="00F565FE">
        <w:trPr>
          <w:trHeight w:val="705"/>
        </w:trPr>
        <w:tc>
          <w:tcPr>
            <w:tcW w:w="3528" w:type="dxa"/>
          </w:tcPr>
          <w:p w:rsidR="00626E9D" w:rsidRDefault="00626E9D" w:rsidP="00626E9D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Бронхиальная астма</w:t>
            </w:r>
          </w:p>
          <w:p w:rsidR="00626E9D" w:rsidRDefault="00626E9D" w:rsidP="00626E9D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  Пневмония</w:t>
            </w:r>
          </w:p>
          <w:p w:rsidR="00626E9D" w:rsidRPr="00AD0AC4" w:rsidRDefault="00626E9D" w:rsidP="00626E9D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626E9D" w:rsidRPr="00AD0AC4" w:rsidRDefault="00626E9D" w:rsidP="0062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диета № 15</w:t>
            </w:r>
          </w:p>
          <w:p w:rsidR="00626E9D" w:rsidRPr="00AD0AC4" w:rsidRDefault="00626E9D" w:rsidP="0062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диета № 11</w:t>
            </w:r>
          </w:p>
          <w:p w:rsidR="00626E9D" w:rsidRPr="00AD0AC4" w:rsidRDefault="00626E9D" w:rsidP="00626E9D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гипоаллергенная диета</w:t>
            </w:r>
          </w:p>
        </w:tc>
      </w:tr>
      <w:tr w:rsidR="00626E9D" w:rsidTr="00F565FE">
        <w:trPr>
          <w:trHeight w:val="1141"/>
        </w:trPr>
        <w:tc>
          <w:tcPr>
            <w:tcW w:w="9133" w:type="dxa"/>
            <w:gridSpan w:val="2"/>
            <w:tcBorders>
              <w:left w:val="nil"/>
              <w:bottom w:val="nil"/>
              <w:right w:val="nil"/>
            </w:tcBorders>
          </w:tcPr>
          <w:p w:rsidR="00F565FE" w:rsidRDefault="00F565FE" w:rsidP="0062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9D" w:rsidRPr="00F565FE" w:rsidRDefault="00626E9D" w:rsidP="00626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93.Установите соответствие:       </w:t>
            </w:r>
          </w:p>
          <w:tbl>
            <w:tblPr>
              <w:tblW w:w="9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5"/>
              <w:gridCol w:w="5175"/>
              <w:gridCol w:w="729"/>
            </w:tblGrid>
            <w:tr w:rsidR="009A3A6B" w:rsidTr="009A3A6B">
              <w:trPr>
                <w:trHeight w:val="270"/>
              </w:trPr>
              <w:tc>
                <w:tcPr>
                  <w:tcW w:w="3825" w:type="dxa"/>
                </w:tcPr>
                <w:p w:rsidR="009A3A6B" w:rsidRDefault="009A3A6B" w:rsidP="00626E9D">
                  <w:pPr>
                    <w:ind w:left="489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 органов дыхания</w:t>
                  </w:r>
                </w:p>
              </w:tc>
              <w:tc>
                <w:tcPr>
                  <w:tcW w:w="5175" w:type="dxa"/>
                </w:tcPr>
                <w:p w:rsidR="009A3A6B" w:rsidRDefault="009A3A6B" w:rsidP="009A3A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раты, используемые для лечения</w:t>
                  </w:r>
                </w:p>
              </w:tc>
              <w:tc>
                <w:tcPr>
                  <w:tcW w:w="729" w:type="dxa"/>
                  <w:vMerge w:val="restart"/>
                </w:tcPr>
                <w:p w:rsidR="009A3A6B" w:rsidRDefault="009A3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3A6B" w:rsidRDefault="009A3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3A6B" w:rsidRDefault="009A3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3A6B" w:rsidRDefault="009A3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3A6B" w:rsidRDefault="009A3A6B" w:rsidP="00F565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3A6B" w:rsidTr="009A3A6B">
              <w:trPr>
                <w:trHeight w:val="1095"/>
              </w:trPr>
              <w:tc>
                <w:tcPr>
                  <w:tcW w:w="3825" w:type="dxa"/>
                </w:tcPr>
                <w:p w:rsidR="009A3A6B" w:rsidRDefault="009A3A6B" w:rsidP="00626E9D">
                  <w:pPr>
                    <w:ind w:left="489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1.Бронхиальная астма</w:t>
                  </w:r>
                </w:p>
                <w:p w:rsidR="009A3A6B" w:rsidRDefault="009A3A6B" w:rsidP="00626E9D">
                  <w:pPr>
                    <w:ind w:left="489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2.Пневмония</w:t>
                  </w:r>
                </w:p>
                <w:p w:rsidR="009A3A6B" w:rsidRDefault="009A3A6B" w:rsidP="00626E9D">
                  <w:pPr>
                    <w:ind w:left="489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3A6B" w:rsidRPr="00AD0AC4" w:rsidRDefault="009A3A6B" w:rsidP="009A3A6B">
                  <w:pPr>
                    <w:ind w:left="489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5" w:type="dxa"/>
                </w:tcPr>
                <w:p w:rsidR="009A3A6B" w:rsidRPr="00AD0AC4" w:rsidRDefault="009A3A6B" w:rsidP="009A3A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пенициллин                </w:t>
                  </w:r>
                </w:p>
                <w:p w:rsidR="009A3A6B" w:rsidRPr="00AD0AC4" w:rsidRDefault="009A3A6B" w:rsidP="009A3A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б)бекотид</w:t>
                  </w:r>
                </w:p>
                <w:p w:rsidR="009A3A6B" w:rsidRPr="00AD0AC4" w:rsidRDefault="009A3A6B" w:rsidP="009A3A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r w:rsidRPr="00AD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интал</w:t>
                  </w:r>
                </w:p>
                <w:p w:rsidR="009A3A6B" w:rsidRPr="00AD0AC4" w:rsidRDefault="009A3A6B" w:rsidP="009A3A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</w:t>
                  </w:r>
                  <w:r w:rsidRPr="00AD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эритромицин</w:t>
                  </w:r>
                </w:p>
              </w:tc>
              <w:tc>
                <w:tcPr>
                  <w:tcW w:w="729" w:type="dxa"/>
                  <w:vMerge/>
                </w:tcPr>
                <w:p w:rsidR="009A3A6B" w:rsidRDefault="009A3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6E9D" w:rsidRPr="00AD0AC4" w:rsidRDefault="00626E9D" w:rsidP="00626E9D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9D" w:rsidRPr="00AD0AC4" w:rsidRDefault="00626E9D" w:rsidP="0062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79" w:rsidRPr="0086092E" w:rsidRDefault="0086092E" w:rsidP="0086092E">
      <w:pPr>
        <w:jc w:val="both"/>
        <w:rPr>
          <w:rFonts w:ascii="Times New Roman" w:hAnsi="Times New Roman" w:cs="Times New Roman"/>
          <w:sz w:val="24"/>
          <w:szCs w:val="24"/>
        </w:rPr>
      </w:pPr>
      <w:r w:rsidRPr="009A3A6B">
        <w:rPr>
          <w:rFonts w:ascii="Times New Roman" w:hAnsi="Times New Roman" w:cs="Times New Roman"/>
          <w:b/>
          <w:sz w:val="24"/>
          <w:szCs w:val="24"/>
        </w:rPr>
        <w:t>94.</w:t>
      </w:r>
      <w:r w:rsidRPr="009A3A6B">
        <w:rPr>
          <w:rFonts w:ascii="Times New Roman" w:hAnsi="Times New Roman" w:cs="Times New Roman"/>
          <w:b/>
          <w:sz w:val="24"/>
          <w:szCs w:val="24"/>
        </w:rPr>
        <w:tab/>
        <w:t>Потенциальные проблемы пациента при антибактериальной терапии: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риск аллергической реакции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риск расстройства стула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риск развития грибковых заболеваний</w:t>
      </w:r>
    </w:p>
    <w:p w:rsidR="00B45D79" w:rsidRPr="00AD0AC4" w:rsidRDefault="009A3A6B" w:rsidP="009A3A6B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6B">
        <w:rPr>
          <w:rFonts w:ascii="Times New Roman" w:hAnsi="Times New Roman" w:cs="Times New Roman"/>
          <w:b/>
          <w:sz w:val="24"/>
          <w:szCs w:val="24"/>
        </w:rPr>
        <w:t>95.</w:t>
      </w:r>
      <w:r w:rsidRPr="009A3A6B">
        <w:rPr>
          <w:rFonts w:ascii="Times New Roman" w:hAnsi="Times New Roman" w:cs="Times New Roman"/>
          <w:b/>
          <w:sz w:val="24"/>
          <w:szCs w:val="24"/>
        </w:rPr>
        <w:tab/>
        <w:t>Установите соответствие: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3645"/>
      </w:tblGrid>
      <w:tr w:rsidR="009A3A6B" w:rsidTr="009A3A6B">
        <w:trPr>
          <w:trHeight w:val="306"/>
        </w:trPr>
        <w:tc>
          <w:tcPr>
            <w:tcW w:w="3660" w:type="dxa"/>
          </w:tcPr>
          <w:p w:rsidR="009A3A6B" w:rsidRDefault="009A3A6B" w:rsidP="009A3A6B">
            <w:pPr>
              <w:ind w:left="54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3645" w:type="dxa"/>
          </w:tcPr>
          <w:p w:rsidR="009A3A6B" w:rsidRDefault="009A3A6B" w:rsidP="009A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Препаратыпредставители</w:t>
            </w:r>
          </w:p>
        </w:tc>
      </w:tr>
      <w:tr w:rsidR="009A3A6B" w:rsidTr="009A3A6B">
        <w:trPr>
          <w:trHeight w:val="1148"/>
        </w:trPr>
        <w:tc>
          <w:tcPr>
            <w:tcW w:w="3660" w:type="dxa"/>
          </w:tcPr>
          <w:p w:rsidR="009A3A6B" w:rsidRDefault="009A3A6B" w:rsidP="009A3A6B">
            <w:pPr>
              <w:ind w:left="54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 .Отхаркивающие</w:t>
            </w:r>
          </w:p>
          <w:p w:rsidR="009A3A6B" w:rsidRDefault="009A3A6B" w:rsidP="009A3A6B">
            <w:pPr>
              <w:ind w:left="54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2.Бронхолитики</w:t>
            </w:r>
          </w:p>
          <w:p w:rsidR="009A3A6B" w:rsidRDefault="009A3A6B" w:rsidP="009A3A6B">
            <w:pPr>
              <w:ind w:left="54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6B" w:rsidRPr="00AD0AC4" w:rsidRDefault="009A3A6B" w:rsidP="009A3A6B">
            <w:pPr>
              <w:ind w:left="54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9A3A6B" w:rsidRPr="00AD0AC4" w:rsidRDefault="009A3A6B" w:rsidP="009A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бромгексин</w:t>
            </w:r>
          </w:p>
          <w:p w:rsidR="009A3A6B" w:rsidRPr="00AD0AC4" w:rsidRDefault="009A3A6B" w:rsidP="009A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беротек</w:t>
            </w:r>
          </w:p>
          <w:p w:rsidR="009A3A6B" w:rsidRDefault="009A3A6B" w:rsidP="009A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  <w:p w:rsidR="009A3A6B" w:rsidRPr="00AD0AC4" w:rsidRDefault="009A3A6B" w:rsidP="009A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мукалтин</w:t>
            </w:r>
          </w:p>
        </w:tc>
      </w:tr>
    </w:tbl>
    <w:p w:rsidR="00B45D79" w:rsidRPr="00AD0AC4" w:rsidRDefault="00B45D79" w:rsidP="009A3A6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6B">
        <w:rPr>
          <w:rFonts w:ascii="Times New Roman" w:hAnsi="Times New Roman" w:cs="Times New Roman"/>
          <w:b/>
          <w:sz w:val="24"/>
          <w:szCs w:val="24"/>
        </w:rPr>
        <w:t>96.</w:t>
      </w:r>
      <w:r w:rsidRPr="009A3A6B">
        <w:rPr>
          <w:rFonts w:ascii="Times New Roman" w:hAnsi="Times New Roman" w:cs="Times New Roman"/>
          <w:b/>
          <w:sz w:val="24"/>
          <w:szCs w:val="24"/>
        </w:rPr>
        <w:tab/>
        <w:t>Повышенная воздушность легких - это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а)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гидроторакс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б)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гемоторакс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в)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пневмосклероз</w:t>
      </w:r>
    </w:p>
    <w:p w:rsidR="00B45D79" w:rsidRPr="009A3A6B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г)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эмфизема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6B">
        <w:rPr>
          <w:rFonts w:ascii="Times New Roman" w:hAnsi="Times New Roman" w:cs="Times New Roman"/>
          <w:b/>
          <w:sz w:val="24"/>
          <w:szCs w:val="24"/>
        </w:rPr>
        <w:t>97.</w:t>
      </w:r>
      <w:r w:rsidRPr="009A3A6B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эмфиземе легких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а)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боль в грудной клетке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б)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влажный кашель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в)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кровохарканье</w:t>
      </w:r>
    </w:p>
    <w:p w:rsidR="00B45D79" w:rsidRPr="009A3A6B" w:rsidRDefault="009A3A6B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г)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одышка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6B">
        <w:rPr>
          <w:rFonts w:ascii="Times New Roman" w:hAnsi="Times New Roman" w:cs="Times New Roman"/>
          <w:b/>
          <w:sz w:val="24"/>
          <w:szCs w:val="24"/>
        </w:rPr>
        <w:t>98. Форма грудной клетки при эмфиземе легких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а)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астеническая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б)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гиперстеническая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в)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нормостеническая</w:t>
      </w:r>
    </w:p>
    <w:p w:rsidR="00B45D79" w:rsidRPr="009A3A6B" w:rsidRDefault="009A3A6B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г)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бочкообразная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6B">
        <w:rPr>
          <w:rFonts w:ascii="Times New Roman" w:hAnsi="Times New Roman" w:cs="Times New Roman"/>
          <w:b/>
          <w:sz w:val="24"/>
          <w:szCs w:val="24"/>
        </w:rPr>
        <w:t>99.</w:t>
      </w:r>
      <w:r w:rsidRPr="009A3A6B">
        <w:rPr>
          <w:rFonts w:ascii="Times New Roman" w:hAnsi="Times New Roman" w:cs="Times New Roman"/>
          <w:b/>
          <w:sz w:val="24"/>
          <w:szCs w:val="24"/>
        </w:rPr>
        <w:tab/>
        <w:t>Приоритетные проблемы пациента при крупозной пневмонии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а)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слабость, головная боль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б)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боль в грудной клетке, одышка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в)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изжога, отрыжка</w:t>
      </w:r>
    </w:p>
    <w:p w:rsidR="00B45D79" w:rsidRPr="009A3A6B" w:rsidRDefault="009A3A6B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г)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отеки, головная боль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6B">
        <w:rPr>
          <w:rFonts w:ascii="Times New Roman" w:hAnsi="Times New Roman" w:cs="Times New Roman"/>
          <w:b/>
          <w:sz w:val="24"/>
          <w:szCs w:val="24"/>
        </w:rPr>
        <w:t>100.</w:t>
      </w:r>
      <w:r w:rsidRPr="009A3A6B">
        <w:rPr>
          <w:rFonts w:ascii="Times New Roman" w:hAnsi="Times New Roman" w:cs="Times New Roman"/>
          <w:b/>
          <w:sz w:val="24"/>
          <w:szCs w:val="24"/>
        </w:rPr>
        <w:tab/>
        <w:t>Причина развития эмфиземы: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а)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бронхиальная астма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б)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крупозная пневмония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в)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экссудативный плеврит</w:t>
      </w:r>
    </w:p>
    <w:p w:rsidR="00B45D79" w:rsidRPr="009A3A6B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6B">
        <w:rPr>
          <w:rFonts w:ascii="Times New Roman" w:hAnsi="Times New Roman" w:cs="Times New Roman"/>
          <w:iCs/>
          <w:sz w:val="24"/>
          <w:szCs w:val="24"/>
        </w:rPr>
        <w:t>г)</w:t>
      </w:r>
      <w:r w:rsidRPr="009A3A6B">
        <w:rPr>
          <w:rFonts w:ascii="Times New Roman" w:hAnsi="Times New Roman" w:cs="Times New Roman"/>
          <w:iCs/>
          <w:sz w:val="24"/>
          <w:szCs w:val="24"/>
        </w:rPr>
        <w:tab/>
        <w:t>сухой плеврит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860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91F" w:rsidRDefault="001829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9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«</w:t>
      </w:r>
      <w:r w:rsidR="0086092E" w:rsidRPr="0086092E">
        <w:rPr>
          <w:rFonts w:ascii="Times New Roman" w:hAnsi="Times New Roman" w:cs="Times New Roman"/>
          <w:b/>
          <w:bCs/>
          <w:sz w:val="28"/>
          <w:szCs w:val="28"/>
        </w:rPr>
        <w:t>БОЛЕЗНИ ОРГАНОВ ДЫХАНИЯ</w:t>
      </w:r>
      <w:r w:rsidRPr="008609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3360"/>
        <w:gridCol w:w="3283"/>
      </w:tblGrid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34.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68.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35.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69.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36.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70. 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37.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71.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38.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72. Б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5. 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39. В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73.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40. 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74. 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41.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75.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42.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76. 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9. Б,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43.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77. В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44.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78.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45. В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79.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46. В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80.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13. 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47.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81. 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14. 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43.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82. В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15.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49. 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83. 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16. 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50. 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84.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17. 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51.Г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85.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18.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52.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86. Б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19.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53.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87. Б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20. 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54. В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88. 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21. 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55.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89. Б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22.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56.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90. 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23.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57.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91. Б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24.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58.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92. 1-В,    2-А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25. 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59. 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93. 1 -БВ, 2 АГ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26.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60.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94.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27.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61. 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95. 1АГ,2 БВ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28. 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62. 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96.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29.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63. Б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97.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30.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64. В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98. Г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31.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65.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99. Б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32. 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66.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100. А</w:t>
            </w:r>
          </w:p>
        </w:tc>
      </w:tr>
      <w:tr w:rsidR="00B45D79" w:rsidRPr="00AD0AC4" w:rsidTr="00B45D7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33. 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67. Г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C95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91F" w:rsidRDefault="0018291F" w:rsidP="00AD0AC4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91F" w:rsidRDefault="00182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9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«БОЛЕЗНИ СЕРДЕЧНО-СОСУДИСТОЙ СИСТЕМЫ»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Этиология ревматизма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 xml:space="preserve">а) бета-гемолитический стрептококк 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 золотистый стафилококк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 xml:space="preserve">в) вирусы </w:t>
      </w:r>
    </w:p>
    <w:p w:rsidR="00B45D79" w:rsidRPr="00AD0AC4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 риккетсии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2.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Ревматизм развивается после ангины через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а)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1-2 дня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3-4 дня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в)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1-3 недели</w:t>
      </w:r>
    </w:p>
    <w:p w:rsidR="00B45D79" w:rsidRPr="00AD0AC4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1 -3 месяца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3.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К развитию ревматизма предрасполагает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а)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нерациональное питание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гиподинамия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в)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стрессы</w:t>
      </w:r>
    </w:p>
    <w:p w:rsidR="00B45D79" w:rsidRPr="0086092E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очаг хронической инфекции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4.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Ревматизмом чаще заболевают лица в возрасте (лет)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а)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1-2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5-7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в)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7-15</w:t>
      </w:r>
    </w:p>
    <w:p w:rsidR="00B45D79" w:rsidRPr="0086092E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15-25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5.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ревмокардите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а)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слабость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в)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снижение аппетита</w:t>
      </w:r>
    </w:p>
    <w:p w:rsidR="00B45D79" w:rsidRPr="0086092E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боль в области сердца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6.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Потенциальная проблема пациента при ревмокардите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а)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легочное кровотечение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боль в области сердца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в)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снижение аппетита</w:t>
      </w:r>
    </w:p>
    <w:p w:rsidR="00B45D79" w:rsidRPr="0086092E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сердечная недостаточность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7.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При ревматизме чаще поражается сердечный клапан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а)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аортальный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митральный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в)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пульмональный</w:t>
      </w:r>
    </w:p>
    <w:p w:rsidR="00B45D79" w:rsidRPr="00AD0AC4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трехстворчатый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8.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ревматическом полиартрите</w:t>
      </w:r>
    </w:p>
    <w:p w:rsidR="00B45D79" w:rsidRPr="0086092E" w:rsidRDefault="00B45D79" w:rsidP="0086092E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а)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повышение температуры</w:t>
      </w:r>
    </w:p>
    <w:p w:rsidR="00B45D79" w:rsidRPr="0086092E" w:rsidRDefault="00B45D79" w:rsidP="0086092E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боль в суставах</w:t>
      </w:r>
    </w:p>
    <w:p w:rsidR="00B45D79" w:rsidRPr="0086092E" w:rsidRDefault="00B45D79" w:rsidP="0086092E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в)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86092E" w:rsidRDefault="00B45D79" w:rsidP="0086092E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</w:t>
      </w:r>
      <w:r w:rsidRPr="0086092E">
        <w:rPr>
          <w:rFonts w:ascii="Times New Roman" w:hAnsi="Times New Roman" w:cs="Times New Roman"/>
          <w:iCs/>
          <w:sz w:val="24"/>
          <w:szCs w:val="24"/>
        </w:rPr>
        <w:tab/>
        <w:t>недомогание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 xml:space="preserve">9.   Наиболее частый исход ревматического эндокардита </w:t>
      </w:r>
    </w:p>
    <w:p w:rsidR="00B45D79" w:rsidRPr="0086092E" w:rsidRDefault="00B45D79" w:rsidP="00C95E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 xml:space="preserve">а) атеросклероз </w:t>
      </w:r>
    </w:p>
    <w:p w:rsidR="00B45D79" w:rsidRPr="0086092E" w:rsidRDefault="00B45D79" w:rsidP="00C95E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б) гипертоническая болезнь</w:t>
      </w:r>
    </w:p>
    <w:p w:rsidR="00B45D79" w:rsidRPr="0086092E" w:rsidRDefault="00B45D79" w:rsidP="00C95E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в) порок сердца</w:t>
      </w:r>
    </w:p>
    <w:p w:rsidR="00B45D79" w:rsidRPr="0086092E" w:rsidRDefault="00B45D79" w:rsidP="00C95E43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2E">
        <w:rPr>
          <w:rFonts w:ascii="Times New Roman" w:hAnsi="Times New Roman" w:cs="Times New Roman"/>
          <w:iCs/>
          <w:sz w:val="24"/>
          <w:szCs w:val="24"/>
        </w:rPr>
        <w:t>г) выздоровление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10. Поражение кожи при ревматизме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а)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диффузный цианоз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б)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кольцевидная эритема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в)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"сосудистые звездочки"</w:t>
      </w:r>
    </w:p>
    <w:p w:rsidR="00B45D79" w:rsidRPr="00AD0AC4" w:rsidRDefault="00B45D79" w:rsidP="00C95E43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г)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акроцианоз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iCs/>
          <w:sz w:val="24"/>
          <w:szCs w:val="24"/>
        </w:rPr>
        <w:lastRenderedPageBreak/>
        <w:t>11.</w:t>
      </w:r>
      <w:r w:rsidRPr="0086092E">
        <w:rPr>
          <w:rFonts w:ascii="Times New Roman" w:hAnsi="Times New Roman" w:cs="Times New Roman"/>
          <w:b/>
          <w:sz w:val="24"/>
          <w:szCs w:val="24"/>
        </w:rPr>
        <w:t>Исход ревматического полиартрита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а)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анкилоз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б)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деформация сустава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в)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кровоизлияние в полость сустава</w:t>
      </w:r>
    </w:p>
    <w:p w:rsidR="00B45D79" w:rsidRPr="00AD0AC4" w:rsidRDefault="00B45D79" w:rsidP="00C95E43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г)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все явления проходят бесследно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12.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При лечении ревматизма с этиотропной целью применяется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а)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анальгин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б)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нитроглицерин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в)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пенициллин</w:t>
      </w:r>
    </w:p>
    <w:p w:rsidR="00B45D79" w:rsidRPr="00C95E43" w:rsidRDefault="00B45D79" w:rsidP="00C95E43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г)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фурагин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13.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При лечении ревматизма с патогенетической целью применяется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а)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анальгин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б)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корвалол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в)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ацетилсалициловую кислоту</w:t>
      </w:r>
    </w:p>
    <w:p w:rsidR="00B45D79" w:rsidRPr="00C95E43" w:rsidRDefault="00B45D79" w:rsidP="00C95E43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г)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лазикс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14.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Ацетилсалициловую кислоту медсестра рекомендует принимать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а)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за 10 мин. до еды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б)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>за 20 мин. до еды</w:t>
      </w:r>
    </w:p>
    <w:p w:rsidR="00B45D79" w:rsidRPr="00C95E43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в)</w:t>
      </w:r>
      <w:r w:rsidRPr="00C95E43">
        <w:rPr>
          <w:rFonts w:ascii="Times New Roman" w:hAnsi="Times New Roman" w:cs="Times New Roman"/>
          <w:iCs/>
          <w:sz w:val="24"/>
          <w:szCs w:val="24"/>
        </w:rPr>
        <w:tab/>
        <w:t xml:space="preserve">за 30 мин. до еды </w:t>
      </w:r>
    </w:p>
    <w:p w:rsidR="00B45D79" w:rsidRPr="00AD0AC4" w:rsidRDefault="00B45D79" w:rsidP="00C95E43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E43">
        <w:rPr>
          <w:rFonts w:ascii="Times New Roman" w:hAnsi="Times New Roman" w:cs="Times New Roman"/>
          <w:iCs/>
          <w:sz w:val="24"/>
          <w:szCs w:val="24"/>
        </w:rPr>
        <w:t>г)</w:t>
      </w:r>
      <w:r w:rsidR="0086092E" w:rsidRPr="00C95E43">
        <w:rPr>
          <w:rFonts w:ascii="Times New Roman" w:hAnsi="Times New Roman" w:cs="Times New Roman"/>
          <w:iCs/>
          <w:sz w:val="24"/>
          <w:szCs w:val="24"/>
        </w:rPr>
        <w:tab/>
        <w:t>после еды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15.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Потенциальная проблема пациента при приеме ацетилсалициловой кислоты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повышение аппетита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б)понижение аппетита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желудочное кровотечение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отрыжка тухлым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16.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Потенциальная проблема пациента при приеме преднизолона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одышка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боль в животе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лихорадка</w:t>
      </w:r>
    </w:p>
    <w:p w:rsidR="00B45D79" w:rsidRPr="0086092E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17.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Для вторичной профилактики ревматизма применяют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анальгин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бициллин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димедрол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фуросемид</w:t>
      </w:r>
    </w:p>
    <w:p w:rsidR="002957A1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92E">
        <w:rPr>
          <w:rFonts w:ascii="Times New Roman" w:hAnsi="Times New Roman" w:cs="Times New Roman"/>
          <w:b/>
          <w:sz w:val="24"/>
          <w:szCs w:val="24"/>
        </w:rPr>
        <w:t>18.</w:t>
      </w:r>
      <w:r w:rsidRPr="0086092E">
        <w:rPr>
          <w:rFonts w:ascii="Times New Roman" w:hAnsi="Times New Roman" w:cs="Times New Roman"/>
          <w:b/>
          <w:sz w:val="24"/>
          <w:szCs w:val="24"/>
        </w:rPr>
        <w:tab/>
        <w:t>Бициллинопрофилактика при ревматизме проводится в течение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 8 месяцев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б)1 года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4 лет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5 лет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19.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Основная причина приобретенных пороков сердца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гипертоническая болезнь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инфаркт миокарда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стенокардия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ревматизм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20.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Синюшное окрашивание губ и кончиков пальцев — это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гиперемия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истеричность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диффузный цианоз</w:t>
      </w:r>
    </w:p>
    <w:p w:rsidR="00B45D79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акроцианоз</w:t>
      </w:r>
    </w:p>
    <w:p w:rsidR="002957A1" w:rsidRDefault="002957A1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57A1" w:rsidRPr="00AD0AC4" w:rsidRDefault="002957A1" w:rsidP="00AD0AC4">
      <w:p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Кожные покровы при митральном стенозе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бледные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желтушные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нормальной окраски</w:t>
      </w:r>
    </w:p>
    <w:p w:rsidR="00B45D79" w:rsidRPr="00AD0AC4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цианотичные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22.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Появление шума на верхушке сердца свидетельствует о поражении клапана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аортального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митрального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пульмонального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трехстворчатого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23.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митральном стенозе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сердцебиение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отеки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кровохарканье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24.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Частота сердечных сокращений 110 уд/мин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брадикардия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тахикардия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экстрасистолия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57A1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bCs/>
          <w:iCs/>
          <w:sz w:val="24"/>
          <w:szCs w:val="24"/>
        </w:rPr>
        <w:tab/>
        <w:t>норма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25.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При заболеваниях сердечно-сосудистой системы применяется диета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8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9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10</w:t>
      </w:r>
    </w:p>
    <w:p w:rsidR="00B45D79" w:rsidRPr="002957A1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11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26.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Диета № 10 предполагает ограничение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а)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жидкости и сопи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б)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жидкости и белков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в)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жиров и углеводов</w:t>
      </w:r>
    </w:p>
    <w:p w:rsidR="00B45D79" w:rsidRPr="002957A1" w:rsidRDefault="002957A1" w:rsidP="002957A1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7A1">
        <w:rPr>
          <w:rFonts w:ascii="Times New Roman" w:hAnsi="Times New Roman" w:cs="Times New Roman"/>
          <w:iCs/>
          <w:sz w:val="24"/>
          <w:szCs w:val="24"/>
        </w:rPr>
        <w:t>г)</w:t>
      </w:r>
      <w:r w:rsidRPr="002957A1">
        <w:rPr>
          <w:rFonts w:ascii="Times New Roman" w:hAnsi="Times New Roman" w:cs="Times New Roman"/>
          <w:iCs/>
          <w:sz w:val="24"/>
          <w:szCs w:val="24"/>
        </w:rPr>
        <w:tab/>
        <w:t>жиров и белков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27.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Ревматизм относится к группе: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инфекционных заболеваний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обменных заболеваний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инфекционно-аллергических заболеваний</w:t>
      </w:r>
    </w:p>
    <w:p w:rsidR="00B45D79" w:rsidRPr="00AD0AC4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="002957A1">
        <w:rPr>
          <w:rFonts w:ascii="Times New Roman" w:hAnsi="Times New Roman" w:cs="Times New Roman"/>
          <w:sz w:val="24"/>
          <w:szCs w:val="24"/>
        </w:rPr>
        <w:t>)</w:t>
      </w:r>
      <w:r w:rsidR="002957A1">
        <w:rPr>
          <w:rFonts w:ascii="Times New Roman" w:hAnsi="Times New Roman" w:cs="Times New Roman"/>
          <w:sz w:val="24"/>
          <w:szCs w:val="24"/>
        </w:rPr>
        <w:tab/>
        <w:t>аллергических заболеваний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28.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Причина развития ревматизма: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кишечная палочка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бетта-гемолитический стрептококк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хеликобактерпилори</w:t>
      </w:r>
    </w:p>
    <w:p w:rsidR="00B45D79" w:rsidRPr="00AD0AC4" w:rsidRDefault="002957A1" w:rsidP="002957A1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золотистый стафилококк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29.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Предрасполагающий фактор развития ревматизма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физическая нагрузка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нерациональное питание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гиподинамия</w:t>
      </w:r>
    </w:p>
    <w:p w:rsidR="00B45D79" w:rsidRPr="00AD0AC4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="002957A1">
        <w:rPr>
          <w:rFonts w:ascii="Times New Roman" w:hAnsi="Times New Roman" w:cs="Times New Roman"/>
          <w:sz w:val="24"/>
          <w:szCs w:val="24"/>
        </w:rPr>
        <w:t>снижение реактивности организма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30.</w:t>
      </w:r>
      <w:r w:rsidRPr="002957A1">
        <w:rPr>
          <w:rFonts w:ascii="Times New Roman" w:hAnsi="Times New Roman" w:cs="Times New Roman"/>
          <w:b/>
          <w:sz w:val="24"/>
          <w:szCs w:val="24"/>
        </w:rPr>
        <w:tab/>
        <w:t>Ревматизм поражает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суставы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сердце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кожу</w:t>
      </w:r>
    </w:p>
    <w:p w:rsidR="00B45D79" w:rsidRDefault="002957A1" w:rsidP="002957A1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все перечисленное</w:t>
      </w:r>
    </w:p>
    <w:p w:rsidR="002957A1" w:rsidRDefault="002957A1" w:rsidP="002957A1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957A1" w:rsidRPr="00AD0AC4" w:rsidRDefault="002957A1" w:rsidP="002957A1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lastRenderedPageBreak/>
        <w:t>31 .Чаще других при ревматизме поражается: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митральный клапан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аортальный клапан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трехстворчатый клапан</w:t>
      </w:r>
    </w:p>
    <w:p w:rsidR="00B45D79" w:rsidRPr="00AD0AC4" w:rsidRDefault="00B45D79" w:rsidP="002957A1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все клап</w:t>
      </w:r>
      <w:r w:rsidR="002957A1">
        <w:rPr>
          <w:rFonts w:ascii="Times New Roman" w:hAnsi="Times New Roman" w:cs="Times New Roman"/>
          <w:sz w:val="24"/>
          <w:szCs w:val="24"/>
        </w:rPr>
        <w:t>аны</w:t>
      </w:r>
    </w:p>
    <w:p w:rsidR="00B45D79" w:rsidRPr="002957A1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A1">
        <w:rPr>
          <w:rFonts w:ascii="Times New Roman" w:hAnsi="Times New Roman" w:cs="Times New Roman"/>
          <w:b/>
          <w:sz w:val="24"/>
          <w:szCs w:val="24"/>
        </w:rPr>
        <w:t>32. При ревматизме чаще поражаются: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мелкие суставы кистей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крупные и средние суставы конечностей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мелкие суставы стоп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все суставы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660EDF" w:rsidRDefault="001558ED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Группа 10" o:spid="_x0000_s1026" style="position:absolute;left:0;text-align:left;margin-left:-.95pt;margin-top:0;width:434.4pt;height:121.65pt;z-index:251659264;mso-wrap-distance-left:1.9pt;mso-wrap-distance-right:1.9pt;mso-wrap-distance-bottom:12.5pt;mso-position-horizontal-relative:margin" coordorigin="1387,1210" coordsize="8688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caZwMAAE8NAAAOAAAAZHJzL2Uyb0RvYy54bWzsV2tu1DAQ/o/EHSz/3+axSZuNmlZlHxUS&#10;j0rAAbyJ8xCJHWxvswUhIXEELsINuEJ7I8Z2sku3SFQgtSC6lVI/J998M9/YOTxeNzU6p0JWnCXY&#10;23MxoizlWcWKBL95vRhFGElFWEZqzmiCL6jEx0ePHx12bUx9XvI6owKBESbjrk1wqVQbO45MS9oQ&#10;ucdbymAy56IhCrqicDJBOrDe1I7vuvtOx0XWCp5SKWF0ZifxkbGf5zRVL/NcUoXqBAM2ZZ7CPJf6&#10;6RwdkrgQpC2rtIdBfgNFQyoGL92YmhFF0EpUN0w1VSq45LnaS3nj8DyvUmp8AG88d8ebU8FXrfGl&#10;iLui3dAE1O7w9Ntm0xfnZwJVGcQO6GGkgRhdfrn6dPX58hv8fUUwDBx1bRHD0lPRvmrPhHUUms94&#10;+lbCtLM7r/uFXYyW3XOegVmyUtxwtM5Fo02A92htQnGxCQVdK5TCYBh6+1EEkFKY88IgmIShDVZa&#10;QkT1Pm8cHWCkp30LksRpOe/3R7DbbvaD8VjvdEhsX2zA9uC0Z5B4csut/DNuX5WkpSZkUhM2cOsN&#10;3L7WDj7ha+T5llezTJOK1BrGwRvDkbTcIsanJWEFPRGCdyUlGeDzjDsaOLzBxkN3pDbyK7K3pB34&#10;gSV0oHxLmTfxTdQ3lJG4FVKdUt4g3UiwAGEZnOT8mVSW3WGJDi3ji6quYZzENUOdDq9uS15XmZ4x&#10;HVEsp7VA5wS0uTC/Pk7XljWVggpRV02CI1f/LGrNxZxl5hWKVLVtA+KaaePgFADrW1aJHybuZB7N&#10;o2AU+PvzUeDOZqOTxTQY7S+8g3A2nk2nM++jxukFcVllGWUa6lAVvOB2mdHXJ6vnTV245pK8jefO&#10;dRgmgcGr4b/xDlLZxt3msVov10CIHlzy7ALSQXBb8aBCQ6Pk4j1GHVS7BMt3KyIoRvVTBimlS+PQ&#10;EENjOTQIS2FrghVGtjlVtoSuWlEVJVi2Scv4CWg8r0xCbFGY+mBUdldy82/KzdQAjanXzB3JLfT6&#10;GhVEO3IbT4Kwr1DhpE/8oTIOUnpQ2w93gZ+ecfesNnty6uht0/1/Fd34puhMyt+D6Nzdi8Fwxo1d&#10;dyM6A+7hiPv3jjgjus316W896cw1E27t5sDuvzD0Z8GPfXMybr+Djr4DAAD//wMAUEsDBBQABgAI&#10;AAAAIQDBxobl3gAAAAcBAAAPAAAAZHJzL2Rvd25yZXYueG1sTI9BS8NAFITvgv9heYK3dpNGQxuz&#10;KaWopyLYCtLbNvuahGbfhuw2Sf+9z5MehxlmvsnXk23FgL1vHCmI5xEIpNKZhioFX4e32RKED5qM&#10;bh2hght6WBf3d7nOjBvpE4d9qASXkM+0gjqELpPSlzVa7eeuQ2Lv7HqrA8u+kqbXI5fbVi6iKJVW&#10;N8QLte5wW2N52V+tgvdRj5skfh12l/P2djw8f3zvYlTq8WHavIAIOIW/MPziMzoUzHRyVzJetApm&#10;8YqTCvgQu8s0ZXlSsHhKEpBFLv/zFz8AAAD//wMAUEsBAi0AFAAGAAgAAAAhALaDOJL+AAAA4QEA&#10;ABMAAAAAAAAAAAAAAAAAAAAAAFtDb250ZW50X1R5cGVzXS54bWxQSwECLQAUAAYACAAAACEAOP0h&#10;/9YAAACUAQAACwAAAAAAAAAAAAAAAAAvAQAAX3JlbHMvLnJlbHNQSwECLQAUAAYACAAAACEAYCvH&#10;GmcDAABPDQAADgAAAAAAAAAAAAAAAAAuAgAAZHJzL2Uyb0RvYy54bWxQSwECLQAUAAYACAAAACEA&#10;wcaG5d4AAAAHAQAADwAAAAAAAAAAAAAAAADBBQAAZHJzL2Rvd25yZXYueG1sUEsFBgAAAAAEAAQA&#10;8wAAAM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1387;top:1724;width:8688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20"/>
                      <w:gridCol w:w="4368"/>
                    </w:tblGrid>
                    <w:tr w:rsidR="001558ED">
                      <w:tc>
                        <w:tcPr>
                          <w:tcW w:w="43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558ED" w:rsidRDefault="001558ED">
                          <w:pPr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Проблема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558ED" w:rsidRDefault="001558ED"/>
                      </w:tc>
                    </w:tr>
                    <w:tr w:rsidR="001558ED">
                      <w:tc>
                        <w:tcPr>
                          <w:tcW w:w="43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558ED" w:rsidRDefault="001558ED" w:rsidP="00660EDF">
                          <w:pPr>
                            <w:tabs>
                              <w:tab w:val="left" w:pos="850"/>
                            </w:tabs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1. Приоритетная</w:t>
                          </w:r>
                        </w:p>
                        <w:p w:rsidR="001558ED" w:rsidRDefault="001558ED" w:rsidP="00660EDF">
                          <w:pPr>
                            <w:tabs>
                              <w:tab w:val="left" w:pos="850"/>
                            </w:tabs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2. Потенциальная</w:t>
                          </w:r>
                        </w:p>
                      </w:tc>
                      <w:tc>
                        <w:tcPr>
                          <w:tcW w:w="43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558ED" w:rsidRDefault="001558ED">
                          <w:pPr>
                            <w:tabs>
                              <w:tab w:val="left" w:pos="413"/>
                            </w:tabs>
                            <w:ind w:right="99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A) боль в области сердца</w:t>
                          </w:r>
                          <w:r>
                            <w:rPr>
                              <w:rStyle w:val="FontStyle13"/>
                            </w:rPr>
                            <w:br/>
                            <w:t>Б) головная боль</w:t>
                          </w:r>
                        </w:p>
                        <w:p w:rsidR="001558ED" w:rsidRDefault="001558ED">
                          <w:pPr>
                            <w:tabs>
                              <w:tab w:val="left" w:pos="413"/>
                            </w:tabs>
                            <w:ind w:right="99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B) сердечная недостаточность</w:t>
                          </w:r>
                          <w:r>
                            <w:rPr>
                              <w:rStyle w:val="FontStyle13"/>
                            </w:rPr>
                            <w:br/>
                            <w:t>Г) слабость</w:t>
                          </w:r>
                        </w:p>
                        <w:p w:rsidR="001558ED" w:rsidRDefault="001558ED">
                          <w:pPr>
                            <w:spacing w:line="264" w:lineRule="exact"/>
                            <w:ind w:right="99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Д) легочная недостаточность </w:t>
                          </w:r>
                        </w:p>
                        <w:p w:rsidR="001558ED" w:rsidRDefault="001558ED">
                          <w:pPr>
                            <w:spacing w:line="264" w:lineRule="exact"/>
                            <w:ind w:right="99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Е) легочное кровотечение</w:t>
                          </w:r>
                        </w:p>
                      </w:tc>
                    </w:tr>
                  </w:tbl>
                  <w:p w:rsidR="001558ED" w:rsidRDefault="001558ED" w:rsidP="00B45D79"/>
                </w:txbxContent>
              </v:textbox>
            </v:shape>
            <v:shape id="Text Box 13" o:spid="_x0000_s1028" type="#_x0000_t202" style="position:absolute;left:1517;top:1484;width:394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<v:textbox inset="0,0,0,0">
                <w:txbxContent>
                  <w:p w:rsidR="001558ED" w:rsidRPr="00660EDF" w:rsidRDefault="001558ED" w:rsidP="00B45D79">
                    <w:pPr>
                      <w:jc w:val="both"/>
                      <w:rPr>
                        <w:rStyle w:val="FontStyle13"/>
                        <w:b/>
                        <w:u w:val="single"/>
                      </w:rPr>
                    </w:pPr>
                    <w:r w:rsidRPr="00660EDF">
                      <w:rPr>
                        <w:rStyle w:val="FontStyle13"/>
                        <w:b/>
                        <w:u w:val="single"/>
                      </w:rPr>
                      <w:t>Проблема пациента при ревм</w:t>
                    </w:r>
                    <w:r>
                      <w:rPr>
                        <w:rStyle w:val="FontStyle13"/>
                        <w:b/>
                        <w:u w:val="single"/>
                      </w:rPr>
                      <w:t>о</w:t>
                    </w:r>
                    <w:r w:rsidRPr="00660EDF">
                      <w:rPr>
                        <w:rStyle w:val="FontStyle13"/>
                        <w:b/>
                        <w:u w:val="single"/>
                      </w:rPr>
                      <w:t>кардите</w:t>
                    </w:r>
                  </w:p>
                </w:txbxContent>
              </v:textbox>
            </v:shape>
            <v:shape id="Text Box 14" o:spid="_x0000_s1029" type="#_x0000_t202" style="position:absolute;left:1507;top:1210;width:300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<v:textbox inset="0,0,0,0">
                <w:txbxContent>
                  <w:p w:rsidR="001558ED" w:rsidRPr="002957A1" w:rsidRDefault="001558ED" w:rsidP="00B45D79">
                    <w:pPr>
                      <w:jc w:val="both"/>
                      <w:rPr>
                        <w:rStyle w:val="FontStyle13"/>
                        <w:b/>
                      </w:rPr>
                    </w:pPr>
                    <w:r w:rsidRPr="002957A1">
                      <w:rPr>
                        <w:rStyle w:val="FontStyle13"/>
                        <w:b/>
                      </w:rPr>
                      <w:t>33. Установите соответствие:</w:t>
                    </w:r>
                  </w:p>
                </w:txbxContent>
              </v:textbox>
            </v:shape>
            <w10:wrap type="topAndBottom" anchorx="margin"/>
          </v:group>
        </w:pict>
      </w:r>
      <w:r w:rsidR="00B45D79" w:rsidRPr="00660EDF">
        <w:rPr>
          <w:rFonts w:ascii="Times New Roman" w:hAnsi="Times New Roman" w:cs="Times New Roman"/>
          <w:b/>
          <w:sz w:val="24"/>
          <w:szCs w:val="24"/>
        </w:rPr>
        <w:t xml:space="preserve">34. Исходом эндокардита при ревматизме является: 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выздоровление 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б) атеросклероз 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инфаркт миокарда </w:t>
      </w:r>
    </w:p>
    <w:p w:rsidR="00B45D79" w:rsidRPr="00AD0AC4" w:rsidRDefault="00B45D79" w:rsidP="00660ED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г) </w:t>
      </w:r>
      <w:r w:rsidR="00660EDF">
        <w:rPr>
          <w:rFonts w:ascii="Times New Roman" w:hAnsi="Times New Roman" w:cs="Times New Roman"/>
          <w:sz w:val="24"/>
          <w:szCs w:val="24"/>
        </w:rPr>
        <w:t>порок сердца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35. Установите соответствие: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EDF">
        <w:rPr>
          <w:rFonts w:ascii="Times New Roman" w:hAnsi="Times New Roman" w:cs="Times New Roman"/>
          <w:b/>
          <w:sz w:val="24"/>
          <w:szCs w:val="24"/>
          <w:u w:val="single"/>
        </w:rPr>
        <w:t>При лечении ревматизма применяются: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4589"/>
      </w:tblGrid>
      <w:tr w:rsidR="00B45D79" w:rsidRPr="00AD0AC4" w:rsidTr="00B45D79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Группа препаратов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Название лекарственного средства</w:t>
            </w:r>
          </w:p>
        </w:tc>
      </w:tr>
      <w:tr w:rsidR="00B45D79" w:rsidRPr="00AD0AC4" w:rsidTr="00B45D79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1. антибиотики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индометацин</w:t>
            </w:r>
          </w:p>
        </w:tc>
      </w:tr>
      <w:tr w:rsidR="00B45D79" w:rsidRPr="00AD0AC4" w:rsidTr="00B45D79"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 нестероидные противовоспалительные</w:t>
            </w: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гепарин</w:t>
            </w:r>
          </w:p>
        </w:tc>
      </w:tr>
      <w:tr w:rsidR="00B45D79" w:rsidRPr="00AD0AC4" w:rsidTr="00B45D79"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пенициллин</w:t>
            </w:r>
          </w:p>
        </w:tc>
      </w:tr>
      <w:tr w:rsidR="00B45D79" w:rsidRPr="00AD0AC4" w:rsidTr="00B45D79"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3.  глюкокортикоиды</w:t>
            </w: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преднизолон</w:t>
            </w:r>
          </w:p>
        </w:tc>
      </w:tr>
      <w:tr w:rsidR="00B45D79" w:rsidRPr="00AD0AC4" w:rsidTr="00B45D79"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Д) коргликон</w:t>
            </w:r>
          </w:p>
        </w:tc>
      </w:tr>
      <w:tr w:rsidR="00B45D79" w:rsidRPr="00AD0AC4" w:rsidTr="00B45D79"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Е) винкристин</w:t>
            </w:r>
          </w:p>
        </w:tc>
      </w:tr>
    </w:tbl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36. П</w:t>
      </w:r>
      <w:r w:rsidR="007735D4">
        <w:rPr>
          <w:rFonts w:ascii="Times New Roman" w:hAnsi="Times New Roman" w:cs="Times New Roman"/>
          <w:b/>
          <w:sz w:val="24"/>
          <w:szCs w:val="24"/>
        </w:rPr>
        <w:t>о</w:t>
      </w:r>
      <w:r w:rsidRPr="00660EDF">
        <w:rPr>
          <w:rFonts w:ascii="Times New Roman" w:hAnsi="Times New Roman" w:cs="Times New Roman"/>
          <w:b/>
          <w:sz w:val="24"/>
          <w:szCs w:val="24"/>
        </w:rPr>
        <w:t>рок сердца это: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воспаление эндокарда 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воспаление миокарда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нарушение гемодинамики сердца</w:t>
      </w:r>
    </w:p>
    <w:p w:rsidR="00B45D79" w:rsidRPr="00AD0AC4" w:rsidRDefault="00B45D79" w:rsidP="00660ED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нарушение структуры сердца или от</w:t>
      </w:r>
      <w:r w:rsidR="00660EDF">
        <w:rPr>
          <w:rFonts w:ascii="Times New Roman" w:hAnsi="Times New Roman" w:cs="Times New Roman"/>
          <w:sz w:val="24"/>
          <w:szCs w:val="24"/>
        </w:rPr>
        <w:t>ходящих от него крупных сосудов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37. Проблема пациента при декомпенсированном пороке сердца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одышка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отеки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перебои в работе сердца</w:t>
      </w:r>
    </w:p>
    <w:p w:rsidR="00B45D79" w:rsidRPr="00AD0AC4" w:rsidRDefault="00660EDF" w:rsidP="00660ED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38. При лечении пациентов сердечными гликозидами медицинская сестра будет следить: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за артериальным давлением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за числом дыхательных движений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за пульсом</w:t>
      </w:r>
    </w:p>
    <w:p w:rsidR="00B45D79" w:rsidRPr="00AD0AC4" w:rsidRDefault="00660EDF" w:rsidP="00660ED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 диурезом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39. Основная причина развития гипертонической болезни: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нервно-психическое перенапряжение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б) гиподинамия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гиповитаминоз</w:t>
      </w:r>
    </w:p>
    <w:p w:rsidR="00B45D79" w:rsidRPr="00AD0AC4" w:rsidRDefault="00B45D79" w:rsidP="00660ED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AD0AC4">
        <w:rPr>
          <w:rFonts w:ascii="Times New Roman" w:hAnsi="Times New Roman" w:cs="Times New Roman"/>
          <w:sz w:val="24"/>
          <w:szCs w:val="24"/>
        </w:rPr>
        <w:t>физическая нагрузка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 xml:space="preserve">40. Осложнения гипертонической болезни 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криз 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порок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кома</w:t>
      </w:r>
    </w:p>
    <w:p w:rsidR="00B45D79" w:rsidRPr="00AD0AC4" w:rsidRDefault="00660EDF" w:rsidP="00660EDF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шок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41. Установите соответствие: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EDF">
        <w:rPr>
          <w:rFonts w:ascii="Times New Roman" w:hAnsi="Times New Roman" w:cs="Times New Roman"/>
          <w:b/>
          <w:sz w:val="24"/>
          <w:szCs w:val="24"/>
          <w:u w:val="single"/>
        </w:rPr>
        <w:t>Проблемы пациента при гипертоническом кризе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9"/>
        <w:gridCol w:w="4378"/>
      </w:tblGrid>
      <w:tr w:rsidR="00B45D79" w:rsidRPr="00AD0AC4" w:rsidTr="00B45D79"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79" w:rsidRPr="00AD0AC4" w:rsidTr="00B45D79"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DF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1 .приоритетная </w:t>
            </w:r>
          </w:p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2.потенциальная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EDF" w:rsidRDefault="00660EDF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боль в поясничной области</w:t>
            </w:r>
          </w:p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инсульт</w:t>
            </w:r>
          </w:p>
          <w:p w:rsidR="00660EDF" w:rsidRDefault="00660EDF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головная боль</w:t>
            </w:r>
          </w:p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лихорадка</w:t>
            </w:r>
          </w:p>
        </w:tc>
      </w:tr>
    </w:tbl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42.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Медицинская сестра обеспечит правильное положение больного с гипертоническим кризом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  горизонтальное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 приподнятым ножным концом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сидячее</w:t>
      </w:r>
    </w:p>
    <w:p w:rsidR="00ED277D" w:rsidRPr="00AD0AC4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="00660EDF">
        <w:rPr>
          <w:rFonts w:ascii="Times New Roman" w:hAnsi="Times New Roman" w:cs="Times New Roman"/>
          <w:sz w:val="24"/>
          <w:szCs w:val="24"/>
        </w:rPr>
        <w:t>)</w:t>
      </w:r>
      <w:r w:rsidR="00660EDF">
        <w:rPr>
          <w:rFonts w:ascii="Times New Roman" w:hAnsi="Times New Roman" w:cs="Times New Roman"/>
          <w:sz w:val="24"/>
          <w:szCs w:val="24"/>
        </w:rPr>
        <w:tab/>
        <w:t>с приподнятым головным концом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43.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Независимое сестринское вмешательство при гипертоническом кризе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введение лазикса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наложение венозных жгутов на конечности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постановка горчичников на область затылка</w:t>
      </w:r>
    </w:p>
    <w:p w:rsidR="00ED277D" w:rsidRPr="00AD0AC4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введение дибазола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44.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АД 180/100 мм рт.ст. - это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 гипертензия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 гипотензия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 коллапс</w:t>
      </w:r>
    </w:p>
    <w:p w:rsidR="00ED277D" w:rsidRPr="00660EDF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 норма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45.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гипертоническом кризе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кровохарканье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изжога</w:t>
      </w:r>
    </w:p>
    <w:p w:rsidR="00ED277D" w:rsidRPr="00660EDF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отрыжка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46.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Потенциальная проблема пациента при гипертоническом кризе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лихорадка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боль в животе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кровохарканье</w:t>
      </w:r>
    </w:p>
    <w:p w:rsidR="00ED277D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сердечная недостаточность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47.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Независимое сестринское вмешательство при гипертоническом кризе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введение пентамина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введение лазикса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холод на грудную клетку</w:t>
      </w:r>
    </w:p>
    <w:p w:rsidR="00B45D79" w:rsidRPr="00660EDF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 xml:space="preserve">горчичники </w:t>
      </w:r>
      <w:r w:rsidRPr="00660EDF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660EDF">
        <w:rPr>
          <w:rFonts w:ascii="Times New Roman" w:hAnsi="Times New Roman" w:cs="Times New Roman"/>
          <w:iCs/>
          <w:sz w:val="24"/>
          <w:szCs w:val="24"/>
        </w:rPr>
        <w:t>икроножные мышцы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48.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Зависимое сестринское вмешательство при гипертоническом кризе - введение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дибазола, лазикса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нитроглицерина, анальгина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глюкозы, панангина</w:t>
      </w:r>
    </w:p>
    <w:p w:rsidR="00B45D79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морфина, гепарина</w:t>
      </w:r>
    </w:p>
    <w:p w:rsidR="00ED277D" w:rsidRPr="00660EDF" w:rsidRDefault="00ED277D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49.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При лечении гипертонической болезни применяются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эналаприл, атенолол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дигоксин, димедрол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целанид. корвалол</w:t>
      </w:r>
    </w:p>
    <w:p w:rsidR="00B45D79" w:rsidRPr="00660EDF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атропин, аспаркам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50.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Осложнения гипертонической болезни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инсульт, инфаркт миокарда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обморок, коллапс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ревматизм, порок сердца</w:t>
      </w:r>
    </w:p>
    <w:p w:rsidR="00B45D79" w:rsidRPr="00AD0AC4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пневмония, плеврит</w:t>
      </w:r>
    </w:p>
    <w:p w:rsidR="00B45D79" w:rsidRPr="00660EDF" w:rsidRDefault="00B45D79" w:rsidP="00660EDF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51.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Появление на фоне гипертонического криза обильной пенистой розовой мокроты является</w:t>
      </w:r>
      <w:r w:rsidR="00660EDF" w:rsidRPr="00660EDF">
        <w:rPr>
          <w:rFonts w:ascii="Times New Roman" w:hAnsi="Times New Roman" w:cs="Times New Roman"/>
          <w:b/>
          <w:sz w:val="24"/>
          <w:szCs w:val="24"/>
        </w:rPr>
        <w:t>проявлением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крупозной пневмонии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легочного кровотечения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отека легких</w:t>
      </w:r>
    </w:p>
    <w:p w:rsidR="00B45D79" w:rsidRPr="00660EDF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кровохарканья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52.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Твердый напряженный пульс наблюдается при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гипертоническом кризе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кардиогенном шоке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коллапсе</w:t>
      </w:r>
    </w:p>
    <w:p w:rsidR="00B45D79" w:rsidRPr="00AD0AC4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обмороке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53.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Подготовка пациента к ультразвуковому исследованию сердца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разъяснение сущности исследования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очистительная клизма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промывание желудка</w:t>
      </w:r>
    </w:p>
    <w:p w:rsidR="00B45D79" w:rsidRPr="00AD0AC4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проведение бронхоскопии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54.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Фактор риска развития атеросклероза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а)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высокий уровень холестерина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б)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занятия физической культурой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в)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неотягощенная наследственность</w:t>
      </w:r>
    </w:p>
    <w:p w:rsidR="00B45D79" w:rsidRPr="00660EDF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EDF">
        <w:rPr>
          <w:rFonts w:ascii="Times New Roman" w:hAnsi="Times New Roman" w:cs="Times New Roman"/>
          <w:iCs/>
          <w:sz w:val="24"/>
          <w:szCs w:val="24"/>
        </w:rPr>
        <w:t>г)</w:t>
      </w:r>
      <w:r w:rsidRPr="00660EDF">
        <w:rPr>
          <w:rFonts w:ascii="Times New Roman" w:hAnsi="Times New Roman" w:cs="Times New Roman"/>
          <w:iCs/>
          <w:sz w:val="24"/>
          <w:szCs w:val="24"/>
        </w:rPr>
        <w:tab/>
        <w:t>рациональное питание</w:t>
      </w:r>
    </w:p>
    <w:p w:rsidR="00B45D79" w:rsidRPr="00660EDF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DF">
        <w:rPr>
          <w:rFonts w:ascii="Times New Roman" w:hAnsi="Times New Roman" w:cs="Times New Roman"/>
          <w:b/>
          <w:sz w:val="24"/>
          <w:szCs w:val="24"/>
        </w:rPr>
        <w:t>55.</w:t>
      </w:r>
      <w:r w:rsidRPr="00660EDF">
        <w:rPr>
          <w:rFonts w:ascii="Times New Roman" w:hAnsi="Times New Roman" w:cs="Times New Roman"/>
          <w:b/>
          <w:sz w:val="24"/>
          <w:szCs w:val="24"/>
        </w:rPr>
        <w:tab/>
        <w:t>При атеросклерозе поражаются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артерии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вены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капилляры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мышцы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56.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Осложнения атеросклероза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асцит, анасарка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инсульт, инфаркт миокарда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пиелонефрит, цистит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пневмония, бронхит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57.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атеросклерозе артерий головного мозга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загрудинная боль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снижение аппетита</w:t>
      </w:r>
    </w:p>
    <w:p w:rsidR="00B45D79" w:rsidRPr="00AD0AC4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лихорадка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58.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атеросклерозе коронарных артерий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загрудинная боль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одышка</w:t>
      </w:r>
    </w:p>
    <w:p w:rsidR="00B45D79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тошнота</w:t>
      </w:r>
    </w:p>
    <w:p w:rsidR="00ED277D" w:rsidRPr="00ED277D" w:rsidRDefault="00ED277D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59.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атеросклерозе мезентеральных артерий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лихорадка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слабость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боли в животе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понижение АД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60.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атеросклерозе артерий нижних конечностей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слабость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отеки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одышка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боли в ногах при ходьбе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61.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Потенциальная проблема пациента при атеросклерозе артерий нижних конечностей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кожный зуд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зябкость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сыпь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гангрена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62.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Потенциальная проблема пациента при атеросклерозе почечных артерий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слабость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тошнота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лихорадка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почечная недостаточность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63.Больным атеросклерозом медсестра рекомендует исключить из питания продукты, богатые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витамином С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железом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калием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холестерином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64. Большое количество холестерина содержат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крупы, бобовые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овощи, фрукты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рыба, ягоды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яйца, икра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65.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Профилактика атеросклероза включает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занятия физической культурой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курение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злоупотребление алкоголем</w:t>
      </w:r>
    </w:p>
    <w:p w:rsidR="00B45D79" w:rsidRPr="00ED277D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несбалансированное питание</w:t>
      </w:r>
    </w:p>
    <w:p w:rsidR="00B45D79" w:rsidRPr="00ED277D" w:rsidRDefault="00B45D79" w:rsidP="00ED277D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66.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Заболевание   сердечно-сосудистой   системы,   являющееся   одной   из   основных   причин</w:t>
      </w:r>
      <w:r w:rsidR="00ED277D" w:rsidRPr="00ED277D">
        <w:rPr>
          <w:rFonts w:ascii="Times New Roman" w:hAnsi="Times New Roman" w:cs="Times New Roman"/>
          <w:b/>
          <w:sz w:val="24"/>
          <w:szCs w:val="24"/>
        </w:rPr>
        <w:t xml:space="preserve"> смертности среди населения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а) гипертоническая болезнь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б)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</w:r>
      <w:r w:rsidR="001558ED" w:rsidRPr="00ED277D">
        <w:rPr>
          <w:rFonts w:ascii="Times New Roman" w:hAnsi="Times New Roman" w:cs="Times New Roman"/>
          <w:iCs/>
          <w:sz w:val="24"/>
          <w:szCs w:val="24"/>
        </w:rPr>
        <w:t>ишемическая</w:t>
      </w:r>
      <w:r w:rsidRPr="00ED277D">
        <w:rPr>
          <w:rFonts w:ascii="Times New Roman" w:hAnsi="Times New Roman" w:cs="Times New Roman"/>
          <w:iCs/>
          <w:sz w:val="24"/>
          <w:szCs w:val="24"/>
        </w:rPr>
        <w:t xml:space="preserve"> болезнь сердца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в)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пороки сердца</w:t>
      </w:r>
    </w:p>
    <w:p w:rsidR="00B45D79" w:rsidRPr="00AD0AC4" w:rsidRDefault="00B45D79" w:rsidP="00ED277D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77D">
        <w:rPr>
          <w:rFonts w:ascii="Times New Roman" w:hAnsi="Times New Roman" w:cs="Times New Roman"/>
          <w:iCs/>
          <w:sz w:val="24"/>
          <w:szCs w:val="24"/>
        </w:rPr>
        <w:t>г)</w:t>
      </w:r>
      <w:r w:rsidRPr="00ED277D">
        <w:rPr>
          <w:rFonts w:ascii="Times New Roman" w:hAnsi="Times New Roman" w:cs="Times New Roman"/>
          <w:iCs/>
          <w:sz w:val="24"/>
          <w:szCs w:val="24"/>
        </w:rPr>
        <w:tab/>
        <w:t>ревматизм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67.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Факторы риска развития атеросклероза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вегетарианство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снижение массы тела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гиподинамия и избыточный вес</w:t>
      </w:r>
    </w:p>
    <w:p w:rsidR="00B45D79" w:rsidRPr="00AD0AC4" w:rsidRDefault="00ED277D" w:rsidP="00ED277D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подвижный образ жизни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68.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При атеросклерозе поражаются: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капилляры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венулы и крупные вены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соединительная ткань</w:t>
      </w:r>
    </w:p>
    <w:p w:rsidR="00B45D79" w:rsidRPr="00AD0AC4" w:rsidRDefault="00ED277D" w:rsidP="00ED277D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>
        <w:rPr>
          <w:rFonts w:ascii="Times New Roman" w:hAnsi="Times New Roman" w:cs="Times New Roman"/>
          <w:sz w:val="24"/>
          <w:szCs w:val="24"/>
        </w:rPr>
        <w:tab/>
        <w:t>аорта и крупные артерии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69.</w:t>
      </w:r>
      <w:r w:rsidRPr="00ED277D">
        <w:rPr>
          <w:rFonts w:ascii="Times New Roman" w:hAnsi="Times New Roman" w:cs="Times New Roman"/>
          <w:b/>
          <w:sz w:val="24"/>
          <w:szCs w:val="24"/>
        </w:rPr>
        <w:tab/>
        <w:t>Осложнения атеросклероза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ревматизм</w:t>
      </w:r>
    </w:p>
    <w:p w:rsidR="00B45D79" w:rsidRPr="00AD0AC4" w:rsidRDefault="00ED277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</w:t>
      </w:r>
      <w:r w:rsidR="00B45D79" w:rsidRPr="00AD0AC4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инфаркт</w:t>
      </w:r>
    </w:p>
    <w:p w:rsidR="00B45D79" w:rsidRPr="00AD0AC4" w:rsidRDefault="00ED277D" w:rsidP="00ED277D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гломерулонефрит</w:t>
      </w:r>
    </w:p>
    <w:p w:rsidR="00B45D79" w:rsidRPr="00ED277D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7D">
        <w:rPr>
          <w:rFonts w:ascii="Times New Roman" w:hAnsi="Times New Roman" w:cs="Times New Roman"/>
          <w:b/>
          <w:sz w:val="24"/>
          <w:szCs w:val="24"/>
        </w:rPr>
        <w:t>70. Установите соответствие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2"/>
        <w:gridCol w:w="5122"/>
      </w:tblGrid>
      <w:tr w:rsidR="00B45D79" w:rsidRPr="00AD0AC4" w:rsidTr="00B45D79"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Функциональный класс стенокардии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B45D79" w:rsidRPr="00AD0AC4" w:rsidTr="00B45D79"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7D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2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ф.кл. </w:t>
            </w:r>
          </w:p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0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ф.кл.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приступы стенокардии возникают только</w:t>
            </w:r>
          </w:p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при интенсивных нагрузках </w:t>
            </w:r>
          </w:p>
          <w:p w:rsidR="003519E2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приступы стенокардии возникают при</w:t>
            </w:r>
          </w:p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небольших физических нагрузках и в покое</w:t>
            </w:r>
          </w:p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ab/>
              <w:t>приступы стенокардии возникают при</w:t>
            </w:r>
          </w:p>
          <w:p w:rsidR="003519E2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ходьбе на расстоянии 100-500 м и подъем на</w:t>
            </w:r>
          </w:p>
          <w:p w:rsidR="00B45D79" w:rsidRPr="00AD0AC4" w:rsidRDefault="00B45D7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один этаж</w:t>
            </w:r>
          </w:p>
        </w:tc>
      </w:tr>
    </w:tbl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71. Независимое сестринское вмешательство при приступе стенокардии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дать под язык </w:t>
      </w:r>
      <w:r w:rsidR="003519E2" w:rsidRPr="00AD0AC4">
        <w:rPr>
          <w:rFonts w:ascii="Times New Roman" w:hAnsi="Times New Roman" w:cs="Times New Roman"/>
          <w:sz w:val="24"/>
          <w:szCs w:val="24"/>
        </w:rPr>
        <w:t>клофелин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приготовить для введения сердечные гликозиды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дать под язык нитроглицерин</w:t>
      </w:r>
    </w:p>
    <w:p w:rsidR="00B45D79" w:rsidRPr="00AD0AC4" w:rsidRDefault="003519E2" w:rsidP="00520DC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ввести пациенту анальгин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 xml:space="preserve">72. Приоритетная сестринская проблема при стабильной </w:t>
      </w:r>
      <w:r w:rsidR="003519E2" w:rsidRPr="003519E2">
        <w:rPr>
          <w:rFonts w:ascii="Times New Roman" w:hAnsi="Times New Roman" w:cs="Times New Roman"/>
          <w:b/>
          <w:sz w:val="24"/>
          <w:szCs w:val="24"/>
        </w:rPr>
        <w:t>стенокардии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удушье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отеки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острая боль в сердце</w:t>
      </w:r>
    </w:p>
    <w:p w:rsidR="00B45D79" w:rsidRPr="00AD0AC4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головная боль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73.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>К предынфарктному состоянию относится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стабильная стенокардия напряжения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прогрессирующая стенокардия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стойкая гипотензия</w:t>
      </w:r>
    </w:p>
    <w:p w:rsidR="00B45D79" w:rsidRPr="00AD0AC4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="003519E2">
        <w:rPr>
          <w:rFonts w:ascii="Times New Roman" w:hAnsi="Times New Roman" w:cs="Times New Roman"/>
          <w:sz w:val="24"/>
          <w:szCs w:val="24"/>
        </w:rPr>
        <w:t>снижение защитных сил организма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74.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Какой показатель крови пациента необходимо контролировать при лечении гепарином</w:t>
      </w:r>
    </w:p>
    <w:p w:rsidR="003519E2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гемоглобин 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б)лейкоциты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СОЭ</w:t>
      </w:r>
    </w:p>
    <w:p w:rsidR="00B45D79" w:rsidRPr="00AD0AC4" w:rsidRDefault="003519E2" w:rsidP="00520DC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свертываемость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75. Для кардиогенного шока характерно: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пульс частый, напряженный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гиперемия кожных покровов, лихорадка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головная боль, рвота, повышение АД</w:t>
      </w:r>
    </w:p>
    <w:p w:rsidR="00B45D79" w:rsidRPr="00AD0AC4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бледная, </w:t>
      </w:r>
      <w:r w:rsidR="003519E2">
        <w:rPr>
          <w:rFonts w:ascii="Times New Roman" w:hAnsi="Times New Roman" w:cs="Times New Roman"/>
          <w:sz w:val="24"/>
          <w:szCs w:val="24"/>
        </w:rPr>
        <w:t>холодная кожа, нитевидный пульс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76.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>Независимое сестринское вмешательство при инфаркте миокарда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ввести промедол с атропином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приложить пузырь со льдом к грудной клетке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дать пациенту кислород -</w:t>
      </w:r>
    </w:p>
    <w:p w:rsidR="00B45D79" w:rsidRPr="00AD0AC4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приготовить д</w:t>
      </w:r>
      <w:r w:rsidR="003519E2">
        <w:rPr>
          <w:rFonts w:ascii="Times New Roman" w:hAnsi="Times New Roman" w:cs="Times New Roman"/>
          <w:sz w:val="24"/>
          <w:szCs w:val="24"/>
        </w:rPr>
        <w:t>ля введения дибазол и папаверин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77.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>Независимое сестринское вмешательство при кардиогенном шоке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ввести пациенту морфин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заполнить капельную систему реополиглюкином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ввести пациенту адреналин</w:t>
      </w:r>
    </w:p>
    <w:p w:rsidR="00B45D79" w:rsidRPr="00AD0AC4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запо</w:t>
      </w:r>
      <w:r w:rsidR="003519E2">
        <w:rPr>
          <w:rFonts w:ascii="Times New Roman" w:hAnsi="Times New Roman" w:cs="Times New Roman"/>
          <w:sz w:val="24"/>
          <w:szCs w:val="24"/>
        </w:rPr>
        <w:t>лнить капельную систему плазмой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78.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>При запоре на фоне инфаркта миокарда медсестра поставит пациенту клизму: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очистительную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сифонную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масляную</w:t>
      </w:r>
    </w:p>
    <w:p w:rsidR="00B45D79" w:rsidRPr="00AD0AC4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капельную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79.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>Риск развития ИБС у женщин по сравнению с мужчинами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а)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выше</w:t>
      </w:r>
    </w:p>
    <w:p w:rsidR="00B45D79" w:rsidRPr="003519E2" w:rsidRDefault="003519E2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45D79" w:rsidRPr="003519E2">
        <w:rPr>
          <w:rFonts w:ascii="Times New Roman" w:hAnsi="Times New Roman" w:cs="Times New Roman"/>
          <w:iCs/>
          <w:sz w:val="24"/>
          <w:szCs w:val="24"/>
        </w:rPr>
        <w:t>ниже</w:t>
      </w:r>
    </w:p>
    <w:p w:rsidR="00B45D79" w:rsidRPr="003519E2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в)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такой же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80.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>Основная причина ишемической болезни сердца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а)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атеросклероз коронарных артерий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б)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гипертоническая болезнь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в)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пороки сердца</w:t>
      </w:r>
    </w:p>
    <w:p w:rsidR="00B45D79" w:rsidRPr="003519E2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г)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ревматизм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81.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стенокардии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а)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слабость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б)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загрудинная боль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в)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одышка</w:t>
      </w:r>
    </w:p>
    <w:p w:rsidR="00B45D79" w:rsidRPr="003519E2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г)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тошнота</w:t>
      </w:r>
    </w:p>
    <w:p w:rsidR="00B45D79" w:rsidRPr="003519E2" w:rsidRDefault="00B45D79" w:rsidP="003519E2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82.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 xml:space="preserve">Сжимающая загрудинная боль, иррадиирущая под левую лопатку, продолжительностью </w:t>
      </w:r>
      <w:r w:rsidR="003519E2" w:rsidRPr="003519E2">
        <w:rPr>
          <w:rFonts w:ascii="Times New Roman" w:hAnsi="Times New Roman" w:cs="Times New Roman"/>
          <w:b/>
          <w:sz w:val="24"/>
          <w:szCs w:val="24"/>
        </w:rPr>
        <w:t>5-10минут, наблюдается при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а)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инфаркте миокарда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б)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ревматическом эндокардите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в)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ревматическом миокардите</w:t>
      </w:r>
    </w:p>
    <w:p w:rsidR="00520DC6" w:rsidRPr="00520DC6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г)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стенокардии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83.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Независимое сестринское вмешательство при появлении сжимающей загрудинной боли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а)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введение морфина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б)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введение анальгина</w:t>
      </w:r>
    </w:p>
    <w:p w:rsidR="00B45D79" w:rsidRPr="003519E2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в)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нитроглицерин под язык</w:t>
      </w:r>
    </w:p>
    <w:p w:rsidR="00B45D79" w:rsidRPr="003519E2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E2">
        <w:rPr>
          <w:rFonts w:ascii="Times New Roman" w:hAnsi="Times New Roman" w:cs="Times New Roman"/>
          <w:iCs/>
          <w:sz w:val="24"/>
          <w:szCs w:val="24"/>
        </w:rPr>
        <w:t>г)</w:t>
      </w:r>
      <w:r w:rsidRPr="003519E2">
        <w:rPr>
          <w:rFonts w:ascii="Times New Roman" w:hAnsi="Times New Roman" w:cs="Times New Roman"/>
          <w:iCs/>
          <w:sz w:val="24"/>
          <w:szCs w:val="24"/>
        </w:rPr>
        <w:tab/>
        <w:t>димедрол внутрь</w:t>
      </w:r>
    </w:p>
    <w:p w:rsidR="00B45D79" w:rsidRPr="003519E2" w:rsidRDefault="00B45D79" w:rsidP="00520DC6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2">
        <w:rPr>
          <w:rFonts w:ascii="Times New Roman" w:hAnsi="Times New Roman" w:cs="Times New Roman"/>
          <w:b/>
          <w:sz w:val="24"/>
          <w:szCs w:val="24"/>
        </w:rPr>
        <w:t>84.</w:t>
      </w:r>
      <w:r w:rsidRPr="003519E2">
        <w:rPr>
          <w:rFonts w:ascii="Times New Roman" w:hAnsi="Times New Roman" w:cs="Times New Roman"/>
          <w:b/>
          <w:sz w:val="24"/>
          <w:szCs w:val="24"/>
        </w:rPr>
        <w:tab/>
        <w:t>Функциональный класс стенокардии, при котором приступ боли возникает при ходьбе менее</w:t>
      </w:r>
      <w:r w:rsidR="003519E2" w:rsidRPr="003519E2">
        <w:rPr>
          <w:rFonts w:ascii="Times New Roman" w:hAnsi="Times New Roman" w:cs="Times New Roman"/>
          <w:b/>
          <w:sz w:val="24"/>
          <w:szCs w:val="24"/>
        </w:rPr>
        <w:t>чем на100 м или в</w:t>
      </w:r>
      <w:r w:rsidR="00520DC6" w:rsidRPr="003519E2">
        <w:rPr>
          <w:rFonts w:ascii="Times New Roman" w:hAnsi="Times New Roman" w:cs="Times New Roman"/>
          <w:b/>
          <w:sz w:val="24"/>
          <w:szCs w:val="24"/>
        </w:rPr>
        <w:t>покое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 xml:space="preserve">а)1 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6)2</w:t>
      </w:r>
    </w:p>
    <w:p w:rsidR="00B45D79" w:rsidRPr="00520DC6" w:rsidRDefault="00520DC6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в)   </w:t>
      </w:r>
      <w:r w:rsidR="00B45D79" w:rsidRPr="00520DC6">
        <w:rPr>
          <w:rFonts w:ascii="Times New Roman" w:hAnsi="Times New Roman" w:cs="Times New Roman"/>
          <w:iCs/>
          <w:sz w:val="24"/>
          <w:szCs w:val="24"/>
        </w:rPr>
        <w:t>3</w:t>
      </w:r>
    </w:p>
    <w:p w:rsidR="00B45D79" w:rsidRPr="00520DC6" w:rsidRDefault="00520DC6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г)   </w:t>
      </w:r>
      <w:r w:rsidR="00B45D79" w:rsidRPr="00520DC6">
        <w:rPr>
          <w:rFonts w:ascii="Times New Roman" w:hAnsi="Times New Roman" w:cs="Times New Roman"/>
          <w:iCs/>
          <w:sz w:val="24"/>
          <w:szCs w:val="24"/>
        </w:rPr>
        <w:t>4</w:t>
      </w:r>
    </w:p>
    <w:p w:rsidR="00520DC6" w:rsidRPr="00520DC6" w:rsidRDefault="00B45D79" w:rsidP="00520DC6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85.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Функциональный класс стенокардии, при котором приступ боли возникает при нагрузке</w:t>
      </w:r>
      <w:r w:rsidR="00520DC6" w:rsidRPr="00520DC6">
        <w:rPr>
          <w:rFonts w:ascii="Times New Roman" w:hAnsi="Times New Roman" w:cs="Times New Roman"/>
          <w:b/>
          <w:sz w:val="24"/>
          <w:szCs w:val="24"/>
        </w:rPr>
        <w:t xml:space="preserve"> высокой интенсивности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F92DD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20DC6">
        <w:rPr>
          <w:rFonts w:ascii="Times New Roman" w:hAnsi="Times New Roman" w:cs="Times New Roman"/>
          <w:iCs/>
          <w:sz w:val="24"/>
          <w:szCs w:val="24"/>
        </w:rPr>
        <w:t>1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 2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 3</w:t>
      </w:r>
    </w:p>
    <w:p w:rsidR="00B45D79" w:rsidRPr="00520DC6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="00520DC6">
        <w:rPr>
          <w:rFonts w:ascii="Times New Roman" w:hAnsi="Times New Roman" w:cs="Times New Roman"/>
          <w:iCs/>
          <w:sz w:val="24"/>
          <w:szCs w:val="24"/>
        </w:rPr>
        <w:t xml:space="preserve">  4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86.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 приступе стенокардии медсестра рекомендует аэрозольную форму нитроглицерина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нитронг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нитросорбид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нитрогранулонг</w:t>
      </w:r>
    </w:p>
    <w:p w:rsidR="00B45D79" w:rsidRPr="00520DC6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нитроминт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87.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Для расширения коронарных артерий медсестра применяет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гепарин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морфин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нитроглицерин</w:t>
      </w:r>
    </w:p>
    <w:p w:rsidR="00B45D79" w:rsidRPr="00520DC6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панангин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88.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 приступе стенокардии медсестра применяет нитрат короткого действия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lastRenderedPageBreak/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нитроглицерин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сустак-мите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сустак-форте</w:t>
      </w:r>
    </w:p>
    <w:p w:rsidR="00B45D79" w:rsidRPr="00520DC6" w:rsidRDefault="00B45D79" w:rsidP="00520DC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эринит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89.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Эффект действия нитроглицерина наступает через (мин.)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1-2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10-15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20-25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30-40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90. Потенциальная проблема пациента при приеме нитроглицерина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лихорадка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кожный зуд</w:t>
      </w:r>
    </w:p>
    <w:p w:rsidR="00B45D79" w:rsidRPr="00AD0AC4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асцит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91 .Длительность боли при стенокардии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не более 30 .минут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I час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2 часа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3 часа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92.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 лечении стенокардии используются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нитраты, бета-адреноблокаторы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анальгетики, наркотики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гипотензивные, диуретики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ганглиоблокаторы, диуретики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93.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Основная причина инфаркта миокарда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атеросклероз коронарных артерий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порок сердца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ревматический эндокардит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ревматический миокардит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94.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ангинозной форме инфаркта миокарда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загрудинная боль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отеки на ногах</w:t>
      </w:r>
    </w:p>
    <w:p w:rsidR="00B45D79" w:rsidRPr="00AD0AC4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сердцебиение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95.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 инфаркте миокарда наблюдается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загрудинная боль, купирующаяся нитроглицерином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загрудинная боль, не купирующаяся нитроглицерином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колющая боль в области сердца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ноющая боль в области сердца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96.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Типичная форма инфаркта миокарда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абдоминальная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ангинозная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астматическая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без болевая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97.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Осложнение инфаркта миокарда, требующее реанимационных мероприятий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одышка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коллапс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синусовая тахикардия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фибрилляция желудочков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98.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астматической форме инфаркта миокарда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загрудинная боль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приступ удушья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lastRenderedPageBreak/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боль в животе</w:t>
      </w:r>
    </w:p>
    <w:p w:rsidR="00B45D79" w:rsidRPr="00AD0AC4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bCs/>
          <w:sz w:val="24"/>
          <w:szCs w:val="24"/>
        </w:rPr>
        <w:t>99.</w:t>
      </w:r>
      <w:r w:rsidRPr="00520D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0DC6">
        <w:rPr>
          <w:rFonts w:ascii="Times New Roman" w:hAnsi="Times New Roman" w:cs="Times New Roman"/>
          <w:b/>
          <w:sz w:val="24"/>
          <w:szCs w:val="24"/>
        </w:rPr>
        <w:t>Клинические симптомы кардиогенного шока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лихорадка, лимфаденопатия</w:t>
      </w:r>
    </w:p>
    <w:p w:rsidR="00B45D79" w:rsidRPr="00520DC6" w:rsidRDefault="001558ED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лихорадка, кашель со "ржавой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 w:rsidRPr="00520DC6">
        <w:rPr>
          <w:rFonts w:ascii="Times New Roman" w:hAnsi="Times New Roman" w:cs="Times New Roman"/>
          <w:iCs/>
          <w:sz w:val="24"/>
          <w:szCs w:val="24"/>
        </w:rPr>
        <w:t xml:space="preserve"> мокротой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резкое снижение АД, частый нитевидный пульс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резкое повышение АД, напряженный пульс</w:t>
      </w:r>
    </w:p>
    <w:p w:rsidR="00B45D79" w:rsidRPr="00520DC6" w:rsidRDefault="00B45D79" w:rsidP="00520DC6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100.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Появление на фоне инфаркта миокарда у больного удушья и обильной пенистой розово</w:t>
      </w:r>
      <w:r w:rsidR="006C38B4">
        <w:rPr>
          <w:rFonts w:ascii="Times New Roman" w:hAnsi="Times New Roman" w:cs="Times New Roman"/>
          <w:b/>
          <w:sz w:val="24"/>
          <w:szCs w:val="24"/>
        </w:rPr>
        <w:t>й</w:t>
      </w:r>
      <w:r w:rsidR="00520DC6" w:rsidRPr="00520DC6">
        <w:rPr>
          <w:rFonts w:ascii="Times New Roman" w:hAnsi="Times New Roman" w:cs="Times New Roman"/>
          <w:b/>
          <w:sz w:val="24"/>
          <w:szCs w:val="24"/>
        </w:rPr>
        <w:t xml:space="preserve"> мокроты является проявлением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крупозной пневмонии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кровохарканья</w:t>
      </w:r>
    </w:p>
    <w:p w:rsidR="00520DC6" w:rsidRPr="00520DC6" w:rsidRDefault="00520DC6" w:rsidP="00520DC6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легочного кровотечения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  отека легких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101. Экстрасистолия - это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уменьшение частоты сердечных сокращений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увеличение частоты сердечных сокращений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нарушение проводимости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преждевременное сокращение сердца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102. Показание для кровопускания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анемия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коллапс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обморок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отек легких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103. Зависимое сестринское вмешательство при инфаркте миокарда - введение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папаверина, лазикса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пентамина, дибазола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фентанила, дроперидола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димедрола, супрастина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104.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При записи ЭКГ на правую руку накладывают электрод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зеленый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желтый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красный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черный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105.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Место установки грудного электрода при записи отведения </w:t>
      </w:r>
      <w:r w:rsidRPr="00520D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0DC6">
        <w:rPr>
          <w:rFonts w:ascii="Times New Roman" w:hAnsi="Times New Roman" w:cs="Times New Roman"/>
          <w:b/>
          <w:sz w:val="24"/>
          <w:szCs w:val="24"/>
        </w:rPr>
        <w:t>4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4 межреберье справа от грудины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4 межреберье слева от грудины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5 межреберье слева от грудины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5 межреберье по левой среднеключичной линии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106.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В первые дни медсестра контролирует соблюдение больным инфарктом миокарда   режима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строгого постельного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постельного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полупостельного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амбулаторного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107. Транспортировка больного с инфарктом миокарда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в кресле-каталке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на носилках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самостоятельное передвижение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108. Больному инфарктом миокарда необходима госпитализация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в первые часы заболевания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на 2-е сутки заболевания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на 3-й сутки заболевания</w:t>
      </w:r>
    </w:p>
    <w:p w:rsidR="00B45D79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lastRenderedPageBreak/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на 4-е сутки заболевания</w:t>
      </w:r>
    </w:p>
    <w:p w:rsidR="001245A6" w:rsidRPr="00520DC6" w:rsidRDefault="001245A6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109.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Обморок - это форма острой недостаточности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коронарной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левожелудочковой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правожелудочковой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сосудистой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110.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Причина развития обморока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резкое повышение АД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острая гипоксия мозга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инфаркт миокарда</w:t>
      </w:r>
    </w:p>
    <w:p w:rsidR="00B45D79" w:rsidRPr="00AD0AC4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стенокардия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111.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 обмороке медсестра придает пациенту положение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 приподнятым головным концом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 приподнятым ножным концом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на левом боку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на правом боку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112.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Независимое сестринское вмешательство при обмороке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введете пентамина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введение мезотрона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поднести к носу вату с нашатырным спиртом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проведение оксигенотерапии через пеногасители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113.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После восстановления сознания при обмороке медсестра должна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напоить пациента крепким горячим чаем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поставить банки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поставить горчичники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провести кровопускание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114.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Сердечная астма - это форма острой недостаточности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коронарной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левожелудочковой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правожелудочковой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сосудистой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115.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Приоритетная проблема пациента при сердечной астме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боль в животе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головокружение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тошнота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удушье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116.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>Медсестра накладывает венозные жгуты на конечности при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бронхиальной астме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обмороке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стенокардии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сердечной астме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117. При застое крови в малом круге кровообращения медсестра придает больному положение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горизонтальное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горизонтальное с приподнятыми ногами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коленно-локтевое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полусидячее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118. Отек легких - это форма острой недостаточности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коро</w:t>
      </w:r>
      <w:r w:rsidRPr="00520DC6">
        <w:rPr>
          <w:rFonts w:ascii="Times New Roman" w:hAnsi="Times New Roman" w:cs="Times New Roman"/>
          <w:bCs/>
          <w:iCs/>
          <w:sz w:val="24"/>
          <w:szCs w:val="24"/>
        </w:rPr>
        <w:t>нарной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левожелудочковой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правожелудочковой</w:t>
      </w:r>
    </w:p>
    <w:p w:rsidR="00B45D79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lastRenderedPageBreak/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сосудистой</w:t>
      </w:r>
    </w:p>
    <w:p w:rsidR="001245A6" w:rsidRPr="00520DC6" w:rsidRDefault="001245A6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119.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Приоритетная проблема пациента при отеке легких</w:t>
      </w:r>
    </w:p>
    <w:p w:rsidR="00B45D79" w:rsidRPr="001245A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45A6">
        <w:rPr>
          <w:rFonts w:ascii="Times New Roman" w:hAnsi="Times New Roman" w:cs="Times New Roman"/>
          <w:iCs/>
          <w:sz w:val="24"/>
          <w:szCs w:val="24"/>
        </w:rPr>
        <w:t>а)</w:t>
      </w:r>
      <w:r w:rsidRPr="001245A6">
        <w:rPr>
          <w:rFonts w:ascii="Times New Roman" w:hAnsi="Times New Roman" w:cs="Times New Roman"/>
          <w:iCs/>
          <w:sz w:val="24"/>
          <w:szCs w:val="24"/>
        </w:rPr>
        <w:tab/>
        <w:t>кашель со "ржавой" мокротой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сердцебиение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кашель с обильной пенистой розовой мокротой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1245A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120.</w:t>
      </w:r>
      <w:r w:rsidRPr="001245A6">
        <w:rPr>
          <w:rFonts w:ascii="Times New Roman" w:hAnsi="Times New Roman" w:cs="Times New Roman"/>
          <w:b/>
          <w:sz w:val="24"/>
          <w:szCs w:val="24"/>
        </w:rPr>
        <w:tab/>
        <w:t xml:space="preserve"> Отеки нижних конечностей, асцит, увеличение печени являются признаками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инфаркта миокарда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недостаточности кровообращения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стенокардии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гипертонической болезни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121.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Отеки сердечного происхождения появляются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утром на лице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утром на ногах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вечером на лице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вечером на ногах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122.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При наличии отеков медсестра рекомендует больному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ограничить прием жидкости и соли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ограничить прием белков и жиров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увеличить прием жидкости и соли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увеличить прием белков и жиров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123.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При лечении хронической сердечной недостаточности применяются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антибиотики, нитрофураны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бронхолитики, муколитики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цитостатики, глюкокортикостероиды</w:t>
      </w:r>
    </w:p>
    <w:p w:rsidR="00B45D79" w:rsidRPr="00520DC6" w:rsidRDefault="00B45D79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г)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ингибиторы АПФ, диуретики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C6">
        <w:rPr>
          <w:rFonts w:ascii="Times New Roman" w:hAnsi="Times New Roman" w:cs="Times New Roman"/>
          <w:b/>
          <w:sz w:val="24"/>
          <w:szCs w:val="24"/>
        </w:rPr>
        <w:t>124.</w:t>
      </w:r>
      <w:r w:rsidRPr="00520DC6">
        <w:rPr>
          <w:rFonts w:ascii="Times New Roman" w:hAnsi="Times New Roman" w:cs="Times New Roman"/>
          <w:b/>
          <w:sz w:val="24"/>
          <w:szCs w:val="24"/>
        </w:rPr>
        <w:tab/>
        <w:t xml:space="preserve"> Потенциальная проблема пациента при пороке сердца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а)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слабость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б)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сердцебиение</w:t>
      </w:r>
    </w:p>
    <w:p w:rsidR="00B45D79" w:rsidRPr="00520DC6" w:rsidRDefault="00B45D79" w:rsidP="00AD0AC4">
      <w:pPr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C6">
        <w:rPr>
          <w:rFonts w:ascii="Times New Roman" w:hAnsi="Times New Roman" w:cs="Times New Roman"/>
          <w:iCs/>
          <w:sz w:val="24"/>
          <w:szCs w:val="24"/>
        </w:rPr>
        <w:t>в)</w:t>
      </w:r>
      <w:r w:rsidRPr="00520DC6">
        <w:rPr>
          <w:rFonts w:ascii="Times New Roman" w:hAnsi="Times New Roman" w:cs="Times New Roman"/>
          <w:iCs/>
          <w:sz w:val="24"/>
          <w:szCs w:val="24"/>
        </w:rPr>
        <w:tab/>
        <w:t>головная боль</w:t>
      </w:r>
    </w:p>
    <w:p w:rsidR="00B45D79" w:rsidRPr="001245A6" w:rsidRDefault="001245A6" w:rsidP="001245A6">
      <w:pPr>
        <w:spacing w:after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</w:t>
      </w:r>
      <w:r>
        <w:rPr>
          <w:rFonts w:ascii="Times New Roman" w:hAnsi="Times New Roman" w:cs="Times New Roman"/>
          <w:iCs/>
          <w:sz w:val="24"/>
          <w:szCs w:val="24"/>
        </w:rPr>
        <w:tab/>
        <w:t>сердечная недостаточность</w:t>
      </w:r>
    </w:p>
    <w:p w:rsidR="00B45D79" w:rsidRPr="00AD0AC4" w:rsidRDefault="00B45D79" w:rsidP="001245A6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015" cy="307594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D79" w:rsidRPr="001245A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133.</w:t>
      </w:r>
      <w:r w:rsidRPr="001245A6">
        <w:rPr>
          <w:rFonts w:ascii="Times New Roman" w:hAnsi="Times New Roman" w:cs="Times New Roman"/>
          <w:b/>
          <w:sz w:val="24"/>
          <w:szCs w:val="24"/>
        </w:rPr>
        <w:tab/>
        <w:t>Характерными симптомами хронической сердечной недостаточности являются: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одышка, тахикардия, цианоз, отеки, увеличение печени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>цианоз, одышка, лихорадка, боли в груди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AD0AC4">
        <w:rPr>
          <w:rFonts w:ascii="Times New Roman" w:hAnsi="Times New Roman" w:cs="Times New Roman"/>
          <w:sz w:val="24"/>
          <w:szCs w:val="24"/>
        </w:rPr>
        <w:tab/>
        <w:t>лихорадка, отеки на лице, артериальная гипертензия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Pr="00AD0AC4">
        <w:rPr>
          <w:rFonts w:ascii="Times New Roman" w:hAnsi="Times New Roman" w:cs="Times New Roman"/>
          <w:sz w:val="24"/>
          <w:szCs w:val="24"/>
        </w:rPr>
        <w:tab/>
        <w:t>отеки, артериальная гипертензия, головная боль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1245A6" w:rsidRDefault="00B45D7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134.</w:t>
      </w:r>
      <w:r w:rsidRPr="001245A6">
        <w:rPr>
          <w:rFonts w:ascii="Times New Roman" w:hAnsi="Times New Roman" w:cs="Times New Roman"/>
          <w:b/>
          <w:sz w:val="24"/>
          <w:szCs w:val="24"/>
        </w:rPr>
        <w:tab/>
        <w:t>Положение пациента при хронической сердечной недостаточности: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Pr="00AD0AC4">
        <w:rPr>
          <w:rFonts w:ascii="Times New Roman" w:hAnsi="Times New Roman" w:cs="Times New Roman"/>
          <w:sz w:val="24"/>
          <w:szCs w:val="24"/>
        </w:rPr>
        <w:tab/>
        <w:t>полусидячее с опущенными вниз ногами</w:t>
      </w:r>
    </w:p>
    <w:p w:rsidR="001245A6" w:rsidRDefault="00B45D79" w:rsidP="001245A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Pr="00AD0AC4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1245A6" w:rsidRPr="00AD0AC4">
        <w:rPr>
          <w:rFonts w:ascii="Times New Roman" w:hAnsi="Times New Roman" w:cs="Times New Roman"/>
          <w:sz w:val="24"/>
          <w:szCs w:val="24"/>
        </w:rPr>
        <w:t>приподнятымножнымконцом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</w:t>
      </w:r>
      <w:r w:rsidR="001558ED" w:rsidRPr="00AD0AC4">
        <w:rPr>
          <w:rFonts w:ascii="Times New Roman" w:hAnsi="Times New Roman" w:cs="Times New Roman"/>
          <w:sz w:val="24"/>
          <w:szCs w:val="24"/>
        </w:rPr>
        <w:t>) г</w:t>
      </w:r>
      <w:r w:rsidRPr="00AD0AC4">
        <w:rPr>
          <w:rFonts w:ascii="Times New Roman" w:hAnsi="Times New Roman" w:cs="Times New Roman"/>
          <w:sz w:val="24"/>
          <w:szCs w:val="24"/>
        </w:rPr>
        <w:t>оризонтальное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 приподнятым головным концом</w:t>
      </w: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5A6" w:rsidRPr="00AD0AC4" w:rsidRDefault="001245A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D79" w:rsidRPr="00AD0AC4" w:rsidRDefault="00B45D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B2FC6" w:rsidRPr="001245A6" w:rsidRDefault="009663F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245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45A6" w:rsidRPr="001245A6">
        <w:rPr>
          <w:rFonts w:ascii="Times New Roman" w:hAnsi="Times New Roman" w:cs="Times New Roman"/>
          <w:b/>
          <w:sz w:val="24"/>
          <w:szCs w:val="24"/>
        </w:rPr>
        <w:t>БОЛЕЗНИ СЕРДЕЧНО – СОСУДИСТОЙ СИСТЕМЫ</w:t>
      </w:r>
      <w:r w:rsidRPr="001245A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AB2DE4" w:rsidRPr="00AD0AC4" w:rsidTr="00AB2DE4">
        <w:tc>
          <w:tcPr>
            <w:tcW w:w="3473" w:type="dxa"/>
          </w:tcPr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1-А, 2-В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1-В,2-А,3-Г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1-В,2-Б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4" w:type="dxa"/>
          </w:tcPr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-1-В,2-Б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pStyle w:val="a3"/>
              <w:numPr>
                <w:ilvl w:val="0"/>
                <w:numId w:val="3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91.А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92. 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93. 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94.Б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95.Б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96.Б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97.Г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98.Б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99.В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100.Г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101.Г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102.Г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103.В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104.В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105.Г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106.А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107.Б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108.А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109.Г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110.Б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111. 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112.В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361D7" w:rsidRPr="00AD0AC4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114.Б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115.Г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116.Г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117.Г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118.Б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119. В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120.Б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121.Г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122.А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123.Г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124.Г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125.А</w:t>
            </w:r>
          </w:p>
          <w:p w:rsidR="00AB2DE4" w:rsidRPr="00AD0AC4" w:rsidRDefault="00AB2DE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126.А</w:t>
            </w:r>
          </w:p>
          <w:p w:rsidR="00AB2DE4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127. А</w:t>
            </w: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128.-1-Б,2-В,3-А</w:t>
            </w: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129. В</w:t>
            </w: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130. 4 3 2 1 </w:t>
            </w: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131. -1-Б,2-В,3-А</w:t>
            </w: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132. -1-Б Д Ж В, 2- А Е З Г</w:t>
            </w: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133. А</w:t>
            </w: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134. Г</w:t>
            </w: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D7" w:rsidRPr="00AD0AC4" w:rsidRDefault="00D361D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F9" w:rsidRDefault="009663F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6" w:rsidRDefault="001245A6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6" w:rsidRPr="00AD0AC4" w:rsidRDefault="001245A6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6" w:rsidRDefault="002832C1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A6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</w:p>
    <w:p w:rsidR="009663F9" w:rsidRPr="001245A6" w:rsidRDefault="002832C1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A6">
        <w:rPr>
          <w:rFonts w:ascii="Times New Roman" w:hAnsi="Times New Roman" w:cs="Times New Roman"/>
          <w:b/>
          <w:sz w:val="28"/>
          <w:szCs w:val="28"/>
        </w:rPr>
        <w:t>«</w:t>
      </w:r>
      <w:r w:rsidR="001245A6" w:rsidRPr="001245A6">
        <w:rPr>
          <w:rFonts w:ascii="Times New Roman" w:hAnsi="Times New Roman" w:cs="Times New Roman"/>
          <w:b/>
          <w:sz w:val="28"/>
          <w:szCs w:val="28"/>
        </w:rPr>
        <w:t>БОЛЕЗНИ ОРГАНОВ ПИЩЕВАРЕНИЯ</w:t>
      </w:r>
      <w:r w:rsidRPr="001245A6">
        <w:rPr>
          <w:rFonts w:ascii="Times New Roman" w:hAnsi="Times New Roman" w:cs="Times New Roman"/>
          <w:b/>
          <w:sz w:val="28"/>
          <w:szCs w:val="28"/>
        </w:rPr>
        <w:t>»</w:t>
      </w:r>
    </w:p>
    <w:p w:rsidR="002832C1" w:rsidRPr="00AD0AC4" w:rsidRDefault="002832C1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C1" w:rsidRPr="001245A6" w:rsidRDefault="00F1039A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К типичным проблемам пациента, страдающего хроническим гастритом</w:t>
      </w:r>
      <w:r w:rsidR="009937F8">
        <w:rPr>
          <w:rFonts w:ascii="Times New Roman" w:hAnsi="Times New Roman" w:cs="Times New Roman"/>
          <w:b/>
          <w:sz w:val="24"/>
          <w:szCs w:val="24"/>
        </w:rPr>
        <w:t>,</w:t>
      </w:r>
      <w:r w:rsidRPr="001245A6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тошнота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изжога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снижение аппетита</w:t>
      </w:r>
    </w:p>
    <w:p w:rsidR="006E3134" w:rsidRDefault="001245A6" w:rsidP="00090EB7">
      <w:pPr>
        <w:pStyle w:val="a3"/>
        <w:spacing w:after="13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090EB7" w:rsidRPr="00AD0AC4" w:rsidRDefault="00090EB7" w:rsidP="00090EB7">
      <w:pPr>
        <w:pStyle w:val="a3"/>
        <w:spacing w:after="13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3134" w:rsidRPr="001245A6" w:rsidRDefault="006E313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Решающее значение в диагностике хронического гастрита имеет: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дуоденальное зондирование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общий анализ крови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ФГДС</w:t>
      </w:r>
    </w:p>
    <w:p w:rsidR="006E3134" w:rsidRDefault="001245A6" w:rsidP="00090EB7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090EB7" w:rsidRPr="00AD0AC4" w:rsidRDefault="00090EB7" w:rsidP="00090EB7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3134" w:rsidRPr="001245A6" w:rsidRDefault="006E313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Основная причина хронического гастрита типа В: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отравление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аутоиммунные нарушения</w:t>
      </w:r>
    </w:p>
    <w:p w:rsidR="006E3134" w:rsidRPr="00AD0AC4" w:rsidRDefault="006E313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нерациональное питание</w:t>
      </w:r>
    </w:p>
    <w:p w:rsidR="006E3134" w:rsidRDefault="006E3134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хеликобактерпил</w:t>
      </w:r>
      <w:r w:rsidR="001245A6">
        <w:rPr>
          <w:rFonts w:ascii="Times New Roman" w:hAnsi="Times New Roman" w:cs="Times New Roman"/>
          <w:sz w:val="24"/>
          <w:szCs w:val="24"/>
        </w:rPr>
        <w:t>ори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27129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 xml:space="preserve">Заболевание, при котором происходит выработка антител к обкладочным клеткам </w:t>
      </w:r>
    </w:p>
    <w:p w:rsidR="006E3134" w:rsidRPr="00090EB7" w:rsidRDefault="00271294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слизистой оболочки желудка:</w:t>
      </w:r>
    </w:p>
    <w:p w:rsidR="00271294" w:rsidRPr="00AD0AC4" w:rsidRDefault="00271294" w:rsidP="001245A6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хронический гастрит типа А</w:t>
      </w:r>
    </w:p>
    <w:p w:rsidR="00271294" w:rsidRPr="00AD0AC4" w:rsidRDefault="00271294" w:rsidP="001245A6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хронический гастрит типа В</w:t>
      </w:r>
    </w:p>
    <w:p w:rsidR="00271294" w:rsidRPr="00AD0AC4" w:rsidRDefault="00271294" w:rsidP="001245A6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острый гастрит</w:t>
      </w:r>
    </w:p>
    <w:p w:rsidR="00271294" w:rsidRDefault="001245A6" w:rsidP="001245A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хронический холецистит</w:t>
      </w:r>
    </w:p>
    <w:p w:rsidR="00090EB7" w:rsidRPr="00AD0AC4" w:rsidRDefault="00090EB7" w:rsidP="001245A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1294" w:rsidRPr="001245A6" w:rsidRDefault="0027129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Основная проблема при хроническом гастрите с сохраненной секрецией:</w:t>
      </w:r>
    </w:p>
    <w:p w:rsidR="00271294" w:rsidRPr="00AD0AC4" w:rsidRDefault="002712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отрыжка кислым</w:t>
      </w:r>
    </w:p>
    <w:p w:rsidR="00271294" w:rsidRPr="00AD0AC4" w:rsidRDefault="002712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отрыжка тухлым</w:t>
      </w:r>
    </w:p>
    <w:p w:rsidR="00271294" w:rsidRPr="00AD0AC4" w:rsidRDefault="002712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метеоризм</w:t>
      </w:r>
    </w:p>
    <w:p w:rsidR="00321EE5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поносы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21EE5" w:rsidRPr="001245A6" w:rsidRDefault="00321EE5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Приоритетная проблема пациента при хроническом гастрите с сохраненной: секрецией:</w:t>
      </w:r>
    </w:p>
    <w:p w:rsidR="00321EE5" w:rsidRPr="00AD0AC4" w:rsidRDefault="00321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изжога</w:t>
      </w:r>
    </w:p>
    <w:p w:rsidR="00321EE5" w:rsidRPr="00AD0AC4" w:rsidRDefault="00321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отрыжка кислым</w:t>
      </w:r>
    </w:p>
    <w:p w:rsidR="00321EE5" w:rsidRPr="00AD0AC4" w:rsidRDefault="00321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запор</w:t>
      </w:r>
    </w:p>
    <w:p w:rsidR="00321EE5" w:rsidRDefault="00321EE5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г) боль в </w:t>
      </w:r>
      <w:r w:rsidR="001245A6">
        <w:rPr>
          <w:rFonts w:ascii="Times New Roman" w:hAnsi="Times New Roman" w:cs="Times New Roman"/>
          <w:sz w:val="24"/>
          <w:szCs w:val="24"/>
        </w:rPr>
        <w:t>эпигастральной области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321EE5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Основная проблема пациента при хроническом гастрите с секреторной</w:t>
      </w:r>
    </w:p>
    <w:p w:rsidR="00321EE5" w:rsidRPr="00090EB7" w:rsidRDefault="00321EE5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недостаточностью:</w:t>
      </w:r>
    </w:p>
    <w:p w:rsidR="00321EE5" w:rsidRPr="00AD0AC4" w:rsidRDefault="00321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изжога</w:t>
      </w:r>
    </w:p>
    <w:p w:rsidR="00321EE5" w:rsidRPr="00AD0AC4" w:rsidRDefault="00321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отрыжка кислым</w:t>
      </w:r>
    </w:p>
    <w:p w:rsidR="00321EE5" w:rsidRPr="00AD0AC4" w:rsidRDefault="00321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отрыжка тухлым</w:t>
      </w:r>
    </w:p>
    <w:p w:rsidR="00D3414B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запор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3414B" w:rsidRPr="001245A6" w:rsidRDefault="00D3414B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Приоритетная проблема при хроническом гастрите с секреторной недостаточностью:</w:t>
      </w:r>
    </w:p>
    <w:p w:rsidR="00D3414B" w:rsidRPr="00AD0AC4" w:rsidRDefault="00D3414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тяжесть в эпигастральной области</w:t>
      </w:r>
    </w:p>
    <w:p w:rsidR="00D3414B" w:rsidRPr="00AD0AC4" w:rsidRDefault="00D3414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тошнота</w:t>
      </w:r>
    </w:p>
    <w:p w:rsidR="00D3414B" w:rsidRPr="00AD0AC4" w:rsidRDefault="00D3414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снижение аппетита</w:t>
      </w:r>
    </w:p>
    <w:p w:rsidR="008601FE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урчание в животе</w:t>
      </w:r>
    </w:p>
    <w:p w:rsidR="00090EB7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01FE" w:rsidRPr="001245A6" w:rsidRDefault="008601FE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При подготовка пациента к желудочном зондированию очистительная клизма: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ставится вечером накануне исследования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ставится утром в день исследования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ставится вечером и утром</w:t>
      </w:r>
    </w:p>
    <w:p w:rsidR="008601FE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ставится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01FE" w:rsidRPr="001245A6" w:rsidRDefault="008601FE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Осложнение хронического гиперацидного гастрита: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рак желудки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холецистит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цирроз печени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язвенная болезнь</w:t>
      </w:r>
    </w:p>
    <w:p w:rsidR="008601FE" w:rsidRPr="00AD0AC4" w:rsidRDefault="008601F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01FE" w:rsidRPr="001245A6" w:rsidRDefault="008601FE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Наиболее информативный метод диагностики хронического гастрит</w:t>
      </w:r>
      <w:r w:rsidR="009937F8">
        <w:rPr>
          <w:rFonts w:ascii="Times New Roman" w:hAnsi="Times New Roman" w:cs="Times New Roman"/>
          <w:b/>
          <w:sz w:val="24"/>
          <w:szCs w:val="24"/>
        </w:rPr>
        <w:t>а</w:t>
      </w:r>
      <w:r w:rsidRPr="001245A6">
        <w:rPr>
          <w:rFonts w:ascii="Times New Roman" w:hAnsi="Times New Roman" w:cs="Times New Roman"/>
          <w:b/>
          <w:sz w:val="24"/>
          <w:szCs w:val="24"/>
        </w:rPr>
        <w:t xml:space="preserve"> – это исследование: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рентгенологические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радиоизотопное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ультразвуковое</w:t>
      </w:r>
    </w:p>
    <w:p w:rsidR="008601FE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эндоскопическое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01FE" w:rsidRPr="001245A6" w:rsidRDefault="008601FE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Осложнение хронического анацидного гастрита: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рак желудка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холецистит</w:t>
      </w:r>
    </w:p>
    <w:p w:rsidR="008601FE" w:rsidRPr="00AD0AC4" w:rsidRDefault="008601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цирроз печени</w:t>
      </w:r>
    </w:p>
    <w:p w:rsidR="008601FE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язвенная болезнь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01FE" w:rsidRPr="001245A6" w:rsidRDefault="008601FE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Информацию о секреторной функции желудка позволяет получить:</w:t>
      </w:r>
    </w:p>
    <w:p w:rsidR="008601FE" w:rsidRPr="00AD0AC4" w:rsidRDefault="00AD537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="008601FE" w:rsidRPr="00AD0AC4">
        <w:rPr>
          <w:rFonts w:ascii="Times New Roman" w:hAnsi="Times New Roman" w:cs="Times New Roman"/>
          <w:sz w:val="24"/>
          <w:szCs w:val="24"/>
        </w:rPr>
        <w:t xml:space="preserve">) </w:t>
      </w:r>
      <w:r w:rsidRPr="00AD0AC4">
        <w:rPr>
          <w:rFonts w:ascii="Times New Roman" w:hAnsi="Times New Roman" w:cs="Times New Roman"/>
          <w:sz w:val="24"/>
          <w:szCs w:val="24"/>
        </w:rPr>
        <w:t>общий анализ крови</w:t>
      </w:r>
    </w:p>
    <w:p w:rsidR="00AD537E" w:rsidRPr="00AD0AC4" w:rsidRDefault="00AD537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желудочное зондирование</w:t>
      </w:r>
    </w:p>
    <w:p w:rsidR="00AD537E" w:rsidRPr="00AD0AC4" w:rsidRDefault="00AD537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рентгенологическое исследование</w:t>
      </w:r>
    </w:p>
    <w:p w:rsidR="007240A5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эндоскопическое исследование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40A5" w:rsidRPr="001245A6" w:rsidRDefault="007240A5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>Подготовка пациента к желудочному зондированию:</w:t>
      </w:r>
    </w:p>
    <w:p w:rsidR="007240A5" w:rsidRPr="00AD0AC4" w:rsidRDefault="007240A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вечером – легкий ужин, утром – натощак</w:t>
      </w:r>
    </w:p>
    <w:p w:rsidR="007240A5" w:rsidRPr="00AD0AC4" w:rsidRDefault="007240A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вечером х очистительная клизма</w:t>
      </w:r>
    </w:p>
    <w:p w:rsidR="007240A5" w:rsidRPr="00AD0AC4" w:rsidRDefault="007240A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вечером и утром - очистительная клизма</w:t>
      </w:r>
    </w:p>
    <w:p w:rsidR="00EB4AA1" w:rsidRDefault="007240A5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утром – сифонная к</w:t>
      </w:r>
      <w:r w:rsidR="001245A6">
        <w:rPr>
          <w:rFonts w:ascii="Times New Roman" w:hAnsi="Times New Roman" w:cs="Times New Roman"/>
          <w:sz w:val="24"/>
          <w:szCs w:val="24"/>
        </w:rPr>
        <w:t>лизма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EB4AA1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6">
        <w:rPr>
          <w:rFonts w:ascii="Times New Roman" w:hAnsi="Times New Roman" w:cs="Times New Roman"/>
          <w:b/>
          <w:sz w:val="24"/>
          <w:szCs w:val="24"/>
        </w:rPr>
        <w:t xml:space="preserve">Подготовка пациента к эндоскопическому исследованию пищевода, желудка и 12 – </w:t>
      </w:r>
    </w:p>
    <w:p w:rsidR="00EB4AA1" w:rsidRPr="00090EB7" w:rsidRDefault="00EB4AA1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перстной кишки</w:t>
      </w:r>
      <w:r w:rsidR="007735D4">
        <w:rPr>
          <w:rFonts w:ascii="Times New Roman" w:hAnsi="Times New Roman" w:cs="Times New Roman"/>
          <w:b/>
          <w:sz w:val="24"/>
          <w:szCs w:val="24"/>
        </w:rPr>
        <w:t>:</w:t>
      </w:r>
    </w:p>
    <w:p w:rsidR="00EB4AA1" w:rsidRPr="00AD0AC4" w:rsidRDefault="00EB4AA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вечером – легкий ужин, утром – натощак</w:t>
      </w:r>
    </w:p>
    <w:p w:rsidR="00EB4AA1" w:rsidRPr="00AD0AC4" w:rsidRDefault="00EB4AA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вечером очистительная клизма</w:t>
      </w:r>
    </w:p>
    <w:p w:rsidR="00EB4AA1" w:rsidRPr="00AD0AC4" w:rsidRDefault="00EB4AA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вечером и утром – очистительная клизма</w:t>
      </w:r>
    </w:p>
    <w:p w:rsidR="00B618AE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утром – сифонная клизма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618AE" w:rsidRPr="00090EB7" w:rsidRDefault="00B618AE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Эндоскопическое исследование пищевода, желудка и 12 – перстной кишки:</w:t>
      </w:r>
    </w:p>
    <w:p w:rsidR="00B618AE" w:rsidRPr="00AD0AC4" w:rsidRDefault="00B618A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ирригоскопия</w:t>
      </w:r>
    </w:p>
    <w:p w:rsidR="00B618AE" w:rsidRPr="00AD0AC4" w:rsidRDefault="00B618A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колоноскопия</w:t>
      </w:r>
    </w:p>
    <w:p w:rsidR="00B618AE" w:rsidRPr="00AD0AC4" w:rsidRDefault="00B618A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лапороскопия</w:t>
      </w:r>
    </w:p>
    <w:p w:rsidR="00B618AE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937F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зофагогастродуоденоскопия</w:t>
      </w:r>
    </w:p>
    <w:p w:rsidR="00090EB7" w:rsidRPr="00AD0AC4" w:rsidRDefault="00090EB7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B618AE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 подготовке пациента к эндоскопическому исследованию пищевода, желудка и 12 –</w:t>
      </w:r>
    </w:p>
    <w:p w:rsidR="00B618AE" w:rsidRPr="00090EB7" w:rsidRDefault="00B618AE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перстной кишки очистительная клизма</w:t>
      </w:r>
      <w:r w:rsidR="00663135" w:rsidRPr="00090EB7">
        <w:rPr>
          <w:rFonts w:ascii="Times New Roman" w:hAnsi="Times New Roman" w:cs="Times New Roman"/>
          <w:b/>
          <w:sz w:val="24"/>
          <w:szCs w:val="24"/>
        </w:rPr>
        <w:t>:</w:t>
      </w:r>
    </w:p>
    <w:p w:rsidR="00663135" w:rsidRPr="00AD0AC4" w:rsidRDefault="0066313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ставится вечером накануне исследования</w:t>
      </w:r>
    </w:p>
    <w:p w:rsidR="00663135" w:rsidRPr="00AD0AC4" w:rsidRDefault="0066313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б) ставится утром в день исследования</w:t>
      </w:r>
    </w:p>
    <w:p w:rsidR="00663135" w:rsidRPr="00AD0AC4" w:rsidRDefault="0066313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ставится вечером и утром</w:t>
      </w:r>
    </w:p>
    <w:p w:rsidR="00663135" w:rsidRDefault="001245A6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ставится</w:t>
      </w:r>
    </w:p>
    <w:p w:rsidR="009937F8" w:rsidRPr="00AD0AC4" w:rsidRDefault="009937F8" w:rsidP="001245A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3135" w:rsidRPr="00090EB7" w:rsidRDefault="00663135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Для стимуляции желудочной секреции медсестра использует:</w:t>
      </w:r>
    </w:p>
    <w:p w:rsidR="00663135" w:rsidRPr="00AD0AC4" w:rsidRDefault="0066313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пентагастрин</w:t>
      </w:r>
    </w:p>
    <w:p w:rsidR="00663135" w:rsidRPr="00AD0AC4" w:rsidRDefault="0066313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растительное масло</w:t>
      </w:r>
    </w:p>
    <w:p w:rsidR="00663135" w:rsidRPr="00AD0AC4" w:rsidRDefault="0066313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сульфат бария</w:t>
      </w:r>
    </w:p>
    <w:p w:rsidR="009F6127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сульфат магния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6127" w:rsidRPr="00090EB7" w:rsidRDefault="009F6127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Наиболее эффективный стимулятор желудочной секреции:</w:t>
      </w:r>
    </w:p>
    <w:p w:rsidR="009F6127" w:rsidRPr="00AD0AC4" w:rsidRDefault="009F612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капустный</w:t>
      </w:r>
    </w:p>
    <w:p w:rsidR="009F6127" w:rsidRPr="00AD0AC4" w:rsidRDefault="009F612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мясной</w:t>
      </w:r>
    </w:p>
    <w:p w:rsidR="009F6127" w:rsidRPr="00AD0AC4" w:rsidRDefault="009F612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хлебный</w:t>
      </w:r>
    </w:p>
    <w:p w:rsidR="009F6127" w:rsidRDefault="00090EB7" w:rsidP="00090EB7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пентагастрин</w:t>
      </w:r>
    </w:p>
    <w:p w:rsidR="00090EB7" w:rsidRPr="00AD0AC4" w:rsidRDefault="00090EB7" w:rsidP="00090EB7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6127" w:rsidRPr="00090EB7" w:rsidRDefault="009F6127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Парентеральный стимулятор желудочной секреции:</w:t>
      </w:r>
    </w:p>
    <w:p w:rsidR="009F6127" w:rsidRPr="00AD0AC4" w:rsidRDefault="009F612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капустный</w:t>
      </w:r>
    </w:p>
    <w:p w:rsidR="009F6127" w:rsidRPr="00AD0AC4" w:rsidRDefault="009F612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мясной</w:t>
      </w:r>
    </w:p>
    <w:p w:rsidR="009F6127" w:rsidRPr="00AD0AC4" w:rsidRDefault="009F612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хлебный</w:t>
      </w:r>
    </w:p>
    <w:p w:rsidR="009F6127" w:rsidRDefault="00090EB7" w:rsidP="00090EB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пентагастрин</w:t>
      </w:r>
    </w:p>
    <w:p w:rsidR="00090EB7" w:rsidRPr="00AD0AC4" w:rsidRDefault="00090EB7" w:rsidP="00090EB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6127" w:rsidRPr="00090EB7" w:rsidRDefault="009F6127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 xml:space="preserve">При хроническом гастрите с </w:t>
      </w:r>
      <w:r w:rsidR="005D6559" w:rsidRPr="00090EB7">
        <w:rPr>
          <w:rFonts w:ascii="Times New Roman" w:hAnsi="Times New Roman" w:cs="Times New Roman"/>
          <w:b/>
          <w:sz w:val="24"/>
          <w:szCs w:val="24"/>
        </w:rPr>
        <w:t>сохраненной секрецией</w:t>
      </w:r>
      <w:r w:rsidRPr="00090EB7">
        <w:rPr>
          <w:rFonts w:ascii="Times New Roman" w:hAnsi="Times New Roman" w:cs="Times New Roman"/>
          <w:b/>
          <w:sz w:val="24"/>
          <w:szCs w:val="24"/>
        </w:rPr>
        <w:t xml:space="preserve"> рекомендуется диета №:</w:t>
      </w:r>
    </w:p>
    <w:p w:rsidR="009F6127" w:rsidRPr="00090EB7" w:rsidRDefault="009F612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EB7">
        <w:rPr>
          <w:rFonts w:ascii="Times New Roman" w:hAnsi="Times New Roman" w:cs="Times New Roman"/>
          <w:sz w:val="24"/>
          <w:szCs w:val="24"/>
        </w:rPr>
        <w:t>а) 1</w:t>
      </w:r>
    </w:p>
    <w:p w:rsidR="009F6127" w:rsidRPr="00AD0AC4" w:rsidRDefault="009F612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б)2</w:t>
      </w:r>
    </w:p>
    <w:p w:rsidR="009F6127" w:rsidRPr="00AD0AC4" w:rsidRDefault="009F612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</w:t>
      </w:r>
    </w:p>
    <w:p w:rsidR="00A4630A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630A" w:rsidRPr="00090EB7" w:rsidRDefault="00A4630A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 хроническом гастрите</w:t>
      </w:r>
      <w:r w:rsidR="005D6559" w:rsidRPr="00090EB7">
        <w:rPr>
          <w:rFonts w:ascii="Times New Roman" w:hAnsi="Times New Roman" w:cs="Times New Roman"/>
          <w:b/>
          <w:sz w:val="24"/>
          <w:szCs w:val="24"/>
        </w:rPr>
        <w:t xml:space="preserve"> с секреторной недостаточностью рекомендуется диета №: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</w:t>
      </w:r>
    </w:p>
    <w:p w:rsidR="005D6559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D6559" w:rsidRPr="00090EB7" w:rsidRDefault="005D6559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Лекарственное растение, стимулирующее секреторную функцию желудка: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алтей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багульник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девясил</w:t>
      </w:r>
    </w:p>
    <w:p w:rsidR="005D6559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подорожник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5D6559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 xml:space="preserve">При хроническом гастрите с секреторной недостаточностью в качестве заместительной </w:t>
      </w:r>
    </w:p>
    <w:p w:rsidR="005D6559" w:rsidRPr="00090EB7" w:rsidRDefault="005D6559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терапии используется: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альмагель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атропин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желудочный сок</w:t>
      </w:r>
    </w:p>
    <w:p w:rsidR="005D6559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маалокс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D6559" w:rsidRPr="00090EB7" w:rsidRDefault="005D6559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Беззондовое исследование секреторной функции желудка: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ацидотест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глюкотест</w:t>
      </w:r>
    </w:p>
    <w:p w:rsidR="005D6559" w:rsidRPr="00AD0AC4" w:rsidRDefault="005D65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рентгенография</w:t>
      </w:r>
    </w:p>
    <w:p w:rsidR="00AE203F" w:rsidRDefault="005D6559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л</w:t>
      </w:r>
      <w:r w:rsidR="00090EB7">
        <w:rPr>
          <w:rFonts w:ascii="Times New Roman" w:hAnsi="Times New Roman" w:cs="Times New Roman"/>
          <w:sz w:val="24"/>
          <w:szCs w:val="24"/>
        </w:rPr>
        <w:t>апороскопия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203F" w:rsidRPr="00090EB7" w:rsidRDefault="00AE203F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Заболевание, для которого характерна сезонность обострения:</w:t>
      </w:r>
    </w:p>
    <w:p w:rsidR="00AE203F" w:rsidRPr="00AD0AC4" w:rsidRDefault="00AE203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хронический колит</w:t>
      </w:r>
    </w:p>
    <w:p w:rsidR="00AE203F" w:rsidRPr="00AD0AC4" w:rsidRDefault="00AE203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хронический гепатит</w:t>
      </w:r>
    </w:p>
    <w:p w:rsidR="00AE203F" w:rsidRPr="00AD0AC4" w:rsidRDefault="00AE203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 цирроз печени</w:t>
      </w:r>
    </w:p>
    <w:p w:rsidR="00AE203F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язвенная болезнь</w:t>
      </w:r>
    </w:p>
    <w:p w:rsidR="00090EB7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203F" w:rsidRPr="00090EB7" w:rsidRDefault="001F54A3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Ведущие причины возникновения язвенной болезни:</w:t>
      </w:r>
    </w:p>
    <w:p w:rsidR="001F54A3" w:rsidRPr="00AD0AC4" w:rsidRDefault="001F54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переохлаждение, переутомление</w:t>
      </w:r>
    </w:p>
    <w:p w:rsidR="001F54A3" w:rsidRPr="00AD0AC4" w:rsidRDefault="001F54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хеликобактерпилори, стрессы</w:t>
      </w:r>
    </w:p>
    <w:p w:rsidR="001F54A3" w:rsidRPr="00AD0AC4" w:rsidRDefault="001F54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физическая перегрузка, переохлаждение</w:t>
      </w:r>
    </w:p>
    <w:p w:rsidR="001F54A3" w:rsidRDefault="001F54A3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ви</w:t>
      </w:r>
      <w:r w:rsidR="00090EB7">
        <w:rPr>
          <w:rFonts w:ascii="Times New Roman" w:hAnsi="Times New Roman" w:cs="Times New Roman"/>
          <w:sz w:val="24"/>
          <w:szCs w:val="24"/>
        </w:rPr>
        <w:t>русная инфекция, переохлаждение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54A3" w:rsidRPr="00090EB7" w:rsidRDefault="001F54A3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Ранние боли в эпигастральной области возникает после еды в течение:</w:t>
      </w:r>
    </w:p>
    <w:p w:rsidR="001F54A3" w:rsidRPr="00AD0AC4" w:rsidRDefault="001F54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30 минут</w:t>
      </w:r>
    </w:p>
    <w:p w:rsidR="001F54A3" w:rsidRPr="00AD0AC4" w:rsidRDefault="001F54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 часов</w:t>
      </w:r>
    </w:p>
    <w:p w:rsidR="001F54A3" w:rsidRPr="00AD0AC4" w:rsidRDefault="001F54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 часов</w:t>
      </w:r>
    </w:p>
    <w:p w:rsidR="00BB3E03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 часов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BB3E03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 xml:space="preserve">Приоритетная проблема пациента при язве желудка – это боли в эпигастральной </w:t>
      </w:r>
    </w:p>
    <w:p w:rsidR="00BB3E03" w:rsidRPr="00090EB7" w:rsidRDefault="00BB3E03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области:</w:t>
      </w:r>
    </w:p>
    <w:p w:rsidR="00BB3E03" w:rsidRPr="00AD0AC4" w:rsidRDefault="00BB3E0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ранние</w:t>
      </w:r>
    </w:p>
    <w:p w:rsidR="00BB3E03" w:rsidRPr="00AD0AC4" w:rsidRDefault="00BB3E0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поздние</w:t>
      </w:r>
    </w:p>
    <w:p w:rsidR="00BB3E03" w:rsidRPr="00AD0AC4" w:rsidRDefault="00BB3E0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ночные</w:t>
      </w:r>
    </w:p>
    <w:p w:rsidR="00843C12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голодные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C12" w:rsidRPr="00090EB7" w:rsidRDefault="00843C12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 язве желудка боль в животе локализуется в области:</w:t>
      </w:r>
    </w:p>
    <w:p w:rsidR="00843C12" w:rsidRPr="00AD0AC4" w:rsidRDefault="00843C1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левой подреберной</w:t>
      </w:r>
    </w:p>
    <w:p w:rsidR="00843C12" w:rsidRPr="00AD0AC4" w:rsidRDefault="00843C1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левой подвздошной</w:t>
      </w:r>
    </w:p>
    <w:p w:rsidR="00843C12" w:rsidRPr="00AD0AC4" w:rsidRDefault="00843C1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правой подвздошной</w:t>
      </w:r>
    </w:p>
    <w:p w:rsidR="00843C12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эпигастральной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C12" w:rsidRPr="00090EB7" w:rsidRDefault="00843C12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Приоритетная проблема пациента при язвенной болезни:</w:t>
      </w:r>
    </w:p>
    <w:p w:rsidR="00843C12" w:rsidRPr="00AD0AC4" w:rsidRDefault="00843C1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изжога</w:t>
      </w:r>
    </w:p>
    <w:p w:rsidR="00843C12" w:rsidRPr="00AD0AC4" w:rsidRDefault="00843C1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отрыжка кислым</w:t>
      </w:r>
    </w:p>
    <w:p w:rsidR="00843C12" w:rsidRPr="00AD0AC4" w:rsidRDefault="00843C1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боль в эпигастральной области</w:t>
      </w:r>
    </w:p>
    <w:p w:rsidR="00843C12" w:rsidRPr="00AD0AC4" w:rsidRDefault="00843C1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запор</w:t>
      </w:r>
    </w:p>
    <w:p w:rsidR="00843C12" w:rsidRPr="00AD0AC4" w:rsidRDefault="00843C1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65378" w:rsidRPr="00090EB7" w:rsidRDefault="00965378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Приоритетная проблема пациента при язве 12 – перстной кишки – это боль:</w:t>
      </w:r>
    </w:p>
    <w:p w:rsidR="00965378" w:rsidRPr="00AD0AC4" w:rsidRDefault="0096537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ранняя</w:t>
      </w:r>
    </w:p>
    <w:p w:rsidR="00965378" w:rsidRPr="00AD0AC4" w:rsidRDefault="0096537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поздняя голодная, ночная</w:t>
      </w:r>
    </w:p>
    <w:p w:rsidR="00965378" w:rsidRPr="00AD0AC4" w:rsidRDefault="00F80BA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″кинжальная″</w:t>
      </w:r>
    </w:p>
    <w:p w:rsidR="00F80BAC" w:rsidRDefault="00090EB7" w:rsidP="00090EB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опоясывающая</w:t>
      </w:r>
    </w:p>
    <w:p w:rsidR="00090EB7" w:rsidRPr="00AD0AC4" w:rsidRDefault="00090EB7" w:rsidP="00090EB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0BAC" w:rsidRPr="00090EB7" w:rsidRDefault="00F80BAC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Подготовка пациента к рентгенографии желудка: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вечером легкий ужин – утром натощак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вечером и утром очистительная клизма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утром сифонная клизма</w:t>
      </w:r>
    </w:p>
    <w:p w:rsidR="00F80BAC" w:rsidRDefault="00F80BAC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за 3 дня до исследования исклю</w:t>
      </w:r>
      <w:r w:rsidR="00090EB7">
        <w:rPr>
          <w:rFonts w:ascii="Times New Roman" w:hAnsi="Times New Roman" w:cs="Times New Roman"/>
          <w:sz w:val="24"/>
          <w:szCs w:val="24"/>
        </w:rPr>
        <w:t>чить железосодержащие продукты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0BAC" w:rsidRPr="00090EB7" w:rsidRDefault="00F80BAC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Потенциальная проблема пациента при язве желудка: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изжога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отрыжка кислым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запор</w:t>
      </w:r>
    </w:p>
    <w:p w:rsidR="00F80BAC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желудочное кровотечение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0BAC" w:rsidRPr="00090EB7" w:rsidRDefault="00F80BAC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Основные признаки желудочного кровотечения: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бледность, слабость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головная боль, головокружение</w:t>
      </w:r>
    </w:p>
    <w:p w:rsidR="00F80BAC" w:rsidRPr="00AD0AC4" w:rsidRDefault="00F80BA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 рвота ″кофейной гущей″, дегтеобразный стул</w:t>
      </w:r>
    </w:p>
    <w:p w:rsidR="00F80BAC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тахикардия, снижение АД</w:t>
      </w:r>
    </w:p>
    <w:p w:rsidR="00090EB7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0BAC" w:rsidRPr="00090EB7" w:rsidRDefault="00FD090A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 желудочном кровотечении  кал бывает:</w:t>
      </w:r>
    </w:p>
    <w:p w:rsidR="00FD090A" w:rsidRPr="00AD0AC4" w:rsidRDefault="00FD090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кровянистый</w:t>
      </w:r>
    </w:p>
    <w:p w:rsidR="00FD090A" w:rsidRPr="00AD0AC4" w:rsidRDefault="00FD090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дегтеобразный</w:t>
      </w:r>
    </w:p>
    <w:p w:rsidR="00FD090A" w:rsidRPr="00AD0AC4" w:rsidRDefault="00FD090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обесцвеченный</w:t>
      </w:r>
    </w:p>
    <w:p w:rsidR="005F4DD8" w:rsidRDefault="005F4DD8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жирный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4DD8" w:rsidRPr="00090EB7" w:rsidRDefault="005F4DD8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Черный цвет кала бывает при кровотечении из кишки: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12 –перстной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ободочной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сигмовидной</w:t>
      </w:r>
    </w:p>
    <w:p w:rsidR="005F4DD8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прямой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4DD8" w:rsidRPr="00090EB7" w:rsidRDefault="005F4DD8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 лечении хронического гастрита используются ферментные препараты: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атропин, гастроцепин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викалин, циметидин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викалин, платифиллин</w:t>
      </w:r>
    </w:p>
    <w:p w:rsidR="005F4DD8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панзинорм, фестал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4DD8" w:rsidRPr="00090EB7" w:rsidRDefault="005F4DD8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Наиболее информативный метод диагностики язвенной болезни: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желудочное зондирование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ирригоскопия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ультразвуковое исследование</w:t>
      </w:r>
    </w:p>
    <w:p w:rsidR="005F4DD8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эндоскопическое исследование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5F4DD8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 xml:space="preserve">При подготовке пациента к анализу кала на скрытую кровь следует отменить </w:t>
      </w:r>
    </w:p>
    <w:p w:rsidR="005F4DD8" w:rsidRPr="00090EB7" w:rsidRDefault="005F4DD8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препараты: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железа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магния</w:t>
      </w:r>
    </w:p>
    <w:p w:rsidR="005F4DD8" w:rsidRPr="00AD0AC4" w:rsidRDefault="005F4DD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калия</w:t>
      </w:r>
    </w:p>
    <w:p w:rsidR="00F013F6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кальция</w:t>
      </w:r>
    </w:p>
    <w:p w:rsidR="00090EB7" w:rsidRPr="00AD0AC4" w:rsidRDefault="00090EB7" w:rsidP="00090EB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7A23FF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 xml:space="preserve">При подготовке пациента к анализу кала на скрытую кровь препарата железа </w:t>
      </w:r>
    </w:p>
    <w:p w:rsidR="00F013F6" w:rsidRPr="00090EB7" w:rsidRDefault="007A23FF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отменяют за:</w:t>
      </w:r>
    </w:p>
    <w:p w:rsidR="007A23FF" w:rsidRPr="00AD0AC4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 день</w:t>
      </w:r>
    </w:p>
    <w:p w:rsidR="007A23FF" w:rsidRPr="00AD0AC4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 дня</w:t>
      </w:r>
    </w:p>
    <w:p w:rsidR="007A23FF" w:rsidRPr="00AD0AC4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 дня</w:t>
      </w:r>
    </w:p>
    <w:p w:rsidR="007A23FF" w:rsidRPr="00AD0AC4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4 дня</w:t>
      </w:r>
    </w:p>
    <w:p w:rsidR="00090EB7" w:rsidRPr="00AD0AC4" w:rsidRDefault="00090EB7" w:rsidP="00090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3FF" w:rsidRPr="00090EB7" w:rsidRDefault="007A23FF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Подготовка пациента к анализу кала на скрытую кровь:</w:t>
      </w:r>
    </w:p>
    <w:p w:rsidR="007A23FF" w:rsidRPr="00AD0AC4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накануне исследования – легкий ужин</w:t>
      </w:r>
    </w:p>
    <w:p w:rsidR="007A23FF" w:rsidRPr="00AD0AC4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накануне исследования – легкий ужин, утром – очистительная клизма</w:t>
      </w:r>
    </w:p>
    <w:p w:rsidR="00090EB7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в течение 3 – х дней до исследования исключить из пищи  </w:t>
      </w:r>
      <w:r w:rsidR="00090EB7">
        <w:rPr>
          <w:rFonts w:ascii="Times New Roman" w:hAnsi="Times New Roman" w:cs="Times New Roman"/>
          <w:sz w:val="24"/>
          <w:szCs w:val="24"/>
        </w:rPr>
        <w:t xml:space="preserve">  железосодержащие продукты, не </w:t>
      </w:r>
    </w:p>
    <w:p w:rsidR="007A23FF" w:rsidRPr="00AD0AC4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чистить зубы при кровоточивости десен</w:t>
      </w:r>
    </w:p>
    <w:p w:rsidR="007A23FF" w:rsidRPr="00AD0AC4" w:rsidRDefault="007A23F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не нуждается в специальной подготовке</w:t>
      </w:r>
    </w:p>
    <w:p w:rsidR="00141ECE" w:rsidRPr="00AD0AC4" w:rsidRDefault="00141EC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1ECE" w:rsidRPr="00090EB7" w:rsidRDefault="009A65D3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Реакция Грегерсена основана на определении кала</w:t>
      </w:r>
      <w:r w:rsidR="005512B4" w:rsidRPr="00090EB7">
        <w:rPr>
          <w:rFonts w:ascii="Times New Roman" w:hAnsi="Times New Roman" w:cs="Times New Roman"/>
          <w:b/>
          <w:sz w:val="24"/>
          <w:szCs w:val="24"/>
        </w:rPr>
        <w:t>:</w:t>
      </w:r>
    </w:p>
    <w:p w:rsidR="009A65D3" w:rsidRPr="00AD0AC4" w:rsidRDefault="009A65D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алюминия</w:t>
      </w:r>
    </w:p>
    <w:p w:rsidR="009A65D3" w:rsidRPr="00AD0AC4" w:rsidRDefault="009A65D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железа</w:t>
      </w:r>
    </w:p>
    <w:p w:rsidR="009A65D3" w:rsidRPr="00AD0AC4" w:rsidRDefault="009A65D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калия</w:t>
      </w:r>
    </w:p>
    <w:p w:rsidR="009A65D3" w:rsidRPr="00AD0AC4" w:rsidRDefault="009A65D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магния</w:t>
      </w:r>
    </w:p>
    <w:p w:rsidR="009A65D3" w:rsidRPr="00AD0AC4" w:rsidRDefault="009A65D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5512B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 xml:space="preserve">При подготовке пациента к анализу кала на скрытую кровь из питания следует </w:t>
      </w:r>
    </w:p>
    <w:p w:rsidR="009A65D3" w:rsidRPr="00090EB7" w:rsidRDefault="005512B4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lastRenderedPageBreak/>
        <w:t>исключить: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манную кашу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молоко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мясо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черный хлеб</w:t>
      </w:r>
    </w:p>
    <w:p w:rsidR="005512B4" w:rsidRPr="00AD0AC4" w:rsidRDefault="005512B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512B4" w:rsidRPr="00090EB7" w:rsidRDefault="005512B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 подготовке пациента к анализу кала на скрытую кровь очистительная клизма: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ставится вечером накануне исследования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ставится утром в день исследования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ставится вечером и утром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не ставится</w:t>
      </w:r>
    </w:p>
    <w:p w:rsidR="005512B4" w:rsidRPr="00AD0AC4" w:rsidRDefault="005512B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512B4" w:rsidRPr="00090EB7" w:rsidRDefault="005512B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Потенциальная проблема при язвенной болезни желудка: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изжога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запор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отрыжка кислым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риск развития рака</w:t>
      </w:r>
    </w:p>
    <w:p w:rsidR="005512B4" w:rsidRPr="00AD0AC4" w:rsidRDefault="005512B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5512B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Тактика медсестры при появлении у пациента рвот</w:t>
      </w:r>
      <w:r w:rsidR="00090EB7">
        <w:rPr>
          <w:rFonts w:ascii="Times New Roman" w:hAnsi="Times New Roman" w:cs="Times New Roman"/>
          <w:b/>
          <w:sz w:val="24"/>
          <w:szCs w:val="24"/>
        </w:rPr>
        <w:t xml:space="preserve">а ″кофейной гущи″ вне лечебного </w:t>
      </w:r>
    </w:p>
    <w:p w:rsidR="005512B4" w:rsidRPr="00090EB7" w:rsidRDefault="005512B4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учреждения: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амбулаторное наблюдение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направление в поликлинику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введение анальгетиков</w:t>
      </w:r>
    </w:p>
    <w:p w:rsidR="005512B4" w:rsidRPr="00AD0AC4" w:rsidRDefault="005512B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срочная госпитализация</w:t>
      </w:r>
    </w:p>
    <w:p w:rsidR="005512B4" w:rsidRPr="00AD0AC4" w:rsidRDefault="005512B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512B4" w:rsidRPr="00090EB7" w:rsidRDefault="005512B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Независимое сестринское вмешательство при желудочном кровотечении:</w:t>
      </w:r>
    </w:p>
    <w:p w:rsidR="00672ACA" w:rsidRPr="00AD0AC4" w:rsidRDefault="00672AC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промывание желудка</w:t>
      </w:r>
    </w:p>
    <w:p w:rsidR="00672ACA" w:rsidRPr="00AD0AC4" w:rsidRDefault="00672AC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очистительная клизма</w:t>
      </w:r>
    </w:p>
    <w:p w:rsidR="00672ACA" w:rsidRPr="00AD0AC4" w:rsidRDefault="00672AC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грелка на живот</w:t>
      </w:r>
    </w:p>
    <w:p w:rsidR="00672ACA" w:rsidRPr="00AD0AC4" w:rsidRDefault="00672AC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пузырь со льдом на живот</w:t>
      </w:r>
    </w:p>
    <w:p w:rsidR="00672ACA" w:rsidRPr="00AD0AC4" w:rsidRDefault="00672AC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2ACA" w:rsidRPr="00090EB7" w:rsidRDefault="00672ACA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Зависимое сестринское вмешательство при желудочном  кровотечении – введение:</w:t>
      </w:r>
    </w:p>
    <w:p w:rsidR="00672ACA" w:rsidRPr="00AD0AC4" w:rsidRDefault="00672AC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хлорида кальция, желатиполя</w:t>
      </w:r>
    </w:p>
    <w:p w:rsidR="00672ACA" w:rsidRPr="00AD0AC4" w:rsidRDefault="00672AC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гепарина, демидрола</w:t>
      </w:r>
    </w:p>
    <w:p w:rsidR="00672ACA" w:rsidRPr="00AD0AC4" w:rsidRDefault="00672AC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дибазола, папаверина</w:t>
      </w:r>
    </w:p>
    <w:p w:rsidR="005F4DD8" w:rsidRPr="00AD0AC4" w:rsidRDefault="00672AC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пентамина, клофелина</w:t>
      </w:r>
    </w:p>
    <w:p w:rsidR="006B3EE5" w:rsidRPr="00AD0AC4" w:rsidRDefault="006B3EE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3EE5" w:rsidRPr="00090EB7" w:rsidRDefault="006B3EE5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У пациента с язвенной болезнью медсестра контролирует соблюдение диеты №: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4</w:t>
      </w:r>
    </w:p>
    <w:p w:rsidR="006B3EE5" w:rsidRPr="00AD0AC4" w:rsidRDefault="006B3EE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3EE5" w:rsidRPr="00090EB7" w:rsidRDefault="006B3EE5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Пациенту с язвенной болезнью рекомендуется: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голодание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уменьшение калорийности рациона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ограничение жидкости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частое дробное питание</w:t>
      </w:r>
    </w:p>
    <w:p w:rsidR="006B3EE5" w:rsidRPr="00AD0AC4" w:rsidRDefault="006B3EE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6B3EE5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Принцип механического щажение в питан</w:t>
      </w:r>
      <w:r w:rsidR="00090EB7">
        <w:rPr>
          <w:rFonts w:ascii="Times New Roman" w:hAnsi="Times New Roman" w:cs="Times New Roman"/>
          <w:b/>
          <w:sz w:val="24"/>
          <w:szCs w:val="24"/>
        </w:rPr>
        <w:t xml:space="preserve">ии пациента с язвенной болезнью </w:t>
      </w:r>
    </w:p>
    <w:p w:rsidR="006B3EE5" w:rsidRPr="00090EB7" w:rsidRDefault="006B3EE5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предусматривает: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исключение жирных блюд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определенную температуры блюд</w:t>
      </w:r>
    </w:p>
    <w:p w:rsidR="006B3EE5" w:rsidRPr="00AD0AC4" w:rsidRDefault="006B3EE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</w:t>
      </w:r>
      <w:r w:rsidR="003063A4" w:rsidRPr="00AD0AC4">
        <w:rPr>
          <w:rFonts w:ascii="Times New Roman" w:hAnsi="Times New Roman" w:cs="Times New Roman"/>
          <w:sz w:val="24"/>
          <w:szCs w:val="24"/>
        </w:rPr>
        <w:t>исключение острых приправ</w:t>
      </w:r>
    </w:p>
    <w:p w:rsidR="003063A4" w:rsidRPr="00AD0AC4" w:rsidRDefault="003063A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подачу блюд в протертом виде</w:t>
      </w:r>
    </w:p>
    <w:p w:rsidR="003063A4" w:rsidRPr="00AD0AC4" w:rsidRDefault="003063A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0EB7" w:rsidRDefault="003063A4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Впервые 2 дня после желудочно – кишечного кровотечения медсестра контролирует </w:t>
      </w:r>
    </w:p>
    <w:p w:rsidR="003063A4" w:rsidRPr="00090EB7" w:rsidRDefault="003063A4" w:rsidP="0009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B7">
        <w:rPr>
          <w:rFonts w:ascii="Times New Roman" w:hAnsi="Times New Roman" w:cs="Times New Roman"/>
          <w:b/>
          <w:sz w:val="24"/>
          <w:szCs w:val="24"/>
        </w:rPr>
        <w:t>соблюдение диеты:</w:t>
      </w:r>
    </w:p>
    <w:p w:rsidR="003063A4" w:rsidRPr="00AD0AC4" w:rsidRDefault="003063A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голодной</w:t>
      </w:r>
    </w:p>
    <w:p w:rsidR="003063A4" w:rsidRPr="00AD0AC4" w:rsidRDefault="003063A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</w:t>
      </w:r>
    </w:p>
    <w:p w:rsidR="003063A4" w:rsidRPr="00AD0AC4" w:rsidRDefault="003063A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4</w:t>
      </w:r>
    </w:p>
    <w:p w:rsidR="003063A4" w:rsidRPr="00AD0AC4" w:rsidRDefault="003063A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6</w:t>
      </w:r>
    </w:p>
    <w:p w:rsidR="007704A7" w:rsidRPr="00AD0AC4" w:rsidRDefault="007704A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600A" w:rsidRDefault="007704A7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Тактика медсестры при появлении ″кинжаль</w:t>
      </w:r>
      <w:r w:rsidR="005A600A">
        <w:rPr>
          <w:rFonts w:ascii="Times New Roman" w:hAnsi="Times New Roman" w:cs="Times New Roman"/>
          <w:b/>
          <w:sz w:val="24"/>
          <w:szCs w:val="24"/>
        </w:rPr>
        <w:t xml:space="preserve">ной″ боли у пациента с язвенной </w:t>
      </w:r>
    </w:p>
    <w:p w:rsidR="007704A7" w:rsidRPr="005A600A" w:rsidRDefault="007704A7" w:rsidP="005A6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болезнью вне лечебного учреждения: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амбулаторное наблюдение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направление в поликлинику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введение спазмолитиков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срочная госпитализация</w:t>
      </w:r>
    </w:p>
    <w:p w:rsidR="007704A7" w:rsidRPr="00AD0AC4" w:rsidRDefault="007704A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04A7" w:rsidRPr="005A600A" w:rsidRDefault="007704A7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При кровотечении из 12 – перстной кишки кожные покровы пациента: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бледные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желтушные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гиперемированные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цианочные</w:t>
      </w:r>
    </w:p>
    <w:p w:rsidR="007704A7" w:rsidRPr="00AD0AC4" w:rsidRDefault="007704A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04A7" w:rsidRPr="005A600A" w:rsidRDefault="007704A7" w:rsidP="00AD0AC4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Приоритетные проблемы пациента при раке желудка: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прогрессирующее похудание, отвращение к мясу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горечь во рту, метеоризм</w:t>
      </w:r>
    </w:p>
    <w:p w:rsidR="007704A7" w:rsidRPr="00AD0AC4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изжога, отрыжка кислым</w:t>
      </w:r>
    </w:p>
    <w:p w:rsidR="007704A7" w:rsidRDefault="007704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запор, метеоризм</w:t>
      </w:r>
    </w:p>
    <w:p w:rsidR="005A600A" w:rsidRPr="00AD0AC4" w:rsidRDefault="005A600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04A7" w:rsidRPr="005A600A" w:rsidRDefault="00CB5E0F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57. </w:t>
      </w:r>
      <w:r w:rsidRPr="005A600A">
        <w:rPr>
          <w:rFonts w:ascii="Times New Roman" w:hAnsi="Times New Roman" w:cs="Times New Roman"/>
          <w:b/>
          <w:sz w:val="24"/>
          <w:szCs w:val="24"/>
        </w:rPr>
        <w:t>Наиболее информативный метод диагностики рака желудка:</w:t>
      </w:r>
    </w:p>
    <w:p w:rsidR="00CB5E0F" w:rsidRPr="00AD0AC4" w:rsidRDefault="00CB5E0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желудочное зондирование</w:t>
      </w:r>
    </w:p>
    <w:p w:rsidR="00CB5E0F" w:rsidRPr="00AD0AC4" w:rsidRDefault="00CB5E0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дуоденальное зондирование</w:t>
      </w:r>
    </w:p>
    <w:p w:rsidR="00CB5E0F" w:rsidRPr="00AD0AC4" w:rsidRDefault="00CB5E0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</w:t>
      </w:r>
      <w:r w:rsidR="005A600A" w:rsidRPr="00AD0AC4">
        <w:rPr>
          <w:rFonts w:ascii="Times New Roman" w:hAnsi="Times New Roman" w:cs="Times New Roman"/>
          <w:sz w:val="24"/>
          <w:szCs w:val="24"/>
        </w:rPr>
        <w:t>ультразвуковое</w:t>
      </w:r>
      <w:r w:rsidRPr="00AD0AC4">
        <w:rPr>
          <w:rFonts w:ascii="Times New Roman" w:hAnsi="Times New Roman" w:cs="Times New Roman"/>
          <w:sz w:val="24"/>
          <w:szCs w:val="24"/>
        </w:rPr>
        <w:t xml:space="preserve"> исследование</w:t>
      </w:r>
    </w:p>
    <w:p w:rsidR="00CB5E0F" w:rsidRPr="00AD0AC4" w:rsidRDefault="00CB5E0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г) </w:t>
      </w:r>
      <w:r w:rsidR="00004605" w:rsidRPr="00AD0AC4">
        <w:rPr>
          <w:rFonts w:ascii="Times New Roman" w:hAnsi="Times New Roman" w:cs="Times New Roman"/>
          <w:sz w:val="24"/>
          <w:szCs w:val="24"/>
        </w:rPr>
        <w:t>эндоскопическое исследование с прицельной биопсией</w:t>
      </w:r>
    </w:p>
    <w:p w:rsidR="00004605" w:rsidRPr="00AD0AC4" w:rsidRDefault="0000460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4605" w:rsidRPr="005A600A" w:rsidRDefault="000E4E76" w:rsidP="00AD0AC4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Потенциальная проблема пациента при раке желудка:</w:t>
      </w:r>
    </w:p>
    <w:p w:rsidR="000E4E76" w:rsidRPr="00AD0AC4" w:rsidRDefault="000E4E7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снижение аппетита</w:t>
      </w:r>
    </w:p>
    <w:p w:rsidR="000E4E76" w:rsidRPr="00AD0AC4" w:rsidRDefault="000E4E7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слабость</w:t>
      </w:r>
    </w:p>
    <w:p w:rsidR="000E4E76" w:rsidRPr="00AD0AC4" w:rsidRDefault="000E4E7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желудочное кровотечение</w:t>
      </w:r>
    </w:p>
    <w:p w:rsidR="000E4E76" w:rsidRPr="00AD0AC4" w:rsidRDefault="000E4E7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отрыжка</w:t>
      </w:r>
    </w:p>
    <w:p w:rsidR="000E4E76" w:rsidRPr="00AD0AC4" w:rsidRDefault="000E4E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4E76" w:rsidRPr="005A600A" w:rsidRDefault="000E4E76" w:rsidP="005A6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59.</w:t>
      </w:r>
      <w:r w:rsidR="00874876" w:rsidRPr="005A600A">
        <w:rPr>
          <w:rFonts w:ascii="Times New Roman" w:hAnsi="Times New Roman" w:cs="Times New Roman"/>
          <w:b/>
          <w:sz w:val="24"/>
          <w:szCs w:val="24"/>
        </w:rPr>
        <w:t>Психологическая проблема пациента при раке желудка</w:t>
      </w:r>
    </w:p>
    <w:p w:rsidR="00874876" w:rsidRPr="00AD0AC4" w:rsidRDefault="00874876" w:rsidP="005A600A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похудание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боль в животе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рвота</w:t>
      </w:r>
    </w:p>
    <w:p w:rsidR="00874876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страз перед диагнозом</w:t>
      </w:r>
    </w:p>
    <w:p w:rsidR="005A600A" w:rsidRPr="00AD0AC4" w:rsidRDefault="005A600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4876" w:rsidRPr="005A600A" w:rsidRDefault="00874876" w:rsidP="005A6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60.Процесс распространения раковых клеток по организму называется: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малигнизация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метастазирование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деструкция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разрастание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4876" w:rsidRPr="005A600A" w:rsidRDefault="00874876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61. Паллиативное лечение рака желудка проводится: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на ранних стадиях рака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при отсутствии метастазов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при наличии кровотечения</w:t>
      </w:r>
    </w:p>
    <w:p w:rsidR="00874876" w:rsidRPr="00AD0AC4" w:rsidRDefault="0087487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г) при раке </w:t>
      </w:r>
      <w:r w:rsidRPr="00AD0A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0AC4">
        <w:rPr>
          <w:rFonts w:ascii="Times New Roman" w:hAnsi="Times New Roman" w:cs="Times New Roman"/>
          <w:sz w:val="24"/>
          <w:szCs w:val="24"/>
        </w:rPr>
        <w:t xml:space="preserve"> стадии</w:t>
      </w:r>
    </w:p>
    <w:p w:rsidR="00393E9E" w:rsidRPr="00AD0AC4" w:rsidRDefault="00393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3E9E" w:rsidRPr="005A600A" w:rsidRDefault="00393E9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lastRenderedPageBreak/>
        <w:t>62. При раке желудка не показано:</w:t>
      </w:r>
    </w:p>
    <w:p w:rsidR="00393E9E" w:rsidRPr="00AD0AC4" w:rsidRDefault="00393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оперативное лечение</w:t>
      </w:r>
    </w:p>
    <w:p w:rsidR="00393E9E" w:rsidRPr="00AD0AC4" w:rsidRDefault="00393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симптоматическая терапия</w:t>
      </w:r>
    </w:p>
    <w:p w:rsidR="00393E9E" w:rsidRPr="00AD0AC4" w:rsidRDefault="00393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</w:t>
      </w:r>
      <w:r w:rsidR="005A600A" w:rsidRPr="00AD0AC4">
        <w:rPr>
          <w:rFonts w:ascii="Times New Roman" w:hAnsi="Times New Roman" w:cs="Times New Roman"/>
          <w:sz w:val="24"/>
          <w:szCs w:val="24"/>
        </w:rPr>
        <w:t>физиотерапевтическое</w:t>
      </w:r>
      <w:r w:rsidRPr="00AD0AC4"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393E9E" w:rsidRPr="00AD0AC4" w:rsidRDefault="00393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х</w:t>
      </w:r>
      <w:r w:rsidR="005A600A">
        <w:rPr>
          <w:rFonts w:ascii="Times New Roman" w:hAnsi="Times New Roman" w:cs="Times New Roman"/>
          <w:sz w:val="24"/>
          <w:szCs w:val="24"/>
        </w:rPr>
        <w:t>имиотерапе</w:t>
      </w:r>
      <w:r w:rsidRPr="00AD0AC4">
        <w:rPr>
          <w:rFonts w:ascii="Times New Roman" w:hAnsi="Times New Roman" w:cs="Times New Roman"/>
          <w:sz w:val="24"/>
          <w:szCs w:val="24"/>
        </w:rPr>
        <w:t>втическое лечение</w:t>
      </w:r>
    </w:p>
    <w:p w:rsidR="00393E9E" w:rsidRPr="00AD0AC4" w:rsidRDefault="00393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232A2" w:rsidRPr="005A600A" w:rsidRDefault="005A600A" w:rsidP="005A600A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 Установите соответствие: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232A2" w:rsidRPr="00AD0AC4" w:rsidTr="005A600A">
        <w:tc>
          <w:tcPr>
            <w:tcW w:w="3686" w:type="dxa"/>
          </w:tcPr>
          <w:p w:rsidR="003232A2" w:rsidRPr="00AD0AC4" w:rsidRDefault="003232A2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Группа лекарств</w:t>
            </w:r>
          </w:p>
        </w:tc>
        <w:tc>
          <w:tcPr>
            <w:tcW w:w="3402" w:type="dxa"/>
          </w:tcPr>
          <w:p w:rsidR="003232A2" w:rsidRPr="00AD0AC4" w:rsidRDefault="005F455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Препараты представителя</w:t>
            </w:r>
          </w:p>
        </w:tc>
      </w:tr>
      <w:tr w:rsidR="003232A2" w:rsidRPr="00AD0AC4" w:rsidTr="005A600A">
        <w:tc>
          <w:tcPr>
            <w:tcW w:w="3686" w:type="dxa"/>
          </w:tcPr>
          <w:p w:rsidR="003232A2" w:rsidRPr="00AD0AC4" w:rsidRDefault="005F4551" w:rsidP="00AD0AC4">
            <w:pPr>
              <w:pStyle w:val="a3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Антациды</w:t>
            </w:r>
          </w:p>
          <w:p w:rsidR="005F4551" w:rsidRPr="00AD0AC4" w:rsidRDefault="005F4551" w:rsidP="00AD0AC4">
            <w:pPr>
              <w:pStyle w:val="a3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3402" w:type="dxa"/>
          </w:tcPr>
          <w:p w:rsidR="003232A2" w:rsidRPr="00AD0AC4" w:rsidRDefault="005F455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фестал</w:t>
            </w:r>
          </w:p>
          <w:p w:rsidR="005F4551" w:rsidRPr="00AD0AC4" w:rsidRDefault="005F455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де – нол</w:t>
            </w:r>
          </w:p>
          <w:p w:rsidR="005F4551" w:rsidRPr="00AD0AC4" w:rsidRDefault="005F455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викалин</w:t>
            </w:r>
          </w:p>
          <w:p w:rsidR="005F4551" w:rsidRPr="00AD0AC4" w:rsidRDefault="005F455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панкреатин</w:t>
            </w:r>
          </w:p>
          <w:p w:rsidR="005F4551" w:rsidRPr="00AD0AC4" w:rsidRDefault="005F455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Д) креон</w:t>
            </w:r>
          </w:p>
          <w:p w:rsidR="005F4551" w:rsidRPr="00AD0AC4" w:rsidRDefault="005F455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Е) маалокс</w:t>
            </w:r>
          </w:p>
        </w:tc>
      </w:tr>
    </w:tbl>
    <w:p w:rsidR="005A600A" w:rsidRDefault="005A600A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792" w:rsidRPr="00AD0AC4" w:rsidRDefault="00E52792" w:rsidP="005A600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64. Установите соответствие</w:t>
      </w:r>
      <w:r w:rsidRPr="00AD0A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09"/>
        <w:gridCol w:w="6132"/>
      </w:tblGrid>
      <w:tr w:rsidR="00E52792" w:rsidRPr="00AD0AC4" w:rsidTr="005A600A">
        <w:trPr>
          <w:trHeight w:val="175"/>
        </w:trPr>
        <w:tc>
          <w:tcPr>
            <w:tcW w:w="3709" w:type="dxa"/>
          </w:tcPr>
          <w:p w:rsidR="00E52792" w:rsidRPr="00AD0AC4" w:rsidRDefault="00E52792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6132" w:type="dxa"/>
          </w:tcPr>
          <w:p w:rsidR="00E52792" w:rsidRPr="00AD0AC4" w:rsidRDefault="00E52792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</w:tr>
      <w:tr w:rsidR="00E52792" w:rsidRPr="00AD0AC4" w:rsidTr="005A600A">
        <w:trPr>
          <w:trHeight w:val="1465"/>
        </w:trPr>
        <w:tc>
          <w:tcPr>
            <w:tcW w:w="3709" w:type="dxa"/>
          </w:tcPr>
          <w:p w:rsidR="00E52792" w:rsidRPr="00AD0AC4" w:rsidRDefault="00E52792" w:rsidP="00AD0AC4">
            <w:pPr>
              <w:pStyle w:val="a3"/>
              <w:numPr>
                <w:ilvl w:val="0"/>
                <w:numId w:val="2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Изжога</w:t>
            </w:r>
          </w:p>
          <w:p w:rsidR="00E52792" w:rsidRPr="00AD0AC4" w:rsidRDefault="00E52792" w:rsidP="00AD0AC4">
            <w:pPr>
              <w:pStyle w:val="a3"/>
              <w:numPr>
                <w:ilvl w:val="0"/>
                <w:numId w:val="2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Понос</w:t>
            </w:r>
          </w:p>
          <w:p w:rsidR="00E52792" w:rsidRPr="00AD0AC4" w:rsidRDefault="00E52792" w:rsidP="00AD0AC4">
            <w:pPr>
              <w:pStyle w:val="a3"/>
              <w:numPr>
                <w:ilvl w:val="0"/>
                <w:numId w:val="2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</w:p>
        </w:tc>
        <w:tc>
          <w:tcPr>
            <w:tcW w:w="6132" w:type="dxa"/>
          </w:tcPr>
          <w:p w:rsidR="005A600A" w:rsidRDefault="005A600A" w:rsidP="005A600A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52792"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строго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диету № 4</w:t>
            </w:r>
          </w:p>
          <w:p w:rsidR="005A600A" w:rsidRDefault="00E52792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A600A">
              <w:rPr>
                <w:rFonts w:ascii="Times New Roman" w:hAnsi="Times New Roman" w:cs="Times New Roman"/>
                <w:sz w:val="24"/>
                <w:szCs w:val="24"/>
              </w:rPr>
              <w:t>рекомендовать обогатить</w:t>
            </w:r>
            <w:r w:rsidR="005A600A"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 рацион растительным</w:t>
            </w:r>
          </w:p>
          <w:p w:rsidR="005A600A" w:rsidRDefault="005A600A" w:rsidP="005A600A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маслом, кисломолочными продуктами,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клетчаткой</w:t>
            </w:r>
          </w:p>
          <w:p w:rsidR="005A600A" w:rsidRDefault="00E52792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исключить из рациона кислые </w:t>
            </w:r>
            <w:r w:rsidR="005A600A" w:rsidRPr="00AD0AC4">
              <w:rPr>
                <w:rFonts w:ascii="Times New Roman" w:hAnsi="Times New Roman" w:cs="Times New Roman"/>
                <w:sz w:val="24"/>
                <w:szCs w:val="24"/>
              </w:rPr>
              <w:t>и очень сладкие блюда,</w:t>
            </w:r>
          </w:p>
          <w:p w:rsidR="00E52792" w:rsidRPr="00AD0AC4" w:rsidRDefault="00E52792" w:rsidP="005A600A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  <w:r w:rsidR="005A600A" w:rsidRPr="00AD0AC4">
              <w:rPr>
                <w:rFonts w:ascii="Times New Roman" w:hAnsi="Times New Roman" w:cs="Times New Roman"/>
                <w:sz w:val="24"/>
                <w:szCs w:val="24"/>
              </w:rPr>
              <w:t>хлеб, выпить стакан молока</w:t>
            </w:r>
          </w:p>
        </w:tc>
      </w:tr>
    </w:tbl>
    <w:p w:rsidR="00E52792" w:rsidRPr="00AD0AC4" w:rsidRDefault="00E5279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2815" w:rsidRPr="005A600A" w:rsidRDefault="00862815" w:rsidP="005A600A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65. Установите соответствие: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44"/>
        <w:gridCol w:w="3687"/>
      </w:tblGrid>
      <w:tr w:rsidR="00862815" w:rsidRPr="00AD0AC4" w:rsidTr="005A600A">
        <w:tc>
          <w:tcPr>
            <w:tcW w:w="5244" w:type="dxa"/>
          </w:tcPr>
          <w:p w:rsidR="00862815" w:rsidRPr="00AD0AC4" w:rsidRDefault="00862815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</w:p>
        </w:tc>
        <w:tc>
          <w:tcPr>
            <w:tcW w:w="3687" w:type="dxa"/>
          </w:tcPr>
          <w:p w:rsidR="00862815" w:rsidRPr="00AD0AC4" w:rsidRDefault="00862815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862815" w:rsidRPr="00AD0AC4" w:rsidTr="005A600A">
        <w:tc>
          <w:tcPr>
            <w:tcW w:w="5244" w:type="dxa"/>
          </w:tcPr>
          <w:p w:rsidR="00862815" w:rsidRPr="00AD0AC4" w:rsidRDefault="00862815" w:rsidP="00AD0AC4">
            <w:pPr>
              <w:pStyle w:val="a3"/>
              <w:numPr>
                <w:ilvl w:val="0"/>
                <w:numId w:val="2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Желудочное кровотечение</w:t>
            </w:r>
          </w:p>
          <w:p w:rsidR="00862815" w:rsidRPr="00AD0AC4" w:rsidRDefault="00862815" w:rsidP="00AD0AC4">
            <w:pPr>
              <w:pStyle w:val="a3"/>
              <w:numPr>
                <w:ilvl w:val="0"/>
                <w:numId w:val="2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Легочное кровотечение</w:t>
            </w:r>
          </w:p>
          <w:p w:rsidR="00862815" w:rsidRPr="00AD0AC4" w:rsidRDefault="00862815" w:rsidP="00AD0AC4">
            <w:pPr>
              <w:pStyle w:val="a3"/>
              <w:numPr>
                <w:ilvl w:val="0"/>
                <w:numId w:val="2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Пищеводное кровотечение</w:t>
            </w:r>
          </w:p>
        </w:tc>
        <w:tc>
          <w:tcPr>
            <w:tcW w:w="3687" w:type="dxa"/>
          </w:tcPr>
          <w:p w:rsidR="00862815" w:rsidRPr="00AD0AC4" w:rsidRDefault="00862815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язвенная болезнь</w:t>
            </w:r>
          </w:p>
          <w:p w:rsidR="00862815" w:rsidRPr="00AD0AC4" w:rsidRDefault="00862815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рак легких</w:t>
            </w:r>
          </w:p>
          <w:p w:rsidR="00862815" w:rsidRPr="00AD0AC4" w:rsidRDefault="00862815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туберкулез легких</w:t>
            </w:r>
          </w:p>
          <w:p w:rsidR="00862815" w:rsidRPr="00AD0AC4" w:rsidRDefault="00862815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эрозивный гастрит</w:t>
            </w:r>
          </w:p>
          <w:p w:rsidR="00862815" w:rsidRPr="00AD0AC4" w:rsidRDefault="00862815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Д) цирроз печени</w:t>
            </w:r>
          </w:p>
        </w:tc>
      </w:tr>
    </w:tbl>
    <w:p w:rsidR="00862815" w:rsidRPr="00AD0AC4" w:rsidRDefault="0086281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2F14" w:rsidRPr="005A600A" w:rsidRDefault="00522F14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 xml:space="preserve">66. Верно ли утверждение, что язвенная болезнь желудка и 12 – перстной </w:t>
      </w:r>
      <w:r w:rsidR="005A600A" w:rsidRPr="005A600A">
        <w:rPr>
          <w:rFonts w:ascii="Times New Roman" w:hAnsi="Times New Roman" w:cs="Times New Roman"/>
          <w:b/>
          <w:sz w:val="24"/>
          <w:szCs w:val="24"/>
        </w:rPr>
        <w:t>кишки развивается</w:t>
      </w:r>
    </w:p>
    <w:p w:rsidR="00522F14" w:rsidRPr="005A600A" w:rsidRDefault="00522F14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 xml:space="preserve">       вследствие нарушения равновесия между защитными </w:t>
      </w:r>
      <w:r w:rsidR="005A600A" w:rsidRPr="005A600A">
        <w:rPr>
          <w:rFonts w:ascii="Times New Roman" w:hAnsi="Times New Roman" w:cs="Times New Roman"/>
          <w:b/>
          <w:sz w:val="24"/>
          <w:szCs w:val="24"/>
        </w:rPr>
        <w:t>и агрессивными факторами,</w:t>
      </w:r>
    </w:p>
    <w:p w:rsidR="003232A2" w:rsidRPr="005A600A" w:rsidRDefault="00DB5ED9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влияющими на слизистую оболочку?</w:t>
      </w:r>
    </w:p>
    <w:p w:rsidR="00DB5ED9" w:rsidRPr="00AD0AC4" w:rsidRDefault="00DB5ED9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да</w:t>
      </w:r>
    </w:p>
    <w:p w:rsidR="00DB5ED9" w:rsidRPr="00AD0AC4" w:rsidRDefault="00DB5ED9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DB5ED9" w:rsidRPr="00AD0AC4" w:rsidRDefault="00DB5ED9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5ED9" w:rsidRPr="005A600A" w:rsidRDefault="00DB5ED9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67. Этиологическим фактором развития язвенной болезни желудка является:</w:t>
      </w:r>
    </w:p>
    <w:p w:rsidR="00DB5ED9" w:rsidRPr="00AD0AC4" w:rsidRDefault="00DB5ED9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хеликобактериальная инфекция</w:t>
      </w:r>
    </w:p>
    <w:p w:rsidR="00DB5ED9" w:rsidRPr="00AD0AC4" w:rsidRDefault="00DB5ED9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переохлаждение</w:t>
      </w:r>
    </w:p>
    <w:p w:rsidR="00DB5ED9" w:rsidRPr="00AD0AC4" w:rsidRDefault="00DB5ED9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ожирение</w:t>
      </w:r>
    </w:p>
    <w:p w:rsidR="00DB5ED9" w:rsidRPr="00AD0AC4" w:rsidRDefault="00DB5ED9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гиподинамия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96885" w:rsidRPr="005A600A" w:rsidRDefault="00E96885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68. Сезонность обострений – характерная черта такого заболевания, как: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хронический гастрит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язвенная болезнь желудка и 12-перстной кишки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желчекаменная болезнь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хронический холецистит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96885" w:rsidRPr="005A600A" w:rsidRDefault="00E96885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69. Ульцерогенным действием обладают такие лекарственные препараты: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глюкокортикоиды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витамины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НПВС</w:t>
      </w:r>
    </w:p>
    <w:p w:rsidR="00E96885" w:rsidRPr="00AD0AC4" w:rsidRDefault="00E96885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холинолитики</w:t>
      </w:r>
    </w:p>
    <w:p w:rsidR="00E1281D" w:rsidRPr="00AD0AC4" w:rsidRDefault="00E1281D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281D" w:rsidRPr="005A600A" w:rsidRDefault="00E1281D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0A">
        <w:rPr>
          <w:rFonts w:ascii="Times New Roman" w:hAnsi="Times New Roman" w:cs="Times New Roman"/>
          <w:b/>
          <w:sz w:val="24"/>
          <w:szCs w:val="24"/>
        </w:rPr>
        <w:t>70. Перерождение язвы в рак называется:</w:t>
      </w:r>
    </w:p>
    <w:p w:rsidR="00E1281D" w:rsidRPr="00AD0AC4" w:rsidRDefault="00E1281D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ab/>
        <w:t>а) пенетрация</w:t>
      </w:r>
    </w:p>
    <w:p w:rsidR="00E1281D" w:rsidRPr="00AD0AC4" w:rsidRDefault="00E1281D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перфорация</w:t>
      </w:r>
    </w:p>
    <w:p w:rsidR="00E1281D" w:rsidRPr="00AD0AC4" w:rsidRDefault="00E1281D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малигнизация</w:t>
      </w:r>
    </w:p>
    <w:p w:rsidR="00E1281D" w:rsidRPr="00AD0AC4" w:rsidRDefault="00E1281D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метамтазирование</w:t>
      </w:r>
    </w:p>
    <w:p w:rsidR="00E1281D" w:rsidRPr="00AD0AC4" w:rsidRDefault="00E1281D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281D" w:rsidRPr="00576E39" w:rsidRDefault="00E1281D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 xml:space="preserve">71. </w:t>
      </w:r>
      <w:r w:rsidR="002B5454" w:rsidRPr="00576E39">
        <w:rPr>
          <w:rFonts w:ascii="Times New Roman" w:hAnsi="Times New Roman" w:cs="Times New Roman"/>
          <w:b/>
          <w:sz w:val="24"/>
          <w:szCs w:val="24"/>
        </w:rPr>
        <w:t>Осложнением язвенной болезни желудка и 12-перстной кишки не является: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рубцовый стеноз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малигнизация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прободение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г) кровотечение 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д) желтуха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5454" w:rsidRPr="00576E39" w:rsidRDefault="002B5454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>72. Потенциальная проблема пациента часто повторяющими язвенными кровотечениями: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риск обевоживания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риск гиповитаминоза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риск железодефицитной анемии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риск кахексии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5454" w:rsidRPr="00576E39" w:rsidRDefault="002B5454" w:rsidP="00576E39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 xml:space="preserve">73. Решающее значение в диагностике язвенной болезни желудка и </w:t>
      </w:r>
      <w:r w:rsidR="00576E39" w:rsidRPr="00576E39">
        <w:rPr>
          <w:rFonts w:ascii="Times New Roman" w:hAnsi="Times New Roman" w:cs="Times New Roman"/>
          <w:b/>
          <w:sz w:val="24"/>
          <w:szCs w:val="24"/>
        </w:rPr>
        <w:t>12-перстной кишки имеет: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ФГДС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лапороскопия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РРС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колоноскопия</w:t>
      </w:r>
    </w:p>
    <w:p w:rsidR="002B5454" w:rsidRPr="00AD0AC4" w:rsidRDefault="002B5454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5454" w:rsidRPr="00576E39" w:rsidRDefault="00AC756B" w:rsidP="005A600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 xml:space="preserve">74. У больного с язвенной болезнью внезапно возникла рвота «кофейной гущи», </w:t>
      </w:r>
      <w:r w:rsidR="00576E39" w:rsidRPr="00576E39">
        <w:rPr>
          <w:rFonts w:ascii="Times New Roman" w:hAnsi="Times New Roman" w:cs="Times New Roman"/>
          <w:b/>
          <w:sz w:val="24"/>
          <w:szCs w:val="24"/>
        </w:rPr>
        <w:t>слабость,</w:t>
      </w:r>
    </w:p>
    <w:p w:rsidR="00AC756B" w:rsidRPr="00576E39" w:rsidRDefault="00AC756B" w:rsidP="00576E39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 xml:space="preserve">       головокружение, тахикардия. Н</w:t>
      </w:r>
      <w:r w:rsidR="00576E39">
        <w:rPr>
          <w:rFonts w:ascii="Times New Roman" w:hAnsi="Times New Roman" w:cs="Times New Roman"/>
          <w:b/>
          <w:sz w:val="24"/>
          <w:szCs w:val="24"/>
        </w:rPr>
        <w:t xml:space="preserve">азовите неотложное состояние, </w:t>
      </w:r>
      <w:r w:rsidR="00576E39" w:rsidRPr="00576E39">
        <w:rPr>
          <w:rFonts w:ascii="Times New Roman" w:hAnsi="Times New Roman" w:cs="Times New Roman"/>
          <w:b/>
          <w:sz w:val="24"/>
          <w:szCs w:val="24"/>
        </w:rPr>
        <w:t>развивщееся у пациента:</w:t>
      </w:r>
    </w:p>
    <w:p w:rsidR="00AC756B" w:rsidRPr="00AD0AC4" w:rsidRDefault="00AC756B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962F80" w:rsidRPr="00AD0AC4">
        <w:rPr>
          <w:rFonts w:ascii="Times New Roman" w:hAnsi="Times New Roman" w:cs="Times New Roman"/>
          <w:sz w:val="24"/>
          <w:szCs w:val="24"/>
        </w:rPr>
        <w:t>легочное кровотечение</w:t>
      </w:r>
    </w:p>
    <w:p w:rsidR="00962F80" w:rsidRPr="00AD0AC4" w:rsidRDefault="00962F80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носовое кровотечение</w:t>
      </w:r>
    </w:p>
    <w:p w:rsidR="00962F80" w:rsidRPr="00AD0AC4" w:rsidRDefault="00962F80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в) желудочное кровотечение </w:t>
      </w:r>
    </w:p>
    <w:p w:rsidR="00962F80" w:rsidRPr="00AD0AC4" w:rsidRDefault="00962F80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геморроидальное кровотечение</w:t>
      </w:r>
    </w:p>
    <w:p w:rsidR="00962F80" w:rsidRPr="00AD0AC4" w:rsidRDefault="00962F80" w:rsidP="005A600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62F80" w:rsidRPr="00576E39" w:rsidRDefault="00576E39" w:rsidP="00576E39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75. Установите соответствие;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962F80" w:rsidRPr="00AD0AC4" w:rsidTr="00576E39">
        <w:tc>
          <w:tcPr>
            <w:tcW w:w="4678" w:type="dxa"/>
          </w:tcPr>
          <w:p w:rsidR="00962F80" w:rsidRPr="00AD0AC4" w:rsidRDefault="00962F80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Осложнение язвенной болезни</w:t>
            </w:r>
          </w:p>
        </w:tc>
        <w:tc>
          <w:tcPr>
            <w:tcW w:w="5529" w:type="dxa"/>
          </w:tcPr>
          <w:p w:rsidR="00962F80" w:rsidRPr="00AD0AC4" w:rsidRDefault="00962F80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</w:tr>
      <w:tr w:rsidR="00962F80" w:rsidRPr="00AD0AC4" w:rsidTr="00576E39">
        <w:tc>
          <w:tcPr>
            <w:tcW w:w="4678" w:type="dxa"/>
          </w:tcPr>
          <w:p w:rsidR="00962F80" w:rsidRPr="00AD0AC4" w:rsidRDefault="00962F80" w:rsidP="00AD0AC4">
            <w:pPr>
              <w:pStyle w:val="a3"/>
              <w:numPr>
                <w:ilvl w:val="0"/>
                <w:numId w:val="2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желудочно – кишечные кровотечение</w:t>
            </w:r>
          </w:p>
          <w:p w:rsidR="00962F80" w:rsidRPr="00AD0AC4" w:rsidRDefault="00962F80" w:rsidP="00AD0AC4">
            <w:pPr>
              <w:pStyle w:val="a3"/>
              <w:numPr>
                <w:ilvl w:val="0"/>
                <w:numId w:val="2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прободение</w:t>
            </w:r>
          </w:p>
        </w:tc>
        <w:tc>
          <w:tcPr>
            <w:tcW w:w="5529" w:type="dxa"/>
          </w:tcPr>
          <w:p w:rsidR="00962F80" w:rsidRPr="00AD0AC4" w:rsidRDefault="00962F80" w:rsidP="00576E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уложить пациента, повернуть голову на бок, на живот положить пузырь со льдом, ввести аминокапроновую кислоту</w:t>
            </w:r>
          </w:p>
          <w:p w:rsidR="00962F80" w:rsidRPr="00AD0AC4" w:rsidRDefault="00962F80" w:rsidP="00576E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обеспечить пациенту полный покой, запретить принимать что – либо внутрь, срочно вызвать хирурга</w:t>
            </w:r>
          </w:p>
        </w:tc>
      </w:tr>
    </w:tbl>
    <w:p w:rsidR="00962F80" w:rsidRPr="00AD0AC4" w:rsidRDefault="00962F8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6E39" w:rsidRDefault="00947B67" w:rsidP="00576E39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>76. У пациента язвенной болезнью желудка появилась слабость, отвращение</w:t>
      </w:r>
      <w:r w:rsidR="00576E39" w:rsidRPr="00576E39">
        <w:rPr>
          <w:rFonts w:ascii="Times New Roman" w:hAnsi="Times New Roman" w:cs="Times New Roman"/>
          <w:b/>
          <w:sz w:val="24"/>
          <w:szCs w:val="24"/>
        </w:rPr>
        <w:t xml:space="preserve">к мясной </w:t>
      </w:r>
    </w:p>
    <w:p w:rsidR="00576E39" w:rsidRDefault="00576E39" w:rsidP="00576E39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 xml:space="preserve">пище, изменился привычный характер болей. О каком осложнении язвенной болезни можно </w:t>
      </w:r>
    </w:p>
    <w:p w:rsidR="002B5454" w:rsidRPr="00576E39" w:rsidRDefault="00576E39" w:rsidP="00576E39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>подумать?</w:t>
      </w:r>
    </w:p>
    <w:p w:rsidR="00947B67" w:rsidRPr="00AD0AC4" w:rsidRDefault="00947B67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перфорация</w:t>
      </w:r>
    </w:p>
    <w:p w:rsidR="00947B67" w:rsidRPr="00AD0AC4" w:rsidRDefault="00947B67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пенетриция</w:t>
      </w:r>
    </w:p>
    <w:p w:rsidR="00947B67" w:rsidRPr="00AD0AC4" w:rsidRDefault="00947B67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малигнизация</w:t>
      </w:r>
    </w:p>
    <w:p w:rsidR="00947B67" w:rsidRPr="00AD0AC4" w:rsidRDefault="00947B67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скрытое желудочно-кишечное кровотечение</w:t>
      </w:r>
    </w:p>
    <w:p w:rsidR="00947B67" w:rsidRPr="00AD0AC4" w:rsidRDefault="00947B67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6E39" w:rsidRDefault="00947B67" w:rsidP="00576E39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>77. Для восстановления ОЦК при желудочно-киш</w:t>
      </w:r>
      <w:r w:rsidR="00576E39">
        <w:rPr>
          <w:rFonts w:ascii="Times New Roman" w:hAnsi="Times New Roman" w:cs="Times New Roman"/>
          <w:b/>
          <w:sz w:val="24"/>
          <w:szCs w:val="24"/>
        </w:rPr>
        <w:t>ечном кровотечении медицинская</w:t>
      </w:r>
    </w:p>
    <w:p w:rsidR="00947B67" w:rsidRPr="00576E39" w:rsidRDefault="002652B6" w:rsidP="00576E39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>с</w:t>
      </w:r>
      <w:r w:rsidR="00947B67" w:rsidRPr="00576E39">
        <w:rPr>
          <w:rFonts w:ascii="Times New Roman" w:hAnsi="Times New Roman" w:cs="Times New Roman"/>
          <w:b/>
          <w:sz w:val="24"/>
          <w:szCs w:val="24"/>
        </w:rPr>
        <w:t>естра</w:t>
      </w:r>
      <w:r w:rsidRPr="00576E39">
        <w:rPr>
          <w:rFonts w:ascii="Times New Roman" w:hAnsi="Times New Roman" w:cs="Times New Roman"/>
          <w:b/>
          <w:sz w:val="24"/>
          <w:szCs w:val="24"/>
        </w:rPr>
        <w:t xml:space="preserve"> заполнить капельную систему:</w:t>
      </w:r>
    </w:p>
    <w:p w:rsidR="002652B6" w:rsidRPr="00AD0AC4" w:rsidRDefault="002652B6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полиглюкином</w:t>
      </w:r>
    </w:p>
    <w:p w:rsidR="002652B6" w:rsidRPr="00AD0AC4" w:rsidRDefault="002652B6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10% раствором хлористого кальция</w:t>
      </w:r>
    </w:p>
    <w:p w:rsidR="002652B6" w:rsidRPr="00AD0AC4" w:rsidRDefault="002652B6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40% раствором глюкозы</w:t>
      </w:r>
    </w:p>
    <w:p w:rsidR="002652B6" w:rsidRPr="00AD0AC4" w:rsidRDefault="002652B6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2% раствором натрия гидрокарбоната</w:t>
      </w:r>
    </w:p>
    <w:p w:rsidR="00361581" w:rsidRPr="00AD0AC4" w:rsidRDefault="00361581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1581" w:rsidRPr="00576E39" w:rsidRDefault="00361581" w:rsidP="00576E39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78. При обострении язвенной болезни медсестра рекомендует пациенту соблюдать </w:t>
      </w:r>
      <w:r w:rsidR="00576E39" w:rsidRPr="00576E39">
        <w:rPr>
          <w:rFonts w:ascii="Times New Roman" w:hAnsi="Times New Roman" w:cs="Times New Roman"/>
          <w:b/>
          <w:sz w:val="24"/>
          <w:szCs w:val="24"/>
        </w:rPr>
        <w:t>диету:</w:t>
      </w:r>
    </w:p>
    <w:p w:rsidR="00361581" w:rsidRPr="00AD0AC4" w:rsidRDefault="00361581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а) № 15 </w:t>
      </w:r>
      <w:r w:rsidRPr="00AD0AC4">
        <w:rPr>
          <w:rFonts w:ascii="Times New Roman" w:hAnsi="Times New Roman" w:cs="Times New Roman"/>
          <w:sz w:val="24"/>
          <w:szCs w:val="24"/>
        </w:rPr>
        <w:tab/>
      </w:r>
    </w:p>
    <w:p w:rsidR="00361581" w:rsidRPr="00AD0AC4" w:rsidRDefault="00361581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№ 10</w:t>
      </w:r>
    </w:p>
    <w:p w:rsidR="00361581" w:rsidRPr="00AD0AC4" w:rsidRDefault="00361581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№ 11</w:t>
      </w:r>
    </w:p>
    <w:p w:rsidR="00361581" w:rsidRDefault="00576E39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№ 1</w:t>
      </w:r>
    </w:p>
    <w:p w:rsidR="00576E39" w:rsidRDefault="00576E39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6E39" w:rsidRDefault="00576E39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6E39" w:rsidRDefault="00576E39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6E39" w:rsidRPr="00AD0AC4" w:rsidRDefault="00576E39" w:rsidP="00576E3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1581" w:rsidRPr="00576E39" w:rsidRDefault="00576E39" w:rsidP="00576E39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79. Установите соответствие: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361581" w:rsidRPr="00AD0AC4" w:rsidTr="00576E39">
        <w:tc>
          <w:tcPr>
            <w:tcW w:w="4820" w:type="dxa"/>
          </w:tcPr>
          <w:p w:rsidR="00361581" w:rsidRPr="00AD0AC4" w:rsidRDefault="0036158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Виды сестринской помощи</w:t>
            </w:r>
          </w:p>
        </w:tc>
        <w:tc>
          <w:tcPr>
            <w:tcW w:w="5387" w:type="dxa"/>
          </w:tcPr>
          <w:p w:rsidR="00576E39" w:rsidRDefault="0036158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Сестринские вмешательства в отношении </w:t>
            </w:r>
          </w:p>
          <w:p w:rsidR="00361581" w:rsidRPr="00AD0AC4" w:rsidRDefault="0036158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пациента с желудочно-кишечным кровотечением</w:t>
            </w:r>
          </w:p>
        </w:tc>
      </w:tr>
      <w:tr w:rsidR="00361581" w:rsidRPr="00AD0AC4" w:rsidTr="00576E39">
        <w:tc>
          <w:tcPr>
            <w:tcW w:w="4820" w:type="dxa"/>
          </w:tcPr>
          <w:p w:rsidR="00576E39" w:rsidRPr="00576E39" w:rsidRDefault="00576E39" w:rsidP="00576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Независимые </w:t>
            </w:r>
            <w:r w:rsidRPr="00576E39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  <w:p w:rsidR="00361581" w:rsidRPr="00576E39" w:rsidRDefault="00576E39" w:rsidP="00576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1581" w:rsidRPr="00576E39">
              <w:rPr>
                <w:rFonts w:ascii="Times New Roman" w:hAnsi="Times New Roman" w:cs="Times New Roman"/>
                <w:sz w:val="24"/>
                <w:szCs w:val="24"/>
              </w:rPr>
              <w:t>Зависимые сестринские вмешательства</w:t>
            </w:r>
          </w:p>
        </w:tc>
        <w:tc>
          <w:tcPr>
            <w:tcW w:w="5387" w:type="dxa"/>
          </w:tcPr>
          <w:p w:rsidR="00361581" w:rsidRPr="00AD0AC4" w:rsidRDefault="0036158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положить пузырь со льдом на</w:t>
            </w:r>
            <w:r w:rsidR="00576E39" w:rsidRPr="00AD0AC4">
              <w:rPr>
                <w:rFonts w:ascii="Times New Roman" w:hAnsi="Times New Roman" w:cs="Times New Roman"/>
                <w:sz w:val="24"/>
                <w:szCs w:val="24"/>
              </w:rPr>
              <w:t>эпигастральную</w:t>
            </w:r>
          </w:p>
          <w:p w:rsidR="00361581" w:rsidRPr="00AD0AC4" w:rsidRDefault="00361581" w:rsidP="00576E39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61581" w:rsidRPr="00AD0AC4" w:rsidRDefault="00361581" w:rsidP="00576E39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ввести в/в капельно амино-</w:t>
            </w:r>
            <w:r w:rsidR="00576E39"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 капельную кислоту</w:t>
            </w:r>
          </w:p>
          <w:p w:rsidR="00361581" w:rsidRPr="00AD0AC4" w:rsidRDefault="0036158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вызвать врача</w:t>
            </w:r>
          </w:p>
          <w:p w:rsidR="00361581" w:rsidRPr="00AD0AC4" w:rsidRDefault="0036158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обеспечить полный покой</w:t>
            </w:r>
          </w:p>
          <w:p w:rsidR="005D0660" w:rsidRPr="00AD0AC4" w:rsidRDefault="005D0660" w:rsidP="00576E39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Д) ввести в/в капельно поли-</w:t>
            </w:r>
            <w:r w:rsidR="00576E39"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 глюкин</w:t>
            </w:r>
          </w:p>
        </w:tc>
      </w:tr>
    </w:tbl>
    <w:p w:rsidR="00361581" w:rsidRPr="00AD0AC4" w:rsidRDefault="003615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7B67" w:rsidRPr="00AD0AC4" w:rsidRDefault="00947B6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0557" w:rsidRPr="00576E39" w:rsidRDefault="00900B8F" w:rsidP="00576E39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39">
        <w:rPr>
          <w:rFonts w:ascii="Times New Roman" w:hAnsi="Times New Roman" w:cs="Times New Roman"/>
          <w:b/>
          <w:sz w:val="24"/>
          <w:szCs w:val="24"/>
        </w:rPr>
        <w:t>80. Установите соответствие: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7B0557" w:rsidRPr="00AD0AC4" w:rsidTr="00576E39">
        <w:tc>
          <w:tcPr>
            <w:tcW w:w="4820" w:type="dxa"/>
          </w:tcPr>
          <w:p w:rsidR="007B0557" w:rsidRPr="00AD0AC4" w:rsidRDefault="007B055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Осложнение язвенной болезни</w:t>
            </w:r>
          </w:p>
        </w:tc>
        <w:tc>
          <w:tcPr>
            <w:tcW w:w="5387" w:type="dxa"/>
          </w:tcPr>
          <w:p w:rsidR="007B0557" w:rsidRPr="00AD0AC4" w:rsidRDefault="007B055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</w:t>
            </w:r>
          </w:p>
        </w:tc>
      </w:tr>
      <w:tr w:rsidR="007B0557" w:rsidRPr="00AD0AC4" w:rsidTr="00576E39">
        <w:tc>
          <w:tcPr>
            <w:tcW w:w="4820" w:type="dxa"/>
          </w:tcPr>
          <w:p w:rsidR="007B0557" w:rsidRPr="00576E39" w:rsidRDefault="00576E39" w:rsidP="00576E39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0557" w:rsidRPr="00AD0AC4">
              <w:rPr>
                <w:rFonts w:ascii="Times New Roman" w:hAnsi="Times New Roman" w:cs="Times New Roman"/>
                <w:sz w:val="24"/>
                <w:szCs w:val="24"/>
              </w:rPr>
              <w:t>Желудочно-кишечное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</w:p>
          <w:p w:rsidR="007B0557" w:rsidRPr="00576E39" w:rsidRDefault="00576E39" w:rsidP="00576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0557" w:rsidRPr="00576E39">
              <w:rPr>
                <w:rFonts w:ascii="Times New Roman" w:hAnsi="Times New Roman" w:cs="Times New Roman"/>
                <w:sz w:val="24"/>
                <w:szCs w:val="24"/>
              </w:rPr>
              <w:t>Перфорация</w:t>
            </w:r>
          </w:p>
          <w:p w:rsidR="007B0557" w:rsidRPr="00576E39" w:rsidRDefault="00576E39" w:rsidP="00576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0557" w:rsidRPr="00576E39">
              <w:rPr>
                <w:rFonts w:ascii="Times New Roman" w:hAnsi="Times New Roman" w:cs="Times New Roman"/>
                <w:sz w:val="24"/>
                <w:szCs w:val="24"/>
              </w:rPr>
              <w:t>Рубцовый стеноз</w:t>
            </w:r>
          </w:p>
          <w:p w:rsidR="007B0557" w:rsidRPr="00AD0AC4" w:rsidRDefault="007B0557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0557" w:rsidRPr="00AD0AC4" w:rsidRDefault="007B055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сильная «книжная» боль в</w:t>
            </w:r>
            <w:r w:rsidR="00576E39" w:rsidRPr="00AD0AC4">
              <w:rPr>
                <w:rFonts w:ascii="Times New Roman" w:hAnsi="Times New Roman" w:cs="Times New Roman"/>
                <w:sz w:val="24"/>
                <w:szCs w:val="24"/>
              </w:rPr>
              <w:t>эпигастрии,</w:t>
            </w:r>
          </w:p>
          <w:p w:rsidR="007B0557" w:rsidRPr="00AD0AC4" w:rsidRDefault="007B0557" w:rsidP="0061543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доскообразные</w:t>
            </w:r>
            <w:r w:rsidR="0061543E" w:rsidRPr="00AD0AC4">
              <w:rPr>
                <w:rFonts w:ascii="Times New Roman" w:hAnsi="Times New Roman" w:cs="Times New Roman"/>
                <w:sz w:val="24"/>
                <w:szCs w:val="24"/>
              </w:rPr>
              <w:t>напряжение мышц живота</w:t>
            </w:r>
          </w:p>
          <w:p w:rsidR="0061543E" w:rsidRDefault="007B055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боль и распирание в эпигастрии</w:t>
            </w:r>
          </w:p>
          <w:p w:rsidR="007B0557" w:rsidRPr="00AD0AC4" w:rsidRDefault="0061543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усиливающиеся после еды, рвота, приносящая</w:t>
            </w:r>
          </w:p>
          <w:p w:rsidR="007B0557" w:rsidRPr="00AD0AC4" w:rsidRDefault="007B0557" w:rsidP="0061543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облегчение</w:t>
            </w:r>
          </w:p>
          <w:p w:rsidR="007B0557" w:rsidRPr="00AD0AC4" w:rsidRDefault="007B055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рвота «кофейной гущи», </w:t>
            </w:r>
            <w:r w:rsidR="0061543E" w:rsidRPr="00AD0AC4">
              <w:rPr>
                <w:rFonts w:ascii="Times New Roman" w:hAnsi="Times New Roman" w:cs="Times New Roman"/>
                <w:sz w:val="24"/>
                <w:szCs w:val="24"/>
              </w:rPr>
              <w:t>слабость,</w:t>
            </w:r>
          </w:p>
          <w:p w:rsidR="007B0557" w:rsidRPr="00AD0AC4" w:rsidRDefault="007B0557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головокружение, живот</w:t>
            </w:r>
            <w:r w:rsidR="0061543E" w:rsidRPr="00AD0AC4">
              <w:rPr>
                <w:rFonts w:ascii="Times New Roman" w:hAnsi="Times New Roman" w:cs="Times New Roman"/>
                <w:sz w:val="24"/>
                <w:szCs w:val="24"/>
              </w:rPr>
              <w:t>мягкий, болезненной</w:t>
            </w:r>
          </w:p>
          <w:p w:rsidR="007B0557" w:rsidRPr="00AD0AC4" w:rsidRDefault="007B0557" w:rsidP="0061543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 эпи-</w:t>
            </w:r>
            <w:r w:rsidR="0061543E" w:rsidRPr="00AD0AC4">
              <w:rPr>
                <w:rFonts w:ascii="Times New Roman" w:hAnsi="Times New Roman" w:cs="Times New Roman"/>
                <w:sz w:val="24"/>
                <w:szCs w:val="24"/>
              </w:rPr>
              <w:t>гастрии</w:t>
            </w:r>
          </w:p>
        </w:tc>
      </w:tr>
    </w:tbl>
    <w:p w:rsidR="00900B8F" w:rsidRPr="00AD0AC4" w:rsidRDefault="00900B8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22C4" w:rsidRPr="0061543E" w:rsidRDefault="001622C4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 xml:space="preserve">81. Приоритет в лечении язвенной болезни принадлежит такой группе лекарств, </w:t>
      </w:r>
      <w:r w:rsidR="0061543E" w:rsidRPr="0061543E">
        <w:rPr>
          <w:rFonts w:ascii="Times New Roman" w:hAnsi="Times New Roman" w:cs="Times New Roman"/>
          <w:b/>
          <w:sz w:val="24"/>
          <w:szCs w:val="24"/>
        </w:rPr>
        <w:t>как:</w:t>
      </w:r>
    </w:p>
    <w:p w:rsidR="001622C4" w:rsidRPr="00AD0AC4" w:rsidRDefault="001622C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анальгетики</w:t>
      </w:r>
    </w:p>
    <w:p w:rsidR="001622C4" w:rsidRPr="00AD0AC4" w:rsidRDefault="001622C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витамины</w:t>
      </w:r>
    </w:p>
    <w:p w:rsidR="001622C4" w:rsidRPr="00AD0AC4" w:rsidRDefault="001622C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блокаторы Н2-гистаминовых рецепторов</w:t>
      </w:r>
    </w:p>
    <w:p w:rsidR="001622C4" w:rsidRPr="00AD0AC4" w:rsidRDefault="001622C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ферменты</w:t>
      </w:r>
    </w:p>
    <w:p w:rsidR="001622C4" w:rsidRPr="00AD0AC4" w:rsidRDefault="001622C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22C4" w:rsidRPr="0061543E" w:rsidRDefault="00F14B59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82. Типичная проблема пациентов с хроническим колитом: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метеоризм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асцит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лихорадка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анемия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B59" w:rsidRPr="0061543E" w:rsidRDefault="00F14B59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83. При хронических заболеваниях кишечника в период профузных поносов и резко</w:t>
      </w:r>
    </w:p>
    <w:p w:rsidR="00F14B59" w:rsidRPr="0061543E" w:rsidRDefault="00F14B59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выраженных диспепсических явлений пациенту показана диета: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№ 4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№ 3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№ 1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№ 5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B59" w:rsidRPr="0061543E" w:rsidRDefault="00F14B59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84. При склонности к запорам медсестра дает следующие рекомендации: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больше двигаться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употреблять больше овощей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грамотно использовать слабительные средства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F14B59" w:rsidRPr="00AD0AC4" w:rsidRDefault="00F14B5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B59" w:rsidRPr="0061543E" w:rsidRDefault="0061543E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85. Установите соответствие: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F14B59" w:rsidRPr="00AD0AC4" w:rsidTr="0061543E">
        <w:tc>
          <w:tcPr>
            <w:tcW w:w="4537" w:type="dxa"/>
          </w:tcPr>
          <w:p w:rsidR="00F14B59" w:rsidRPr="00AD0AC4" w:rsidRDefault="00F14B5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5670" w:type="dxa"/>
          </w:tcPr>
          <w:p w:rsidR="00F14B59" w:rsidRPr="00AD0AC4" w:rsidRDefault="00F14B5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Цель применения</w:t>
            </w:r>
          </w:p>
        </w:tc>
      </w:tr>
      <w:tr w:rsidR="00F14B59" w:rsidRPr="00AD0AC4" w:rsidTr="0061543E">
        <w:tc>
          <w:tcPr>
            <w:tcW w:w="4537" w:type="dxa"/>
          </w:tcPr>
          <w:p w:rsidR="00F14B59" w:rsidRPr="00AD0AC4" w:rsidRDefault="00F14B59" w:rsidP="00AD0AC4">
            <w:pPr>
              <w:pStyle w:val="a3"/>
              <w:numPr>
                <w:ilvl w:val="0"/>
                <w:numId w:val="2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Бифидумбактерии</w:t>
            </w:r>
          </w:p>
          <w:p w:rsidR="00F14B59" w:rsidRPr="00AD0AC4" w:rsidRDefault="00F14B59" w:rsidP="00AD0AC4">
            <w:pPr>
              <w:pStyle w:val="a3"/>
              <w:numPr>
                <w:ilvl w:val="0"/>
                <w:numId w:val="2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Карболен</w:t>
            </w:r>
          </w:p>
          <w:p w:rsidR="00F14B59" w:rsidRPr="00AD0AC4" w:rsidRDefault="00F14B59" w:rsidP="00AD0AC4">
            <w:pPr>
              <w:pStyle w:val="a3"/>
              <w:numPr>
                <w:ilvl w:val="0"/>
                <w:numId w:val="2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Имодиум</w:t>
            </w:r>
          </w:p>
        </w:tc>
        <w:tc>
          <w:tcPr>
            <w:tcW w:w="5670" w:type="dxa"/>
          </w:tcPr>
          <w:p w:rsidR="00F14B59" w:rsidRPr="00AD0AC4" w:rsidRDefault="00F14B5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устранение метеоризма</w:t>
            </w:r>
          </w:p>
          <w:p w:rsidR="00F14B59" w:rsidRPr="00AD0AC4" w:rsidRDefault="00F14B59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антидиарейное действие</w:t>
            </w:r>
          </w:p>
          <w:p w:rsidR="00DC1646" w:rsidRPr="00AD0AC4" w:rsidRDefault="00DC1646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восстановление нормальной </w:t>
            </w:r>
            <w:r w:rsidR="0061543E" w:rsidRPr="00AD0AC4">
              <w:rPr>
                <w:rFonts w:ascii="Times New Roman" w:hAnsi="Times New Roman" w:cs="Times New Roman"/>
                <w:sz w:val="24"/>
                <w:szCs w:val="24"/>
              </w:rPr>
              <w:t>микрофлоры</w:t>
            </w:r>
          </w:p>
          <w:p w:rsidR="00DC1646" w:rsidRPr="00AD0AC4" w:rsidRDefault="00DC1646" w:rsidP="0061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кишечника</w:t>
            </w:r>
          </w:p>
        </w:tc>
      </w:tr>
    </w:tbl>
    <w:p w:rsidR="00F14B59" w:rsidRPr="00AD0AC4" w:rsidRDefault="00F14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1543E" w:rsidRDefault="0061543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3E" w:rsidRDefault="0061543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39B" w:rsidRPr="0061543E" w:rsidRDefault="006C439B" w:rsidP="0061543E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86. Установите соответствие: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6C439B" w:rsidRPr="00AD0AC4" w:rsidTr="0061543E">
        <w:tc>
          <w:tcPr>
            <w:tcW w:w="4537" w:type="dxa"/>
          </w:tcPr>
          <w:p w:rsidR="006C439B" w:rsidRPr="00AD0AC4" w:rsidRDefault="006C439B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Симптом </w:t>
            </w:r>
          </w:p>
        </w:tc>
        <w:tc>
          <w:tcPr>
            <w:tcW w:w="5670" w:type="dxa"/>
          </w:tcPr>
          <w:p w:rsidR="006C439B" w:rsidRPr="00AD0AC4" w:rsidRDefault="006C439B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6C439B" w:rsidRPr="00AD0AC4" w:rsidTr="0061543E">
        <w:tc>
          <w:tcPr>
            <w:tcW w:w="4537" w:type="dxa"/>
          </w:tcPr>
          <w:p w:rsidR="006C439B" w:rsidRPr="00AD0AC4" w:rsidRDefault="006C439B" w:rsidP="00AD0AC4">
            <w:pPr>
              <w:pStyle w:val="a3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</w:p>
          <w:p w:rsidR="006C439B" w:rsidRPr="00AD0AC4" w:rsidRDefault="006C439B" w:rsidP="00AD0AC4">
            <w:pPr>
              <w:pStyle w:val="a3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Диарея</w:t>
            </w:r>
          </w:p>
          <w:p w:rsidR="006C439B" w:rsidRPr="00AD0AC4" w:rsidRDefault="006C439B" w:rsidP="00AD0AC4">
            <w:pPr>
              <w:pStyle w:val="a3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Мелена</w:t>
            </w:r>
          </w:p>
          <w:p w:rsidR="006C439B" w:rsidRPr="00AD0AC4" w:rsidRDefault="006C439B" w:rsidP="00AD0AC4">
            <w:pPr>
              <w:pStyle w:val="a3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Изжога</w:t>
            </w:r>
          </w:p>
        </w:tc>
        <w:tc>
          <w:tcPr>
            <w:tcW w:w="5670" w:type="dxa"/>
          </w:tcPr>
          <w:p w:rsidR="006C439B" w:rsidRPr="00AD0AC4" w:rsidRDefault="006C439B" w:rsidP="0061543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рефлюкс содержимого желудка </w:t>
            </w:r>
            <w:r w:rsidR="0061543E" w:rsidRPr="00AD0AC4">
              <w:rPr>
                <w:rFonts w:ascii="Times New Roman" w:hAnsi="Times New Roman" w:cs="Times New Roman"/>
                <w:sz w:val="24"/>
                <w:szCs w:val="24"/>
              </w:rPr>
              <w:t>в пищеводе</w:t>
            </w:r>
          </w:p>
          <w:p w:rsidR="006C439B" w:rsidRPr="00AD0AC4" w:rsidRDefault="006C439B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черный дегтеобразный стул</w:t>
            </w:r>
          </w:p>
          <w:p w:rsidR="006C439B" w:rsidRPr="00AD0AC4" w:rsidRDefault="006C439B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частый жидкий стул</w:t>
            </w:r>
          </w:p>
          <w:p w:rsidR="006C439B" w:rsidRPr="00AD0AC4" w:rsidRDefault="006C439B" w:rsidP="0061543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отсутствие стула более чем</w:t>
            </w:r>
            <w:r w:rsidR="0061543E"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    два дня</w:t>
            </w:r>
          </w:p>
        </w:tc>
      </w:tr>
    </w:tbl>
    <w:p w:rsidR="006C439B" w:rsidRPr="00AD0AC4" w:rsidRDefault="006C439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1294" w:rsidRPr="0061543E" w:rsidRDefault="00BA1518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87. Приоритетная проблема пациента при хроническом энтерите: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боль в околопупочной области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снижение аппетита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похудание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метеоризм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A1518" w:rsidRPr="0061543E" w:rsidRDefault="00BA1518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88. При хроническом энтерите отмечается кал: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дегтеобразный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 примесью чистой крови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обильный, жидкий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обесцвеченный</w:t>
      </w:r>
    </w:p>
    <w:p w:rsidR="00BA1518" w:rsidRPr="00AD0AC4" w:rsidRDefault="00BA151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E4D08" w:rsidRPr="0061543E" w:rsidRDefault="00BA1518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 xml:space="preserve">89. </w:t>
      </w:r>
      <w:r w:rsidR="001E4D08" w:rsidRPr="0061543E">
        <w:rPr>
          <w:rFonts w:ascii="Times New Roman" w:hAnsi="Times New Roman" w:cs="Times New Roman"/>
          <w:b/>
          <w:sz w:val="24"/>
          <w:szCs w:val="24"/>
        </w:rPr>
        <w:t>При поносе пациенту рекомендуется диета №:</w:t>
      </w:r>
    </w:p>
    <w:p w:rsidR="001E4D08" w:rsidRPr="00AD0AC4" w:rsidRDefault="001E4D08" w:rsidP="0061543E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2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3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4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E4D08" w:rsidRPr="0061543E" w:rsidRDefault="001E4D08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90. При запоре пациенту рекомендуется диета №:</w:t>
      </w:r>
    </w:p>
    <w:p w:rsidR="001E4D08" w:rsidRPr="00AD0AC4" w:rsidRDefault="001E4D08" w:rsidP="0061543E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2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3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4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E4D08" w:rsidRPr="0061543E" w:rsidRDefault="001E4D08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91. При запоре медсестра рекомендует пациенту употреблять: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белый хлеб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горох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картофель</w:t>
      </w:r>
    </w:p>
    <w:p w:rsidR="001E4D08" w:rsidRPr="00AD0AC4" w:rsidRDefault="001E4D08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свеклу</w:t>
      </w:r>
    </w:p>
    <w:p w:rsidR="00AC5C83" w:rsidRPr="00AD0AC4" w:rsidRDefault="00AC5C83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C5C83" w:rsidRPr="0061543E" w:rsidRDefault="00AC5C83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92. Приоритетная проблема пациента при воспалении</w:t>
      </w:r>
      <w:r w:rsidR="005F73CD" w:rsidRPr="0061543E">
        <w:rPr>
          <w:rFonts w:ascii="Times New Roman" w:hAnsi="Times New Roman" w:cs="Times New Roman"/>
          <w:b/>
          <w:sz w:val="24"/>
          <w:szCs w:val="24"/>
        </w:rPr>
        <w:t xml:space="preserve"> сигмовидной кишки - боль </w:t>
      </w:r>
      <w:r w:rsidR="0061543E" w:rsidRPr="0061543E">
        <w:rPr>
          <w:rFonts w:ascii="Times New Roman" w:hAnsi="Times New Roman" w:cs="Times New Roman"/>
          <w:b/>
          <w:sz w:val="24"/>
          <w:szCs w:val="24"/>
        </w:rPr>
        <w:t>в области:</w:t>
      </w:r>
    </w:p>
    <w:p w:rsidR="005F73CD" w:rsidRPr="00AD0AC4" w:rsidRDefault="005F73CD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правой подреберной</w:t>
      </w:r>
    </w:p>
    <w:p w:rsidR="005F73CD" w:rsidRPr="00AD0AC4" w:rsidRDefault="005F73CD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левой подреберной</w:t>
      </w:r>
    </w:p>
    <w:p w:rsidR="005F73CD" w:rsidRPr="00AD0AC4" w:rsidRDefault="005F73CD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правой подвздошной</w:t>
      </w:r>
    </w:p>
    <w:p w:rsidR="005F73CD" w:rsidRPr="00AD0AC4" w:rsidRDefault="005F73CD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левой подвздошной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41B4A" w:rsidRPr="0061543E" w:rsidRDefault="00841B4A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93. При хроническом колите отмечается кал: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дегтеобразный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 примесью чистой крови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обесцвеченный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ab/>
        <w:t>г) скудный, жидкий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41B4A" w:rsidRPr="0061543E" w:rsidRDefault="00841B4A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94. Подготовка пациента к ректороманоскопии: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масляная клизма утром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сифонная клизма вечером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сифонная клизма утром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очистительная клизма за полчаса до исследования</w:t>
      </w:r>
    </w:p>
    <w:p w:rsidR="00841B4A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1543E" w:rsidRPr="00AD0AC4" w:rsidRDefault="0061543E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41B4A" w:rsidRPr="0061543E" w:rsidRDefault="00841B4A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95. Подготовка пациента к колоноскопии: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вечером – очистительная клизма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утром – очистительная клизма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вечером и утром дважды очистительная клизма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не проводится</w:t>
      </w:r>
    </w:p>
    <w:p w:rsidR="00841B4A" w:rsidRPr="00AD0AC4" w:rsidRDefault="00841B4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41B4A" w:rsidRPr="0061543E" w:rsidRDefault="00841B4A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96. Подготовка пациента к ирригоскопии:</w:t>
      </w:r>
    </w:p>
    <w:p w:rsidR="00841B4A" w:rsidRPr="00AD0AC4" w:rsidRDefault="0087701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вечером -  легкий ужин, утром - натощак</w:t>
      </w:r>
    </w:p>
    <w:p w:rsidR="00877014" w:rsidRPr="00AD0AC4" w:rsidRDefault="0087701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утром - очистительная клизма</w:t>
      </w:r>
    </w:p>
    <w:p w:rsidR="00877014" w:rsidRPr="00AD0AC4" w:rsidRDefault="0087701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за 3 дня исключить железосодержащие продукты</w:t>
      </w:r>
    </w:p>
    <w:p w:rsidR="00877014" w:rsidRPr="00AD0AC4" w:rsidRDefault="0087701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не проводится</w:t>
      </w:r>
    </w:p>
    <w:p w:rsidR="004A1E15" w:rsidRPr="00AD0AC4" w:rsidRDefault="004A1E1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1E15" w:rsidRPr="0061543E" w:rsidRDefault="004A1E15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97. Ирригоскопия – это рентгенологические контрастное исследование:</w:t>
      </w:r>
    </w:p>
    <w:p w:rsidR="004A1E15" w:rsidRPr="00AD0AC4" w:rsidRDefault="004A1E1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пищеводы</w:t>
      </w:r>
    </w:p>
    <w:p w:rsidR="004A1E15" w:rsidRPr="00AD0AC4" w:rsidRDefault="004A1E1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желудка</w:t>
      </w:r>
    </w:p>
    <w:p w:rsidR="004A1E15" w:rsidRPr="00AD0AC4" w:rsidRDefault="004A1E1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тонкого кишечника</w:t>
      </w:r>
    </w:p>
    <w:p w:rsidR="004A1E15" w:rsidRPr="00AD0AC4" w:rsidRDefault="004A1E1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толстого кишечника</w:t>
      </w:r>
    </w:p>
    <w:p w:rsidR="00387C7F" w:rsidRPr="00AD0AC4" w:rsidRDefault="00387C7F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87C7F" w:rsidRPr="0061543E" w:rsidRDefault="00387C7F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98. При заболеваниях печени назначают диету №:</w:t>
      </w:r>
    </w:p>
    <w:p w:rsidR="00387C7F" w:rsidRPr="00AD0AC4" w:rsidRDefault="00387C7F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4</w:t>
      </w:r>
    </w:p>
    <w:p w:rsidR="00387C7F" w:rsidRPr="00AD0AC4" w:rsidRDefault="00387C7F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5</w:t>
      </w:r>
    </w:p>
    <w:p w:rsidR="00387C7F" w:rsidRPr="00AD0AC4" w:rsidRDefault="00387C7F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6</w:t>
      </w:r>
    </w:p>
    <w:p w:rsidR="00387C7F" w:rsidRPr="00AD0AC4" w:rsidRDefault="00387C7F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7</w:t>
      </w:r>
    </w:p>
    <w:p w:rsidR="00CE2A5F" w:rsidRPr="00AD0AC4" w:rsidRDefault="00CE2A5F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E2A5F" w:rsidRPr="0061543E" w:rsidRDefault="00CE2A5F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 xml:space="preserve">99. </w:t>
      </w:r>
      <w:r w:rsidR="00886ED5" w:rsidRPr="0061543E">
        <w:rPr>
          <w:rFonts w:ascii="Times New Roman" w:hAnsi="Times New Roman" w:cs="Times New Roman"/>
          <w:b/>
          <w:sz w:val="24"/>
          <w:szCs w:val="24"/>
        </w:rPr>
        <w:t>Диета № 5 исключает:</w:t>
      </w:r>
    </w:p>
    <w:p w:rsidR="00886ED5" w:rsidRPr="00AD0AC4" w:rsidRDefault="00886ED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жареные котлеты</w:t>
      </w:r>
    </w:p>
    <w:p w:rsidR="00886ED5" w:rsidRPr="00AD0AC4" w:rsidRDefault="00886ED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кефир</w:t>
      </w:r>
    </w:p>
    <w:p w:rsidR="00886ED5" w:rsidRPr="00AD0AC4" w:rsidRDefault="00886ED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нежирное мясо</w:t>
      </w:r>
    </w:p>
    <w:p w:rsidR="00886ED5" w:rsidRPr="00AD0AC4" w:rsidRDefault="00886ED5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творог</w:t>
      </w:r>
    </w:p>
    <w:p w:rsidR="00C93243" w:rsidRPr="00AD0AC4" w:rsidRDefault="00C93243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93243" w:rsidRPr="0061543E" w:rsidRDefault="00C93243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100. Факторы риска желчекаменной болезни:</w:t>
      </w:r>
    </w:p>
    <w:p w:rsidR="00C93243" w:rsidRPr="00AD0AC4" w:rsidRDefault="00C93243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наследственная предрасположенность</w:t>
      </w:r>
    </w:p>
    <w:p w:rsidR="00C93243" w:rsidRPr="00AD0AC4" w:rsidRDefault="00C4116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б)низкое содержание в рационе пищевых волокон</w:t>
      </w:r>
    </w:p>
    <w:p w:rsidR="00C41164" w:rsidRPr="00AD0AC4" w:rsidRDefault="00C4116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употребление оральных контрацептивов</w:t>
      </w:r>
    </w:p>
    <w:p w:rsidR="00C41164" w:rsidRPr="00AD0AC4" w:rsidRDefault="00C4116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все перечисленных</w:t>
      </w:r>
    </w:p>
    <w:p w:rsidR="00C41164" w:rsidRPr="00AD0AC4" w:rsidRDefault="00C41164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1164" w:rsidRPr="0061543E" w:rsidRDefault="00C41164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101. Установите соответстви</w:t>
      </w:r>
      <w:r w:rsidR="0061543E">
        <w:rPr>
          <w:rFonts w:ascii="Times New Roman" w:hAnsi="Times New Roman" w:cs="Times New Roman"/>
          <w:b/>
          <w:sz w:val="24"/>
          <w:szCs w:val="24"/>
        </w:rPr>
        <w:t>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C41164" w:rsidRPr="00AD0AC4" w:rsidTr="0061543E">
        <w:tc>
          <w:tcPr>
            <w:tcW w:w="2694" w:type="dxa"/>
          </w:tcPr>
          <w:p w:rsidR="00C41164" w:rsidRPr="00AD0AC4" w:rsidRDefault="00C4116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Колика</w:t>
            </w:r>
          </w:p>
        </w:tc>
        <w:tc>
          <w:tcPr>
            <w:tcW w:w="7371" w:type="dxa"/>
          </w:tcPr>
          <w:p w:rsidR="00C41164" w:rsidRPr="00AD0AC4" w:rsidRDefault="00C4116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</w:t>
            </w:r>
          </w:p>
        </w:tc>
      </w:tr>
      <w:tr w:rsidR="00C41164" w:rsidRPr="00AD0AC4" w:rsidTr="0061543E">
        <w:tc>
          <w:tcPr>
            <w:tcW w:w="2694" w:type="dxa"/>
          </w:tcPr>
          <w:p w:rsidR="00C41164" w:rsidRPr="00AD0AC4" w:rsidRDefault="00C41164" w:rsidP="00AD0AC4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Желчная</w:t>
            </w:r>
          </w:p>
          <w:p w:rsidR="00C41164" w:rsidRPr="00AD0AC4" w:rsidRDefault="00C41164" w:rsidP="00AD0AC4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Почечная</w:t>
            </w:r>
          </w:p>
        </w:tc>
        <w:tc>
          <w:tcPr>
            <w:tcW w:w="7371" w:type="dxa"/>
          </w:tcPr>
          <w:p w:rsidR="00C41164" w:rsidRPr="00AD0AC4" w:rsidRDefault="00C4116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сильная боль в пояснице, </w:t>
            </w:r>
            <w:r w:rsidR="0061543E" w:rsidRPr="00AD0AC4">
              <w:rPr>
                <w:rFonts w:ascii="Times New Roman" w:hAnsi="Times New Roman" w:cs="Times New Roman"/>
                <w:sz w:val="24"/>
                <w:szCs w:val="24"/>
              </w:rPr>
              <w:t>иррадиирущая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 в них, в бедро, дизурия</w:t>
            </w:r>
          </w:p>
          <w:p w:rsidR="0061543E" w:rsidRDefault="00C41164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сильная боль в правом подреберье</w:t>
            </w:r>
            <w:r w:rsidR="00155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43E">
              <w:rPr>
                <w:rFonts w:ascii="Times New Roman" w:hAnsi="Times New Roman" w:cs="Times New Roman"/>
                <w:sz w:val="24"/>
                <w:szCs w:val="24"/>
              </w:rPr>
              <w:t>иррадиирущая в правом</w:t>
            </w:r>
          </w:p>
          <w:p w:rsidR="00C41164" w:rsidRPr="00AD0AC4" w:rsidRDefault="0061543E" w:rsidP="001558ED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плече, лопатк</w:t>
            </w:r>
            <w:r w:rsidR="001558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, тошнота, рвота</w:t>
            </w:r>
            <w:r w:rsidR="0015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1164" w:rsidRPr="00AD0AC4" w:rsidRDefault="00C4116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6ED5" w:rsidRPr="0061543E" w:rsidRDefault="00A5318A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102. При хроническом холецистите пациенту назначается диета:</w:t>
      </w:r>
    </w:p>
    <w:p w:rsidR="00A5318A" w:rsidRPr="00AD0AC4" w:rsidRDefault="00A5318A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№ 5</w:t>
      </w:r>
    </w:p>
    <w:p w:rsidR="00A5318A" w:rsidRPr="00AD0AC4" w:rsidRDefault="00A5318A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№ 15</w:t>
      </w:r>
    </w:p>
    <w:p w:rsidR="00A5318A" w:rsidRPr="00AD0AC4" w:rsidRDefault="00A5318A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№ 10</w:t>
      </w:r>
    </w:p>
    <w:p w:rsidR="00A5318A" w:rsidRPr="00AD0AC4" w:rsidRDefault="00A5318A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№ 7</w:t>
      </w:r>
    </w:p>
    <w:p w:rsidR="00A5318A" w:rsidRPr="00AD0AC4" w:rsidRDefault="00A5318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318A" w:rsidRPr="0061543E" w:rsidRDefault="00A5318A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>103. Симптомы хронического гепатита:</w:t>
      </w:r>
    </w:p>
    <w:p w:rsidR="00A5318A" w:rsidRPr="00AD0AC4" w:rsidRDefault="00A5318A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увеличение размеров </w:t>
      </w:r>
      <w:r w:rsidR="001558ED">
        <w:rPr>
          <w:rFonts w:ascii="Times New Roman" w:hAnsi="Times New Roman" w:cs="Times New Roman"/>
          <w:sz w:val="24"/>
          <w:szCs w:val="24"/>
        </w:rPr>
        <w:t>печени</w:t>
      </w:r>
    </w:p>
    <w:p w:rsidR="00A5318A" w:rsidRPr="00AD0AC4" w:rsidRDefault="00A5318A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диспепсические расстройства</w:t>
      </w:r>
    </w:p>
    <w:p w:rsidR="00A5318A" w:rsidRPr="00AD0AC4" w:rsidRDefault="00A5318A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паренхиматозная желтуха</w:t>
      </w:r>
    </w:p>
    <w:p w:rsidR="00A5318A" w:rsidRPr="00AD0AC4" w:rsidRDefault="00A5318A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A5318A" w:rsidRPr="00AD0AC4" w:rsidRDefault="00A5318A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318A" w:rsidRPr="0061543E" w:rsidRDefault="00A5318A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E">
        <w:rPr>
          <w:rFonts w:ascii="Times New Roman" w:hAnsi="Times New Roman" w:cs="Times New Roman"/>
          <w:b/>
          <w:sz w:val="24"/>
          <w:szCs w:val="24"/>
        </w:rPr>
        <w:t xml:space="preserve">104. </w:t>
      </w:r>
      <w:r w:rsidR="00F35907" w:rsidRPr="0061543E">
        <w:rPr>
          <w:rFonts w:ascii="Times New Roman" w:hAnsi="Times New Roman" w:cs="Times New Roman"/>
          <w:b/>
          <w:sz w:val="24"/>
          <w:szCs w:val="24"/>
        </w:rPr>
        <w:t>Проблемы пациента при циррозе печени:</w:t>
      </w:r>
    </w:p>
    <w:p w:rsidR="00F35907" w:rsidRPr="00AD0AC4" w:rsidRDefault="00F35907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слабость</w:t>
      </w:r>
    </w:p>
    <w:p w:rsidR="00AC484C" w:rsidRPr="00AD0AC4" w:rsidRDefault="00AC484C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снижение аппетита</w:t>
      </w:r>
    </w:p>
    <w:p w:rsidR="00AC484C" w:rsidRPr="00AD0AC4" w:rsidRDefault="00AC484C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кожный зуд</w:t>
      </w:r>
    </w:p>
    <w:p w:rsidR="00AC484C" w:rsidRPr="00AD0AC4" w:rsidRDefault="00AC484C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все перечисленные</w:t>
      </w:r>
    </w:p>
    <w:p w:rsidR="00AC484C" w:rsidRPr="00AD0AC4" w:rsidRDefault="00AC484C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C484C" w:rsidRPr="00BD1A63" w:rsidRDefault="00AC484C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105. </w:t>
      </w:r>
      <w:r w:rsidR="00237E89" w:rsidRPr="00BD1A63">
        <w:rPr>
          <w:rFonts w:ascii="Times New Roman" w:hAnsi="Times New Roman" w:cs="Times New Roman"/>
          <w:b/>
          <w:sz w:val="24"/>
          <w:szCs w:val="24"/>
        </w:rPr>
        <w:t>Исследование, позволяющее оценить размеры и структуру печени: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BD1A63" w:rsidRPr="00AD0AC4">
        <w:rPr>
          <w:rFonts w:ascii="Times New Roman" w:hAnsi="Times New Roman" w:cs="Times New Roman"/>
          <w:sz w:val="24"/>
          <w:szCs w:val="24"/>
        </w:rPr>
        <w:t>ультразвуковое</w:t>
      </w:r>
      <w:r w:rsidRPr="00AD0AC4">
        <w:rPr>
          <w:rFonts w:ascii="Times New Roman" w:hAnsi="Times New Roman" w:cs="Times New Roman"/>
          <w:sz w:val="24"/>
          <w:szCs w:val="24"/>
        </w:rPr>
        <w:t xml:space="preserve"> сканирование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обзорный снимок брюшной полости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перкуссия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аускультация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37E89" w:rsidRPr="00BD1A63" w:rsidRDefault="00237E89" w:rsidP="0061543E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106. При заболеваниях печени медсестра рекомендует пациенту соблюдать диету: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№ 1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№ 4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№ 5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№ 9</w:t>
      </w:r>
    </w:p>
    <w:p w:rsidR="00237E89" w:rsidRPr="00AD0AC4" w:rsidRDefault="00237E89" w:rsidP="0061543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37E89" w:rsidRPr="00BD1A63" w:rsidRDefault="00BD1A63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107. Установите соответствие: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237E89" w:rsidRPr="00AD0AC4" w:rsidTr="00BD1A63">
        <w:tc>
          <w:tcPr>
            <w:tcW w:w="6521" w:type="dxa"/>
          </w:tcPr>
          <w:p w:rsidR="00237E89" w:rsidRPr="00AD0AC4" w:rsidRDefault="005C1DD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лечении хронических гепатитов</w:t>
            </w:r>
          </w:p>
        </w:tc>
        <w:tc>
          <w:tcPr>
            <w:tcW w:w="3544" w:type="dxa"/>
          </w:tcPr>
          <w:p w:rsidR="00237E89" w:rsidRPr="00AD0AC4" w:rsidRDefault="005C1DD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Используемые препараты</w:t>
            </w:r>
          </w:p>
        </w:tc>
      </w:tr>
      <w:tr w:rsidR="00237E89" w:rsidRPr="00AD0AC4" w:rsidTr="00BD1A63">
        <w:tc>
          <w:tcPr>
            <w:tcW w:w="6521" w:type="dxa"/>
          </w:tcPr>
          <w:p w:rsidR="00237E89" w:rsidRPr="00AD0AC4" w:rsidRDefault="005C1DDE" w:rsidP="00AD0AC4">
            <w:pPr>
              <w:pStyle w:val="a3"/>
              <w:numPr>
                <w:ilvl w:val="0"/>
                <w:numId w:val="3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Метаболическая терапия</w:t>
            </w:r>
          </w:p>
          <w:p w:rsidR="005C1DDE" w:rsidRPr="00AD0AC4" w:rsidRDefault="005C1DDE" w:rsidP="00AD0AC4">
            <w:pPr>
              <w:pStyle w:val="a3"/>
              <w:numPr>
                <w:ilvl w:val="0"/>
                <w:numId w:val="3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Противовирусная терапия</w:t>
            </w:r>
          </w:p>
          <w:p w:rsidR="005C1DDE" w:rsidRPr="00AD0AC4" w:rsidRDefault="005C1DDE" w:rsidP="00AD0AC4">
            <w:pPr>
              <w:pStyle w:val="a3"/>
              <w:numPr>
                <w:ilvl w:val="0"/>
                <w:numId w:val="3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Иммуномодулирующая терапия</w:t>
            </w:r>
          </w:p>
        </w:tc>
        <w:tc>
          <w:tcPr>
            <w:tcW w:w="3544" w:type="dxa"/>
          </w:tcPr>
          <w:p w:rsidR="00237E89" w:rsidRPr="00AD0AC4" w:rsidRDefault="005C1DD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интерферон</w:t>
            </w:r>
          </w:p>
          <w:p w:rsidR="005C1DDE" w:rsidRPr="00AD0AC4" w:rsidRDefault="005C1DD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эссенциале</w:t>
            </w:r>
          </w:p>
          <w:p w:rsidR="005C1DDE" w:rsidRPr="00AD0AC4" w:rsidRDefault="005C1DD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аденин – арабинозид</w:t>
            </w:r>
          </w:p>
          <w:p w:rsidR="005C1DDE" w:rsidRPr="00AD0AC4" w:rsidRDefault="005C1DD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тималин</w:t>
            </w:r>
          </w:p>
          <w:p w:rsidR="005C1DDE" w:rsidRPr="00AD0AC4" w:rsidRDefault="005C1DD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Д) рибоксин</w:t>
            </w:r>
          </w:p>
          <w:p w:rsidR="005C1DDE" w:rsidRPr="00AD0AC4" w:rsidRDefault="005C1DD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Е) натрия нуклеинат</w:t>
            </w:r>
          </w:p>
        </w:tc>
      </w:tr>
    </w:tbl>
    <w:p w:rsidR="00237E89" w:rsidRPr="00AD0AC4" w:rsidRDefault="00237E8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E4D08" w:rsidRPr="00BD1A63" w:rsidRDefault="003C06C7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108. Мероприятия по профилактике хронического гепатита:</w:t>
      </w:r>
    </w:p>
    <w:p w:rsidR="003C06C7" w:rsidRPr="00AD0AC4" w:rsidRDefault="003C06C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рациональное питание</w:t>
      </w:r>
    </w:p>
    <w:p w:rsidR="003C06C7" w:rsidRPr="00AD0AC4" w:rsidRDefault="003C06C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устранение контакта с гепатотронными ядами</w:t>
      </w:r>
    </w:p>
    <w:p w:rsidR="003C06C7" w:rsidRPr="00AD0AC4" w:rsidRDefault="003C06C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своевременное распознавание и лечение острых вирусных гепатитов</w:t>
      </w:r>
    </w:p>
    <w:p w:rsidR="003C06C7" w:rsidRPr="00AD0AC4" w:rsidRDefault="003C06C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все перечисленные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C6C2D" w:rsidRPr="00BD1A63" w:rsidRDefault="00FC6C2D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109. Приоритетная проблема пациента при циррозе печени: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боль в правом подреберье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слабость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недомогание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снижение аппетита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C6C2D" w:rsidRPr="00BD1A63" w:rsidRDefault="00FC6C2D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110. Кожные покровы при циррозе печени: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бледные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желтушные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гиперемированные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цианотичные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C6C2D" w:rsidRPr="00BD1A63" w:rsidRDefault="00FC6C2D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111. Потенциальная проблема пациента при циррозе печени: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желтуха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снижение аппетита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кожный зуд</w:t>
      </w:r>
    </w:p>
    <w:p w:rsidR="00FC6C2D" w:rsidRPr="00AD0AC4" w:rsidRDefault="00FC6C2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ab/>
        <w:t>г) пищеводное кровотечение</w:t>
      </w:r>
    </w:p>
    <w:p w:rsidR="004B6BAA" w:rsidRPr="00AD0AC4" w:rsidRDefault="004B6BAA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B6BAA" w:rsidRPr="00BD1A63" w:rsidRDefault="004B6BAA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112. Заболевание, при котором отмечается симптом ″головы Медузы″ при осмотре 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>пациента:</w:t>
      </w:r>
    </w:p>
    <w:p w:rsidR="004B6BAA" w:rsidRPr="00AD0AC4" w:rsidRDefault="004B6BAA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гастрит</w:t>
      </w:r>
    </w:p>
    <w:p w:rsidR="004B6BAA" w:rsidRPr="00AD0AC4" w:rsidRDefault="004B6BAA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холецистит</w:t>
      </w:r>
    </w:p>
    <w:p w:rsidR="004B6BAA" w:rsidRPr="00AD0AC4" w:rsidRDefault="004B6BAA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цирроз печени</w:t>
      </w:r>
    </w:p>
    <w:p w:rsidR="004B6BAA" w:rsidRDefault="004B6BAA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язвенная болезнь</w:t>
      </w:r>
    </w:p>
    <w:p w:rsidR="00BD1A63" w:rsidRDefault="00BD1A63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D1A63" w:rsidRPr="00AD0AC4" w:rsidRDefault="00BD1A63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B6BAA" w:rsidRPr="00BD1A63" w:rsidRDefault="006D17AC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113. </w:t>
      </w:r>
      <w:r w:rsidR="006B7BB1" w:rsidRPr="00BD1A63">
        <w:rPr>
          <w:rFonts w:ascii="Times New Roman" w:hAnsi="Times New Roman" w:cs="Times New Roman"/>
          <w:b/>
          <w:sz w:val="24"/>
          <w:szCs w:val="24"/>
        </w:rPr>
        <w:t>Заболевание, при котором отмечаются ″сосудистые звездочки″ на верхней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 xml:space="preserve"> части</w:t>
      </w:r>
    </w:p>
    <w:p w:rsidR="006B7BB1" w:rsidRPr="00BD1A63" w:rsidRDefault="006B7BB1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ab/>
        <w:t>туловища:</w:t>
      </w:r>
    </w:p>
    <w:p w:rsidR="006B7BB1" w:rsidRPr="00AD0AC4" w:rsidRDefault="006B7BB1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гастрит</w:t>
      </w:r>
    </w:p>
    <w:p w:rsidR="006B7BB1" w:rsidRPr="00AD0AC4" w:rsidRDefault="006B7BB1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холецистит</w:t>
      </w:r>
    </w:p>
    <w:p w:rsidR="006B7BB1" w:rsidRPr="00AD0AC4" w:rsidRDefault="006B7BB1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цирроз печени</w:t>
      </w:r>
    </w:p>
    <w:p w:rsidR="006B7BB1" w:rsidRPr="00AD0AC4" w:rsidRDefault="006B7BB1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энтерит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123FD" w:rsidRPr="00BD1A63" w:rsidRDefault="000123FD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114. Заболевание, при котором развивается асцит: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гастрит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холецистит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цирроз печени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энтерит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123FD" w:rsidRPr="00BD1A63" w:rsidRDefault="000123FD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115. Подготовка пациента к абдоминальной пункции: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промывание желудка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очистительная клизма</w:t>
      </w:r>
    </w:p>
    <w:p w:rsidR="000123FD" w:rsidRPr="00AD0AC4" w:rsidRDefault="000123F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сифонная клизма</w:t>
      </w:r>
    </w:p>
    <w:p w:rsidR="000123FD" w:rsidRPr="00AD0AC4" w:rsidRDefault="00BD1A63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0123FD" w:rsidRPr="00AD0AC4">
        <w:rPr>
          <w:rFonts w:ascii="Times New Roman" w:hAnsi="Times New Roman" w:cs="Times New Roman"/>
          <w:sz w:val="24"/>
          <w:szCs w:val="24"/>
        </w:rPr>
        <w:t xml:space="preserve"> опорожнение мочевого пузыря</w:t>
      </w:r>
    </w:p>
    <w:p w:rsidR="000241E7" w:rsidRPr="00AD0AC4" w:rsidRDefault="000241E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241E7" w:rsidRPr="00BD1A63" w:rsidRDefault="000241E7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116. Потенциальная проблема пациента при циррозе печени:</w:t>
      </w:r>
    </w:p>
    <w:p w:rsidR="000241E7" w:rsidRPr="00AD0AC4" w:rsidRDefault="000241E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снижение аппетита</w:t>
      </w:r>
    </w:p>
    <w:p w:rsidR="000241E7" w:rsidRPr="00AD0AC4" w:rsidRDefault="000241E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недомогание</w:t>
      </w:r>
    </w:p>
    <w:p w:rsidR="000241E7" w:rsidRPr="00AD0AC4" w:rsidRDefault="000241E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кожный зуд</w:t>
      </w:r>
    </w:p>
    <w:p w:rsidR="000241E7" w:rsidRPr="00AD0AC4" w:rsidRDefault="000241E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кишечное кровотечение</w:t>
      </w:r>
    </w:p>
    <w:p w:rsidR="000241E7" w:rsidRPr="00AD0AC4" w:rsidRDefault="000241E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241E7" w:rsidRPr="00BD1A63" w:rsidRDefault="000241E7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117. Потенциальная проблема пациента после проведения абдоминальной 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>пункции:</w:t>
      </w:r>
    </w:p>
    <w:p w:rsidR="000241E7" w:rsidRPr="00AD0AC4" w:rsidRDefault="000241E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изжога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отрыжка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кратковременная потеря сознания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лихорадка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E54A5" w:rsidRPr="00BD1A63" w:rsidRDefault="00EE54A5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118. После абдоминальной пункции живот больного оставляют стянутым 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>полотенцем</w:t>
      </w:r>
    </w:p>
    <w:p w:rsidR="00EE54A5" w:rsidRPr="00BD1A63" w:rsidRDefault="00EE54A5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ab/>
        <w:t>для профилактики: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гипертонического криза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кровоизлияния мозга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обморока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отека легких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E54A5" w:rsidRPr="00BD1A63" w:rsidRDefault="00EE54A5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119. Для диагностики цирроза печени проводится: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 желудочное зондирование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дуоденальное зондирование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фиброгастроскопия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пункционная биопсия</w:t>
      </w:r>
    </w:p>
    <w:p w:rsidR="00EE54A5" w:rsidRPr="00AD0AC4" w:rsidRDefault="00EE54A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E54A5" w:rsidRPr="00BD1A63" w:rsidRDefault="00EE54A5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120. </w:t>
      </w:r>
      <w:r w:rsidR="00821FFF" w:rsidRPr="00BD1A63">
        <w:rPr>
          <w:rFonts w:ascii="Times New Roman" w:hAnsi="Times New Roman" w:cs="Times New Roman"/>
          <w:b/>
          <w:sz w:val="24"/>
          <w:szCs w:val="24"/>
        </w:rPr>
        <w:t>Психологическая проблема пациента с циррозом печени:</w:t>
      </w:r>
    </w:p>
    <w:p w:rsidR="00821FFF" w:rsidRPr="00AD0AC4" w:rsidRDefault="00821FFF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дефицит знаний о заболевании</w:t>
      </w:r>
    </w:p>
    <w:p w:rsidR="00821FFF" w:rsidRPr="00AD0AC4" w:rsidRDefault="00821FFF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ab/>
        <w:t>б) боль в правом подреберье</w:t>
      </w:r>
    </w:p>
    <w:p w:rsidR="00821FFF" w:rsidRPr="00AD0AC4" w:rsidRDefault="00821FFF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тошнота</w:t>
      </w:r>
    </w:p>
    <w:p w:rsidR="00821FFF" w:rsidRPr="00AD0AC4" w:rsidRDefault="00821FFF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головная боль</w:t>
      </w:r>
    </w:p>
    <w:p w:rsidR="00A952EE" w:rsidRPr="00AD0AC4" w:rsidRDefault="00A952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52EE" w:rsidRPr="00BD1A63" w:rsidRDefault="00A952EE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121. Приоритетная проблема пациента при гипертонически – гиперкинетическом</w:t>
      </w:r>
      <w:r w:rsidR="0015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>типе</w:t>
      </w:r>
    </w:p>
    <w:p w:rsidR="00A952EE" w:rsidRPr="00BD1A63" w:rsidRDefault="00A952EE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дискинезии желчевыводящих путей:</w:t>
      </w:r>
    </w:p>
    <w:p w:rsidR="00A952EE" w:rsidRPr="00AD0AC4" w:rsidRDefault="00A952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114227" w:rsidRPr="00AD0AC4">
        <w:rPr>
          <w:rFonts w:ascii="Times New Roman" w:hAnsi="Times New Roman" w:cs="Times New Roman"/>
          <w:sz w:val="24"/>
          <w:szCs w:val="24"/>
        </w:rPr>
        <w:t>резкая боль в правом подреберье</w:t>
      </w:r>
    </w:p>
    <w:p w:rsidR="00114227" w:rsidRPr="00AD0AC4" w:rsidRDefault="0011422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резкая боль в левом подреберье</w:t>
      </w:r>
    </w:p>
    <w:p w:rsidR="00114227" w:rsidRPr="00AD0AC4" w:rsidRDefault="0011422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ноющая боль в правом подреберье</w:t>
      </w:r>
    </w:p>
    <w:p w:rsidR="00114227" w:rsidRPr="00AD0AC4" w:rsidRDefault="0011422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ноющая боль в левом подреберье</w:t>
      </w:r>
    </w:p>
    <w:p w:rsidR="00114227" w:rsidRPr="00AD0AC4" w:rsidRDefault="0011422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4227" w:rsidRPr="00BD1A63" w:rsidRDefault="00114227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122. Приоритетная проблема пациента при гипотонически – гипокинетическом типе</w:t>
      </w:r>
    </w:p>
    <w:p w:rsidR="00114227" w:rsidRPr="00BD1A63" w:rsidRDefault="00114227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BD1A63">
        <w:rPr>
          <w:rFonts w:ascii="Times New Roman" w:hAnsi="Times New Roman" w:cs="Times New Roman"/>
          <w:b/>
          <w:sz w:val="24"/>
          <w:szCs w:val="24"/>
        </w:rPr>
        <w:t>дискинезии желчевыводящих путей:</w:t>
      </w:r>
    </w:p>
    <w:p w:rsidR="00114227" w:rsidRPr="00AD0AC4" w:rsidRDefault="0011422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резкая боль в правом подреберье</w:t>
      </w:r>
    </w:p>
    <w:p w:rsidR="00114227" w:rsidRPr="00AD0AC4" w:rsidRDefault="0011422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резкая боль в левом подреберье</w:t>
      </w:r>
    </w:p>
    <w:p w:rsidR="00114227" w:rsidRPr="00AD0AC4" w:rsidRDefault="0011422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ноющая боль в правом подреберье</w:t>
      </w:r>
    </w:p>
    <w:p w:rsidR="00114227" w:rsidRPr="00AD0AC4" w:rsidRDefault="00114227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ноющая боль в левом подреберье</w:t>
      </w:r>
    </w:p>
    <w:p w:rsidR="005915A8" w:rsidRPr="00AD0AC4" w:rsidRDefault="005915A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915A8" w:rsidRPr="00BD1A63" w:rsidRDefault="005915A8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123. При гипертонически-гиперкинетическом типе дискинезии желчевыводящих 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>путей</w:t>
      </w:r>
    </w:p>
    <w:p w:rsidR="005915A8" w:rsidRPr="00BD1A63" w:rsidRDefault="005915A8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ab/>
        <w:t>используются:</w:t>
      </w:r>
    </w:p>
    <w:p w:rsidR="005915A8" w:rsidRPr="00AD0AC4" w:rsidRDefault="005915A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антибиотики</w:t>
      </w:r>
    </w:p>
    <w:p w:rsidR="005915A8" w:rsidRPr="00AD0AC4" w:rsidRDefault="005915A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диуретики</w:t>
      </w:r>
    </w:p>
    <w:p w:rsidR="005915A8" w:rsidRPr="00AD0AC4" w:rsidRDefault="005915A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нитрофураны</w:t>
      </w:r>
    </w:p>
    <w:p w:rsidR="005915A8" w:rsidRPr="00AD0AC4" w:rsidRDefault="005915A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спазмолитики</w:t>
      </w:r>
    </w:p>
    <w:p w:rsidR="008D650D" w:rsidRPr="00AD0AC4" w:rsidRDefault="008D650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50D" w:rsidRPr="00BD1A63" w:rsidRDefault="008D650D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124. Обострение хронического холецистита провоцирует:</w:t>
      </w:r>
    </w:p>
    <w:p w:rsidR="008D650D" w:rsidRPr="00AD0AC4" w:rsidRDefault="008D650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ОРВИ</w:t>
      </w:r>
    </w:p>
    <w:p w:rsidR="008D650D" w:rsidRPr="00AD0AC4" w:rsidRDefault="008D650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переохлаждение</w:t>
      </w:r>
    </w:p>
    <w:p w:rsidR="008D650D" w:rsidRPr="00AD0AC4" w:rsidRDefault="008D650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прием углеводов</w:t>
      </w:r>
    </w:p>
    <w:p w:rsidR="008D650D" w:rsidRPr="00AD0AC4" w:rsidRDefault="008D650D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прием жирной пищи</w:t>
      </w:r>
    </w:p>
    <w:p w:rsidR="000C3748" w:rsidRPr="00AD0AC4" w:rsidRDefault="000C374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3748" w:rsidRPr="00BD1A63" w:rsidRDefault="000C3748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125. Приоритетная проблема пациента при обострении хронического холецистита:</w:t>
      </w:r>
    </w:p>
    <w:p w:rsidR="000C3748" w:rsidRPr="00AD0AC4" w:rsidRDefault="000C374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слабость</w:t>
      </w:r>
    </w:p>
    <w:p w:rsidR="000C3748" w:rsidRPr="00AD0AC4" w:rsidRDefault="000C374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10158B" w:rsidRPr="00AD0AC4">
        <w:rPr>
          <w:rFonts w:ascii="Times New Roman" w:hAnsi="Times New Roman" w:cs="Times New Roman"/>
          <w:sz w:val="24"/>
          <w:szCs w:val="24"/>
        </w:rPr>
        <w:t>повышение температуры</w:t>
      </w:r>
    </w:p>
    <w:p w:rsidR="0010158B" w:rsidRPr="00AD0AC4" w:rsidRDefault="0010158B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тошнота</w:t>
      </w:r>
    </w:p>
    <w:p w:rsidR="0010158B" w:rsidRPr="00AD0AC4" w:rsidRDefault="0010158B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боль в правом подреберье</w:t>
      </w:r>
    </w:p>
    <w:p w:rsidR="0010158B" w:rsidRPr="00AD0AC4" w:rsidRDefault="0010158B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0158B" w:rsidRPr="00BD1A63" w:rsidRDefault="0010158B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126. Клинические симптомы хронического холецистита:</w:t>
      </w:r>
    </w:p>
    <w:p w:rsidR="0010158B" w:rsidRPr="00AD0AC4" w:rsidRDefault="0010158B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асцит ″сосудистые звездочки″</w:t>
      </w:r>
    </w:p>
    <w:p w:rsidR="0010158B" w:rsidRPr="00AD0AC4" w:rsidRDefault="0010158B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боль в правом подреберье, горечь во рту</w:t>
      </w:r>
    </w:p>
    <w:p w:rsidR="0010158B" w:rsidRPr="00AD0AC4" w:rsidRDefault="0010158B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отрыжка тухлым, рвота</w:t>
      </w:r>
    </w:p>
    <w:p w:rsidR="0010158B" w:rsidRPr="00AD0AC4" w:rsidRDefault="0010158B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рвота ″кофейной гуще″, мелена</w:t>
      </w:r>
    </w:p>
    <w:p w:rsidR="0010158B" w:rsidRPr="00AD0AC4" w:rsidRDefault="0010158B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0158B" w:rsidRPr="00BD1A63" w:rsidRDefault="0010158B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127. </w:t>
      </w:r>
      <w:r w:rsidR="008647EE" w:rsidRPr="00BD1A63">
        <w:rPr>
          <w:rFonts w:ascii="Times New Roman" w:hAnsi="Times New Roman" w:cs="Times New Roman"/>
          <w:b/>
          <w:sz w:val="24"/>
          <w:szCs w:val="24"/>
        </w:rPr>
        <w:t>При лечении хронического холецистита медсестра использует: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атропин, альмагель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эуфиллин, преднизолон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валидол, корвалол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эритромицин, холосас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647EE" w:rsidRPr="00BD1A63" w:rsidRDefault="008647EE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128 Показание для дуоденального зондирования: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острый холецистит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хронический холецистит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острый гастрит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печеночная колика</w:t>
      </w:r>
    </w:p>
    <w:p w:rsidR="008647EE" w:rsidRPr="00AD0AC4" w:rsidRDefault="008647E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647EE" w:rsidRPr="00BD1A63" w:rsidRDefault="008647EE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129. </w:t>
      </w:r>
      <w:r w:rsidR="000B03AC" w:rsidRPr="00BD1A63">
        <w:rPr>
          <w:rFonts w:ascii="Times New Roman" w:hAnsi="Times New Roman" w:cs="Times New Roman"/>
          <w:b/>
          <w:sz w:val="24"/>
          <w:szCs w:val="24"/>
        </w:rPr>
        <w:t>Подготовка пациента к дуоденальному зондированию:</w:t>
      </w:r>
    </w:p>
    <w:p w:rsidR="000B03AC" w:rsidRPr="00AD0AC4" w:rsidRDefault="000B03AC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а) вечером - легкий ужин, утром – натощак</w:t>
      </w:r>
    </w:p>
    <w:p w:rsidR="000B03AC" w:rsidRPr="00AD0AC4" w:rsidRDefault="000B03AC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вечером - легкий ужин, утором очистительная клизма</w:t>
      </w:r>
    </w:p>
    <w:p w:rsidR="000B03AC" w:rsidRPr="00AD0AC4" w:rsidRDefault="000B03AC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 течение 3-х дней до исследования исключение из пищи   железосодержащие продукты</w:t>
      </w:r>
    </w:p>
    <w:p w:rsidR="000B03AC" w:rsidRPr="00AD0AC4" w:rsidRDefault="000B03AC" w:rsidP="00BD1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не проводится</w:t>
      </w:r>
    </w:p>
    <w:p w:rsidR="00743738" w:rsidRPr="00AD0AC4" w:rsidRDefault="0074373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43738" w:rsidRPr="00BD1A63" w:rsidRDefault="00743738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130. При подготовке пациента к дуоденальному зондированию очистительная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 xml:space="preserve"> клизма:</w:t>
      </w:r>
    </w:p>
    <w:p w:rsidR="00743738" w:rsidRPr="00AD0AC4" w:rsidRDefault="0074373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ставится вечером накануне исследования</w:t>
      </w:r>
    </w:p>
    <w:p w:rsidR="00743738" w:rsidRPr="00AD0AC4" w:rsidRDefault="0074373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ставится утром в день исследования</w:t>
      </w:r>
    </w:p>
    <w:p w:rsidR="00743738" w:rsidRPr="00AD0AC4" w:rsidRDefault="0074373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ставится вечером и утром</w:t>
      </w:r>
    </w:p>
    <w:p w:rsidR="00743738" w:rsidRPr="00AD0AC4" w:rsidRDefault="0074373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не ставится</w:t>
      </w:r>
    </w:p>
    <w:p w:rsidR="00743738" w:rsidRPr="00AD0AC4" w:rsidRDefault="00743738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43738" w:rsidRPr="00BD1A63" w:rsidRDefault="00743738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131. </w:t>
      </w:r>
      <w:r w:rsidR="00A96950" w:rsidRPr="00BD1A63">
        <w:rPr>
          <w:rFonts w:ascii="Times New Roman" w:hAnsi="Times New Roman" w:cs="Times New Roman"/>
          <w:b/>
          <w:sz w:val="24"/>
          <w:szCs w:val="24"/>
        </w:rPr>
        <w:t xml:space="preserve">При дуоденальном зондировании медсестра использует сульфат магния 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>для получения</w:t>
      </w:r>
    </w:p>
    <w:p w:rsidR="00A96950" w:rsidRPr="00BD1A63" w:rsidRDefault="00A96950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ab/>
        <w:t>содержимого: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желудки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12-перстной кишки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желчного пузыря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внутрипеченочных притоков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6950" w:rsidRPr="00BD1A63" w:rsidRDefault="00A96950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132. Порция</w:t>
      </w:r>
      <w:r w:rsidR="00BD1A63" w:rsidRPr="00BD1A63">
        <w:rPr>
          <w:rFonts w:ascii="Times New Roman" w:hAnsi="Times New Roman" w:cs="Times New Roman"/>
          <w:b/>
          <w:sz w:val="24"/>
          <w:szCs w:val="24"/>
        </w:rPr>
        <w:t>В</w:t>
      </w:r>
      <w:r w:rsidR="00BD1A63">
        <w:rPr>
          <w:rFonts w:ascii="Times New Roman" w:hAnsi="Times New Roman" w:cs="Times New Roman"/>
          <w:b/>
          <w:sz w:val="24"/>
          <w:szCs w:val="24"/>
        </w:rPr>
        <w:t>,</w:t>
      </w:r>
      <w:r w:rsidRPr="00BD1A63">
        <w:rPr>
          <w:rFonts w:ascii="Times New Roman" w:hAnsi="Times New Roman" w:cs="Times New Roman"/>
          <w:b/>
          <w:sz w:val="24"/>
          <w:szCs w:val="24"/>
        </w:rPr>
        <w:t>полученная при дуоденальном зондировании, - это содержимое: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желудка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12-перстной кишки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желчного пузыря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внутрипеченочных протоков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6950" w:rsidRPr="00BD1A63" w:rsidRDefault="00A96950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133. При заболеваниях желчевыводящих путей медсестра готовит пациента: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желудочного зондирования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дуоденального зондирования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ирригоскопия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колоноскопия</w:t>
      </w:r>
    </w:p>
    <w:p w:rsidR="00A96950" w:rsidRPr="00AD0AC4" w:rsidRDefault="00A96950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6950" w:rsidRPr="00BD1A63" w:rsidRDefault="00A96950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134. </w:t>
      </w:r>
      <w:r w:rsidR="00FB12DC" w:rsidRPr="00BD1A63">
        <w:rPr>
          <w:rFonts w:ascii="Times New Roman" w:hAnsi="Times New Roman" w:cs="Times New Roman"/>
          <w:b/>
          <w:sz w:val="24"/>
          <w:szCs w:val="24"/>
        </w:rPr>
        <w:t>Подготовка пациента к холецистохолангиография:</w:t>
      </w:r>
    </w:p>
    <w:p w:rsidR="00FB12DC" w:rsidRPr="00AD0AC4" w:rsidRDefault="00FB12DC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промывание желудка</w:t>
      </w:r>
    </w:p>
    <w:p w:rsidR="00FB12DC" w:rsidRPr="00AD0AC4" w:rsidRDefault="00FB12DC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сифонная клизма</w:t>
      </w:r>
    </w:p>
    <w:p w:rsidR="00FB12DC" w:rsidRPr="00AD0AC4" w:rsidRDefault="00FB12DC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в) в/в введение </w:t>
      </w:r>
      <w:r w:rsidR="00BD1A63" w:rsidRPr="00AD0AC4">
        <w:rPr>
          <w:rFonts w:ascii="Times New Roman" w:hAnsi="Times New Roman" w:cs="Times New Roman"/>
          <w:sz w:val="24"/>
          <w:szCs w:val="24"/>
        </w:rPr>
        <w:t>рентген контрастного</w:t>
      </w:r>
      <w:r w:rsidRPr="00AD0AC4">
        <w:rPr>
          <w:rFonts w:ascii="Times New Roman" w:hAnsi="Times New Roman" w:cs="Times New Roman"/>
          <w:sz w:val="24"/>
          <w:szCs w:val="24"/>
        </w:rPr>
        <w:t xml:space="preserve"> вещества</w:t>
      </w:r>
    </w:p>
    <w:p w:rsidR="00FB12DC" w:rsidRPr="00AD0AC4" w:rsidRDefault="00FB12DC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не проводится</w:t>
      </w:r>
    </w:p>
    <w:p w:rsidR="000E7A7E" w:rsidRPr="00AD0AC4" w:rsidRDefault="000E7A7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7A7E" w:rsidRPr="00BD1A63" w:rsidRDefault="000E7A7E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 xml:space="preserve">135. </w:t>
      </w:r>
      <w:r w:rsidR="001558ED" w:rsidRPr="00BD1A63">
        <w:rPr>
          <w:rFonts w:ascii="Times New Roman" w:hAnsi="Times New Roman" w:cs="Times New Roman"/>
          <w:b/>
          <w:sz w:val="24"/>
          <w:szCs w:val="24"/>
        </w:rPr>
        <w:t xml:space="preserve">Подготовка пациента </w:t>
      </w:r>
      <w:r w:rsidR="001558ED">
        <w:rPr>
          <w:rFonts w:ascii="Times New Roman" w:hAnsi="Times New Roman" w:cs="Times New Roman"/>
          <w:b/>
          <w:sz w:val="24"/>
          <w:szCs w:val="24"/>
        </w:rPr>
        <w:t>к</w:t>
      </w:r>
      <w:r w:rsidR="001558ED" w:rsidRPr="00BD1A63">
        <w:rPr>
          <w:rFonts w:ascii="Times New Roman" w:hAnsi="Times New Roman" w:cs="Times New Roman"/>
          <w:b/>
          <w:sz w:val="24"/>
          <w:szCs w:val="24"/>
        </w:rPr>
        <w:t xml:space="preserve"> УЗИ органов брюшной полости включает прием:</w:t>
      </w:r>
    </w:p>
    <w:p w:rsidR="000E7A7E" w:rsidRPr="00AD0AC4" w:rsidRDefault="000E7A7E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активированного угля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пипольфена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пентагастрина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сульфат магния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51C05" w:rsidRPr="00BD1A63" w:rsidRDefault="00351C05" w:rsidP="00BD1A6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136. Приоритетная проблема пациента при желчнокаменной болезни: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снижение аппетита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желтуха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тошнота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боль в правом подреберье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51C05" w:rsidRPr="00BD1A63" w:rsidRDefault="00351C05" w:rsidP="00FD709B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63">
        <w:rPr>
          <w:rFonts w:ascii="Times New Roman" w:hAnsi="Times New Roman" w:cs="Times New Roman"/>
          <w:b/>
          <w:sz w:val="24"/>
          <w:szCs w:val="24"/>
        </w:rPr>
        <w:t>137. Зависимое сестринское вмешательство при приступе печеночной колики –</w:t>
      </w:r>
      <w:r w:rsidR="00FD709B" w:rsidRPr="00BD1A63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строфантина, коргликона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баралгина, но-щпы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димедрола, супрастина</w:t>
      </w:r>
    </w:p>
    <w:p w:rsidR="00351C05" w:rsidRPr="00AD0AC4" w:rsidRDefault="00351C05" w:rsidP="00BD1A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клофелина, лазикса</w:t>
      </w:r>
    </w:p>
    <w:p w:rsidR="00A96950" w:rsidRPr="00AD0AC4" w:rsidRDefault="00A9695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</w:r>
    </w:p>
    <w:p w:rsidR="00743738" w:rsidRPr="00AD0AC4" w:rsidRDefault="0074373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952EE" w:rsidRPr="00AD0AC4" w:rsidRDefault="00A952E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54A5" w:rsidRPr="00AD0AC4" w:rsidRDefault="00EE54A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6BAA" w:rsidRPr="00AD0AC4" w:rsidRDefault="004B6BA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C6C2D" w:rsidRPr="00AD0AC4" w:rsidRDefault="00FC6C2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1518" w:rsidRPr="00AD0AC4" w:rsidRDefault="00BA151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32C1" w:rsidRPr="00FD709B" w:rsidRDefault="00A40CFF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9B">
        <w:rPr>
          <w:rFonts w:ascii="Times New Roman" w:hAnsi="Times New Roman" w:cs="Times New Roman"/>
          <w:b/>
          <w:sz w:val="28"/>
          <w:szCs w:val="28"/>
        </w:rPr>
        <w:t>Раздел 4. «</w:t>
      </w:r>
      <w:r w:rsidR="00FD709B" w:rsidRPr="00FD709B">
        <w:rPr>
          <w:rFonts w:ascii="Times New Roman" w:hAnsi="Times New Roman" w:cs="Times New Roman"/>
          <w:b/>
          <w:sz w:val="28"/>
          <w:szCs w:val="28"/>
        </w:rPr>
        <w:t>БОЛЕЗНИ ОРГАНОВ ПИЩЕВАРЕНИЯ</w:t>
      </w:r>
      <w:r w:rsidRPr="00FD709B">
        <w:rPr>
          <w:rFonts w:ascii="Times New Roman" w:hAnsi="Times New Roman" w:cs="Times New Roman"/>
          <w:b/>
          <w:sz w:val="28"/>
          <w:szCs w:val="28"/>
        </w:rPr>
        <w:t>»</w:t>
      </w:r>
    </w:p>
    <w:p w:rsidR="00A40CFF" w:rsidRPr="00AD0AC4" w:rsidRDefault="00A40CFF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4110"/>
      </w:tblGrid>
      <w:tr w:rsidR="00A40CFF" w:rsidRPr="00AD0AC4" w:rsidTr="00FD709B">
        <w:tc>
          <w:tcPr>
            <w:tcW w:w="2376" w:type="dxa"/>
          </w:tcPr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40CFF" w:rsidRPr="00AD0AC4" w:rsidRDefault="00A40CF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0CFF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-1 БВЕ,2- АГД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-1-В, 2-А, 3 – 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 АГ, 2- БВ, 3-Д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8ED" w:rsidRPr="00AD0AC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1-А, 2-Б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1-АВГ,2-БД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1-В,2-А, 3-Б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1-В,2-А,З-В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1-Г,2-В, 3-Б,4-А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0CFF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1-Б,2-А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– 1-БД, 2-АВ,3-ГЕ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5B98" w:rsidRPr="00AD0AC4" w:rsidRDefault="009E5B98" w:rsidP="00AD0AC4">
            <w:pPr>
              <w:pStyle w:val="a3"/>
              <w:numPr>
                <w:ilvl w:val="0"/>
                <w:numId w:val="3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40CFF" w:rsidRPr="00AD0AC4" w:rsidRDefault="00A40CFF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CFF" w:rsidRPr="00AD0AC4" w:rsidRDefault="00A40CFF" w:rsidP="00AD0AC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CFF" w:rsidRPr="00AD0AC4" w:rsidRDefault="00A40CFF" w:rsidP="00AD0AC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CFF" w:rsidRPr="00AD0AC4" w:rsidRDefault="00A40CFF" w:rsidP="00AD0AC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CFF" w:rsidRPr="00AD0AC4" w:rsidRDefault="00A40CFF" w:rsidP="00AD0AC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CFF" w:rsidRPr="00AD0AC4" w:rsidRDefault="00A40CFF" w:rsidP="00AD0AC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2C1" w:rsidRPr="00AD0AC4" w:rsidRDefault="002832C1" w:rsidP="00AD0AC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09B" w:rsidRDefault="00643FD4" w:rsidP="00AD0AC4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D709B">
        <w:rPr>
          <w:rFonts w:ascii="Times New Roman" w:hAnsi="Times New Roman" w:cs="Times New Roman"/>
          <w:b/>
          <w:sz w:val="28"/>
          <w:szCs w:val="28"/>
        </w:rPr>
        <w:t xml:space="preserve">Раздел № 5 </w:t>
      </w:r>
    </w:p>
    <w:p w:rsidR="00482C78" w:rsidRPr="00FD709B" w:rsidRDefault="00643FD4" w:rsidP="00AD0AC4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D709B">
        <w:rPr>
          <w:rFonts w:ascii="Times New Roman" w:hAnsi="Times New Roman" w:cs="Times New Roman"/>
          <w:b/>
          <w:sz w:val="28"/>
          <w:szCs w:val="28"/>
        </w:rPr>
        <w:t>«</w:t>
      </w:r>
      <w:r w:rsidR="00FD709B" w:rsidRPr="00FD709B">
        <w:rPr>
          <w:rFonts w:ascii="Times New Roman" w:hAnsi="Times New Roman" w:cs="Times New Roman"/>
          <w:b/>
          <w:sz w:val="28"/>
          <w:szCs w:val="28"/>
        </w:rPr>
        <w:t>БОЛЕЗНИ ПОЧЕК</w:t>
      </w:r>
      <w:r w:rsidRPr="00FD709B">
        <w:rPr>
          <w:rFonts w:ascii="Times New Roman" w:hAnsi="Times New Roman" w:cs="Times New Roman"/>
          <w:b/>
          <w:sz w:val="28"/>
          <w:szCs w:val="28"/>
        </w:rPr>
        <w:t>»</w:t>
      </w:r>
    </w:p>
    <w:p w:rsidR="00643FD4" w:rsidRPr="00AD0AC4" w:rsidRDefault="00643FD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3FD4" w:rsidRPr="00FD709B" w:rsidRDefault="00643FD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Основная причина острого гломерулонефрита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</w:t>
      </w:r>
      <w:r w:rsidR="00307028" w:rsidRPr="00AD0AC4">
        <w:rPr>
          <w:rFonts w:ascii="Times New Roman" w:hAnsi="Times New Roman" w:cs="Times New Roman"/>
          <w:sz w:val="24"/>
          <w:szCs w:val="24"/>
        </w:rPr>
        <w:t xml:space="preserve"> бета – гемолитический стрепток</w:t>
      </w:r>
      <w:r w:rsidRPr="00AD0AC4">
        <w:rPr>
          <w:rFonts w:ascii="Times New Roman" w:hAnsi="Times New Roman" w:cs="Times New Roman"/>
          <w:sz w:val="24"/>
          <w:szCs w:val="24"/>
        </w:rPr>
        <w:t>ок</w:t>
      </w:r>
      <w:r w:rsidR="00307028" w:rsidRPr="00AD0AC4">
        <w:rPr>
          <w:rFonts w:ascii="Times New Roman" w:hAnsi="Times New Roman" w:cs="Times New Roman"/>
          <w:sz w:val="24"/>
          <w:szCs w:val="24"/>
        </w:rPr>
        <w:t>к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грибы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кишечная палочка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микобактерии</w:t>
      </w:r>
    </w:p>
    <w:p w:rsidR="00643FD4" w:rsidRPr="00AD0AC4" w:rsidRDefault="00643FD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3FD4" w:rsidRPr="00FD709B" w:rsidRDefault="00643FD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гломерулонефрите преимущественно поражаются почечные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канальцы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клубочки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лоханки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чашечки</w:t>
      </w:r>
    </w:p>
    <w:p w:rsidR="00643FD4" w:rsidRPr="00AD0AC4" w:rsidRDefault="00643FD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3FD4" w:rsidRPr="00FD709B" w:rsidRDefault="00643FD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Острый гломерулонефрит чаще возникает в возрасте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 – 2 лет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3 – 4 лет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5 – 15 лет</w:t>
      </w:r>
    </w:p>
    <w:p w:rsidR="00643FD4" w:rsidRPr="00AD0AC4" w:rsidRDefault="00643FD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20 – 25 лет</w:t>
      </w:r>
    </w:p>
    <w:p w:rsidR="00643FD4" w:rsidRPr="00AD0AC4" w:rsidRDefault="00643FD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7793" w:rsidRPr="00FD709B" w:rsidRDefault="00EF7793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Острый гломерулонефрит возникает после ангины через</w:t>
      </w:r>
    </w:p>
    <w:p w:rsidR="00EF7793" w:rsidRPr="00AD0AC4" w:rsidRDefault="00EF779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 – 2 дня</w:t>
      </w:r>
    </w:p>
    <w:p w:rsidR="00EF7793" w:rsidRPr="00AD0AC4" w:rsidRDefault="00EF779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3 – 4 дня</w:t>
      </w:r>
    </w:p>
    <w:p w:rsidR="00EF7793" w:rsidRPr="00AD0AC4" w:rsidRDefault="00EF779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 – 2 недели</w:t>
      </w:r>
    </w:p>
    <w:p w:rsidR="00EF7793" w:rsidRPr="00AD0AC4" w:rsidRDefault="00EF779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1 – 2 месяца</w:t>
      </w:r>
    </w:p>
    <w:p w:rsidR="00EF7793" w:rsidRPr="00AD0AC4" w:rsidRDefault="00EF779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7793" w:rsidRPr="00FD709B" w:rsidRDefault="00EF7793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Приоритетные проблемы пациента при остром гломерулонефрите</w:t>
      </w:r>
    </w:p>
    <w:p w:rsidR="00EF7793" w:rsidRPr="00AD0AC4" w:rsidRDefault="00EF779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слабость, недомогание</w:t>
      </w:r>
    </w:p>
    <w:p w:rsidR="00EF7793" w:rsidRPr="00AD0AC4" w:rsidRDefault="00EF779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повышенная утомляемость, лихорадка</w:t>
      </w:r>
    </w:p>
    <w:p w:rsidR="00EF7793" w:rsidRPr="00AD0AC4" w:rsidRDefault="00EF779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снижение работоспособности и аппетита</w:t>
      </w:r>
    </w:p>
    <w:p w:rsidR="00EF7793" w:rsidRPr="00AD0AC4" w:rsidRDefault="00EF779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головная боль, отеки</w:t>
      </w:r>
    </w:p>
    <w:p w:rsidR="00EF7793" w:rsidRPr="00AD0AC4" w:rsidRDefault="00EF779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7793" w:rsidRPr="00FD709B" w:rsidRDefault="004F2F9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Отеки почечного происхождения появляются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утром на ногах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утром на лице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вечером на ногах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вечером на лице</w:t>
      </w:r>
    </w:p>
    <w:p w:rsidR="004F2F97" w:rsidRPr="00AD0AC4" w:rsidRDefault="004F2F9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2F97" w:rsidRPr="00FD709B" w:rsidRDefault="004F2F9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Ранним проявлением развивающихся скрытых отеков является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гидроторакс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гидроперикард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увеличение живота</w:t>
      </w:r>
    </w:p>
    <w:p w:rsidR="004F2F97" w:rsidRPr="00AD0AC4" w:rsidRDefault="001558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D0AC4">
        <w:rPr>
          <w:rFonts w:ascii="Times New Roman" w:hAnsi="Times New Roman" w:cs="Times New Roman"/>
          <w:sz w:val="24"/>
          <w:szCs w:val="24"/>
        </w:rPr>
        <w:t xml:space="preserve"> увеличение массы тела и уменьшение суточного диуреза</w:t>
      </w:r>
    </w:p>
    <w:p w:rsidR="004F2F97" w:rsidRPr="00AD0AC4" w:rsidRDefault="004F2F9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2F97" w:rsidRPr="00FD709B" w:rsidRDefault="004F2F9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остромгломерунефрите моча имеет цвет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бесцветный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“ пива“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соломенно – желтый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“мясных помоев “</w:t>
      </w:r>
    </w:p>
    <w:p w:rsidR="004F2F97" w:rsidRPr="00AD0AC4" w:rsidRDefault="004F2F9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2F97" w:rsidRPr="00FD709B" w:rsidRDefault="004F2F9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Моча цвета ″мясных помоев″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а) бактерий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лейкоцитов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цилиндров</w:t>
      </w:r>
    </w:p>
    <w:p w:rsidR="004F2F97" w:rsidRPr="00AD0AC4" w:rsidRDefault="004F2F9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эритроцитов</w:t>
      </w:r>
    </w:p>
    <w:p w:rsidR="004F2F97" w:rsidRPr="00AD0AC4" w:rsidRDefault="004F2F9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2F97" w:rsidRPr="00FD709B" w:rsidRDefault="004F4711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У пациента с острым гломерулонефритом медсестра обнаруживает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повышение АД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понижение АД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желтуху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="001558ED" w:rsidRPr="00AD0AC4">
        <w:rPr>
          <w:rFonts w:ascii="Times New Roman" w:hAnsi="Times New Roman" w:cs="Times New Roman"/>
          <w:sz w:val="24"/>
          <w:szCs w:val="24"/>
        </w:rPr>
        <w:t>)</w:t>
      </w:r>
      <w:r w:rsidRPr="00AD0AC4">
        <w:rPr>
          <w:rFonts w:ascii="Times New Roman" w:hAnsi="Times New Roman" w:cs="Times New Roman"/>
          <w:sz w:val="24"/>
          <w:szCs w:val="24"/>
        </w:rPr>
        <w:t xml:space="preserve"> акроцианоз</w:t>
      </w:r>
    </w:p>
    <w:p w:rsidR="004F4711" w:rsidRPr="00AD0AC4" w:rsidRDefault="004F471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4F4711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Мочу для общего клинического анализа медсестра должна доставить в лабораторию не </w:t>
      </w:r>
    </w:p>
    <w:p w:rsidR="004F4711" w:rsidRPr="00FD709B" w:rsidRDefault="004F4711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позднее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 часа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3 часов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5 часов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7 часов</w:t>
      </w:r>
    </w:p>
    <w:p w:rsidR="004F4711" w:rsidRPr="00AD0AC4" w:rsidRDefault="004F471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4711" w:rsidRPr="00FD709B" w:rsidRDefault="004F4711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Для сбора мочи на общий анализ медсестра должна обеспечить пациента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сухой банкой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б) сухой пробиркой 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стерильной банкой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стерильной пробиркой</w:t>
      </w:r>
    </w:p>
    <w:p w:rsidR="004F4711" w:rsidRPr="00AD0AC4" w:rsidRDefault="004F471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4711" w:rsidRPr="00FD709B" w:rsidRDefault="004F4711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Суточный диурез у пациента с острым гломерулонефритом составил 400 мл – это</w:t>
      </w:r>
      <w:r w:rsidR="00FD709B">
        <w:rPr>
          <w:rFonts w:ascii="Times New Roman" w:hAnsi="Times New Roman" w:cs="Times New Roman"/>
          <w:b/>
          <w:sz w:val="24"/>
          <w:szCs w:val="24"/>
        </w:rPr>
        <w:t>: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анурия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олигурия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полиурия</w:t>
      </w:r>
    </w:p>
    <w:p w:rsidR="004F4711" w:rsidRPr="00AD0AC4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протеинурия</w:t>
      </w:r>
    </w:p>
    <w:p w:rsidR="002B3B22" w:rsidRPr="00AD0AC4" w:rsidRDefault="002B3B2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2B3B22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Суточный диурез у пациента с острым гломерулонефриом</w:t>
      </w:r>
      <w:r w:rsidR="007A0181" w:rsidRPr="00FD709B">
        <w:rPr>
          <w:rFonts w:ascii="Times New Roman" w:hAnsi="Times New Roman" w:cs="Times New Roman"/>
          <w:b/>
          <w:sz w:val="24"/>
          <w:szCs w:val="24"/>
        </w:rPr>
        <w:t xml:space="preserve"> может составить (в </w:t>
      </w:r>
    </w:p>
    <w:p w:rsidR="002B3B22" w:rsidRPr="00FD709B" w:rsidRDefault="007A0181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миллилитрах)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3000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2000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1500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500</w:t>
      </w:r>
    </w:p>
    <w:p w:rsidR="007A0181" w:rsidRPr="00AD0AC4" w:rsidRDefault="007A01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7A0181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Количество мочи, которое медсестра отправляет в лабораторию для проведения общего </w:t>
      </w:r>
    </w:p>
    <w:p w:rsidR="007A0181" w:rsidRPr="00FD709B" w:rsidRDefault="001558ED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9B">
        <w:rPr>
          <w:rFonts w:ascii="Times New Roman" w:hAnsi="Times New Roman" w:cs="Times New Roman"/>
          <w:b/>
          <w:sz w:val="24"/>
          <w:szCs w:val="24"/>
        </w:rPr>
        <w:t>в миллилитрах)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3 -5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10 – 15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 100 – 200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300 – 400</w:t>
      </w:r>
    </w:p>
    <w:p w:rsidR="007A0181" w:rsidRPr="00AD0AC4" w:rsidRDefault="007A01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A0181" w:rsidRPr="00FD709B" w:rsidRDefault="007A0181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Изменения в общем анализе мочи у пациента с острым гломерулонефритом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гематурия, протеинурия, цилиндурия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гематурия, глюкозурия, цилиндурия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лейкоцитурия, протеинурия, цилиндурия</w:t>
      </w:r>
    </w:p>
    <w:p w:rsidR="007A0181" w:rsidRPr="00AD0AC4" w:rsidRDefault="007A018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лейкоцитурия, протеинурия, бактериурия</w:t>
      </w:r>
    </w:p>
    <w:p w:rsidR="00B83EBC" w:rsidRPr="00AD0AC4" w:rsidRDefault="00B83EB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3EBC" w:rsidRPr="00FD709B" w:rsidRDefault="00B83EBC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остром гломерулонефрите медсестра рекомендует пациенту режим</w:t>
      </w:r>
    </w:p>
    <w:p w:rsidR="00B83EBC" w:rsidRPr="00AD0AC4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строгий постельный</w:t>
      </w:r>
    </w:p>
    <w:p w:rsidR="00B83EBC" w:rsidRPr="00AD0AC4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постельный</w:t>
      </w:r>
    </w:p>
    <w:p w:rsidR="00B83EBC" w:rsidRPr="00AD0AC4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полупостельный</w:t>
      </w:r>
    </w:p>
    <w:p w:rsidR="00B83EBC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общий</w:t>
      </w:r>
    </w:p>
    <w:p w:rsidR="00FD709B" w:rsidRPr="00AD0AC4" w:rsidRDefault="00FD709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3EBC" w:rsidRPr="00AD0AC4" w:rsidRDefault="00B83EB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3EBC" w:rsidRPr="00FD709B" w:rsidRDefault="00B83EBC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заболеваниях почек медсестра рекомендует диету №</w:t>
      </w:r>
    </w:p>
    <w:p w:rsidR="00B83EBC" w:rsidRPr="00AD0AC4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6</w:t>
      </w:r>
    </w:p>
    <w:p w:rsidR="00B83EBC" w:rsidRPr="00AD0AC4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7</w:t>
      </w:r>
    </w:p>
    <w:p w:rsidR="00B83EBC" w:rsidRPr="00AD0AC4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8</w:t>
      </w:r>
    </w:p>
    <w:p w:rsidR="00B83EBC" w:rsidRPr="00AD0AC4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9</w:t>
      </w:r>
    </w:p>
    <w:p w:rsidR="00B83EBC" w:rsidRPr="00AD0AC4" w:rsidRDefault="00B83EB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3EBC" w:rsidRPr="00FD709B" w:rsidRDefault="00B83EBC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Диета № 7 предусматривает ограничение</w:t>
      </w:r>
    </w:p>
    <w:p w:rsidR="00B83EBC" w:rsidRPr="00AD0AC4" w:rsidRDefault="00B83EB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белков и жиров</w:t>
      </w:r>
    </w:p>
    <w:p w:rsidR="00422BAF" w:rsidRPr="00AD0AC4" w:rsidRDefault="00422BA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белков и углеводов</w:t>
      </w:r>
    </w:p>
    <w:p w:rsidR="00422BAF" w:rsidRPr="00AD0AC4" w:rsidRDefault="00422BA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жидкости и соли</w:t>
      </w:r>
    </w:p>
    <w:p w:rsidR="00422BAF" w:rsidRPr="00AD0AC4" w:rsidRDefault="00422BA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жидкости и углеводов.</w:t>
      </w:r>
    </w:p>
    <w:p w:rsidR="00422BAF" w:rsidRPr="00AD0AC4" w:rsidRDefault="00422BA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2BAF" w:rsidRPr="00FD709B" w:rsidRDefault="00422BAF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Строгий постельный режим при гломерулонефрите пациент должен соблюдать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 – 2 дня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3 – 4 дня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 – 2 недели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3 – 4 недели</w:t>
      </w:r>
    </w:p>
    <w:p w:rsidR="0008027B" w:rsidRPr="00AD0AC4" w:rsidRDefault="0008027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08027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Для проведения анализа мочи по Аддису – Каковскому медсестра отправляет в </w:t>
      </w:r>
    </w:p>
    <w:p w:rsidR="0008027B" w:rsidRPr="00FD709B" w:rsidRDefault="0008027B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лабораторию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50 мл свежевыделенной теплой мочи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100 – 200 мл из суточного количества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10 – часовую порцию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3 – 5 мл средней порции</w:t>
      </w:r>
    </w:p>
    <w:p w:rsidR="0008027B" w:rsidRPr="00AD0AC4" w:rsidRDefault="0008027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8027B" w:rsidRPr="00FD709B" w:rsidRDefault="0008027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Анализ мочи по Нечипоренко проводится для определения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белка, глюкозы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солей, билирубина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ацетона, глюкозы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лейкоцитов, эритроцитов</w:t>
      </w:r>
    </w:p>
    <w:p w:rsidR="0008027B" w:rsidRPr="00AD0AC4" w:rsidRDefault="0008027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8027B" w:rsidRPr="00FD709B" w:rsidRDefault="0008027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Для проведения анализа мочи по Нечипоренко медсестра отправляет в  лабораторию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50 мл свежевыделенной теплой мочи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100 – 200 мл из суточного количества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10 – часовую порцию</w:t>
      </w:r>
    </w:p>
    <w:p w:rsidR="0008027B" w:rsidRPr="00AD0AC4" w:rsidRDefault="0008027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3 – 5 из средней порции</w:t>
      </w:r>
    </w:p>
    <w:p w:rsidR="0008027B" w:rsidRPr="00AD0AC4" w:rsidRDefault="0008027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8027B" w:rsidRPr="00FD709B" w:rsidRDefault="0008027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Для проведения анализа мочи по Зимницкому медсестра готовит пациенту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сухую банку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стерильную банку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сухую пробирку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8 сухих банок</w:t>
      </w:r>
    </w:p>
    <w:p w:rsidR="009B651B" w:rsidRPr="00AD0AC4" w:rsidRDefault="009B651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9B651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Для оценки функционального состояния почек медсестра готовит пациента к</w:t>
      </w:r>
    </w:p>
    <w:p w:rsidR="009B651B" w:rsidRPr="00FD709B" w:rsidRDefault="009B651B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проведению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общего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б)по Зимницкому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 Нечипоренко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бактериологического</w:t>
      </w:r>
    </w:p>
    <w:p w:rsidR="009B651B" w:rsidRPr="00AD0AC4" w:rsidRDefault="009B651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B651B" w:rsidRPr="00FD709B" w:rsidRDefault="009B651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проведении анализа мочи по Зимницкому определяются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ацетон, сахар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билирубин, белок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лейкоциты, эритроциты</w:t>
      </w: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количество, относительная плотность мочи</w:t>
      </w:r>
    </w:p>
    <w:p w:rsidR="00777359" w:rsidRPr="00AD0AC4" w:rsidRDefault="007773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77735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При проведении пробы Зимницкому медсестра рекомендует пациенту употреблять </w:t>
      </w:r>
    </w:p>
    <w:p w:rsidR="00777359" w:rsidRPr="00FD709B" w:rsidRDefault="00777359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жидкости в сутки </w:t>
      </w:r>
      <w:r w:rsidR="001558ED" w:rsidRPr="00FD709B">
        <w:rPr>
          <w:rFonts w:ascii="Times New Roman" w:hAnsi="Times New Roman" w:cs="Times New Roman"/>
          <w:b/>
          <w:sz w:val="24"/>
          <w:szCs w:val="24"/>
        </w:rPr>
        <w:t>(</w:t>
      </w:r>
      <w:r w:rsidRPr="00FD709B">
        <w:rPr>
          <w:rFonts w:ascii="Times New Roman" w:hAnsi="Times New Roman" w:cs="Times New Roman"/>
          <w:b/>
          <w:sz w:val="24"/>
          <w:szCs w:val="24"/>
        </w:rPr>
        <w:t>в миллилитрах)</w:t>
      </w:r>
    </w:p>
    <w:p w:rsidR="00777359" w:rsidRPr="00AD0AC4" w:rsidRDefault="007773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500</w:t>
      </w:r>
    </w:p>
    <w:p w:rsidR="00777359" w:rsidRPr="00AD0AC4" w:rsidRDefault="007773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800</w:t>
      </w:r>
    </w:p>
    <w:p w:rsidR="00777359" w:rsidRPr="00AD0AC4" w:rsidRDefault="007773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1200</w:t>
      </w:r>
    </w:p>
    <w:p w:rsidR="00777359" w:rsidRPr="00AD0AC4" w:rsidRDefault="007773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2000</w:t>
      </w:r>
    </w:p>
    <w:p w:rsidR="00777359" w:rsidRPr="00AD0AC4" w:rsidRDefault="007773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7359" w:rsidRPr="00FD709B" w:rsidRDefault="0077735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Превышение ночного диуреза над дневным</w:t>
      </w:r>
    </w:p>
    <w:p w:rsidR="00777359" w:rsidRPr="00AD0AC4" w:rsidRDefault="007773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анурия</w:t>
      </w:r>
    </w:p>
    <w:p w:rsidR="00777359" w:rsidRPr="00AD0AC4" w:rsidRDefault="007773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никтурия</w:t>
      </w:r>
    </w:p>
    <w:p w:rsidR="00777359" w:rsidRPr="00AD0AC4" w:rsidRDefault="007773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олигурия</w:t>
      </w:r>
    </w:p>
    <w:p w:rsidR="00777359" w:rsidRPr="00AD0AC4" w:rsidRDefault="007773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полиурия</w:t>
      </w:r>
    </w:p>
    <w:p w:rsidR="00AE6943" w:rsidRPr="00AD0AC4" w:rsidRDefault="00AE694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1558ED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Оцените пробу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D709B">
        <w:rPr>
          <w:rFonts w:ascii="Times New Roman" w:hAnsi="Times New Roman" w:cs="Times New Roman"/>
          <w:b/>
          <w:sz w:val="24"/>
          <w:szCs w:val="24"/>
        </w:rPr>
        <w:t>Зи</w:t>
      </w:r>
      <w:r>
        <w:rPr>
          <w:rFonts w:ascii="Times New Roman" w:hAnsi="Times New Roman" w:cs="Times New Roman"/>
          <w:b/>
          <w:sz w:val="24"/>
          <w:szCs w:val="24"/>
        </w:rPr>
        <w:t xml:space="preserve">мницкому: дневной диурез 800 мл, </w:t>
      </w:r>
      <w:r w:rsidRPr="00FD709B">
        <w:rPr>
          <w:rFonts w:ascii="Times New Roman" w:hAnsi="Times New Roman" w:cs="Times New Roman"/>
          <w:b/>
          <w:sz w:val="24"/>
          <w:szCs w:val="24"/>
        </w:rPr>
        <w:t xml:space="preserve">ночной диурез 200 мл. колебания </w:t>
      </w:r>
    </w:p>
    <w:p w:rsidR="00AE6943" w:rsidRPr="00FD709B" w:rsidRDefault="00985FBD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относительной плотности мочи 1010 – 1026, жидкая часть пищевого рациона составляет 1200 мл</w:t>
      </w:r>
    </w:p>
    <w:p w:rsidR="00985FBD" w:rsidRPr="00AD0AC4" w:rsidRDefault="00985FB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нарушение водовыделительной функции</w:t>
      </w:r>
    </w:p>
    <w:p w:rsidR="00985FBD" w:rsidRPr="00AD0AC4" w:rsidRDefault="00985FB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нарушение концентрационной функции</w:t>
      </w:r>
    </w:p>
    <w:p w:rsidR="00985FBD" w:rsidRPr="00AD0AC4" w:rsidRDefault="00985FB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нарушение водовыделительной и концентрационной функции</w:t>
      </w:r>
    </w:p>
    <w:p w:rsidR="00985FBD" w:rsidRPr="00AD0AC4" w:rsidRDefault="00985FB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норма</w:t>
      </w:r>
    </w:p>
    <w:p w:rsidR="004C3606" w:rsidRPr="00AD0AC4" w:rsidRDefault="004C360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3606" w:rsidRPr="00FD709B" w:rsidRDefault="004C3606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У пациента суточный диурез составил 2500 мл – это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анурия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олигу</w:t>
      </w:r>
      <w:r w:rsidR="007735D4">
        <w:rPr>
          <w:rFonts w:ascii="Times New Roman" w:hAnsi="Times New Roman" w:cs="Times New Roman"/>
          <w:sz w:val="24"/>
          <w:szCs w:val="24"/>
        </w:rPr>
        <w:t>р</w:t>
      </w:r>
      <w:r w:rsidRPr="00AD0AC4">
        <w:rPr>
          <w:rFonts w:ascii="Times New Roman" w:hAnsi="Times New Roman" w:cs="Times New Roman"/>
          <w:sz w:val="24"/>
          <w:szCs w:val="24"/>
        </w:rPr>
        <w:t>ия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полиурия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никтурия</w:t>
      </w:r>
    </w:p>
    <w:p w:rsidR="004C3606" w:rsidRPr="00AD0AC4" w:rsidRDefault="004C360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3606" w:rsidRPr="00FD709B" w:rsidRDefault="004C3606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лечении пациента с острым гломерулонефритом используются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антибиотики, гормоны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анальгетики, спазмолитики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нитраты, сердечные гликозиды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сульфаниламиды, нитрофураны</w:t>
      </w:r>
    </w:p>
    <w:p w:rsidR="004C3606" w:rsidRPr="00AD0AC4" w:rsidRDefault="004C360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3606" w:rsidRPr="00FD709B" w:rsidRDefault="004C3606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Потенциальная проблема пациента при остром гломерулонефрите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лихорадка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головная боль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отеки</w:t>
      </w: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сердечная недостаточность</w:t>
      </w:r>
    </w:p>
    <w:p w:rsidR="00680880" w:rsidRPr="00AD0AC4" w:rsidRDefault="0068088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0880" w:rsidRPr="00FD709B" w:rsidRDefault="00680880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Массивный отек, распространенный на все тело</w:t>
      </w:r>
    </w:p>
    <w:p w:rsidR="00680880" w:rsidRPr="00AD0AC4" w:rsidRDefault="0068088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анасарка</w:t>
      </w:r>
    </w:p>
    <w:p w:rsidR="00680880" w:rsidRPr="00AD0AC4" w:rsidRDefault="0068088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асцит</w:t>
      </w:r>
    </w:p>
    <w:p w:rsidR="00680880" w:rsidRPr="00AD0AC4" w:rsidRDefault="0068088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гидроторакс</w:t>
      </w:r>
    </w:p>
    <w:p w:rsidR="00680880" w:rsidRPr="00AD0AC4" w:rsidRDefault="0068088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гидроперикард</w:t>
      </w:r>
    </w:p>
    <w:p w:rsidR="00301694" w:rsidRPr="00AD0AC4" w:rsidRDefault="003016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3016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Диспансерное наблюдение лиц, перенесших острый гломерулонефрит, проводится в </w:t>
      </w:r>
    </w:p>
    <w:p w:rsidR="00301694" w:rsidRPr="00FD709B" w:rsidRDefault="00301694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течение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 года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 лет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 лет</w:t>
      </w:r>
    </w:p>
    <w:p w:rsidR="00301694" w:rsidRPr="00AD0AC4" w:rsidRDefault="001558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4 лет</w:t>
      </w:r>
    </w:p>
    <w:p w:rsidR="00301694" w:rsidRPr="00AD0AC4" w:rsidRDefault="003016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1694" w:rsidRPr="00FD709B" w:rsidRDefault="003016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Основная причина острого пиелонефрита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инфекция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б) нерациональное питание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переохлаждение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стрессы</w:t>
      </w:r>
    </w:p>
    <w:p w:rsidR="00301694" w:rsidRPr="00AD0AC4" w:rsidRDefault="003016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1694" w:rsidRPr="00FD709B" w:rsidRDefault="003016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пиелонефрите преимущественно поражаются почечные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канальцы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клубочки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канальцы и клубочки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чашечки</w:t>
      </w:r>
    </w:p>
    <w:p w:rsidR="00301694" w:rsidRPr="00AD0AC4" w:rsidRDefault="003016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1694" w:rsidRPr="00FD709B" w:rsidRDefault="003016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Приоритетная проблема при остром пиелонефрите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слабость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головная боль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снижение аппетита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боль в пояснице</w:t>
      </w:r>
    </w:p>
    <w:p w:rsidR="00301694" w:rsidRPr="00AD0AC4" w:rsidRDefault="003016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1694" w:rsidRPr="00FD709B" w:rsidRDefault="003016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остром пиелонефрите в анализе мочи определяются</w:t>
      </w:r>
    </w:p>
    <w:p w:rsidR="00301694" w:rsidRPr="00AD0AC4" w:rsidRDefault="003016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гематурия, протеинурия</w:t>
      </w:r>
    </w:p>
    <w:p w:rsidR="00301694" w:rsidRPr="00AD0AC4" w:rsidRDefault="00E902D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</w:t>
      </w:r>
      <w:r w:rsidR="00301694" w:rsidRPr="00AD0AC4">
        <w:rPr>
          <w:rFonts w:ascii="Times New Roman" w:hAnsi="Times New Roman" w:cs="Times New Roman"/>
          <w:sz w:val="24"/>
          <w:szCs w:val="24"/>
        </w:rPr>
        <w:t>лейкоцитурия, бактериурия</w:t>
      </w:r>
    </w:p>
    <w:p w:rsidR="00E902DB" w:rsidRPr="00AD0AC4" w:rsidRDefault="00E902D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глюкозурия, цилиндурия</w:t>
      </w:r>
    </w:p>
    <w:p w:rsidR="00E902DB" w:rsidRPr="00AD0AC4" w:rsidRDefault="00E902D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глюкозурия, протеинурия</w:t>
      </w:r>
    </w:p>
    <w:p w:rsidR="00BF71BB" w:rsidRPr="00AD0AC4" w:rsidRDefault="00BF71B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09B" w:rsidRDefault="00BF71B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 xml:space="preserve">При остром пиелонефрите медсестра рекомендует пациенту суточное употребление </w:t>
      </w:r>
    </w:p>
    <w:p w:rsidR="00BF71BB" w:rsidRPr="00FD709B" w:rsidRDefault="00BF71BB" w:rsidP="00FD7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жидкости (в миллилитрах)</w:t>
      </w:r>
    </w:p>
    <w:p w:rsidR="00BF71BB" w:rsidRPr="00AD0AC4" w:rsidRDefault="00BF71B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500</w:t>
      </w:r>
    </w:p>
    <w:p w:rsidR="00BF71BB" w:rsidRPr="00AD0AC4" w:rsidRDefault="00BF71B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1000</w:t>
      </w:r>
    </w:p>
    <w:p w:rsidR="00BF71BB" w:rsidRPr="00AD0AC4" w:rsidRDefault="00BF71B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1500</w:t>
      </w:r>
    </w:p>
    <w:p w:rsidR="00BF71BB" w:rsidRPr="00AD0AC4" w:rsidRDefault="00BF71B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2500</w:t>
      </w:r>
    </w:p>
    <w:p w:rsidR="00BF71BB" w:rsidRPr="00AD0AC4" w:rsidRDefault="00BF71B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71BB" w:rsidRPr="00FD709B" w:rsidRDefault="00BF71B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лечении острого пиелонефрита используются</w:t>
      </w:r>
    </w:p>
    <w:p w:rsidR="00BF71BB" w:rsidRPr="00AD0AC4" w:rsidRDefault="00BF71B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ампициллин, нитроксолин</w:t>
      </w:r>
    </w:p>
    <w:p w:rsidR="00BF71BB" w:rsidRPr="00AD0AC4" w:rsidRDefault="00BF71B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корвалол, нитроглицерин</w:t>
      </w:r>
    </w:p>
    <w:p w:rsidR="00BF71BB" w:rsidRPr="00AD0AC4" w:rsidRDefault="00BF71B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дибазол, папаверин</w:t>
      </w:r>
    </w:p>
    <w:p w:rsidR="00BF71BB" w:rsidRPr="00AD0AC4" w:rsidRDefault="001558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0AC4">
        <w:rPr>
          <w:rFonts w:ascii="Times New Roman" w:hAnsi="Times New Roman" w:cs="Times New Roman"/>
          <w:sz w:val="24"/>
          <w:szCs w:val="24"/>
        </w:rPr>
        <w:t>мезатон, кордиамин</w:t>
      </w:r>
    </w:p>
    <w:p w:rsidR="0002752D" w:rsidRPr="00AD0AC4" w:rsidRDefault="0002752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752D" w:rsidRPr="00FD709B" w:rsidRDefault="0002752D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При остром пиелонефрите медсестра рекомендует пациенту лекарственные травы</w:t>
      </w: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алтей, термопсис</w:t>
      </w: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брусника, медвежьи ушки</w:t>
      </w: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мята, мать- и – мачеха</w:t>
      </w: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валериана, пустырник</w:t>
      </w:r>
    </w:p>
    <w:p w:rsidR="0002752D" w:rsidRPr="00AD0AC4" w:rsidRDefault="0002752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752D" w:rsidRPr="00FD709B" w:rsidRDefault="0002752D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Диспансерное наблюдение лиц, перенесших острый пиелонефрит, проводится в течение</w:t>
      </w: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 года</w:t>
      </w: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 лет</w:t>
      </w: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 лет</w:t>
      </w: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4 лет</w:t>
      </w:r>
    </w:p>
    <w:p w:rsidR="0002752D" w:rsidRPr="00AD0AC4" w:rsidRDefault="0002752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752D" w:rsidRPr="00FD709B" w:rsidRDefault="006E11C0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Потенциальная проблема пациента с хроническим пиелонефритом</w:t>
      </w:r>
    </w:p>
    <w:p w:rsidR="006E11C0" w:rsidRPr="00AD0AC4" w:rsidRDefault="006E11C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лихорадка</w:t>
      </w:r>
    </w:p>
    <w:p w:rsidR="006E11C0" w:rsidRPr="00AD0AC4" w:rsidRDefault="006E11C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слабость</w:t>
      </w:r>
    </w:p>
    <w:p w:rsidR="006E11C0" w:rsidRPr="00AD0AC4" w:rsidRDefault="006E11C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боль в пояснице</w:t>
      </w:r>
    </w:p>
    <w:p w:rsidR="006E11C0" w:rsidRPr="00AD0AC4" w:rsidRDefault="006E11C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почечная недостаточность</w:t>
      </w:r>
    </w:p>
    <w:p w:rsidR="00067E13" w:rsidRPr="00AD0AC4" w:rsidRDefault="00067E1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E13" w:rsidRPr="00FD709B" w:rsidRDefault="00067E13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Пиелонефрит – это</w:t>
      </w:r>
    </w:p>
    <w:p w:rsidR="00067E13" w:rsidRPr="00AD0AC4" w:rsidRDefault="00067E1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дистрофическое поражение почек</w:t>
      </w:r>
    </w:p>
    <w:p w:rsidR="00067E13" w:rsidRPr="00AD0AC4" w:rsidRDefault="00067E1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иммунное воспаление почек</w:t>
      </w:r>
    </w:p>
    <w:p w:rsidR="00067E13" w:rsidRPr="00AD0AC4" w:rsidRDefault="00067E1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 воспалительное заболевание почек</w:t>
      </w:r>
    </w:p>
    <w:p w:rsidR="00067E13" w:rsidRPr="00AD0AC4" w:rsidRDefault="00067E1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воспаление околопочечной клетчатки</w:t>
      </w:r>
    </w:p>
    <w:p w:rsidR="00067E13" w:rsidRPr="00AD0AC4" w:rsidRDefault="00067E1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E13" w:rsidRPr="00FD709B" w:rsidRDefault="00067E13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5535"/>
      </w:tblGrid>
      <w:tr w:rsidR="00FD709B" w:rsidTr="00FD709B">
        <w:trPr>
          <w:trHeight w:val="240"/>
        </w:trPr>
        <w:tc>
          <w:tcPr>
            <w:tcW w:w="3270" w:type="dxa"/>
          </w:tcPr>
          <w:p w:rsidR="00FD709B" w:rsidRDefault="00FD709B" w:rsidP="00FD709B">
            <w:pPr>
              <w:pStyle w:val="a3"/>
              <w:ind w:left="50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5535" w:type="dxa"/>
          </w:tcPr>
          <w:p w:rsidR="00FD709B" w:rsidRDefault="00FD709B" w:rsidP="00FD709B">
            <w:pPr>
              <w:pStyle w:val="a3"/>
              <w:ind w:left="2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Его особенности</w:t>
            </w:r>
          </w:p>
        </w:tc>
      </w:tr>
      <w:tr w:rsidR="00FD709B" w:rsidTr="00FD709B">
        <w:trPr>
          <w:trHeight w:val="1125"/>
        </w:trPr>
        <w:tc>
          <w:tcPr>
            <w:tcW w:w="3270" w:type="dxa"/>
          </w:tcPr>
          <w:p w:rsidR="00FD709B" w:rsidRDefault="00FD709B" w:rsidP="00FD709B">
            <w:pPr>
              <w:pStyle w:val="a3"/>
              <w:numPr>
                <w:ilvl w:val="0"/>
                <w:numId w:val="2"/>
              </w:numPr>
              <w:ind w:left="50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</w:p>
          <w:p w:rsidR="00FD709B" w:rsidRDefault="00FD709B" w:rsidP="00FD709B">
            <w:pPr>
              <w:pStyle w:val="a3"/>
              <w:numPr>
                <w:ilvl w:val="0"/>
                <w:numId w:val="2"/>
              </w:numPr>
              <w:ind w:left="50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</w:p>
          <w:p w:rsidR="00FD709B" w:rsidRPr="00AD0AC4" w:rsidRDefault="00FD709B" w:rsidP="00FD709B">
            <w:pPr>
              <w:ind w:left="50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FD709B" w:rsidRPr="00FD709B" w:rsidRDefault="00FD709B" w:rsidP="00FD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B">
              <w:rPr>
                <w:rFonts w:ascii="Times New Roman" w:hAnsi="Times New Roman" w:cs="Times New Roman"/>
                <w:sz w:val="24"/>
                <w:szCs w:val="24"/>
              </w:rPr>
              <w:t>а) поражение канальцев почек</w:t>
            </w:r>
          </w:p>
          <w:p w:rsidR="00FD709B" w:rsidRPr="00FD709B" w:rsidRDefault="00FD709B" w:rsidP="00FD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B">
              <w:rPr>
                <w:rFonts w:ascii="Times New Roman" w:hAnsi="Times New Roman" w:cs="Times New Roman"/>
                <w:sz w:val="24"/>
                <w:szCs w:val="24"/>
              </w:rPr>
              <w:t>б) поражение клубочек почек</w:t>
            </w:r>
          </w:p>
          <w:p w:rsidR="00FD709B" w:rsidRDefault="00FD709B" w:rsidP="00FD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симметричное поражение почек</w:t>
            </w:r>
          </w:p>
          <w:p w:rsidR="00FD709B" w:rsidRPr="00AD0AC4" w:rsidRDefault="00FD709B" w:rsidP="00FD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асимметричное поражение почек</w:t>
            </w:r>
          </w:p>
        </w:tc>
      </w:tr>
    </w:tbl>
    <w:p w:rsidR="00067E13" w:rsidRPr="00AD0AC4" w:rsidRDefault="00067E13" w:rsidP="00FD709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</w:p>
    <w:p w:rsidR="00067E13" w:rsidRPr="00FD709B" w:rsidRDefault="00067E13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B">
        <w:rPr>
          <w:rFonts w:ascii="Times New Roman" w:hAnsi="Times New Roman" w:cs="Times New Roman"/>
          <w:b/>
          <w:sz w:val="24"/>
          <w:szCs w:val="24"/>
        </w:rPr>
        <w:t>Характерная проблема пациента с пиелонефритом</w:t>
      </w:r>
    </w:p>
    <w:p w:rsidR="00067E13" w:rsidRPr="00AD0AC4" w:rsidRDefault="00067E1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олигоурия</w:t>
      </w:r>
    </w:p>
    <w:p w:rsidR="00067E13" w:rsidRPr="00AD0AC4" w:rsidRDefault="00067E1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никтурия</w:t>
      </w:r>
    </w:p>
    <w:p w:rsidR="00067E13" w:rsidRPr="00AD0AC4" w:rsidRDefault="00FD709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67E13" w:rsidRPr="00AD0AC4">
        <w:rPr>
          <w:rFonts w:ascii="Times New Roman" w:hAnsi="Times New Roman" w:cs="Times New Roman"/>
          <w:sz w:val="24"/>
          <w:szCs w:val="24"/>
        </w:rPr>
        <w:t xml:space="preserve"> дизурия</w:t>
      </w:r>
    </w:p>
    <w:p w:rsidR="00067E13" w:rsidRPr="00AD0AC4" w:rsidRDefault="00067E1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анурия</w:t>
      </w:r>
    </w:p>
    <w:p w:rsidR="00067E13" w:rsidRPr="00AD0AC4" w:rsidRDefault="00067E1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E13" w:rsidRPr="008F4EA8" w:rsidRDefault="00067E13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400"/>
      </w:tblGrid>
      <w:tr w:rsidR="00FD709B" w:rsidTr="00FD709B">
        <w:trPr>
          <w:trHeight w:val="249"/>
        </w:trPr>
        <w:tc>
          <w:tcPr>
            <w:tcW w:w="3660" w:type="dxa"/>
          </w:tcPr>
          <w:p w:rsidR="00FD709B" w:rsidRDefault="00FD709B" w:rsidP="00FD709B">
            <w:pPr>
              <w:pStyle w:val="a3"/>
              <w:ind w:left="53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5400" w:type="dxa"/>
          </w:tcPr>
          <w:p w:rsidR="00FD709B" w:rsidRDefault="00FD709B" w:rsidP="00FD709B">
            <w:pPr>
              <w:pStyle w:val="a3"/>
              <w:ind w:left="18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</w:p>
        </w:tc>
      </w:tr>
      <w:tr w:rsidR="00FD709B" w:rsidTr="00FD709B">
        <w:trPr>
          <w:trHeight w:val="840"/>
        </w:trPr>
        <w:tc>
          <w:tcPr>
            <w:tcW w:w="3660" w:type="dxa"/>
          </w:tcPr>
          <w:p w:rsidR="00FD709B" w:rsidRDefault="00FD709B" w:rsidP="00FD709B">
            <w:pPr>
              <w:pStyle w:val="a3"/>
              <w:numPr>
                <w:ilvl w:val="0"/>
                <w:numId w:val="3"/>
              </w:numPr>
              <w:ind w:left="53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</w:p>
          <w:p w:rsidR="00FD709B" w:rsidRDefault="00FD709B" w:rsidP="00FD709B">
            <w:pPr>
              <w:pStyle w:val="a3"/>
              <w:numPr>
                <w:ilvl w:val="0"/>
                <w:numId w:val="3"/>
              </w:numPr>
              <w:ind w:left="53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</w:p>
          <w:p w:rsidR="00FD709B" w:rsidRPr="00AD0AC4" w:rsidRDefault="00FD709B" w:rsidP="00FD709B">
            <w:pPr>
              <w:pStyle w:val="a3"/>
              <w:ind w:left="53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FD709B" w:rsidRPr="00FD709B" w:rsidRDefault="00FD709B" w:rsidP="00FD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B">
              <w:rPr>
                <w:rFonts w:ascii="Times New Roman" w:hAnsi="Times New Roman" w:cs="Times New Roman"/>
                <w:sz w:val="24"/>
                <w:szCs w:val="24"/>
              </w:rPr>
              <w:t>а) отеки</w:t>
            </w:r>
          </w:p>
          <w:p w:rsidR="00FD709B" w:rsidRPr="00FD709B" w:rsidRDefault="00FD709B" w:rsidP="00FD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B">
              <w:rPr>
                <w:rFonts w:ascii="Times New Roman" w:hAnsi="Times New Roman" w:cs="Times New Roman"/>
                <w:sz w:val="24"/>
                <w:szCs w:val="24"/>
              </w:rPr>
              <w:t>б) дизурия</w:t>
            </w:r>
          </w:p>
          <w:p w:rsidR="00FD709B" w:rsidRDefault="00FD709B" w:rsidP="00FD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B">
              <w:rPr>
                <w:rFonts w:ascii="Times New Roman" w:hAnsi="Times New Roman" w:cs="Times New Roman"/>
                <w:sz w:val="24"/>
                <w:szCs w:val="24"/>
              </w:rPr>
              <w:t>в) лихорадка</w:t>
            </w:r>
          </w:p>
          <w:p w:rsidR="008F4EA8" w:rsidRPr="00FD709B" w:rsidRDefault="008F4EA8" w:rsidP="00FD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артериальная гипертензия</w:t>
            </w:r>
          </w:p>
        </w:tc>
      </w:tr>
    </w:tbl>
    <w:p w:rsidR="00067E13" w:rsidRPr="00AD0AC4" w:rsidRDefault="00067E13" w:rsidP="008F4EA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065CE" w:rsidRPr="008F4EA8" w:rsidRDefault="00626ACF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Независимое сестринское вмешательство при дизурии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приложить тепло на поясницу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взять мочу на анализ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обеспечить гигиеническое содержание пациента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ввести баралгин</w:t>
      </w:r>
    </w:p>
    <w:p w:rsidR="00626ACF" w:rsidRPr="00AD0AC4" w:rsidRDefault="00626AC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6ACF" w:rsidRPr="008F4EA8" w:rsidRDefault="00626ACF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Из диеты больного пиелонефритом необходимо исключить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углеводы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белок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жиры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 острое и соленое</w:t>
      </w:r>
    </w:p>
    <w:p w:rsidR="00626ACF" w:rsidRPr="00AD0AC4" w:rsidRDefault="00626AC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6ACF" w:rsidRPr="008F4EA8" w:rsidRDefault="00626ACF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Заболевание, характеризующееся приступами сильной боли в пояснице с</w:t>
      </w:r>
      <w:r w:rsidR="008F4EA8" w:rsidRPr="008F4EA8">
        <w:rPr>
          <w:rFonts w:ascii="Times New Roman" w:hAnsi="Times New Roman" w:cs="Times New Roman"/>
          <w:b/>
          <w:sz w:val="24"/>
          <w:szCs w:val="24"/>
        </w:rPr>
        <w:t xml:space="preserve"> иррадиацией</w:t>
      </w:r>
    </w:p>
    <w:p w:rsidR="00626ACF" w:rsidRPr="008F4EA8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по ходу мочеточника в паховую область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острый гломерулонефрит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острый пиелонефрит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мочекаменная болезнь</w:t>
      </w:r>
    </w:p>
    <w:p w:rsidR="00626ACF" w:rsidRPr="00AD0AC4" w:rsidRDefault="00626A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хронический гломерулонефрит</w:t>
      </w:r>
    </w:p>
    <w:p w:rsidR="007650FE" w:rsidRPr="00AD0AC4" w:rsidRDefault="007650F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650FE" w:rsidRPr="008F4EA8" w:rsidRDefault="007650FE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Приоритетная проблема пациента при почечной колике</w:t>
      </w:r>
    </w:p>
    <w:p w:rsidR="007650FE" w:rsidRPr="00AD0AC4" w:rsidRDefault="007650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тошнота</w:t>
      </w:r>
    </w:p>
    <w:p w:rsidR="007650FE" w:rsidRPr="00AD0AC4" w:rsidRDefault="007650F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б) </w:t>
      </w:r>
      <w:r w:rsidR="00193DA7" w:rsidRPr="00AD0AC4">
        <w:rPr>
          <w:rFonts w:ascii="Times New Roman" w:hAnsi="Times New Roman" w:cs="Times New Roman"/>
          <w:sz w:val="24"/>
          <w:szCs w:val="24"/>
        </w:rPr>
        <w:t>боль в пояснице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лихорадка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одышка</w:t>
      </w:r>
    </w:p>
    <w:p w:rsidR="00193DA7" w:rsidRPr="00AD0AC4" w:rsidRDefault="00193DA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3DA7" w:rsidRPr="008F4EA8" w:rsidRDefault="00193DA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почечной колике боль иррадиирует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под правую лопатку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 правое плечо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 левое плечо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 паховую область</w:t>
      </w:r>
    </w:p>
    <w:p w:rsidR="00193DA7" w:rsidRPr="00AD0AC4" w:rsidRDefault="00193DA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3DA7" w:rsidRPr="008F4EA8" w:rsidRDefault="00193DA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почечной колике в моче появляется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макрогематурия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б) бактериурия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глюкозурия</w:t>
      </w:r>
    </w:p>
    <w:p w:rsidR="00193DA7" w:rsidRPr="00AD0AC4" w:rsidRDefault="00193DA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лейкоцитурия</w:t>
      </w:r>
    </w:p>
    <w:p w:rsidR="00193DA7" w:rsidRPr="00AD0AC4" w:rsidRDefault="00193DA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3DA7" w:rsidRPr="008F4EA8" w:rsidRDefault="0012064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Рентгенологическое контрастное исследование почек и мочевыводящих путей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а) </w:t>
      </w:r>
      <w:r w:rsidR="007735D4">
        <w:rPr>
          <w:rFonts w:ascii="Times New Roman" w:hAnsi="Times New Roman" w:cs="Times New Roman"/>
          <w:sz w:val="24"/>
          <w:szCs w:val="24"/>
        </w:rPr>
        <w:t>и</w:t>
      </w:r>
      <w:r w:rsidRPr="00AD0AC4">
        <w:rPr>
          <w:rFonts w:ascii="Times New Roman" w:hAnsi="Times New Roman" w:cs="Times New Roman"/>
          <w:sz w:val="24"/>
          <w:szCs w:val="24"/>
        </w:rPr>
        <w:t>рригоскопия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томография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хромоцистоскопия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экскреторная урография</w:t>
      </w:r>
    </w:p>
    <w:p w:rsidR="00120647" w:rsidRPr="00AD0AC4" w:rsidRDefault="0012064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0647" w:rsidRPr="008F4EA8" w:rsidRDefault="0012064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Симптом Пастернацкого определяется методом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глубокой пальпации живота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поверхностной пальпации живота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поколачивания по пояснице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поколачивания по реберной дуге</w:t>
      </w:r>
    </w:p>
    <w:p w:rsidR="00120647" w:rsidRPr="00AD0AC4" w:rsidRDefault="0012064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0647" w:rsidRPr="008F4EA8" w:rsidRDefault="00120647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Температура воды горячей ванны составляет (в градусах Цельсия)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34 – 36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37 – 39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40 – 42</w:t>
      </w:r>
    </w:p>
    <w:p w:rsidR="00120647" w:rsidRPr="00AD0AC4" w:rsidRDefault="0012064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50 - 60</w:t>
      </w:r>
    </w:p>
    <w:p w:rsidR="00B41B16" w:rsidRPr="00AD0AC4" w:rsidRDefault="00B41B16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1B16" w:rsidRPr="008F4EA8" w:rsidRDefault="002E55C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Ме</w:t>
      </w:r>
      <w:r w:rsidR="00B41B16" w:rsidRPr="008F4EA8">
        <w:rPr>
          <w:rFonts w:ascii="Times New Roman" w:hAnsi="Times New Roman" w:cs="Times New Roman"/>
          <w:b/>
          <w:sz w:val="24"/>
          <w:szCs w:val="24"/>
        </w:rPr>
        <w:t>дсестра готовит горячую ванну пациенту при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желудочном кровотечении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кишечной колике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печеночной колике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почечной колике</w:t>
      </w:r>
    </w:p>
    <w:p w:rsidR="002E55C9" w:rsidRPr="00AD0AC4" w:rsidRDefault="002E55C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55C9" w:rsidRPr="008F4EA8" w:rsidRDefault="002E55C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Зависимое сестринское вмешательство при почечной колике – введение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атропина, баралгина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дибазола, папаверина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кордиамина, кодеина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эфедрина, эуфиллина</w:t>
      </w:r>
    </w:p>
    <w:p w:rsidR="002E55C9" w:rsidRPr="00AD0AC4" w:rsidRDefault="002E55C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55C9" w:rsidRPr="008F4EA8" w:rsidRDefault="002E55C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диагностике мочекаменной болезни медсестра готовит пациента к проведению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ирригоскопия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колоноскопия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урография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холецистография</w:t>
      </w:r>
    </w:p>
    <w:p w:rsidR="002E55C9" w:rsidRPr="00AD0AC4" w:rsidRDefault="002E55C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55C9" w:rsidRPr="008F4EA8" w:rsidRDefault="002E55C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Подготовка пациенты к рентгенологическому исследованию почек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накануне вечером – проба на переносимость препарата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клизма накануне вечером и утром в день исследования</w:t>
      </w:r>
    </w:p>
    <w:p w:rsidR="002E55C9" w:rsidRPr="00AD0AC4" w:rsidRDefault="001558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клизма накануне вечером и утром в день исследования, проба на переносимость</w:t>
      </w:r>
    </w:p>
    <w:p w:rsidR="002E55C9" w:rsidRPr="008F4EA8" w:rsidRDefault="002E55C9" w:rsidP="008F4EA8">
      <w:pPr>
        <w:jc w:val="both"/>
        <w:rPr>
          <w:rFonts w:ascii="Times New Roman" w:hAnsi="Times New Roman" w:cs="Times New Roman"/>
          <w:sz w:val="24"/>
          <w:szCs w:val="24"/>
        </w:rPr>
      </w:pPr>
      <w:r w:rsidRPr="008F4EA8">
        <w:rPr>
          <w:rFonts w:ascii="Times New Roman" w:hAnsi="Times New Roman" w:cs="Times New Roman"/>
          <w:sz w:val="24"/>
          <w:szCs w:val="24"/>
        </w:rPr>
        <w:t>препарата за 15 мин до исследования</w:t>
      </w: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не проводится</w:t>
      </w:r>
    </w:p>
    <w:p w:rsidR="002E55C9" w:rsidRPr="00AD0AC4" w:rsidRDefault="002E55C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55C9" w:rsidRPr="008F4EA8" w:rsidRDefault="002E55C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диагностике мочекаменной болезни проводится</w:t>
      </w:r>
    </w:p>
    <w:p w:rsidR="002E55C9" w:rsidRPr="00AD0AC4" w:rsidRDefault="00A44A8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</w:t>
      </w:r>
      <w:r w:rsidR="002E55C9" w:rsidRPr="00AD0AC4">
        <w:rPr>
          <w:rFonts w:ascii="Times New Roman" w:hAnsi="Times New Roman" w:cs="Times New Roman"/>
          <w:sz w:val="24"/>
          <w:szCs w:val="24"/>
        </w:rPr>
        <w:t>ирригоскопия</w:t>
      </w:r>
    </w:p>
    <w:p w:rsidR="00A44A8D" w:rsidRPr="00AD0AC4" w:rsidRDefault="00A44A8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колоноскопия</w:t>
      </w:r>
    </w:p>
    <w:p w:rsidR="00A44A8D" w:rsidRPr="00AD0AC4" w:rsidRDefault="00A44A8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холецистография</w:t>
      </w:r>
    </w:p>
    <w:p w:rsidR="00A44A8D" w:rsidRPr="00AD0AC4" w:rsidRDefault="00A44A8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ультразвуковое исследование</w:t>
      </w:r>
    </w:p>
    <w:p w:rsidR="00806DBA" w:rsidRPr="00AD0AC4" w:rsidRDefault="00806DB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Pr="008F4EA8" w:rsidRDefault="00806DBA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Хроническая почечная недостаточность развивается при хроническом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гломерунонефрите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гепатите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 панкреатите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цистите</w:t>
      </w:r>
    </w:p>
    <w:p w:rsidR="00806DBA" w:rsidRPr="00AD0AC4" w:rsidRDefault="00806DB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Pr="008F4EA8" w:rsidRDefault="00806DBA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хронической почечной недостаточности происходит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атрофия канальцев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воспаление канальцев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атрофия клубочков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воспаление клубочков</w:t>
      </w:r>
    </w:p>
    <w:p w:rsidR="00806DBA" w:rsidRPr="00AD0AC4" w:rsidRDefault="00806DB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Pr="008F4EA8" w:rsidRDefault="00806DBA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хронической почечной недостаточности у пациента наблюдаются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тахикардия, экзофтальм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снижение температуры и АД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тошнота, рвота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желтуха, ″сосудистые звездочки″</w:t>
      </w:r>
    </w:p>
    <w:p w:rsidR="00806DBA" w:rsidRPr="00AD0AC4" w:rsidRDefault="00806DB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Pr="008F4EA8" w:rsidRDefault="00806DBA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Колебание относительно плотности мочи 1009 – 1011 в пробе Зимницкого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анурия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гипоизостенурия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полнурия</w:t>
      </w:r>
    </w:p>
    <w:p w:rsidR="00806DBA" w:rsidRPr="00AD0AC4" w:rsidRDefault="00806DB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протеинурия</w:t>
      </w:r>
    </w:p>
    <w:p w:rsidR="00806DBA" w:rsidRPr="00AD0AC4" w:rsidRDefault="00806DB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Pr="008F4EA8" w:rsidRDefault="00806DBA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Гипоизостенурия в пробе Зимницкого – это свидетельство</w:t>
      </w:r>
    </w:p>
    <w:p w:rsidR="00340BDE" w:rsidRPr="00AD0AC4" w:rsidRDefault="00340BD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снижения ночного диуреза</w:t>
      </w:r>
    </w:p>
    <w:p w:rsidR="00340BDE" w:rsidRPr="00AD0AC4" w:rsidRDefault="00340BD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снижения дневного диуреза</w:t>
      </w:r>
    </w:p>
    <w:p w:rsidR="00340BDE" w:rsidRPr="00AD0AC4" w:rsidRDefault="00340BD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затруднения мочеиспускания</w:t>
      </w:r>
    </w:p>
    <w:p w:rsidR="00340BDE" w:rsidRPr="00AD0AC4" w:rsidRDefault="00340BD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почечной недостаточности</w:t>
      </w:r>
    </w:p>
    <w:p w:rsidR="00340BDE" w:rsidRPr="00AD0AC4" w:rsidRDefault="00340BD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0BDE" w:rsidRPr="008F4EA8" w:rsidRDefault="00340BDE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хронической недостаточности в биохимическом анализе крови отмечается</w:t>
      </w:r>
    </w:p>
    <w:p w:rsidR="00340BDE" w:rsidRPr="00AD0AC4" w:rsidRDefault="00340BD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увеличение белка</w:t>
      </w:r>
    </w:p>
    <w:p w:rsidR="00340BDE" w:rsidRPr="00AD0AC4" w:rsidRDefault="00340BD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увеличение креатипина</w:t>
      </w:r>
    </w:p>
    <w:p w:rsidR="00340BDE" w:rsidRPr="00AD0AC4" w:rsidRDefault="00340BD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уменьшение креатипина</w:t>
      </w:r>
    </w:p>
    <w:p w:rsidR="00340BDE" w:rsidRPr="00AD0AC4" w:rsidRDefault="00340BD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уменьшение холестерина</w:t>
      </w:r>
    </w:p>
    <w:p w:rsidR="003D703F" w:rsidRPr="00AD0AC4" w:rsidRDefault="003D703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703F" w:rsidRPr="008F4EA8" w:rsidRDefault="003D703F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начальной стадии хронической недостаточности развивается</w:t>
      </w:r>
    </w:p>
    <w:p w:rsidR="003D703F" w:rsidRPr="00AD0AC4" w:rsidRDefault="003D703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макрогематурия, цилиндрурия</w:t>
      </w:r>
    </w:p>
    <w:p w:rsidR="003D703F" w:rsidRPr="00AD0AC4" w:rsidRDefault="003D703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лейкоцитурия, бактериурия</w:t>
      </w:r>
    </w:p>
    <w:p w:rsidR="003D703F" w:rsidRPr="00AD0AC4" w:rsidRDefault="003D703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глюкозурия, полиурия</w:t>
      </w:r>
    </w:p>
    <w:p w:rsidR="003D703F" w:rsidRPr="00AD0AC4" w:rsidRDefault="003D703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полиурия, гипоизостенурия</w:t>
      </w:r>
    </w:p>
    <w:p w:rsidR="00167171" w:rsidRPr="00AD0AC4" w:rsidRDefault="0016717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171" w:rsidRPr="008F4EA8" w:rsidRDefault="00167171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Азотистые шлаки – это</w:t>
      </w:r>
    </w:p>
    <w:p w:rsidR="00167171" w:rsidRPr="00AD0AC4" w:rsidRDefault="0016717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альбумины, глобулины</w:t>
      </w:r>
    </w:p>
    <w:p w:rsidR="00167171" w:rsidRPr="00AD0AC4" w:rsidRDefault="0016717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билирубин, холестерин</w:t>
      </w:r>
    </w:p>
    <w:p w:rsidR="00167171" w:rsidRPr="00AD0AC4" w:rsidRDefault="0016717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глюкоза, липопротеиды</w:t>
      </w:r>
    </w:p>
    <w:p w:rsidR="00167171" w:rsidRPr="00AD0AC4" w:rsidRDefault="0016717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креатинин, мочевина</w:t>
      </w:r>
    </w:p>
    <w:p w:rsidR="00167171" w:rsidRPr="00AD0AC4" w:rsidRDefault="0016717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171" w:rsidRPr="008F4EA8" w:rsidRDefault="00167171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Азотистые шлаки образуются в организм при распаде</w:t>
      </w:r>
    </w:p>
    <w:p w:rsidR="00167171" w:rsidRPr="00AD0AC4" w:rsidRDefault="0016717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белков</w:t>
      </w:r>
    </w:p>
    <w:p w:rsidR="00167171" w:rsidRPr="00AD0AC4" w:rsidRDefault="0016717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витаминов</w:t>
      </w:r>
    </w:p>
    <w:p w:rsidR="00167171" w:rsidRPr="00AD0AC4" w:rsidRDefault="0016717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жиров</w:t>
      </w:r>
    </w:p>
    <w:p w:rsidR="00167171" w:rsidRPr="00AD0AC4" w:rsidRDefault="0016717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углеводов</w:t>
      </w:r>
    </w:p>
    <w:p w:rsidR="00167171" w:rsidRPr="00AD0AC4" w:rsidRDefault="0016717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171" w:rsidRPr="008F4EA8" w:rsidRDefault="00C85A8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уремии в крови отмечается</w:t>
      </w:r>
    </w:p>
    <w:p w:rsidR="00C85A89" w:rsidRPr="00AD0AC4" w:rsidRDefault="00C85A8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повышение азотистых шлаков</w:t>
      </w:r>
    </w:p>
    <w:p w:rsidR="00C85A89" w:rsidRPr="00AD0AC4" w:rsidRDefault="00C85A8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понижение азотистых шлаков</w:t>
      </w:r>
    </w:p>
    <w:p w:rsidR="00C85A89" w:rsidRPr="00AD0AC4" w:rsidRDefault="00C85A8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повышение липопротеидов</w:t>
      </w:r>
    </w:p>
    <w:p w:rsidR="00C85A89" w:rsidRPr="00AD0AC4" w:rsidRDefault="00C85A8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понижение билирубина</w:t>
      </w:r>
    </w:p>
    <w:p w:rsidR="00FE5F79" w:rsidRPr="00AD0AC4" w:rsidRDefault="00FE5F7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5F79" w:rsidRPr="008F4EA8" w:rsidRDefault="00C654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уремической коме в выдыхаемом воздухе отмечается запах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алкоголя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аммиака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ацетона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тухлых яиц</w:t>
      </w:r>
    </w:p>
    <w:p w:rsidR="00C65494" w:rsidRPr="00AD0AC4" w:rsidRDefault="00C654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5494" w:rsidRPr="008F4EA8" w:rsidRDefault="00C654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хронической почечной недостаточности в диете ограничивают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белки</w:t>
      </w:r>
    </w:p>
    <w:p w:rsidR="00A44A8D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витамины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жиры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углеводы</w:t>
      </w:r>
    </w:p>
    <w:p w:rsidR="00C65494" w:rsidRPr="00AD0AC4" w:rsidRDefault="00C654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F4EA8" w:rsidRDefault="00C654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 xml:space="preserve">При хронической почечной недостаточности на уменьшение ацидоза тканей </w:t>
      </w:r>
    </w:p>
    <w:p w:rsidR="00C65494" w:rsidRPr="008F4EA8" w:rsidRDefault="00C65494" w:rsidP="008F4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направлено введение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гемодеза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гидрокарбоната натрия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глюкоза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хлорида натрия</w:t>
      </w:r>
    </w:p>
    <w:p w:rsidR="00C65494" w:rsidRPr="00AD0AC4" w:rsidRDefault="00C654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5494" w:rsidRPr="008F4EA8" w:rsidRDefault="00C654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При уходе за пациентами в состоянии уремии медсестра применяет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банки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горчичники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горячие ванны</w:t>
      </w:r>
    </w:p>
    <w:p w:rsidR="00C65494" w:rsidRPr="00AD0AC4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очистительную клизму</w:t>
      </w:r>
    </w:p>
    <w:p w:rsidR="00C65494" w:rsidRPr="00AD0AC4" w:rsidRDefault="00C654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5494" w:rsidRPr="008F4EA8" w:rsidRDefault="00C65494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Оцените пробу Зимницкого: дневной диурез 300 мл, ночной диурез 300 мл,</w:t>
      </w:r>
    </w:p>
    <w:p w:rsidR="008F4EA8" w:rsidRDefault="00C65494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 xml:space="preserve">колебания относительной плотности мочи 1009 – 1012, жидкая частьпищевого рациона </w:t>
      </w:r>
    </w:p>
    <w:p w:rsidR="00C65494" w:rsidRPr="008F4EA8" w:rsidRDefault="00C65494" w:rsidP="008F4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1200 мл</w:t>
      </w:r>
    </w:p>
    <w:p w:rsidR="00243DA8" w:rsidRPr="00AD0AC4" w:rsidRDefault="00243DA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норма</w:t>
      </w:r>
    </w:p>
    <w:p w:rsidR="00243DA8" w:rsidRPr="00AD0AC4" w:rsidRDefault="00243DA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нарушение выделительной функции</w:t>
      </w:r>
    </w:p>
    <w:p w:rsidR="00243DA8" w:rsidRPr="00AD0AC4" w:rsidRDefault="00243DA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нарушение концентрационной функции</w:t>
      </w:r>
    </w:p>
    <w:p w:rsidR="00243DA8" w:rsidRPr="00AD0AC4" w:rsidRDefault="00542DD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нарушение водовыделительной и</w:t>
      </w:r>
      <w:r w:rsidR="00243DA8" w:rsidRPr="00AD0AC4">
        <w:rPr>
          <w:rFonts w:ascii="Times New Roman" w:hAnsi="Times New Roman" w:cs="Times New Roman"/>
          <w:sz w:val="24"/>
          <w:szCs w:val="24"/>
        </w:rPr>
        <w:t xml:space="preserve"> концентрационной функции</w:t>
      </w:r>
    </w:p>
    <w:p w:rsidR="00542DDB" w:rsidRPr="00AD0AC4" w:rsidRDefault="00542DD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42DDB" w:rsidRPr="008F4EA8" w:rsidRDefault="00542DDB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A8">
        <w:rPr>
          <w:rFonts w:ascii="Times New Roman" w:hAnsi="Times New Roman" w:cs="Times New Roman"/>
          <w:b/>
          <w:sz w:val="24"/>
          <w:szCs w:val="24"/>
        </w:rPr>
        <w:t>Хроническая почечная недостаточность – это</w:t>
      </w:r>
    </w:p>
    <w:p w:rsidR="00542DDB" w:rsidRPr="00AD0AC4" w:rsidRDefault="00542DD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нарушение функции почек и развитие уремической интоксикации</w:t>
      </w:r>
    </w:p>
    <w:p w:rsidR="0004089B" w:rsidRPr="00AD0AC4" w:rsidRDefault="0004089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воспалительное изменение почек</w:t>
      </w:r>
    </w:p>
    <w:p w:rsidR="0004089B" w:rsidRPr="00AD0AC4" w:rsidRDefault="0004089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нарушение кровотока в почках</w:t>
      </w:r>
    </w:p>
    <w:p w:rsidR="0004089B" w:rsidRPr="00AD0AC4" w:rsidRDefault="0004089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аутоиммунное воспаление почек</w:t>
      </w:r>
    </w:p>
    <w:p w:rsidR="001539D9" w:rsidRPr="00AD0AC4" w:rsidRDefault="001539D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39D9" w:rsidRPr="007466D2" w:rsidRDefault="001539D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5715"/>
      </w:tblGrid>
      <w:tr w:rsidR="007466D2" w:rsidTr="007466D2">
        <w:trPr>
          <w:trHeight w:val="210"/>
        </w:trPr>
        <w:tc>
          <w:tcPr>
            <w:tcW w:w="4305" w:type="dxa"/>
          </w:tcPr>
          <w:p w:rsidR="007466D2" w:rsidRDefault="007466D2" w:rsidP="007466D2">
            <w:pPr>
              <w:pStyle w:val="a3"/>
              <w:ind w:left="51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ХПН</w:t>
            </w:r>
          </w:p>
        </w:tc>
        <w:tc>
          <w:tcPr>
            <w:tcW w:w="5715" w:type="dxa"/>
          </w:tcPr>
          <w:p w:rsidR="007466D2" w:rsidRDefault="007466D2" w:rsidP="007466D2">
            <w:pPr>
              <w:pStyle w:val="a3"/>
              <w:ind w:left="1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Количество мочи</w:t>
            </w:r>
          </w:p>
        </w:tc>
      </w:tr>
      <w:tr w:rsidR="007466D2" w:rsidTr="007466D2">
        <w:trPr>
          <w:trHeight w:val="780"/>
        </w:trPr>
        <w:tc>
          <w:tcPr>
            <w:tcW w:w="4305" w:type="dxa"/>
          </w:tcPr>
          <w:p w:rsidR="007466D2" w:rsidRDefault="007466D2" w:rsidP="007466D2">
            <w:pPr>
              <w:pStyle w:val="a3"/>
              <w:numPr>
                <w:ilvl w:val="0"/>
                <w:numId w:val="4"/>
              </w:numPr>
              <w:ind w:left="517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466D2" w:rsidRDefault="007466D2" w:rsidP="007466D2">
            <w:pPr>
              <w:pStyle w:val="a3"/>
              <w:numPr>
                <w:ilvl w:val="0"/>
                <w:numId w:val="4"/>
              </w:numPr>
              <w:ind w:left="517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466D2" w:rsidRDefault="007466D2" w:rsidP="007466D2">
            <w:pPr>
              <w:pStyle w:val="a3"/>
              <w:numPr>
                <w:ilvl w:val="0"/>
                <w:numId w:val="4"/>
              </w:numPr>
              <w:ind w:left="51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5" w:type="dxa"/>
          </w:tcPr>
          <w:p w:rsidR="007466D2" w:rsidRPr="007466D2" w:rsidRDefault="007466D2" w:rsidP="0074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D2">
              <w:rPr>
                <w:rFonts w:ascii="Times New Roman" w:hAnsi="Times New Roman" w:cs="Times New Roman"/>
                <w:sz w:val="24"/>
                <w:szCs w:val="24"/>
              </w:rPr>
              <w:t>а) олигоурия</w:t>
            </w:r>
          </w:p>
          <w:p w:rsidR="007466D2" w:rsidRPr="007466D2" w:rsidRDefault="007466D2" w:rsidP="0074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D2">
              <w:rPr>
                <w:rFonts w:ascii="Times New Roman" w:hAnsi="Times New Roman" w:cs="Times New Roman"/>
                <w:sz w:val="24"/>
                <w:szCs w:val="24"/>
              </w:rPr>
              <w:t>б) полиурия</w:t>
            </w:r>
          </w:p>
          <w:p w:rsidR="007466D2" w:rsidRPr="00AD0AC4" w:rsidRDefault="007466D2" w:rsidP="0074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D2">
              <w:rPr>
                <w:rFonts w:ascii="Times New Roman" w:hAnsi="Times New Roman" w:cs="Times New Roman"/>
                <w:sz w:val="24"/>
                <w:szCs w:val="24"/>
              </w:rPr>
              <w:t>в) анурия</w:t>
            </w:r>
          </w:p>
        </w:tc>
      </w:tr>
    </w:tbl>
    <w:p w:rsidR="007466D2" w:rsidRPr="00AD0AC4" w:rsidRDefault="007466D2" w:rsidP="00746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53" w:rsidRPr="007466D2" w:rsidRDefault="00047945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Проблемы пациента с ХПН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потеря аппетита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понос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кожный зуд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047945" w:rsidRDefault="0004794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Pr="00AD0AC4" w:rsidRDefault="007466D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7945" w:rsidRPr="007466D2" w:rsidRDefault="00047945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Для уремической комы характерны следующие симптомы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сухие, бледные кожные покровы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медленное развитие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 запах аммиака из рта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047945" w:rsidRPr="00AD0AC4" w:rsidRDefault="0004794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7945" w:rsidRPr="007466D2" w:rsidRDefault="00047945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Потенциальная проблема пациента с ХПН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риск развития инфаркта миокарда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риск развития почечной колики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риск развития недержания мочи</w:t>
      </w:r>
    </w:p>
    <w:p w:rsidR="00047945" w:rsidRPr="00AD0AC4" w:rsidRDefault="00047945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риск развития инфекционных осложнений</w:t>
      </w:r>
    </w:p>
    <w:p w:rsidR="00047945" w:rsidRPr="00AD0AC4" w:rsidRDefault="0004794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7945" w:rsidRPr="007466D2" w:rsidRDefault="00945C0E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С целью выделения шлаков из организма пациенту с ХПН показана клизма</w:t>
      </w:r>
    </w:p>
    <w:p w:rsidR="00945C0E" w:rsidRPr="00AD0AC4" w:rsidRDefault="00945C0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масляная</w:t>
      </w:r>
    </w:p>
    <w:p w:rsidR="00945C0E" w:rsidRPr="00AD0AC4" w:rsidRDefault="00945C0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лекарственная</w:t>
      </w:r>
    </w:p>
    <w:p w:rsidR="00945C0E" w:rsidRPr="00AD0AC4" w:rsidRDefault="00945C0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гипертоническая</w:t>
      </w:r>
    </w:p>
    <w:p w:rsidR="00945C0E" w:rsidRPr="00AD0AC4" w:rsidRDefault="00945C0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сифонная</w:t>
      </w:r>
    </w:p>
    <w:p w:rsidR="00945C0E" w:rsidRPr="00AD0AC4" w:rsidRDefault="00945C0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5C0E" w:rsidRPr="007466D2" w:rsidRDefault="00945C0E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Количество жидкости, рекомендуемое больным с ХПН</w:t>
      </w:r>
    </w:p>
    <w:p w:rsidR="00945C0E" w:rsidRPr="00AD0AC4" w:rsidRDefault="00945C0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до 1 литра</w:t>
      </w:r>
    </w:p>
    <w:p w:rsidR="00945C0E" w:rsidRPr="00AD0AC4" w:rsidRDefault="00945C0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до 500 мл</w:t>
      </w:r>
    </w:p>
    <w:p w:rsidR="00945C0E" w:rsidRPr="00AD0AC4" w:rsidRDefault="00945C0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диурез предыдущих суток + 500 мл</w:t>
      </w:r>
    </w:p>
    <w:p w:rsidR="00945C0E" w:rsidRPr="00AD0AC4" w:rsidRDefault="00945C0E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диурез предыдущих суток</w:t>
      </w:r>
    </w:p>
    <w:p w:rsidR="008D2D59" w:rsidRPr="00AD0AC4" w:rsidRDefault="008D2D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2D59" w:rsidRPr="007466D2" w:rsidRDefault="008D2D5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Почечная колика – это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внезапный приступ сильной боли в поясничной области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постоянные боли в пояснице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«острый живот»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боли в правом подреберье</w:t>
      </w:r>
    </w:p>
    <w:p w:rsidR="008D2D59" w:rsidRPr="00AD0AC4" w:rsidRDefault="008D2D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2D59" w:rsidRPr="007466D2" w:rsidRDefault="008D2D5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Фактор, способствующий развитию мочекаменной болезни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погрешности в питании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перегревание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заболевания желудка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курение</w:t>
      </w:r>
    </w:p>
    <w:p w:rsidR="008D2D59" w:rsidRPr="00AD0AC4" w:rsidRDefault="008D2D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2D59" w:rsidRPr="007466D2" w:rsidRDefault="008D2D59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Факторы риска почечной колики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тряская езда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физическая нагрузка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переохлаждение</w:t>
      </w:r>
    </w:p>
    <w:p w:rsidR="008D2D59" w:rsidRPr="00AD0AC4" w:rsidRDefault="008D2D5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7D195F" w:rsidRPr="00AD0AC4" w:rsidRDefault="007D195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195F" w:rsidRPr="007466D2" w:rsidRDefault="00F91AAA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Положение больного во время почечной колики</w:t>
      </w:r>
    </w:p>
    <w:p w:rsidR="00F91AAA" w:rsidRPr="00AD0AC4" w:rsidRDefault="00F91AA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 приподнятым головным концом</w:t>
      </w:r>
    </w:p>
    <w:p w:rsidR="00F91AAA" w:rsidRPr="00AD0AC4" w:rsidRDefault="00F91AA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мечется, все время меняя положение</w:t>
      </w:r>
    </w:p>
    <w:p w:rsidR="00F91AAA" w:rsidRPr="00AD0AC4" w:rsidRDefault="00F91AA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на боку, с приподнятыми к животу ногами</w:t>
      </w:r>
    </w:p>
    <w:p w:rsidR="00F91AAA" w:rsidRPr="00AD0AC4" w:rsidRDefault="00F91AA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 наклоном вперед и упором на руки</w:t>
      </w:r>
    </w:p>
    <w:p w:rsidR="00F91AAA" w:rsidRPr="00AD0AC4" w:rsidRDefault="00F91AA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F91AAA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 xml:space="preserve">При визуальном осмотре мочи больного с мочекаменной болезнью медсестра может </w:t>
      </w:r>
    </w:p>
    <w:p w:rsidR="00F91AAA" w:rsidRPr="007466D2" w:rsidRDefault="00F91AAA" w:rsidP="00746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выявить</w:t>
      </w:r>
    </w:p>
    <w:p w:rsidR="00F91AAA" w:rsidRPr="00AD0AC4" w:rsidRDefault="00F91AA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мочу цвета пива</w:t>
      </w:r>
    </w:p>
    <w:p w:rsidR="00F91AAA" w:rsidRPr="00AD0AC4" w:rsidRDefault="00F91AA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мочу цвета «мясных помоев»</w:t>
      </w:r>
    </w:p>
    <w:p w:rsidR="00F91AAA" w:rsidRPr="00AD0AC4" w:rsidRDefault="00F91AA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мутную мочу с большим осадком</w:t>
      </w:r>
    </w:p>
    <w:p w:rsidR="00F91AAA" w:rsidRPr="00AD0AC4" w:rsidRDefault="00F91AA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прозрачную мочу</w:t>
      </w:r>
    </w:p>
    <w:p w:rsidR="00E74073" w:rsidRDefault="00E740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Pr="00AD0AC4" w:rsidRDefault="007466D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4073" w:rsidRPr="007466D2" w:rsidRDefault="00E74073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Независимое сестринское вмешательство при почечной колике</w:t>
      </w:r>
    </w:p>
    <w:p w:rsidR="00E74073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="00E74073" w:rsidRPr="00AD0AC4">
        <w:rPr>
          <w:rFonts w:ascii="Times New Roman" w:hAnsi="Times New Roman" w:cs="Times New Roman"/>
          <w:sz w:val="24"/>
          <w:szCs w:val="24"/>
        </w:rPr>
        <w:t xml:space="preserve">) </w:t>
      </w:r>
      <w:r w:rsidRPr="00AD0AC4">
        <w:rPr>
          <w:rFonts w:ascii="Times New Roman" w:hAnsi="Times New Roman" w:cs="Times New Roman"/>
          <w:sz w:val="24"/>
          <w:szCs w:val="24"/>
        </w:rPr>
        <w:t>массаж поясничной области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горячая ванна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>в) теплая грелка на область поясницы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в\в введение баралгина</w:t>
      </w:r>
    </w:p>
    <w:p w:rsidR="00F35D58" w:rsidRPr="00AD0AC4" w:rsidRDefault="00F35D5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5D58" w:rsidRPr="007466D2" w:rsidRDefault="00F35D58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М\с проконтролирует соблюдение пациентом с заболеваниями почек диеты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№ 10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№7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№5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№1</w:t>
      </w:r>
    </w:p>
    <w:p w:rsidR="00F35D58" w:rsidRPr="00AD0AC4" w:rsidRDefault="00F35D5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5D58" w:rsidRPr="007466D2" w:rsidRDefault="00F35D58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При гломерулонефрите отеки появляются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на нижних конечностях с вечера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 нижних конечностях с утра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на лице с утра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на пояснице с вечера</w:t>
      </w:r>
    </w:p>
    <w:p w:rsidR="00F35D58" w:rsidRPr="00AD0AC4" w:rsidRDefault="00F35D5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5D58" w:rsidRPr="007466D2" w:rsidRDefault="00F35D58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Независимое сестринское вмешательство при эклампсии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введение реланиума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обеспечение охранительного режима для профилактики травматизма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дача наркоза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введение фенобарбитала в клизме</w:t>
      </w:r>
    </w:p>
    <w:p w:rsidR="00F35D58" w:rsidRPr="00AD0AC4" w:rsidRDefault="00F35D5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5D58" w:rsidRPr="007466D2" w:rsidRDefault="00F35D58" w:rsidP="00AD0AC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Мочегонные препараты лучше принимать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утром натощак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утром после еды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во время еды</w:t>
      </w:r>
    </w:p>
    <w:p w:rsidR="00F35D58" w:rsidRPr="00AD0AC4" w:rsidRDefault="00F35D5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вечером после еды</w:t>
      </w: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1F" w:rsidRDefault="0018291F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91F" w:rsidRDefault="0018291F">
      <w:pPr>
        <w:rPr>
          <w:rFonts w:ascii="Times New Roman" w:hAnsi="Times New Roman" w:cs="Times New Roman"/>
          <w:b/>
          <w:sz w:val="28"/>
          <w:szCs w:val="28"/>
        </w:rPr>
      </w:pPr>
    </w:p>
    <w:p w:rsidR="00283676" w:rsidRPr="007466D2" w:rsidRDefault="00283676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6D2">
        <w:rPr>
          <w:rFonts w:ascii="Times New Roman" w:hAnsi="Times New Roman" w:cs="Times New Roman"/>
          <w:b/>
          <w:sz w:val="28"/>
          <w:szCs w:val="28"/>
        </w:rPr>
        <w:t>Раздел 5. «</w:t>
      </w:r>
      <w:r w:rsidR="007466D2" w:rsidRPr="007466D2">
        <w:rPr>
          <w:rFonts w:ascii="Times New Roman" w:hAnsi="Times New Roman" w:cs="Times New Roman"/>
          <w:b/>
          <w:sz w:val="28"/>
          <w:szCs w:val="28"/>
        </w:rPr>
        <w:t>БОЛЕЗНИ ПОЧЕК</w:t>
      </w:r>
      <w:r w:rsidRPr="007466D2">
        <w:rPr>
          <w:rFonts w:ascii="Times New Roman" w:hAnsi="Times New Roman" w:cs="Times New Roman"/>
          <w:b/>
          <w:sz w:val="28"/>
          <w:szCs w:val="28"/>
        </w:rPr>
        <w:t>»</w:t>
      </w:r>
    </w:p>
    <w:p w:rsidR="00283676" w:rsidRPr="00AD0AC4" w:rsidRDefault="0028367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260"/>
        <w:gridCol w:w="2977"/>
      </w:tblGrid>
      <w:tr w:rsidR="00283676" w:rsidRPr="00AD0AC4" w:rsidTr="007466D2">
        <w:tc>
          <w:tcPr>
            <w:tcW w:w="2836" w:type="dxa"/>
          </w:tcPr>
          <w:p w:rsidR="00283676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5F99" w:rsidRPr="00AD0AC4" w:rsidRDefault="005E5F99" w:rsidP="00AD0AC4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283676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33.А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34.Б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35.А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36.А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37.Г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38.Б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39.Г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40.А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41.Б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42.Б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43.Г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44.В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45. – 1 А,Г, 2 Б,В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46. 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47. – 1 Б,В, 2  А,Г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48. 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49.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50. 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51. 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52.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53. 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54.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55. 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56. 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57.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58.А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59. 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60. 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61.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62. 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63. В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64. В</w:t>
            </w:r>
          </w:p>
        </w:tc>
        <w:tc>
          <w:tcPr>
            <w:tcW w:w="2977" w:type="dxa"/>
          </w:tcPr>
          <w:p w:rsidR="00283676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65. 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66.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67. 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68.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69.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70. 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71. 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72. 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73.А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74. Б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75.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76. Г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77. А</w:t>
            </w:r>
          </w:p>
          <w:p w:rsidR="005E5F99" w:rsidRPr="00AD0AC4" w:rsidRDefault="005E5F99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78. – 1Б, 2А, 3 В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79. Г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80. Г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81. Г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82. Г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83. В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84. А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85. А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86. Г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87. Б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88. В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89. В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90. Б</w:t>
            </w:r>
          </w:p>
          <w:p w:rsidR="004C3E1F" w:rsidRPr="00AD0AC4" w:rsidRDefault="004C3E1F" w:rsidP="00AD0AC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91. В</w:t>
            </w:r>
          </w:p>
          <w:p w:rsidR="004C3E1F" w:rsidRPr="00AD0AC4" w:rsidRDefault="004C3E1F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92. Б</w:t>
            </w:r>
          </w:p>
          <w:p w:rsidR="004C3E1F" w:rsidRPr="00AD0AC4" w:rsidRDefault="004C3E1F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93.А</w:t>
            </w:r>
          </w:p>
        </w:tc>
      </w:tr>
    </w:tbl>
    <w:p w:rsidR="00283676" w:rsidRPr="00AD0AC4" w:rsidRDefault="0028367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55C9" w:rsidRPr="00AD0AC4" w:rsidRDefault="002E55C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752D" w:rsidRPr="00AD0AC4" w:rsidRDefault="0002752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902DB" w:rsidRPr="00AD0AC4" w:rsidRDefault="00E902D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3606" w:rsidRPr="00AD0AC4" w:rsidRDefault="004C3606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B651B" w:rsidRPr="00AD0AC4" w:rsidRDefault="009B651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4711" w:rsidRDefault="004F471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Pr="00AD0AC4" w:rsidRDefault="007466D2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07FC" w:rsidRPr="00AD0AC4" w:rsidRDefault="000B07F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07FC" w:rsidRPr="00AD0AC4" w:rsidRDefault="000B07F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07FC" w:rsidRPr="00AD0AC4" w:rsidRDefault="000B07F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291F" w:rsidRDefault="0018291F">
      <w:pPr>
        <w:rPr>
          <w:rFonts w:ascii="Times New Roman" w:hAnsi="Times New Roman" w:cs="Times New Roman"/>
          <w:b/>
          <w:sz w:val="28"/>
          <w:szCs w:val="28"/>
        </w:rPr>
      </w:pPr>
    </w:p>
    <w:p w:rsidR="007466D2" w:rsidRDefault="000B07FC" w:rsidP="00AD0AC4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6D2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</w:p>
    <w:p w:rsidR="000B07FC" w:rsidRPr="007466D2" w:rsidRDefault="000B07FC" w:rsidP="00AD0AC4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66D2">
        <w:rPr>
          <w:rFonts w:ascii="Times New Roman" w:hAnsi="Times New Roman" w:cs="Times New Roman"/>
          <w:b/>
          <w:sz w:val="28"/>
          <w:szCs w:val="28"/>
        </w:rPr>
        <w:t>«БОЛЕЗНИ ОРГАНОВ КРОВЕТВОРЕНИЯ»</w:t>
      </w:r>
    </w:p>
    <w:p w:rsidR="000B07FC" w:rsidRPr="00AD0AC4" w:rsidRDefault="000B07F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07FC" w:rsidRPr="007466D2" w:rsidRDefault="000B07FC" w:rsidP="00CF32D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В норме количество эритроцитов у мужчин:</w:t>
      </w:r>
    </w:p>
    <w:p w:rsidR="000B07FC" w:rsidRPr="00AD0AC4" w:rsidRDefault="000B07FC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3,8*10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/л – 4,5*10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/л</w:t>
      </w:r>
    </w:p>
    <w:p w:rsidR="000B07FC" w:rsidRPr="00AD0AC4" w:rsidRDefault="000B07FC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2,5*10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/л – 3,7*10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/л</w:t>
      </w:r>
    </w:p>
    <w:p w:rsidR="000B07FC" w:rsidRPr="00AD0AC4" w:rsidRDefault="000B07FC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3,7*10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/л – 4,7*10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/л</w:t>
      </w:r>
    </w:p>
    <w:p w:rsidR="000B07FC" w:rsidRPr="00AD0AC4" w:rsidRDefault="000B07FC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4,0*10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/л – 5,1*10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/л</w:t>
      </w:r>
    </w:p>
    <w:p w:rsidR="000B07FC" w:rsidRPr="00AD0AC4" w:rsidRDefault="000B07FC" w:rsidP="00CF32D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B07FC" w:rsidRPr="007466D2" w:rsidRDefault="000B07FC" w:rsidP="00CF32D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В норме количество гемоглобина у женщин:</w:t>
      </w:r>
    </w:p>
    <w:p w:rsidR="000B07FC" w:rsidRPr="00AD0AC4" w:rsidRDefault="000B07FC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130 -160 г/л</w:t>
      </w:r>
    </w:p>
    <w:p w:rsidR="000B07FC" w:rsidRPr="00AD0AC4" w:rsidRDefault="000B07FC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120 – 140 г/л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140 – 160 г/л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120 – 160 г/л</w:t>
      </w:r>
    </w:p>
    <w:p w:rsidR="0061584A" w:rsidRPr="00AD0AC4" w:rsidRDefault="0061584A" w:rsidP="00CF32D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584A" w:rsidRPr="007466D2" w:rsidRDefault="0061584A" w:rsidP="00CF32D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В норме количество лейкоцитов у человека: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4,0*10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 xml:space="preserve"> /л – 8,0*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>/л</w:t>
      </w:r>
    </w:p>
    <w:p w:rsidR="000B07FC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4,0*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>/л - 9*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>/л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4,5*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>/л – 8,8*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>/л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4,5*10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>/л – 9*10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>/л</w:t>
      </w:r>
    </w:p>
    <w:p w:rsidR="0061584A" w:rsidRPr="00AD0AC4" w:rsidRDefault="0061584A" w:rsidP="00CF32D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61584A" w:rsidP="00CF32D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 xml:space="preserve">Инструментально – диагностическая манипуляция, применяемая для диагностики </w:t>
      </w:r>
    </w:p>
    <w:p w:rsidR="0061584A" w:rsidRPr="007466D2" w:rsidRDefault="0061584A" w:rsidP="00CF32D0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заболеваний крови: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парацентез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превральная пункция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стернальная пункция</w:t>
      </w:r>
    </w:p>
    <w:p w:rsidR="0061584A" w:rsidRPr="00AD0AC4" w:rsidRDefault="0061584A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УЗИ печени и селезенки</w:t>
      </w:r>
    </w:p>
    <w:p w:rsidR="00221E77" w:rsidRPr="00AD0AC4" w:rsidRDefault="00221E77" w:rsidP="00CF32D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21E77" w:rsidRPr="007466D2" w:rsidRDefault="00221E77" w:rsidP="00CF32D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К анемиям вследствие нарушения кровообращения не относятся:</w:t>
      </w:r>
    </w:p>
    <w:p w:rsidR="00221E77" w:rsidRPr="00AD0AC4" w:rsidRDefault="00221E7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 12 – дефицитная</w:t>
      </w:r>
    </w:p>
    <w:p w:rsidR="00221E77" w:rsidRPr="00AD0AC4" w:rsidRDefault="00221E7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железодефицитная</w:t>
      </w:r>
    </w:p>
    <w:p w:rsidR="00221E77" w:rsidRPr="00AD0AC4" w:rsidRDefault="00221E7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гемолитическая</w:t>
      </w:r>
    </w:p>
    <w:p w:rsidR="00221E77" w:rsidRPr="00AD0AC4" w:rsidRDefault="00221E7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апластическая</w:t>
      </w:r>
    </w:p>
    <w:p w:rsidR="00221E77" w:rsidRPr="00AD0AC4" w:rsidRDefault="00221E77" w:rsidP="00CF32D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21E77" w:rsidRPr="007466D2" w:rsidRDefault="00221E77" w:rsidP="00CF32D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 xml:space="preserve">К анемии вследствие </w:t>
      </w:r>
      <w:r w:rsidR="001558ED" w:rsidRPr="007466D2">
        <w:rPr>
          <w:rFonts w:ascii="Times New Roman" w:hAnsi="Times New Roman" w:cs="Times New Roman"/>
          <w:b/>
          <w:sz w:val="24"/>
          <w:szCs w:val="24"/>
        </w:rPr>
        <w:t>повышенного</w:t>
      </w:r>
      <w:r w:rsidR="0015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8ED" w:rsidRPr="007466D2">
        <w:rPr>
          <w:rFonts w:ascii="Times New Roman" w:hAnsi="Times New Roman" w:cs="Times New Roman"/>
          <w:b/>
          <w:sz w:val="24"/>
          <w:szCs w:val="24"/>
        </w:rPr>
        <w:t>кроворазрушения</w:t>
      </w:r>
      <w:r w:rsidRPr="007466D2">
        <w:rPr>
          <w:rFonts w:ascii="Times New Roman" w:hAnsi="Times New Roman" w:cs="Times New Roman"/>
          <w:b/>
          <w:sz w:val="24"/>
          <w:szCs w:val="24"/>
        </w:rPr>
        <w:t xml:space="preserve"> относится:</w:t>
      </w:r>
    </w:p>
    <w:p w:rsidR="00A10A67" w:rsidRPr="00AD0AC4" w:rsidRDefault="00A10A6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гипопластическая анемия</w:t>
      </w:r>
    </w:p>
    <w:p w:rsidR="00A10A67" w:rsidRPr="00AD0AC4" w:rsidRDefault="00A10A6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хроническая постгеморрагическая анемия</w:t>
      </w:r>
    </w:p>
    <w:p w:rsidR="00A10A67" w:rsidRPr="00AD0AC4" w:rsidRDefault="00A10A6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гемолитическая анемия</w:t>
      </w:r>
    </w:p>
    <w:p w:rsidR="00A10A67" w:rsidRPr="00AD0AC4" w:rsidRDefault="00A10A6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 12 – дефицитная анемия</w:t>
      </w:r>
    </w:p>
    <w:p w:rsidR="00A10A67" w:rsidRPr="00AD0AC4" w:rsidRDefault="00A10A67" w:rsidP="00CF32D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66D2" w:rsidRDefault="00A10A67" w:rsidP="00CF32D0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 xml:space="preserve">Анемия, при которой в периферической крови появляются мегалобласты и </w:t>
      </w:r>
    </w:p>
    <w:p w:rsidR="00A10A67" w:rsidRPr="007466D2" w:rsidRDefault="00A10A67" w:rsidP="00CF32D0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мегалоциты:</w:t>
      </w:r>
    </w:p>
    <w:p w:rsidR="00A10A67" w:rsidRPr="00AD0AC4" w:rsidRDefault="00A10A6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хроническая постгеморрагическая</w:t>
      </w:r>
    </w:p>
    <w:p w:rsidR="00A10A67" w:rsidRPr="00AD0AC4" w:rsidRDefault="00A10A6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железодефицитная</w:t>
      </w:r>
    </w:p>
    <w:p w:rsidR="00A10A67" w:rsidRPr="00AD0AC4" w:rsidRDefault="00A10A6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гемолитическая</w:t>
      </w:r>
    </w:p>
    <w:p w:rsidR="00A10A67" w:rsidRDefault="00A10A67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 12фолиево – дефицитная</w:t>
      </w:r>
    </w:p>
    <w:p w:rsidR="00CF32D0" w:rsidRPr="00AD0AC4" w:rsidRDefault="00CF32D0" w:rsidP="00CF32D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10A67" w:rsidRPr="007466D2" w:rsidRDefault="00234E92" w:rsidP="00CF32D0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D2">
        <w:rPr>
          <w:rFonts w:ascii="Times New Roman" w:hAnsi="Times New Roman" w:cs="Times New Roman"/>
          <w:b/>
          <w:sz w:val="24"/>
          <w:szCs w:val="24"/>
        </w:rPr>
        <w:t>8.Причина острой постгеморрагической анемии:</w:t>
      </w:r>
    </w:p>
    <w:p w:rsidR="00234E92" w:rsidRPr="00AD0AC4" w:rsidRDefault="00234E92" w:rsidP="00CF32D0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наследственно обусловленный дефект эритроцитов</w:t>
      </w:r>
    </w:p>
    <w:p w:rsidR="00234E92" w:rsidRPr="00AD0AC4" w:rsidRDefault="00234E92" w:rsidP="00CF32D0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хронический атрофический гастрит</w:t>
      </w:r>
    </w:p>
    <w:p w:rsidR="00234E92" w:rsidRPr="00AD0AC4" w:rsidRDefault="00234E92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обильные менструации</w:t>
      </w:r>
    </w:p>
    <w:p w:rsidR="00234E92" w:rsidRPr="00AD0AC4" w:rsidRDefault="00234E92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внематочная беременность</w:t>
      </w:r>
    </w:p>
    <w:p w:rsidR="006B2F47" w:rsidRDefault="006B2F4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32D0" w:rsidRDefault="00CF32D0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32D0" w:rsidRPr="00AD0AC4" w:rsidRDefault="00CF32D0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A771A" w:rsidRPr="00CF32D0" w:rsidRDefault="00CA771A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D0">
        <w:rPr>
          <w:rFonts w:ascii="Times New Roman" w:hAnsi="Times New Roman" w:cs="Times New Roman"/>
          <w:b/>
          <w:sz w:val="24"/>
          <w:szCs w:val="24"/>
        </w:rPr>
        <w:lastRenderedPageBreak/>
        <w:t>9.Причина хронической постгеморрагической анемии:</w:t>
      </w:r>
    </w:p>
    <w:p w:rsidR="00CA771A" w:rsidRPr="00AD0AC4" w:rsidRDefault="00CA771A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а) лучевая болезнь</w:t>
      </w:r>
    </w:p>
    <w:p w:rsidR="00CA771A" w:rsidRPr="00AD0AC4" w:rsidRDefault="00CA771A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б) язвенная болезнь</w:t>
      </w:r>
    </w:p>
    <w:p w:rsidR="00CA771A" w:rsidRPr="00AD0AC4" w:rsidRDefault="00CA771A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в) атрофический гастрит</w:t>
      </w:r>
    </w:p>
    <w:p w:rsidR="00CA771A" w:rsidRPr="00AD0AC4" w:rsidRDefault="00CA771A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г) желчекаменная болезнь</w:t>
      </w:r>
    </w:p>
    <w:p w:rsidR="006B2F47" w:rsidRPr="00AD0AC4" w:rsidRDefault="006B2F4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2F47" w:rsidRPr="00C77AAD" w:rsidRDefault="006B2F4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2125D" w:rsidRPr="00C77AAD">
        <w:rPr>
          <w:rFonts w:ascii="Times New Roman" w:hAnsi="Times New Roman" w:cs="Times New Roman"/>
          <w:b/>
          <w:sz w:val="24"/>
          <w:szCs w:val="24"/>
        </w:rPr>
        <w:t>Клинические синдромы, часто сопутствующие той или иной анемии: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а) гемолитический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б) сидеропенический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в) геморрагический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г) все перечисленные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125D" w:rsidRPr="00C77AAD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11. Жалобы, характерные для анемического синдрома: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а) потливость, слабость, чувство ″ломоты″ в теле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б) похудание, тошнота, рвота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в) слабость, головокружение, одышка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г) жажда, слабость, полиурия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125D" w:rsidRPr="00C77AAD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12. Лучше всего человеческого организм усваивает железо, содержащееся: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а) в мясе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б) в гречневой крупе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в) в овощах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г) во фруктах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125D" w:rsidRPr="00C77AAD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13. При железодефицитной анемии выявляется: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а) извращение вкуса, дисфагия, ломкость ногтей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б) желтуха, язвы, некрозы слизистых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в) кожный зуд, желтуха, гипертермия</w:t>
      </w:r>
    </w:p>
    <w:p w:rsidR="0032125D" w:rsidRPr="00AD0AC4" w:rsidRDefault="0032125D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г) ахилия, парестезии, шаткая походка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1977" w:rsidRPr="00C77AAD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14. Извращения вкуса, дисфагия, жжение языка, сухость кожи, ломкость ногтей,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выпадение волос характерны для: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а) анемического синдрома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б) синдрома нехватки желез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в) гипертермического синдрома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г) </w:t>
      </w:r>
      <w:r w:rsidR="001558ED" w:rsidRPr="00AD0AC4">
        <w:rPr>
          <w:rFonts w:ascii="Times New Roman" w:hAnsi="Times New Roman" w:cs="Times New Roman"/>
          <w:sz w:val="24"/>
          <w:szCs w:val="24"/>
        </w:rPr>
        <w:t>астеновегетативного</w:t>
      </w:r>
      <w:r w:rsidRPr="00AD0AC4">
        <w:rPr>
          <w:rFonts w:ascii="Times New Roman" w:hAnsi="Times New Roman" w:cs="Times New Roman"/>
          <w:sz w:val="24"/>
          <w:szCs w:val="24"/>
        </w:rPr>
        <w:t xml:space="preserve"> синдрома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1977" w:rsidRPr="00C77AAD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15. Для анемического синдрома характерно: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</w:t>
      </w:r>
      <w:r w:rsidR="001558ED" w:rsidRPr="00AD0AC4">
        <w:rPr>
          <w:rFonts w:ascii="Times New Roman" w:hAnsi="Times New Roman" w:cs="Times New Roman"/>
          <w:sz w:val="24"/>
          <w:szCs w:val="24"/>
        </w:rPr>
        <w:t xml:space="preserve">а) геморрагии, боли </w:t>
      </w:r>
      <w:r w:rsidR="001558ED">
        <w:rPr>
          <w:rFonts w:ascii="Times New Roman" w:hAnsi="Times New Roman" w:cs="Times New Roman"/>
          <w:sz w:val="24"/>
          <w:szCs w:val="24"/>
        </w:rPr>
        <w:t>в</w:t>
      </w:r>
      <w:r w:rsidR="001558ED" w:rsidRPr="00AD0AC4">
        <w:rPr>
          <w:rFonts w:ascii="Times New Roman" w:hAnsi="Times New Roman" w:cs="Times New Roman"/>
          <w:sz w:val="24"/>
          <w:szCs w:val="24"/>
        </w:rPr>
        <w:t xml:space="preserve"> эпигастрии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гипертермия, повышенная влажность кожи, тахикардия, головная боль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в) бледность кожи в слизистых, тахикардия, понижение АД, 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головная боль, головокружение</w:t>
      </w:r>
    </w:p>
    <w:p w:rsidR="006D1977" w:rsidRPr="00AD0AC4" w:rsidRDefault="006D1977" w:rsidP="00CF32D0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гипертензия, аритмия, цианоз кожных покровов</w:t>
      </w:r>
    </w:p>
    <w:p w:rsidR="00CA454D" w:rsidRPr="00AD0AC4" w:rsidRDefault="00CA454D" w:rsidP="007466D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54D" w:rsidRPr="00C77AAD" w:rsidRDefault="00CA454D" w:rsidP="007466D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16. Установите соответствие: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3689"/>
      </w:tblGrid>
      <w:tr w:rsidR="00C77AAD" w:rsidTr="00C77AAD">
        <w:trPr>
          <w:trHeight w:val="236"/>
        </w:trPr>
        <w:tc>
          <w:tcPr>
            <w:tcW w:w="3976" w:type="dxa"/>
          </w:tcPr>
          <w:p w:rsidR="00C77AAD" w:rsidRDefault="00C77AAD" w:rsidP="00C77AAD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3689" w:type="dxa"/>
          </w:tcPr>
          <w:p w:rsidR="00C77AAD" w:rsidRDefault="00C77AAD" w:rsidP="00C77AAD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</w:t>
            </w:r>
          </w:p>
        </w:tc>
      </w:tr>
      <w:tr w:rsidR="00C77AAD" w:rsidTr="00C77AAD">
        <w:trPr>
          <w:trHeight w:val="1168"/>
        </w:trPr>
        <w:tc>
          <w:tcPr>
            <w:tcW w:w="3976" w:type="dxa"/>
          </w:tcPr>
          <w:p w:rsidR="00C77AAD" w:rsidRDefault="00C77AAD" w:rsidP="00C77AAD">
            <w:pPr>
              <w:pStyle w:val="a3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Железодефицитная</w:t>
            </w:r>
          </w:p>
          <w:p w:rsidR="00C77AAD" w:rsidRPr="00C77AAD" w:rsidRDefault="00C77AAD" w:rsidP="00C77AAD">
            <w:pPr>
              <w:pStyle w:val="a3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 12- дефицитная</w:t>
            </w:r>
          </w:p>
        </w:tc>
        <w:tc>
          <w:tcPr>
            <w:tcW w:w="3689" w:type="dxa"/>
          </w:tcPr>
          <w:p w:rsidR="00C77AAD" w:rsidRPr="00C77AAD" w:rsidRDefault="00C77AAD" w:rsidP="00C77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D">
              <w:rPr>
                <w:rFonts w:ascii="Times New Roman" w:hAnsi="Times New Roman" w:cs="Times New Roman"/>
                <w:sz w:val="24"/>
                <w:szCs w:val="24"/>
              </w:rPr>
              <w:t>а) цианокобаломин</w:t>
            </w:r>
          </w:p>
          <w:p w:rsidR="00C77AAD" w:rsidRPr="00C77AAD" w:rsidRDefault="00C77AAD" w:rsidP="00C77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D">
              <w:rPr>
                <w:rFonts w:ascii="Times New Roman" w:hAnsi="Times New Roman" w:cs="Times New Roman"/>
                <w:sz w:val="24"/>
                <w:szCs w:val="24"/>
              </w:rPr>
              <w:t>б) актиферрин</w:t>
            </w:r>
          </w:p>
          <w:p w:rsidR="00C77AAD" w:rsidRPr="00C77AAD" w:rsidRDefault="00C77AAD" w:rsidP="00C77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AD">
              <w:rPr>
                <w:rFonts w:ascii="Times New Roman" w:hAnsi="Times New Roman" w:cs="Times New Roman"/>
                <w:sz w:val="24"/>
                <w:szCs w:val="24"/>
              </w:rPr>
              <w:t>в) ферроплекс</w:t>
            </w:r>
          </w:p>
          <w:p w:rsidR="00C77AAD" w:rsidRPr="00AD0AC4" w:rsidRDefault="00C77AAD" w:rsidP="00AD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оксикобалами</w:t>
            </w:r>
          </w:p>
        </w:tc>
      </w:tr>
    </w:tbl>
    <w:p w:rsidR="00882137" w:rsidRPr="00AD0AC4" w:rsidRDefault="00CA454D" w:rsidP="00C77AA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</w:r>
    </w:p>
    <w:p w:rsidR="00882137" w:rsidRPr="00C77AAD" w:rsidRDefault="00882137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17. Наиболее частая причина развития железодефицитная анемии:</w:t>
      </w:r>
    </w:p>
    <w:p w:rsidR="00882137" w:rsidRPr="00AD0AC4" w:rsidRDefault="0088213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дефицит витаминов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хронические кровопотери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избыточное употребление углеводов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избыточное употребление белков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69F5" w:rsidRPr="00C77AAD" w:rsidRDefault="006769F5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18. Основные проблемы пациента при железодефицитной анемии: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раздражительность, бессонница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лихорадка, головная боль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обмороки, головная боль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отеки, боли в пояснице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69F5" w:rsidRPr="00C77AAD" w:rsidRDefault="006769F5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 xml:space="preserve">19. Заболевание, при котором наблюдается слабость, головокружение, </w:t>
      </w:r>
      <w:r w:rsidR="00C77AAD" w:rsidRPr="00C77AAD">
        <w:rPr>
          <w:rFonts w:ascii="Times New Roman" w:hAnsi="Times New Roman" w:cs="Times New Roman"/>
          <w:b/>
          <w:sz w:val="24"/>
          <w:szCs w:val="24"/>
        </w:rPr>
        <w:t>извращение вкуса</w:t>
      </w:r>
    </w:p>
    <w:p w:rsidR="006769F5" w:rsidRPr="00C77AAD" w:rsidRDefault="006769F5" w:rsidP="00C77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и обоняния</w:t>
      </w:r>
      <w:r w:rsidR="00CE45A3" w:rsidRPr="00C77AAD">
        <w:rPr>
          <w:rFonts w:ascii="Times New Roman" w:hAnsi="Times New Roman" w:cs="Times New Roman"/>
          <w:b/>
          <w:sz w:val="24"/>
          <w:szCs w:val="24"/>
        </w:rPr>
        <w:t>: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острый лейкоз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хронический лейкоз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железодефицитная анемия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 12 – дефицитная анемия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69F5" w:rsidRPr="00C77AAD" w:rsidRDefault="006769F5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20. Кожные покровы при железодефицитной анемии</w:t>
      </w:r>
      <w:r w:rsidR="00CE45A3" w:rsidRPr="00C77AAD">
        <w:rPr>
          <w:rFonts w:ascii="Times New Roman" w:hAnsi="Times New Roman" w:cs="Times New Roman"/>
          <w:b/>
          <w:sz w:val="24"/>
          <w:szCs w:val="24"/>
        </w:rPr>
        <w:t>: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бледные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гиперемированные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желтушные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цианотичные</w:t>
      </w: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69F5" w:rsidRPr="00AD0AC4" w:rsidRDefault="006769F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21. Железодефицитная анемия по цвето</w:t>
      </w:r>
      <w:r w:rsidR="00CE45A3" w:rsidRPr="00AD0AC4">
        <w:rPr>
          <w:rFonts w:ascii="Times New Roman" w:hAnsi="Times New Roman" w:cs="Times New Roman"/>
          <w:sz w:val="24"/>
          <w:szCs w:val="24"/>
        </w:rPr>
        <w:t>во</w:t>
      </w:r>
      <w:r w:rsidRPr="00AD0AC4">
        <w:rPr>
          <w:rFonts w:ascii="Times New Roman" w:hAnsi="Times New Roman" w:cs="Times New Roman"/>
          <w:sz w:val="24"/>
          <w:szCs w:val="24"/>
        </w:rPr>
        <w:t>му показателю</w:t>
      </w:r>
      <w:r w:rsidR="00CE45A3" w:rsidRPr="00AD0AC4">
        <w:rPr>
          <w:rFonts w:ascii="Times New Roman" w:hAnsi="Times New Roman" w:cs="Times New Roman"/>
          <w:sz w:val="24"/>
          <w:szCs w:val="24"/>
        </w:rPr>
        <w:t>:</w:t>
      </w:r>
    </w:p>
    <w:p w:rsidR="00CE45A3" w:rsidRPr="00AD0AC4" w:rsidRDefault="00CE45A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гипохромная</w:t>
      </w:r>
    </w:p>
    <w:p w:rsidR="00CE45A3" w:rsidRPr="00AD0AC4" w:rsidRDefault="00CE45A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гиперхромная</w:t>
      </w:r>
    </w:p>
    <w:p w:rsidR="00CE45A3" w:rsidRPr="00AD0AC4" w:rsidRDefault="00CE45A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нормохромная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94459" w:rsidRPr="00C77AAD" w:rsidRDefault="00A9445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22. При железодефицитной анемии в анализе крови наблюдаются: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лейкоцитоз, увеличение СОЭ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лейкопения, уменьшение СОЭ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снижение гемоглобина и цветового показателя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увеличение гемоглобина и эритроцитов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94459" w:rsidRPr="00C77AAD" w:rsidRDefault="00A9445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23. При железодефицитной анемии медсестра рекомендует пациенту употреблять</w:t>
      </w:r>
      <w:r w:rsidR="003241E2" w:rsidRPr="00C77AAD">
        <w:rPr>
          <w:rFonts w:ascii="Times New Roman" w:hAnsi="Times New Roman" w:cs="Times New Roman"/>
          <w:b/>
          <w:sz w:val="24"/>
          <w:szCs w:val="24"/>
        </w:rPr>
        <w:t>: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кашу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молоко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мясо</w:t>
      </w:r>
    </w:p>
    <w:p w:rsidR="00A94459" w:rsidRPr="00AD0AC4" w:rsidRDefault="00A944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овощи</w:t>
      </w:r>
    </w:p>
    <w:p w:rsidR="00870BFD" w:rsidRPr="00AD0AC4" w:rsidRDefault="00870BF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0BFD" w:rsidRPr="00C77AAD" w:rsidRDefault="00870BFD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24. Продукт с наибольшим содержанием железа</w:t>
      </w:r>
      <w:r w:rsidR="003241E2" w:rsidRPr="00C77AAD">
        <w:rPr>
          <w:rFonts w:ascii="Times New Roman" w:hAnsi="Times New Roman" w:cs="Times New Roman"/>
          <w:b/>
          <w:sz w:val="24"/>
          <w:szCs w:val="24"/>
        </w:rPr>
        <w:t>:</w:t>
      </w:r>
    </w:p>
    <w:p w:rsidR="00870BFD" w:rsidRPr="00AD0AC4" w:rsidRDefault="00870BF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крупа</w:t>
      </w:r>
      <w:bookmarkStart w:id="0" w:name="_GoBack"/>
      <w:bookmarkEnd w:id="0"/>
    </w:p>
    <w:p w:rsidR="00870BFD" w:rsidRPr="00AD0AC4" w:rsidRDefault="00870BF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молоко</w:t>
      </w:r>
    </w:p>
    <w:p w:rsidR="00870BFD" w:rsidRPr="00AD0AC4" w:rsidRDefault="00870BF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мясо</w:t>
      </w:r>
    </w:p>
    <w:p w:rsidR="00870BFD" w:rsidRPr="00AD0AC4" w:rsidRDefault="00870BF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свекла</w:t>
      </w:r>
    </w:p>
    <w:p w:rsidR="003241E2" w:rsidRPr="00AD0AC4" w:rsidRDefault="003241E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241E2" w:rsidRPr="00C77AAD" w:rsidRDefault="003241E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25. Медсестра рекомендует пациенту запивать препараты железа:</w:t>
      </w:r>
    </w:p>
    <w:p w:rsidR="003241E2" w:rsidRPr="00AD0AC4" w:rsidRDefault="003241E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кофе</w:t>
      </w:r>
    </w:p>
    <w:p w:rsidR="003241E2" w:rsidRPr="00AD0AC4" w:rsidRDefault="003241E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574B2B" w:rsidRPr="00AD0AC4">
        <w:rPr>
          <w:rFonts w:ascii="Times New Roman" w:hAnsi="Times New Roman" w:cs="Times New Roman"/>
          <w:sz w:val="24"/>
          <w:szCs w:val="24"/>
        </w:rPr>
        <w:t>кислым фруктовым соком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минеральной водой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чаем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4B2B" w:rsidRPr="00C77AAD" w:rsidRDefault="00574B2B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26. препарат железа для парентерального применения: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гемостимулин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феррокаль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ферроплекс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феррум – лек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4B2B" w:rsidRPr="00C77AAD" w:rsidRDefault="00574B2B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27. При лечении железодефицитной анемии используются: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ab/>
        <w:t>а) адреналин, мезатон</w:t>
      </w:r>
    </w:p>
    <w:p w:rsidR="00574B2B" w:rsidRPr="00AD0AC4" w:rsidRDefault="00574B2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гепарин, полиглюкин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ферроплекс, витамин С</w:t>
      </w:r>
    </w:p>
    <w:p w:rsidR="00574B2B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</w:t>
      </w:r>
      <w:r w:rsidR="00574B2B" w:rsidRPr="00AD0AC4">
        <w:rPr>
          <w:rFonts w:ascii="Times New Roman" w:hAnsi="Times New Roman" w:cs="Times New Roman"/>
          <w:sz w:val="24"/>
          <w:szCs w:val="24"/>
        </w:rPr>
        <w:t xml:space="preserve">) </w:t>
      </w:r>
      <w:r w:rsidR="00A863B2" w:rsidRPr="00AD0AC4">
        <w:rPr>
          <w:rFonts w:ascii="Times New Roman" w:hAnsi="Times New Roman" w:cs="Times New Roman"/>
          <w:sz w:val="24"/>
          <w:szCs w:val="24"/>
        </w:rPr>
        <w:t>цианокобаламин</w:t>
      </w:r>
      <w:r w:rsidRPr="00AD0AC4">
        <w:rPr>
          <w:rFonts w:ascii="Times New Roman" w:hAnsi="Times New Roman" w:cs="Times New Roman"/>
          <w:sz w:val="24"/>
          <w:szCs w:val="24"/>
        </w:rPr>
        <w:t>, витамин С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6E9E" w:rsidRPr="00C77AAD" w:rsidRDefault="00786E9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28. При лечении железодефицитной анемии используется витамин: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В12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Д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6E9E" w:rsidRPr="00C77AAD" w:rsidRDefault="00786E9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29. Количество эритроцитов в крови в норме у мужчин (в 1 л):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4,5 – 5,0 х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>б) 4 – 5 Х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AC4">
        <w:rPr>
          <w:rFonts w:ascii="Times New Roman" w:hAnsi="Times New Roman" w:cs="Times New Roman"/>
          <w:sz w:val="24"/>
          <w:szCs w:val="24"/>
        </w:rPr>
        <w:t>в</w:t>
      </w:r>
    </w:p>
    <w:p w:rsidR="00786E9E" w:rsidRPr="00AD0AC4" w:rsidRDefault="00786E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6 – 8 х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733494" w:rsidRPr="00AD0AC4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33494" w:rsidRPr="00AD0AC4" w:rsidRDefault="0073349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180 – 320 х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4557" w:rsidRPr="00C77AAD" w:rsidRDefault="00194557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30. Количество гемоглобина в норме у женщин (г/л):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12 – 16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80 – 100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120 – 140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180 – 200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4557" w:rsidRPr="00C77AAD" w:rsidRDefault="00194557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31. Значение СОЭ в норме у мужчин (в мм/ч):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1 – 2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2 – 10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20 – 40</w:t>
      </w:r>
    </w:p>
    <w:p w:rsidR="00194557" w:rsidRPr="00AD0AC4" w:rsidRDefault="001945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г) 40 </w:t>
      </w:r>
      <w:r w:rsidR="006058E4" w:rsidRPr="00AD0AC4">
        <w:rPr>
          <w:rFonts w:ascii="Times New Roman" w:hAnsi="Times New Roman" w:cs="Times New Roman"/>
          <w:sz w:val="24"/>
          <w:szCs w:val="24"/>
        </w:rPr>
        <w:t>–</w:t>
      </w:r>
      <w:r w:rsidRPr="00AD0AC4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6058E4" w:rsidRPr="00AD0AC4" w:rsidRDefault="006058E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058E4" w:rsidRPr="00C77AAD" w:rsidRDefault="006058E4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32. Количество лейкоцитов в крови в норме (в 1 л):</w:t>
      </w:r>
    </w:p>
    <w:p w:rsidR="006058E4" w:rsidRPr="00AD0AC4" w:rsidRDefault="006058E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4 – 8х10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6058E4" w:rsidRPr="00AD0AC4" w:rsidRDefault="006058E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4 – 9х10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6058E4" w:rsidRPr="00AD0AC4" w:rsidRDefault="006058E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12 – 14х10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6058E4" w:rsidRPr="00AD0AC4" w:rsidRDefault="006058E4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180 – 320х10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182D31" w:rsidRPr="00AD0AC4" w:rsidRDefault="00182D3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2D31" w:rsidRPr="00C77AAD" w:rsidRDefault="001558ED" w:rsidP="00AD0AC4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Количество тромбоцитов в крови в норме (в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AAD">
        <w:rPr>
          <w:rFonts w:ascii="Times New Roman" w:hAnsi="Times New Roman" w:cs="Times New Roman"/>
          <w:b/>
          <w:sz w:val="24"/>
          <w:szCs w:val="24"/>
        </w:rPr>
        <w:t>1 л):</w:t>
      </w:r>
    </w:p>
    <w:p w:rsidR="00182D31" w:rsidRPr="00AD0AC4" w:rsidRDefault="00182D3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0AC4">
        <w:rPr>
          <w:rFonts w:ascii="Times New Roman" w:hAnsi="Times New Roman" w:cs="Times New Roman"/>
          <w:sz w:val="24"/>
          <w:szCs w:val="24"/>
        </w:rPr>
        <w:t>а) 20 – 30 х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82D31" w:rsidRPr="00AD0AC4" w:rsidRDefault="00182D3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100 – 120 х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82D31" w:rsidRPr="00AD0AC4" w:rsidRDefault="00182D3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180 – 320 х 10</w:t>
      </w:r>
      <w:r w:rsidR="002A4F7A" w:rsidRPr="00AD0AC4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82D31" w:rsidRPr="00AD0AC4" w:rsidRDefault="00182D3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180 – 320 х 10</w:t>
      </w:r>
      <w:r w:rsidRPr="00AD0AC4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2A4F7A" w:rsidRPr="00AD0AC4" w:rsidRDefault="002A4F7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4F7A" w:rsidRPr="00C77AAD" w:rsidRDefault="006819CF" w:rsidP="00AD0AC4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Анемия Аддисона – Бирмера развивается при дефиците витамина:</w:t>
      </w:r>
    </w:p>
    <w:p w:rsidR="006819CF" w:rsidRPr="00AD0AC4" w:rsidRDefault="006819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819CF" w:rsidRPr="00AD0AC4" w:rsidRDefault="006819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19CF" w:rsidRPr="00AD0AC4" w:rsidRDefault="006819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819CF" w:rsidRPr="00AD0AC4" w:rsidRDefault="006819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6819CF" w:rsidRPr="00AD0AC4" w:rsidRDefault="006819C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19CF" w:rsidRPr="00C77AAD" w:rsidRDefault="006819CF" w:rsidP="00AD0AC4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Основная причина В</w:t>
      </w:r>
      <w:r w:rsidRPr="00C77AAD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C77AAD">
        <w:rPr>
          <w:rFonts w:ascii="Times New Roman" w:hAnsi="Times New Roman" w:cs="Times New Roman"/>
          <w:b/>
          <w:sz w:val="24"/>
          <w:szCs w:val="24"/>
        </w:rPr>
        <w:t>-дефицитной анемии:</w:t>
      </w:r>
    </w:p>
    <w:p w:rsidR="006819CF" w:rsidRPr="00AD0AC4" w:rsidRDefault="006819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атрофический гастрит</w:t>
      </w:r>
    </w:p>
    <w:p w:rsidR="006819CF" w:rsidRPr="00AD0AC4" w:rsidRDefault="006819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кровохарканье</w:t>
      </w:r>
    </w:p>
    <w:p w:rsidR="006819CF" w:rsidRPr="00AD0AC4" w:rsidRDefault="006819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обильные менструации</w:t>
      </w:r>
    </w:p>
    <w:p w:rsidR="006819CF" w:rsidRPr="00AD0AC4" w:rsidRDefault="006819C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геморрой</w:t>
      </w:r>
    </w:p>
    <w:p w:rsidR="00221CB0" w:rsidRPr="00AD0AC4" w:rsidRDefault="00221CB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1CB0" w:rsidRPr="00C77AAD" w:rsidRDefault="00221CB0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36.</w:t>
      </w:r>
      <w:r w:rsidRPr="00C77AAD">
        <w:rPr>
          <w:rFonts w:ascii="Times New Roman" w:hAnsi="Times New Roman" w:cs="Times New Roman"/>
          <w:b/>
          <w:sz w:val="24"/>
          <w:szCs w:val="24"/>
        </w:rPr>
        <w:t>Внешним антианеми</w:t>
      </w:r>
      <w:r w:rsidR="00B56375" w:rsidRPr="00C77AAD">
        <w:rPr>
          <w:rFonts w:ascii="Times New Roman" w:hAnsi="Times New Roman" w:cs="Times New Roman"/>
          <w:b/>
          <w:sz w:val="24"/>
          <w:szCs w:val="24"/>
        </w:rPr>
        <w:t>ч</w:t>
      </w:r>
      <w:r w:rsidRPr="00C77AAD">
        <w:rPr>
          <w:rFonts w:ascii="Times New Roman" w:hAnsi="Times New Roman" w:cs="Times New Roman"/>
          <w:b/>
          <w:sz w:val="24"/>
          <w:szCs w:val="24"/>
        </w:rPr>
        <w:t>еским фактором является витамин: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ab/>
        <w:t>в) 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С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56375" w:rsidRPr="00C77AAD" w:rsidRDefault="00B56375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37.Основные проблемы пациента при В</w:t>
      </w:r>
      <w:r w:rsidRPr="00C77AAD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C77AAD">
        <w:rPr>
          <w:rFonts w:ascii="Times New Roman" w:hAnsi="Times New Roman" w:cs="Times New Roman"/>
          <w:b/>
          <w:sz w:val="24"/>
          <w:szCs w:val="24"/>
        </w:rPr>
        <w:t>-дефицитной анемии: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извращение вкуса и обоняния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рвота ″кофейной гуще″, дегтеобразный стул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отрыжка горьким, боль в правом подреберье</w:t>
      </w:r>
    </w:p>
    <w:p w:rsidR="00B56375" w:rsidRPr="00AD0AC4" w:rsidRDefault="00B56375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жжение в языке, онемение конечностей</w:t>
      </w:r>
    </w:p>
    <w:p w:rsidR="00E37481" w:rsidRPr="00AD0AC4" w:rsidRDefault="00E374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37481" w:rsidRPr="00C77AAD" w:rsidRDefault="00E37481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38. Кожные покровы при В</w:t>
      </w:r>
      <w:r w:rsidRPr="00C77AAD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C77AAD">
        <w:rPr>
          <w:rFonts w:ascii="Times New Roman" w:hAnsi="Times New Roman" w:cs="Times New Roman"/>
          <w:b/>
          <w:sz w:val="24"/>
          <w:szCs w:val="24"/>
        </w:rPr>
        <w:t>- дефицитной анемии:</w:t>
      </w:r>
    </w:p>
    <w:p w:rsidR="00E37481" w:rsidRPr="00AD0AC4" w:rsidRDefault="00E374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бледные</w:t>
      </w:r>
    </w:p>
    <w:p w:rsidR="00E37481" w:rsidRPr="00AD0AC4" w:rsidRDefault="00E374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гиперемированные</w:t>
      </w:r>
    </w:p>
    <w:p w:rsidR="00E37481" w:rsidRPr="00AD0AC4" w:rsidRDefault="00E374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бледно – желтушные</w:t>
      </w:r>
    </w:p>
    <w:p w:rsidR="00E37481" w:rsidRPr="00AD0AC4" w:rsidRDefault="00E374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цианотичные</w:t>
      </w:r>
    </w:p>
    <w:p w:rsidR="00D74153" w:rsidRPr="00AD0AC4" w:rsidRDefault="00D7415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74153" w:rsidRPr="00C77AAD" w:rsidRDefault="00D74153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39. Заболевание, при котором наблюдается красный ″лакированный″ язык:</w:t>
      </w:r>
    </w:p>
    <w:p w:rsidR="00D74153" w:rsidRPr="00AD0AC4" w:rsidRDefault="00D7415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железодефицитная анемия</w:t>
      </w:r>
    </w:p>
    <w:p w:rsidR="00D74153" w:rsidRPr="00AD0AC4" w:rsidRDefault="00D7415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D0AC4">
        <w:rPr>
          <w:rFonts w:ascii="Times New Roman" w:hAnsi="Times New Roman" w:cs="Times New Roman"/>
          <w:sz w:val="24"/>
          <w:szCs w:val="24"/>
        </w:rPr>
        <w:t>- дефицитная анемия</w:t>
      </w:r>
    </w:p>
    <w:p w:rsidR="00D74153" w:rsidRPr="00AD0AC4" w:rsidRDefault="00D7415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острый лейкоз</w:t>
      </w:r>
    </w:p>
    <w:p w:rsidR="00D74153" w:rsidRPr="00AD0AC4" w:rsidRDefault="00D7415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хронический лейкоз</w:t>
      </w:r>
    </w:p>
    <w:p w:rsidR="00573668" w:rsidRPr="00AD0AC4" w:rsidRDefault="0057366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3668" w:rsidRPr="00C77AAD" w:rsidRDefault="00573668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40. В12- дефицитная анемия по цветовому показателю:</w:t>
      </w:r>
    </w:p>
    <w:p w:rsidR="009C3D21" w:rsidRPr="00AD0AC4" w:rsidRDefault="009C3D2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гипохромная</w:t>
      </w:r>
    </w:p>
    <w:p w:rsidR="009C3D21" w:rsidRPr="00AD0AC4" w:rsidRDefault="009C3D2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гиперхромная</w:t>
      </w:r>
    </w:p>
    <w:p w:rsidR="009C3D21" w:rsidRPr="00AD0AC4" w:rsidRDefault="009C3D2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нормохромная</w:t>
      </w:r>
    </w:p>
    <w:p w:rsidR="009C3D21" w:rsidRPr="00AD0AC4" w:rsidRDefault="009C3D2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3D21" w:rsidRPr="00C77AAD" w:rsidRDefault="009C3D21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41. При В</w:t>
      </w:r>
      <w:r w:rsidRPr="00C77AAD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C77AAD">
        <w:rPr>
          <w:rFonts w:ascii="Times New Roman" w:hAnsi="Times New Roman" w:cs="Times New Roman"/>
          <w:b/>
          <w:sz w:val="24"/>
          <w:szCs w:val="24"/>
        </w:rPr>
        <w:t xml:space="preserve"> –дефицитной анемии в анализе крови наблюдается:</w:t>
      </w:r>
    </w:p>
    <w:p w:rsidR="009C3D21" w:rsidRPr="00AD0AC4" w:rsidRDefault="009C3D2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лейкоцитоз, увеличение СОЭ</w:t>
      </w:r>
    </w:p>
    <w:p w:rsidR="009C3D21" w:rsidRPr="00AD0AC4" w:rsidRDefault="009C3D2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A0144E" w:rsidRPr="00AD0AC4">
        <w:rPr>
          <w:rFonts w:ascii="Times New Roman" w:hAnsi="Times New Roman" w:cs="Times New Roman"/>
          <w:sz w:val="24"/>
          <w:szCs w:val="24"/>
        </w:rPr>
        <w:t>лейкопения, уменьшение СОЭ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повышение гемоглобина и эритроцитов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повышение цветового показателя, снижение гемоглобина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144E" w:rsidRPr="00C77AAD" w:rsidRDefault="00A0144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42. При лечении анемии Аддисона-Бирмера используется витамин: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В</w:t>
      </w:r>
      <w:r w:rsidRPr="00AD0AC4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Д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144E" w:rsidRPr="00C77AAD" w:rsidRDefault="00A0144E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43. При лечении В</w:t>
      </w:r>
      <w:r w:rsidRPr="00C77AAD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C77AAD">
        <w:rPr>
          <w:rFonts w:ascii="Times New Roman" w:hAnsi="Times New Roman" w:cs="Times New Roman"/>
          <w:b/>
          <w:sz w:val="24"/>
          <w:szCs w:val="24"/>
        </w:rPr>
        <w:t xml:space="preserve"> – дефицитной анемии используется: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адреналин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гепарин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ферроплекс</w:t>
      </w:r>
    </w:p>
    <w:p w:rsidR="00A0144E" w:rsidRPr="00AD0AC4" w:rsidRDefault="00A014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цианокобаламин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5C44" w:rsidRPr="00C77AAD" w:rsidRDefault="00445C44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44. Подготовка пациента к анализу крови: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утром – исключение приема пищи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утром – обильный завтрак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утром и вечером – обильный прием пищи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вечером – исключение приема пищи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5C44" w:rsidRPr="00C77AAD" w:rsidRDefault="00445C44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45. Физиологический лейкоцитоз наблюдается: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при голодании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после еды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после обильного приема пищи</w:t>
      </w:r>
    </w:p>
    <w:p w:rsidR="00445C44" w:rsidRPr="00AD0AC4" w:rsidRDefault="00445C4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при переохлаждении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032C" w:rsidRPr="00C77AAD" w:rsidRDefault="00DB032C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lastRenderedPageBreak/>
        <w:t>46. Цветовой показатель в норме: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0,6 – 0,7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0,8 – 1,0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1,5 – 2,0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2,5 – 3,0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032C" w:rsidRPr="00C77AAD" w:rsidRDefault="00DB032C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47. Основная причина острого лейкоза: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бактериальная инфекция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гиподинамия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стрессы</w:t>
      </w: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хромосомные нарушения</w:t>
      </w:r>
    </w:p>
    <w:p w:rsidR="00DB032C" w:rsidRPr="00C77AAD" w:rsidRDefault="00DB032C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32C" w:rsidRPr="00C77AAD" w:rsidRDefault="00DB032C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E23D3D" w:rsidRPr="00C77AAD">
        <w:rPr>
          <w:rFonts w:ascii="Times New Roman" w:hAnsi="Times New Roman" w:cs="Times New Roman"/>
          <w:b/>
          <w:sz w:val="24"/>
          <w:szCs w:val="24"/>
        </w:rPr>
        <w:t>Стернальная пункция проводится при диагностике: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инфаркта миокарда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лейкоза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пневмонии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цирроза печени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3D3D" w:rsidRPr="00C77AAD" w:rsidRDefault="00E23D3D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49. При лейкозе наблюдается синдромы: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болевой, дизурический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гипертонический, нефротический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гиперпластический, геморрагический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болевой, диспептический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3D3D" w:rsidRPr="00C77AAD" w:rsidRDefault="00E23D3D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50. Основные проблемы пациента при остром лейкозе: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слабость, недомогание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отеки, головная боль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боли в костях, кровоточивость</w:t>
      </w:r>
    </w:p>
    <w:p w:rsidR="00E23D3D" w:rsidRPr="00AD0AC4" w:rsidRDefault="00E23D3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желтуха, кожный зуд</w:t>
      </w:r>
    </w:p>
    <w:p w:rsidR="00A24C61" w:rsidRPr="00AD0AC4" w:rsidRDefault="00A24C6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C61" w:rsidRPr="00C77AAD" w:rsidRDefault="00A24C61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51. При остром лейкозе часто развивается:</w:t>
      </w:r>
    </w:p>
    <w:p w:rsidR="00A24C61" w:rsidRPr="00AD0AC4" w:rsidRDefault="00A24C6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пневмония</w:t>
      </w:r>
    </w:p>
    <w:p w:rsidR="00A24C61" w:rsidRPr="00AD0AC4" w:rsidRDefault="00A24C6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цирроз печени</w:t>
      </w:r>
    </w:p>
    <w:p w:rsidR="00A24C61" w:rsidRPr="00AD0AC4" w:rsidRDefault="00A24C6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гломерулонефрит</w:t>
      </w:r>
    </w:p>
    <w:p w:rsidR="00A24C61" w:rsidRPr="00AD0AC4" w:rsidRDefault="00A24C6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туберкулез</w:t>
      </w:r>
    </w:p>
    <w:p w:rsidR="00A24C61" w:rsidRPr="00AD0AC4" w:rsidRDefault="00A24C6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C61" w:rsidRPr="00C77AAD" w:rsidRDefault="00A24C61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52. Заболевание, при котором наблюдается гиперлейкоцитоз до 300х109/л:</w:t>
      </w:r>
    </w:p>
    <w:p w:rsidR="00763E8B" w:rsidRPr="00AD0AC4" w:rsidRDefault="00763E8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лейкоз</w:t>
      </w:r>
    </w:p>
    <w:p w:rsidR="00763E8B" w:rsidRPr="00AD0AC4" w:rsidRDefault="00763E8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CD33C3" w:rsidRPr="00AD0AC4">
        <w:rPr>
          <w:rFonts w:ascii="Times New Roman" w:hAnsi="Times New Roman" w:cs="Times New Roman"/>
          <w:sz w:val="24"/>
          <w:szCs w:val="24"/>
        </w:rPr>
        <w:t>пиелонефрит</w:t>
      </w:r>
    </w:p>
    <w:p w:rsidR="00CD33C3" w:rsidRPr="00AD0AC4" w:rsidRDefault="00CD33C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пневмония</w:t>
      </w:r>
    </w:p>
    <w:p w:rsidR="00CD33C3" w:rsidRPr="00AD0AC4" w:rsidRDefault="00CD33C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ревматизм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77F9" w:rsidRPr="00C77AAD" w:rsidRDefault="00BB77F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53. Потенциальная проблема пациента при остром лейкозе: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слабость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лихорадка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тяжесть в левом подреберье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носовое кровотечение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77F9" w:rsidRPr="00C77AAD" w:rsidRDefault="00BB77F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 xml:space="preserve">54. </w:t>
      </w:r>
      <w:r w:rsidR="001558ED" w:rsidRPr="00C77AAD">
        <w:rPr>
          <w:rFonts w:ascii="Times New Roman" w:hAnsi="Times New Roman" w:cs="Times New Roman"/>
          <w:b/>
          <w:sz w:val="24"/>
          <w:szCs w:val="24"/>
        </w:rPr>
        <w:t xml:space="preserve">При лейкозе </w:t>
      </w:r>
      <w:r w:rsidR="001558ED">
        <w:rPr>
          <w:rFonts w:ascii="Times New Roman" w:hAnsi="Times New Roman" w:cs="Times New Roman"/>
          <w:b/>
          <w:sz w:val="24"/>
          <w:szCs w:val="24"/>
        </w:rPr>
        <w:t>в</w:t>
      </w:r>
      <w:r w:rsidR="001558ED" w:rsidRPr="00C77AAD">
        <w:rPr>
          <w:rFonts w:ascii="Times New Roman" w:hAnsi="Times New Roman" w:cs="Times New Roman"/>
          <w:b/>
          <w:sz w:val="24"/>
          <w:szCs w:val="24"/>
        </w:rPr>
        <w:t xml:space="preserve"> анализе крови наблюдается: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лейкоцитоз, появление бластов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эритроцитоз, уменьшение СОЭ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тромбоцитоз, ускорение СОЭ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эритроцитоз, тромбоцитоз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77F9" w:rsidRPr="00C77AAD" w:rsidRDefault="00BB77F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55. Подготовка пациента к стернальной пункции: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очистительная клизма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lastRenderedPageBreak/>
        <w:tab/>
        <w:t>б) исключение из рациона железосодержащих продуктов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не проводится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разъяснение сущности процедуры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77F9" w:rsidRPr="00C77AAD" w:rsidRDefault="00BB77F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AD">
        <w:rPr>
          <w:rFonts w:ascii="Times New Roman" w:hAnsi="Times New Roman" w:cs="Times New Roman"/>
          <w:b/>
          <w:sz w:val="24"/>
          <w:szCs w:val="24"/>
        </w:rPr>
        <w:t>56. При хроническомлимфолейкозе происходит увеличение: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печени, селезенки, сердца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печени, селезенки, лимфатических узлов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селезенки, сердца, щитовидной железы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селезенки, сердца, почек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77F9" w:rsidRPr="0077119E" w:rsidRDefault="00BB77F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>57. Для химиотерапия при острых лейкозах используются:</w:t>
      </w: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циклофосфан</w:t>
      </w:r>
    </w:p>
    <w:p w:rsidR="00BB77F9" w:rsidRPr="00AD0AC4" w:rsidRDefault="000218C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</w:t>
      </w:r>
      <w:r w:rsidR="001558ED">
        <w:rPr>
          <w:rFonts w:ascii="Times New Roman" w:hAnsi="Times New Roman" w:cs="Times New Roman"/>
          <w:sz w:val="24"/>
          <w:szCs w:val="24"/>
        </w:rPr>
        <w:t xml:space="preserve"> </w:t>
      </w:r>
      <w:r w:rsidR="001558ED" w:rsidRPr="00AD0AC4">
        <w:rPr>
          <w:rFonts w:ascii="Times New Roman" w:hAnsi="Times New Roman" w:cs="Times New Roman"/>
          <w:sz w:val="24"/>
          <w:szCs w:val="24"/>
        </w:rPr>
        <w:t>азатиоприн</w:t>
      </w:r>
    </w:p>
    <w:p w:rsidR="000218C4" w:rsidRPr="00AD0AC4" w:rsidRDefault="000218C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винкристин</w:t>
      </w:r>
    </w:p>
    <w:p w:rsidR="000218C4" w:rsidRPr="00AD0AC4" w:rsidRDefault="000218C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все перечисленные</w:t>
      </w:r>
    </w:p>
    <w:p w:rsidR="00DE1548" w:rsidRPr="00AD0AC4" w:rsidRDefault="00DE154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E1548" w:rsidRPr="0077119E" w:rsidRDefault="00DE1548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="00A1063B" w:rsidRPr="0077119E">
        <w:rPr>
          <w:rFonts w:ascii="Times New Roman" w:hAnsi="Times New Roman" w:cs="Times New Roman"/>
          <w:b/>
          <w:sz w:val="24"/>
          <w:szCs w:val="24"/>
        </w:rPr>
        <w:t>В термальной стадии лейкоза пациент нуждается:</w:t>
      </w:r>
    </w:p>
    <w:p w:rsidR="00A1063B" w:rsidRPr="00AD0AC4" w:rsidRDefault="00A1063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в оперативном лечении</w:t>
      </w:r>
    </w:p>
    <w:p w:rsidR="00A1063B" w:rsidRPr="00AD0AC4" w:rsidRDefault="00A1063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в паллиативной помощи</w:t>
      </w:r>
    </w:p>
    <w:p w:rsidR="00A1063B" w:rsidRPr="00AD0AC4" w:rsidRDefault="00A1063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в лучевой терапии</w:t>
      </w:r>
    </w:p>
    <w:p w:rsidR="00A1063B" w:rsidRPr="00AD0AC4" w:rsidRDefault="00A1063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 физиотерапии</w:t>
      </w:r>
    </w:p>
    <w:p w:rsidR="00A1063B" w:rsidRPr="00AD0AC4" w:rsidRDefault="00A1063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063B" w:rsidRPr="0077119E" w:rsidRDefault="0077119E" w:rsidP="0077119E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 Установите соответствие:</w:t>
      </w:r>
    </w:p>
    <w:tbl>
      <w:tblPr>
        <w:tblStyle w:val="a4"/>
        <w:tblW w:w="10060" w:type="dxa"/>
        <w:tblInd w:w="250" w:type="dxa"/>
        <w:tblLook w:val="04A0" w:firstRow="1" w:lastRow="0" w:firstColumn="1" w:lastColumn="0" w:noHBand="0" w:noVBand="1"/>
      </w:tblPr>
      <w:tblGrid>
        <w:gridCol w:w="2701"/>
        <w:gridCol w:w="7359"/>
      </w:tblGrid>
      <w:tr w:rsidR="00A1063B" w:rsidRPr="00AD0AC4" w:rsidTr="0077119E">
        <w:trPr>
          <w:trHeight w:val="236"/>
        </w:trPr>
        <w:tc>
          <w:tcPr>
            <w:tcW w:w="2701" w:type="dxa"/>
          </w:tcPr>
          <w:p w:rsidR="00A1063B" w:rsidRPr="00AD0AC4" w:rsidRDefault="00A1063B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Лейкоз</w:t>
            </w:r>
          </w:p>
        </w:tc>
        <w:tc>
          <w:tcPr>
            <w:tcW w:w="7359" w:type="dxa"/>
          </w:tcPr>
          <w:p w:rsidR="00A1063B" w:rsidRPr="00AD0AC4" w:rsidRDefault="00A1063B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77119E" w:rsidRPr="00AD0AC4" w:rsidTr="0077119E">
        <w:trPr>
          <w:trHeight w:val="1216"/>
        </w:trPr>
        <w:tc>
          <w:tcPr>
            <w:tcW w:w="2701" w:type="dxa"/>
          </w:tcPr>
          <w:p w:rsidR="0077119E" w:rsidRPr="00AD0AC4" w:rsidRDefault="0077119E" w:rsidP="00AD0AC4">
            <w:pPr>
              <w:pStyle w:val="a3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  <w:p w:rsidR="0077119E" w:rsidRPr="00AD0AC4" w:rsidRDefault="0077119E" w:rsidP="00AD0AC4">
            <w:pPr>
              <w:pStyle w:val="a3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</w:p>
        </w:tc>
        <w:tc>
          <w:tcPr>
            <w:tcW w:w="7359" w:type="dxa"/>
          </w:tcPr>
          <w:p w:rsidR="0077119E" w:rsidRPr="00AD0AC4" w:rsidRDefault="0077119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субстрат опухоли – бластные клетки</w:t>
            </w:r>
          </w:p>
          <w:p w:rsidR="0077119E" w:rsidRPr="00AD0AC4" w:rsidRDefault="0077119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субстрат опухоли – морфологически зрелые, но неполноценные</w:t>
            </w:r>
          </w:p>
          <w:p w:rsidR="0077119E" w:rsidRPr="00AD0AC4" w:rsidRDefault="0077119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  <w:p w:rsidR="0077119E" w:rsidRPr="00AD0AC4" w:rsidRDefault="0077119E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течение относительно доброкачественные</w:t>
            </w:r>
          </w:p>
        </w:tc>
      </w:tr>
    </w:tbl>
    <w:p w:rsidR="00A1063B" w:rsidRPr="00AD0AC4" w:rsidRDefault="00A1063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4199" w:rsidRPr="0077119E" w:rsidRDefault="0086419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>60. При хроническом лейкозе у пациента можно выявить</w:t>
      </w:r>
    </w:p>
    <w:p w:rsidR="00864199" w:rsidRPr="00AD0AC4" w:rsidRDefault="0086419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анемию</w:t>
      </w:r>
    </w:p>
    <w:p w:rsidR="00864199" w:rsidRPr="00AD0AC4" w:rsidRDefault="0086419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спленомегалию</w:t>
      </w:r>
    </w:p>
    <w:p w:rsidR="00864199" w:rsidRPr="00AD0AC4" w:rsidRDefault="0086419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лимфоаденопатию</w:t>
      </w:r>
    </w:p>
    <w:p w:rsidR="00864199" w:rsidRPr="00AD0AC4" w:rsidRDefault="0086419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все перечисленные</w:t>
      </w: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771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C4">
        <w:rPr>
          <w:rFonts w:ascii="Times New Roman" w:hAnsi="Times New Roman" w:cs="Times New Roman"/>
          <w:b/>
          <w:sz w:val="24"/>
          <w:szCs w:val="24"/>
        </w:rPr>
        <w:t>Раздел. 6 «Болезни органов кровотворения»</w:t>
      </w:r>
    </w:p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2B4FD1" w:rsidRPr="00AD0AC4" w:rsidTr="0077119E">
        <w:tc>
          <w:tcPr>
            <w:tcW w:w="3544" w:type="dxa"/>
          </w:tcPr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1-БВ,2-АГ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1-АВ,2-БГ</w:t>
            </w:r>
          </w:p>
          <w:p w:rsidR="002B4FD1" w:rsidRPr="00AD0AC4" w:rsidRDefault="002B4FD1" w:rsidP="00AD0AC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B4FD1" w:rsidRPr="00AD0AC4" w:rsidRDefault="002B4FD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FD1" w:rsidRPr="00AD0AC4" w:rsidRDefault="002B4FD1" w:rsidP="00AD0AC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F9" w:rsidRPr="00AD0AC4" w:rsidRDefault="00BB77F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3EEA" w:rsidRPr="00AD0AC4" w:rsidRDefault="00A13EE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3EEA" w:rsidRPr="00AD0AC4" w:rsidRDefault="00A13EE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3EEA" w:rsidRPr="00AD0AC4" w:rsidRDefault="00A13EE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3EEA" w:rsidRPr="00AD0AC4" w:rsidRDefault="00A13EE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3EEA" w:rsidRPr="00AD0AC4" w:rsidRDefault="00A13EE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3EEA" w:rsidRDefault="00A13EE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77119E" w:rsidP="00AD0AC4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18291F" w:rsidRDefault="0018291F" w:rsidP="0077119E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8291F" w:rsidRDefault="0018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19E" w:rsidRDefault="00A13EEA" w:rsidP="0077119E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711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</w:t>
      </w:r>
    </w:p>
    <w:p w:rsidR="00A13EEA" w:rsidRPr="0077119E" w:rsidRDefault="0077119E" w:rsidP="00AD0AC4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9E">
        <w:rPr>
          <w:rFonts w:ascii="Times New Roman" w:hAnsi="Times New Roman" w:cs="Times New Roman"/>
          <w:b/>
          <w:sz w:val="28"/>
          <w:szCs w:val="28"/>
        </w:rPr>
        <w:t>БОЛЕЗНИ СУСТАВОВ И СОЕДИНИТЕЛЬНОЙ ТКАНИ</w:t>
      </w:r>
    </w:p>
    <w:p w:rsidR="00A13EEA" w:rsidRPr="00AD0AC4" w:rsidRDefault="00A13EE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3EEA" w:rsidRPr="0077119E" w:rsidRDefault="000A5A4D" w:rsidP="00AD0AC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>При классической форме ревматоидного</w:t>
      </w:r>
      <w:r w:rsidR="00C31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19E">
        <w:rPr>
          <w:rFonts w:ascii="Times New Roman" w:hAnsi="Times New Roman" w:cs="Times New Roman"/>
          <w:b/>
          <w:sz w:val="24"/>
          <w:szCs w:val="24"/>
        </w:rPr>
        <w:t>полиа</w:t>
      </w:r>
      <w:r w:rsidR="00C31284">
        <w:rPr>
          <w:rFonts w:ascii="Times New Roman" w:hAnsi="Times New Roman" w:cs="Times New Roman"/>
          <w:b/>
          <w:sz w:val="24"/>
          <w:szCs w:val="24"/>
        </w:rPr>
        <w:t>р</w:t>
      </w:r>
      <w:r w:rsidRPr="0077119E">
        <w:rPr>
          <w:rFonts w:ascii="Times New Roman" w:hAnsi="Times New Roman" w:cs="Times New Roman"/>
          <w:b/>
          <w:sz w:val="24"/>
          <w:szCs w:val="24"/>
        </w:rPr>
        <w:t>трита чаще поражается:</w:t>
      </w:r>
    </w:p>
    <w:p w:rsidR="000A5A4D" w:rsidRPr="00AD0AC4" w:rsidRDefault="000A5A4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коленные суставы</w:t>
      </w:r>
    </w:p>
    <w:p w:rsidR="000A5A4D" w:rsidRPr="00AD0AC4" w:rsidRDefault="000A5A4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тазобедренные суставы</w:t>
      </w:r>
    </w:p>
    <w:p w:rsidR="000A5A4D" w:rsidRPr="00AD0AC4" w:rsidRDefault="000A5A4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плечевые</w:t>
      </w:r>
    </w:p>
    <w:p w:rsidR="000A5A4D" w:rsidRPr="00AD0AC4" w:rsidRDefault="000A5A4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мелкие суставы кистей и стоп</w:t>
      </w:r>
    </w:p>
    <w:p w:rsidR="000A5A4D" w:rsidRPr="00AD0AC4" w:rsidRDefault="000A5A4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119E" w:rsidRDefault="000A5A4D" w:rsidP="00AD0AC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 xml:space="preserve">Верно утверждение, что при ревматическом артрите в суставе поражается </w:t>
      </w:r>
    </w:p>
    <w:p w:rsidR="000A5A4D" w:rsidRPr="0077119E" w:rsidRDefault="000A5A4D" w:rsidP="00771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>синовиальная оболочка:</w:t>
      </w:r>
    </w:p>
    <w:p w:rsidR="000A5A4D" w:rsidRPr="00AD0AC4" w:rsidRDefault="000A5A4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да</w:t>
      </w:r>
    </w:p>
    <w:p w:rsidR="000A5A4D" w:rsidRPr="00AD0AC4" w:rsidRDefault="000A5A4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нет</w:t>
      </w:r>
    </w:p>
    <w:p w:rsidR="000A5A4D" w:rsidRPr="00AD0AC4" w:rsidRDefault="000A5A4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A5A4D" w:rsidRPr="0077119E" w:rsidRDefault="000A5A4D" w:rsidP="00AD0AC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>Факторы риска ревматоидного артрита:</w:t>
      </w:r>
    </w:p>
    <w:p w:rsidR="000A5A4D" w:rsidRPr="00AD0AC4" w:rsidRDefault="00E0660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="000A5A4D" w:rsidRPr="00AD0AC4">
        <w:rPr>
          <w:rFonts w:ascii="Times New Roman" w:hAnsi="Times New Roman" w:cs="Times New Roman"/>
          <w:sz w:val="24"/>
          <w:szCs w:val="24"/>
        </w:rPr>
        <w:t xml:space="preserve">) </w:t>
      </w:r>
      <w:r w:rsidRPr="00AD0AC4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E06600" w:rsidRPr="00AD0AC4" w:rsidRDefault="00E0660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инфекции</w:t>
      </w:r>
    </w:p>
    <w:p w:rsidR="00E06600" w:rsidRPr="00AD0AC4" w:rsidRDefault="00E0660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наследственная предрасположенность</w:t>
      </w:r>
    </w:p>
    <w:p w:rsidR="00E06600" w:rsidRPr="00AD0AC4" w:rsidRDefault="00E0660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E06600" w:rsidRPr="00AD0AC4" w:rsidRDefault="00E0660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6600" w:rsidRPr="0077119E" w:rsidRDefault="00E06600" w:rsidP="00AD0AC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>Независимое сестринское вмешательство при болях в суставах:</w:t>
      </w:r>
    </w:p>
    <w:p w:rsidR="00E06600" w:rsidRPr="00AD0AC4" w:rsidRDefault="00E0660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придать удобное положение в постели</w:t>
      </w:r>
    </w:p>
    <w:p w:rsidR="00E06600" w:rsidRPr="00AD0AC4" w:rsidRDefault="00E0660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ввести обезболивающее</w:t>
      </w:r>
    </w:p>
    <w:p w:rsidR="00E06600" w:rsidRPr="00AD0AC4" w:rsidRDefault="00E0660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ввести противоспалительные средства</w:t>
      </w:r>
    </w:p>
    <w:p w:rsidR="00E06600" w:rsidRPr="00AD0AC4" w:rsidRDefault="00E0660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провести тепловые процедуры</w:t>
      </w:r>
    </w:p>
    <w:p w:rsidR="00E06600" w:rsidRPr="00AD0AC4" w:rsidRDefault="00E0660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6600" w:rsidRPr="0077119E" w:rsidRDefault="00E06600" w:rsidP="00AD0AC4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9E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2"/>
        <w:gridCol w:w="5872"/>
      </w:tblGrid>
      <w:tr w:rsidR="0077119E" w:rsidTr="0077119E">
        <w:trPr>
          <w:trHeight w:val="61"/>
        </w:trPr>
        <w:tc>
          <w:tcPr>
            <w:tcW w:w="3462" w:type="dxa"/>
          </w:tcPr>
          <w:p w:rsidR="0077119E" w:rsidRDefault="0077119E" w:rsidP="0077119E">
            <w:pPr>
              <w:pStyle w:val="a3"/>
              <w:ind w:left="47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Стадия заболевания суставов</w:t>
            </w:r>
          </w:p>
        </w:tc>
        <w:tc>
          <w:tcPr>
            <w:tcW w:w="5872" w:type="dxa"/>
          </w:tcPr>
          <w:p w:rsidR="0077119E" w:rsidRPr="0077119E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E">
              <w:rPr>
                <w:rFonts w:ascii="Times New Roman" w:hAnsi="Times New Roman" w:cs="Times New Roman"/>
                <w:sz w:val="24"/>
                <w:szCs w:val="24"/>
              </w:rPr>
              <w:t>Функциональная недостаточность суставов</w:t>
            </w:r>
          </w:p>
        </w:tc>
      </w:tr>
      <w:tr w:rsidR="0077119E" w:rsidTr="0077119E">
        <w:trPr>
          <w:trHeight w:val="840"/>
        </w:trPr>
        <w:tc>
          <w:tcPr>
            <w:tcW w:w="3462" w:type="dxa"/>
          </w:tcPr>
          <w:p w:rsidR="0077119E" w:rsidRPr="0077119E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</w:p>
          <w:p w:rsidR="0077119E" w:rsidRPr="0077119E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</w:p>
          <w:p w:rsidR="0077119E" w:rsidRPr="00AD0AC4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</w:p>
        </w:tc>
        <w:tc>
          <w:tcPr>
            <w:tcW w:w="5872" w:type="dxa"/>
          </w:tcPr>
          <w:p w:rsidR="0077119E" w:rsidRPr="0077119E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E">
              <w:rPr>
                <w:rFonts w:ascii="Times New Roman" w:hAnsi="Times New Roman" w:cs="Times New Roman"/>
                <w:sz w:val="24"/>
                <w:szCs w:val="24"/>
              </w:rPr>
              <w:t>А. профессиональная трудоспособность утрачена</w:t>
            </w:r>
          </w:p>
          <w:p w:rsidR="0077119E" w:rsidRPr="0077119E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E">
              <w:rPr>
                <w:rFonts w:ascii="Times New Roman" w:hAnsi="Times New Roman" w:cs="Times New Roman"/>
                <w:sz w:val="24"/>
                <w:szCs w:val="24"/>
              </w:rPr>
              <w:t xml:space="preserve">Б. утрачена способность 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к самообслуживанию</w:t>
            </w:r>
          </w:p>
          <w:p w:rsidR="0077119E" w:rsidRPr="00AD0AC4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E">
              <w:rPr>
                <w:rFonts w:ascii="Times New Roman" w:hAnsi="Times New Roman" w:cs="Times New Roman"/>
                <w:sz w:val="24"/>
                <w:szCs w:val="24"/>
              </w:rPr>
              <w:t xml:space="preserve">В. профессиональная 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сохранена</w:t>
            </w:r>
          </w:p>
        </w:tc>
      </w:tr>
      <w:tr w:rsidR="0077119E" w:rsidTr="00690A49">
        <w:trPr>
          <w:trHeight w:val="525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19E" w:rsidRPr="0077119E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Деформирующий</w:t>
            </w:r>
            <w:r w:rsidR="00C31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остеоартроз относится к группе заболеваний: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инфекционных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воспалительных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обменно – дистрофических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аутоиммунных</w:t>
            </w:r>
          </w:p>
          <w:p w:rsidR="0077119E" w:rsidRPr="00AD0AC4" w:rsidRDefault="0077119E" w:rsidP="0077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При деформирующем остеоартрозе отмечается: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усиление болей к вечеру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уменьшение болей при нагрузке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утренняя скованность 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боль в пояснично – крестцовом отделе позвоночника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AD0AC4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При осмотре пациента с деформирующем остеоартрозом выявляется</w:t>
            </w: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отечность и гиперемия суставов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наличие тофусов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суставы не изменены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деформация суставов за счет костных разрастаний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При деформирующем</w:t>
            </w:r>
            <w:r w:rsidR="00C31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остеоартрозе в первую очередь поражаются: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лучезапястные суставы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суставы, на которые падает наибольшая нагрузка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суставы кистей и стоп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плечевые суставы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Деформирующем остеоартрозом чаще болеют: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дети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подростки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женщины старше 40 лет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мужчины младше 40 лет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При ревматоидном</w:t>
            </w:r>
            <w:r w:rsidR="00C31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артрите преимущественно поражаются суставы: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коленные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локтевые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тазобедренные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 пястнофаланговые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проблема пациента при ревматоидном артрите: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слабость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отдышка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утренняя скованность суставов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боли в животе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Потенциальная проблема пациента при ревматоидном артрите: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желтуха 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запор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влажный кашель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31284">
              <w:rPr>
                <w:rFonts w:ascii="Times New Roman" w:hAnsi="Times New Roman" w:cs="Times New Roman"/>
                <w:sz w:val="24"/>
                <w:szCs w:val="24"/>
              </w:rPr>
              <w:t>анкилоз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При лечении ревматоидного артрита используются препараты: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а) антибиотики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диуретики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гипотензивные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противовоспалительные</w:t>
            </w: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49" w:rsidRPr="00690A49" w:rsidRDefault="0077119E" w:rsidP="0077119E">
            <w:pPr>
              <w:pStyle w:val="a3"/>
              <w:numPr>
                <w:ilvl w:val="0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Потенциальная проблема пациента при приеме противовоспалительных</w:t>
            </w:r>
          </w:p>
          <w:p w:rsidR="0077119E" w:rsidRPr="00690A49" w:rsidRDefault="0077119E" w:rsidP="0069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9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препаратов</w:t>
            </w:r>
            <w:r w:rsidRPr="00690A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31284">
              <w:rPr>
                <w:rFonts w:ascii="Times New Roman" w:hAnsi="Times New Roman" w:cs="Times New Roman"/>
                <w:sz w:val="24"/>
                <w:szCs w:val="24"/>
              </w:rPr>
              <w:t>боли в эпигастрии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б) одышка</w:t>
            </w:r>
          </w:p>
          <w:p w:rsidR="0077119E" w:rsidRPr="00AD0AC4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в) запор</w:t>
            </w:r>
          </w:p>
          <w:p w:rsidR="0077119E" w:rsidRDefault="0077119E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>г) кашель</w:t>
            </w:r>
          </w:p>
          <w:p w:rsidR="00C31284" w:rsidRDefault="00C31284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84" w:rsidRPr="00C31284" w:rsidRDefault="00C31284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84">
              <w:rPr>
                <w:rFonts w:ascii="Times New Roman" w:hAnsi="Times New Roman" w:cs="Times New Roman"/>
                <w:b/>
                <w:sz w:val="24"/>
                <w:szCs w:val="24"/>
              </w:rPr>
              <w:t>16.Инструментальные метод исследования</w:t>
            </w:r>
            <w:r w:rsidR="00CC69DD">
              <w:rPr>
                <w:rFonts w:ascii="Times New Roman" w:hAnsi="Times New Roman" w:cs="Times New Roman"/>
                <w:b/>
                <w:sz w:val="24"/>
                <w:szCs w:val="24"/>
              </w:rPr>
              <w:t>, применяющийся</w:t>
            </w:r>
            <w:r w:rsidRPr="00C31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поражении суставов и соединительной ткани:</w:t>
            </w:r>
          </w:p>
          <w:p w:rsidR="00C31284" w:rsidRPr="00AD0AC4" w:rsidRDefault="00C31284" w:rsidP="00C3128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C69DD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  <w:p w:rsidR="00C31284" w:rsidRPr="00AD0AC4" w:rsidRDefault="00C31284" w:rsidP="00C3128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C69DD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</w:p>
          <w:p w:rsidR="00C31284" w:rsidRPr="00AD0AC4" w:rsidRDefault="00C31284" w:rsidP="00C3128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C69DD">
              <w:rPr>
                <w:rFonts w:ascii="Times New Roman" w:hAnsi="Times New Roman" w:cs="Times New Roman"/>
                <w:sz w:val="24"/>
                <w:szCs w:val="24"/>
              </w:rPr>
              <w:t>ирригоскопия</w:t>
            </w:r>
          </w:p>
          <w:p w:rsidR="00C31284" w:rsidRDefault="00C31284" w:rsidP="00C3128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C69DD">
              <w:rPr>
                <w:rFonts w:ascii="Times New Roman" w:hAnsi="Times New Roman" w:cs="Times New Roman"/>
                <w:sz w:val="24"/>
                <w:szCs w:val="24"/>
              </w:rPr>
              <w:t>лапароскопия</w:t>
            </w:r>
          </w:p>
          <w:p w:rsidR="00CC69DD" w:rsidRDefault="00CC69DD" w:rsidP="00CC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DD" w:rsidRPr="00CC69DD" w:rsidRDefault="00CC69DD" w:rsidP="00CC6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DD">
              <w:rPr>
                <w:rFonts w:ascii="Times New Roman" w:hAnsi="Times New Roman" w:cs="Times New Roman"/>
                <w:b/>
                <w:sz w:val="24"/>
                <w:szCs w:val="24"/>
              </w:rPr>
              <w:t>17.Для диагностики ревматоидного артрита медсестра проводит забор крови на:</w:t>
            </w:r>
          </w:p>
          <w:p w:rsidR="00CC69DD" w:rsidRPr="00AD0AC4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свертывания крови </w:t>
            </w:r>
          </w:p>
          <w:p w:rsidR="00CC69DD" w:rsidRPr="00CC69DD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r w:rsidRPr="00CC6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Asat</w:t>
            </w:r>
          </w:p>
          <w:p w:rsidR="00CC69DD" w:rsidRPr="00AD0AC4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иммунограмму</w:t>
            </w:r>
          </w:p>
          <w:p w:rsidR="00CC69DD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азотистые шлаки</w:t>
            </w:r>
          </w:p>
          <w:p w:rsidR="00CC69DD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DD" w:rsidRPr="00CC69DD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DD">
              <w:rPr>
                <w:rFonts w:ascii="Times New Roman" w:hAnsi="Times New Roman" w:cs="Times New Roman"/>
                <w:b/>
                <w:sz w:val="24"/>
                <w:szCs w:val="24"/>
              </w:rPr>
              <w:t>18. Для лечения ревматоидного артрита применяют:</w:t>
            </w:r>
          </w:p>
          <w:p w:rsidR="00CC69DD" w:rsidRPr="00AD0AC4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статины,  антагонисты ионов кальция</w:t>
            </w:r>
          </w:p>
          <w:p w:rsidR="00CC69DD" w:rsidRPr="00CC69DD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цитостатические препараты, НПВС</w:t>
            </w:r>
          </w:p>
          <w:p w:rsidR="00CC69DD" w:rsidRPr="00AD0AC4" w:rsidRDefault="00CC69DD" w:rsidP="00CC69DD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  <w:p w:rsidR="00CC69DD" w:rsidRDefault="00CC69DD" w:rsidP="00CC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69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-гистаминовые блокаторы</w:t>
            </w:r>
          </w:p>
          <w:p w:rsidR="00CC69DD" w:rsidRDefault="00CC69DD" w:rsidP="00CC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DD" w:rsidRPr="000E1B2C" w:rsidRDefault="00CC69DD" w:rsidP="00CC6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  <w:r w:rsidR="000E1B2C" w:rsidRPr="000E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выраженном </w:t>
            </w:r>
            <w:r w:rsidR="000E1B2C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снижении функции</w:t>
            </w:r>
            <w:r w:rsidR="000E1B2C" w:rsidRPr="000E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коленного и тазобедренного суставов показаны:</w:t>
            </w:r>
          </w:p>
          <w:p w:rsidR="000E1B2C" w:rsidRPr="00AD0AC4" w:rsidRDefault="000E1B2C" w:rsidP="000E1B2C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артроскопическое удаление пораженного хряща</w:t>
            </w:r>
          </w:p>
          <w:p w:rsidR="000E1B2C" w:rsidRPr="00CC69DD" w:rsidRDefault="000E1B2C" w:rsidP="000E1B2C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иммобилизация конечности</w:t>
            </w:r>
          </w:p>
          <w:p w:rsidR="000E1B2C" w:rsidRPr="00AD0AC4" w:rsidRDefault="000E1B2C" w:rsidP="000E1B2C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 суставов</w:t>
            </w:r>
          </w:p>
          <w:p w:rsidR="000E1B2C" w:rsidRDefault="000E1B2C" w:rsidP="000E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препаратов в суставную полость</w:t>
            </w:r>
          </w:p>
          <w:p w:rsidR="00F24612" w:rsidRDefault="00F24612" w:rsidP="000E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12" w:rsidRPr="000E1B2C" w:rsidRDefault="00F24612" w:rsidP="00F24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1B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деформирующего артроза:</w:t>
            </w:r>
          </w:p>
          <w:p w:rsidR="00F24612" w:rsidRPr="00AD0AC4" w:rsidRDefault="00F24612" w:rsidP="00F24612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адекватные физические нагрузки</w:t>
            </w:r>
          </w:p>
          <w:p w:rsidR="00F24612" w:rsidRPr="00CC69DD" w:rsidRDefault="00F24612" w:rsidP="00F24612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нормализация массы тела</w:t>
            </w:r>
          </w:p>
          <w:p w:rsidR="00F24612" w:rsidRPr="00AD0AC4" w:rsidRDefault="00F24612" w:rsidP="00F24612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сбалансированное, богатое витаминами и микроэлементами питание</w:t>
            </w:r>
          </w:p>
          <w:p w:rsidR="00F24612" w:rsidRDefault="00F24612" w:rsidP="00F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все, вышеперечисленное</w:t>
            </w:r>
          </w:p>
          <w:p w:rsidR="00F24612" w:rsidRDefault="00F24612" w:rsidP="000E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2C" w:rsidRPr="00CC69DD" w:rsidRDefault="000E1B2C" w:rsidP="00CC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DD" w:rsidRDefault="00CC69DD" w:rsidP="00C3128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DD" w:rsidRDefault="00CC69DD" w:rsidP="00C31284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84" w:rsidRDefault="00C31284" w:rsidP="0077119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84" w:rsidRPr="00AD0AC4" w:rsidRDefault="00C31284" w:rsidP="00C31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AD0AC4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9E" w:rsidRPr="0077119E" w:rsidRDefault="0077119E" w:rsidP="0077119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E0E" w:rsidRPr="00AD0AC4" w:rsidRDefault="007B7E0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79F8" w:rsidRPr="00AD0AC4" w:rsidRDefault="00E079F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79F8" w:rsidRPr="00AD0AC4" w:rsidRDefault="00E079F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79F8" w:rsidRDefault="00E079F8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Pr="00AD0AC4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9F8" w:rsidRPr="00AD0AC4" w:rsidRDefault="00E079F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442" w:rsidRDefault="00CA6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79F8" w:rsidRPr="00690A49" w:rsidRDefault="00E079F8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49">
        <w:rPr>
          <w:rFonts w:ascii="Times New Roman" w:hAnsi="Times New Roman" w:cs="Times New Roman"/>
          <w:b/>
          <w:sz w:val="28"/>
          <w:szCs w:val="28"/>
        </w:rPr>
        <w:lastRenderedPageBreak/>
        <w:t>Раздел 7. «</w:t>
      </w:r>
      <w:r w:rsidR="00690A49" w:rsidRPr="00690A49">
        <w:rPr>
          <w:rFonts w:ascii="Times New Roman" w:hAnsi="Times New Roman" w:cs="Times New Roman"/>
          <w:b/>
          <w:sz w:val="28"/>
          <w:szCs w:val="28"/>
        </w:rPr>
        <w:t>БОЛЕЗНИ СУСТАВОВ И СОЕДИНИТЕЛЬНОЙ ТКАНИ</w:t>
      </w:r>
      <w:r w:rsidRPr="00690A49">
        <w:rPr>
          <w:rFonts w:ascii="Times New Roman" w:hAnsi="Times New Roman" w:cs="Times New Roman"/>
          <w:b/>
          <w:sz w:val="28"/>
          <w:szCs w:val="28"/>
        </w:rPr>
        <w:t>»</w:t>
      </w:r>
    </w:p>
    <w:p w:rsidR="00E079F8" w:rsidRPr="00AD0AC4" w:rsidRDefault="00E079F8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1- В,2-А, З-Б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</w:p>
    <w:p w:rsidR="00E079F8" w:rsidRPr="00AD0AC4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</w:p>
    <w:p w:rsidR="00E079F8" w:rsidRDefault="00E079F8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</w:p>
    <w:p w:rsidR="00CC69DD" w:rsidRDefault="00CC69DD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C69DD" w:rsidRDefault="00CC69DD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C69DD" w:rsidRDefault="00CC69DD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CA6442" w:rsidRDefault="00CA6442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A6442" w:rsidRPr="00AD0AC4" w:rsidRDefault="00CA6442" w:rsidP="00AD0AC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E079F8" w:rsidRPr="00AD0AC4" w:rsidRDefault="00E079F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79F8" w:rsidRPr="00AD0AC4" w:rsidRDefault="00E079F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79F8" w:rsidRPr="00AD0AC4" w:rsidRDefault="00E079F8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366A" w:rsidRPr="00AD0AC4" w:rsidRDefault="0018366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366A" w:rsidRPr="00AD0AC4" w:rsidRDefault="0018366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366A" w:rsidRPr="00AD0AC4" w:rsidRDefault="0018366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366A" w:rsidRPr="00AD0AC4" w:rsidRDefault="0018366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366A" w:rsidRDefault="0018366A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Default="0082777F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Default="00690A49" w:rsidP="0069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442" w:rsidRDefault="00CA6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0A49" w:rsidRDefault="0082777F" w:rsidP="00AD0AC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</w:t>
      </w:r>
    </w:p>
    <w:p w:rsidR="0082777F" w:rsidRPr="00690A49" w:rsidRDefault="0082777F" w:rsidP="00AD0AC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0A49">
        <w:rPr>
          <w:rFonts w:ascii="Times New Roman" w:hAnsi="Times New Roman" w:cs="Times New Roman"/>
          <w:b/>
          <w:sz w:val="28"/>
          <w:szCs w:val="28"/>
        </w:rPr>
        <w:t>«</w:t>
      </w:r>
      <w:r w:rsidR="00690A49" w:rsidRPr="00690A49">
        <w:rPr>
          <w:rFonts w:ascii="Times New Roman" w:hAnsi="Times New Roman" w:cs="Times New Roman"/>
          <w:b/>
          <w:sz w:val="28"/>
          <w:szCs w:val="28"/>
        </w:rPr>
        <w:t>АЛЛЕРГИЧЕСКИЕ БОЛЕЗНИ</w:t>
      </w:r>
      <w:r w:rsidRPr="00690A49">
        <w:rPr>
          <w:rFonts w:ascii="Times New Roman" w:hAnsi="Times New Roman" w:cs="Times New Roman"/>
          <w:b/>
          <w:sz w:val="28"/>
          <w:szCs w:val="28"/>
        </w:rPr>
        <w:t>»</w:t>
      </w:r>
    </w:p>
    <w:p w:rsidR="0082777F" w:rsidRPr="00AD0AC4" w:rsidRDefault="0082777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Pr="00690A49" w:rsidRDefault="0082777F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Пищевую аллергию могут вызвать: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бобовые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крупы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огурцы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цитрусовые</w:t>
      </w:r>
    </w:p>
    <w:p w:rsidR="0082777F" w:rsidRPr="00AD0AC4" w:rsidRDefault="0082777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Pr="00690A49" w:rsidRDefault="0082777F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Пищевую аллергию чаще вызывает: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брусника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кукурузы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мясо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рыбы</w:t>
      </w:r>
    </w:p>
    <w:p w:rsidR="0082777F" w:rsidRPr="00AD0AC4" w:rsidRDefault="0082777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Pr="00690A49" w:rsidRDefault="0082777F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К бытовым аллергеном относится: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домашняя пыль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пенициллин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пыльца березы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шерсть кошки</w:t>
      </w:r>
    </w:p>
    <w:p w:rsidR="0082777F" w:rsidRPr="00AD0AC4" w:rsidRDefault="0082777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Pr="00690A49" w:rsidRDefault="0082777F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Животное, чаще вызывающее аллергическую реакцию: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кошка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морская свинка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собака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черепаха</w:t>
      </w:r>
    </w:p>
    <w:p w:rsidR="0082777F" w:rsidRPr="00AD0AC4" w:rsidRDefault="0082777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Pr="00690A49" w:rsidRDefault="0082777F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Препараты, чаще вызывающие аллергическую реакцию: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антибиотики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диуретики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гипотензивные</w:t>
      </w: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цитостатики</w:t>
      </w:r>
    </w:p>
    <w:p w:rsidR="0082777F" w:rsidRPr="00AD0AC4" w:rsidRDefault="0082777F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Pr="00690A49" w:rsidRDefault="0082777F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Антибиотик, чаще вызывающий аллергическую реакцию:</w:t>
      </w:r>
    </w:p>
    <w:p w:rsidR="0082777F" w:rsidRPr="00AD0AC4" w:rsidRDefault="004E025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="0082777F" w:rsidRPr="00AD0AC4">
        <w:rPr>
          <w:rFonts w:ascii="Times New Roman" w:hAnsi="Times New Roman" w:cs="Times New Roman"/>
          <w:sz w:val="24"/>
          <w:szCs w:val="24"/>
        </w:rPr>
        <w:t xml:space="preserve">) </w:t>
      </w:r>
      <w:r w:rsidRPr="00AD0AC4">
        <w:rPr>
          <w:rFonts w:ascii="Times New Roman" w:hAnsi="Times New Roman" w:cs="Times New Roman"/>
          <w:sz w:val="24"/>
          <w:szCs w:val="24"/>
        </w:rPr>
        <w:t>линкомиции</w:t>
      </w:r>
    </w:p>
    <w:p w:rsidR="004E025B" w:rsidRPr="00AD0AC4" w:rsidRDefault="004E025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пенициллин</w:t>
      </w:r>
    </w:p>
    <w:p w:rsidR="004E025B" w:rsidRPr="00AD0AC4" w:rsidRDefault="004E025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тетрациклин</w:t>
      </w:r>
    </w:p>
    <w:p w:rsidR="004E025B" w:rsidRPr="00AD0AC4" w:rsidRDefault="004E025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эритромицин</w:t>
      </w:r>
    </w:p>
    <w:p w:rsidR="004E025B" w:rsidRPr="00AD0AC4" w:rsidRDefault="004E025B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025B" w:rsidRPr="00690A49" w:rsidRDefault="004E025B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При аллергии на пенициллин пациенту можно использовать:</w:t>
      </w:r>
    </w:p>
    <w:p w:rsidR="004E025B" w:rsidRPr="00AD0AC4" w:rsidRDefault="004E025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ампициллин</w:t>
      </w:r>
    </w:p>
    <w:p w:rsidR="004E025B" w:rsidRPr="00AD0AC4" w:rsidRDefault="004E025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оксациллин</w:t>
      </w:r>
    </w:p>
    <w:p w:rsidR="004E025B" w:rsidRPr="00AD0AC4" w:rsidRDefault="004E025B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ампиокс</w:t>
      </w:r>
    </w:p>
    <w:p w:rsidR="004E025B" w:rsidRPr="00AD0AC4" w:rsidRDefault="007311F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тетрацик</w:t>
      </w:r>
      <w:r w:rsidR="004E025B" w:rsidRPr="00AD0AC4">
        <w:rPr>
          <w:rFonts w:ascii="Times New Roman" w:hAnsi="Times New Roman" w:cs="Times New Roman"/>
          <w:sz w:val="24"/>
          <w:szCs w:val="24"/>
        </w:rPr>
        <w:t>лин</w:t>
      </w:r>
    </w:p>
    <w:p w:rsidR="007311F0" w:rsidRPr="00AD0AC4" w:rsidRDefault="007311F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690A49" w:rsidRDefault="007311F0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При аллергии на тетрациклин пациенту можно использовать:</w:t>
      </w:r>
    </w:p>
    <w:p w:rsidR="007311F0" w:rsidRPr="00AD0AC4" w:rsidRDefault="007311F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олететрин</w:t>
      </w:r>
    </w:p>
    <w:p w:rsidR="007311F0" w:rsidRPr="00AD0AC4" w:rsidRDefault="007311F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тетраолеан</w:t>
      </w:r>
    </w:p>
    <w:p w:rsidR="007311F0" w:rsidRPr="00AD0AC4" w:rsidRDefault="007311F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доксициклин</w:t>
      </w:r>
    </w:p>
    <w:p w:rsidR="007311F0" w:rsidRPr="00AD0AC4" w:rsidRDefault="007311F0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пенициллин</w:t>
      </w:r>
    </w:p>
    <w:p w:rsidR="00CD61A3" w:rsidRPr="00AD0AC4" w:rsidRDefault="00CD61A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D61A3" w:rsidRPr="00690A49" w:rsidRDefault="00CD61A3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При аллергии на сульфаниламиды пациенту противопоказан:</w:t>
      </w:r>
    </w:p>
    <w:p w:rsidR="00CD61A3" w:rsidRPr="00AD0AC4" w:rsidRDefault="00CD61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бициллин</w:t>
      </w:r>
    </w:p>
    <w:p w:rsidR="00CD61A3" w:rsidRPr="00AD0AC4" w:rsidRDefault="00CD61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бисептол</w:t>
      </w:r>
    </w:p>
    <w:p w:rsidR="00CD61A3" w:rsidRPr="00AD0AC4" w:rsidRDefault="00CD61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фурадонин</w:t>
      </w:r>
    </w:p>
    <w:p w:rsidR="00CD61A3" w:rsidRPr="00AD0AC4" w:rsidRDefault="00CD61A3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эритромицин</w:t>
      </w:r>
    </w:p>
    <w:p w:rsidR="00465689" w:rsidRPr="00AD0AC4" w:rsidRDefault="0046568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65689" w:rsidRPr="00690A49" w:rsidRDefault="00465689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Для профилактики лекарственной аллергии медсестре следует:</w:t>
      </w:r>
    </w:p>
    <w:p w:rsidR="00465689" w:rsidRPr="00AD0AC4" w:rsidRDefault="0046568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собрать тщательно анамнез</w:t>
      </w:r>
    </w:p>
    <w:p w:rsidR="00465689" w:rsidRPr="00AD0AC4" w:rsidRDefault="0046568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назначить другой препарат этой группы</w:t>
      </w:r>
    </w:p>
    <w:p w:rsidR="00465689" w:rsidRPr="00AD0AC4" w:rsidRDefault="0046568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заменить на препарат другой группы</w:t>
      </w:r>
    </w:p>
    <w:p w:rsidR="0082777F" w:rsidRPr="00AD0AC4" w:rsidRDefault="0036252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</w:t>
      </w:r>
      <w:r w:rsidR="00465689" w:rsidRPr="00AD0AC4">
        <w:rPr>
          <w:rFonts w:ascii="Times New Roman" w:hAnsi="Times New Roman" w:cs="Times New Roman"/>
          <w:sz w:val="24"/>
          <w:szCs w:val="24"/>
        </w:rPr>
        <w:t xml:space="preserve"> назначить антигистаминный препарат</w:t>
      </w:r>
    </w:p>
    <w:p w:rsidR="00362529" w:rsidRPr="00AD0AC4" w:rsidRDefault="0036252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2529" w:rsidRPr="00690A49" w:rsidRDefault="00362529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Приоритетные проблемы пациента при крапивнице:</w:t>
      </w:r>
    </w:p>
    <w:p w:rsidR="00362529" w:rsidRPr="00AD0AC4" w:rsidRDefault="0036252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тошнота, рвота</w:t>
      </w:r>
    </w:p>
    <w:p w:rsidR="00362529" w:rsidRPr="00AD0AC4" w:rsidRDefault="0036252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одышка, сухой кашель</w:t>
      </w:r>
    </w:p>
    <w:p w:rsidR="00362529" w:rsidRPr="00AD0AC4" w:rsidRDefault="0036252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сыпь, кожный зуд</w:t>
      </w:r>
    </w:p>
    <w:p w:rsidR="00362529" w:rsidRPr="00AD0AC4" w:rsidRDefault="0036252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боль за грудиной, одышка</w:t>
      </w:r>
    </w:p>
    <w:p w:rsidR="005A3A57" w:rsidRPr="00AD0AC4" w:rsidRDefault="005A3A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3A57" w:rsidRPr="00690A49" w:rsidRDefault="005A3A57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Локализация сыпи при крапивнице:</w:t>
      </w:r>
    </w:p>
    <w:p w:rsidR="005A3A57" w:rsidRPr="00AD0AC4" w:rsidRDefault="005A3A5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яйцо</w:t>
      </w:r>
    </w:p>
    <w:p w:rsidR="005A3A57" w:rsidRPr="00AD0AC4" w:rsidRDefault="005A3A5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туловище</w:t>
      </w:r>
    </w:p>
    <w:p w:rsidR="005A3A57" w:rsidRPr="00AD0AC4" w:rsidRDefault="005A3A5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конечности</w:t>
      </w:r>
    </w:p>
    <w:p w:rsidR="005A3A57" w:rsidRPr="00AD0AC4" w:rsidRDefault="005A3A57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любые участки тела</w:t>
      </w:r>
    </w:p>
    <w:p w:rsidR="005A3A57" w:rsidRPr="00AD0AC4" w:rsidRDefault="005A3A57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3A57" w:rsidRPr="00690A49" w:rsidRDefault="003846ED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Приоритетная проблема пациента при отеке Квинке:</w:t>
      </w:r>
    </w:p>
    <w:p w:rsidR="003846ED" w:rsidRPr="00AD0AC4" w:rsidRDefault="003846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отек лица</w:t>
      </w:r>
    </w:p>
    <w:p w:rsidR="003846ED" w:rsidRPr="00AD0AC4" w:rsidRDefault="003846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кожный зуд</w:t>
      </w:r>
    </w:p>
    <w:p w:rsidR="003846ED" w:rsidRPr="00AD0AC4" w:rsidRDefault="003846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судороги</w:t>
      </w:r>
    </w:p>
    <w:p w:rsidR="003846ED" w:rsidRPr="00AD0AC4" w:rsidRDefault="003846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непроизвольное мочеиспускание</w:t>
      </w:r>
    </w:p>
    <w:p w:rsidR="003846ED" w:rsidRPr="00AD0AC4" w:rsidRDefault="003846E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Pr="00690A49" w:rsidRDefault="003846ED" w:rsidP="00AD0AC4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Потенциальная проблема пациента при отеке Квинке:</w:t>
      </w:r>
    </w:p>
    <w:p w:rsidR="003846ED" w:rsidRPr="00AD0AC4" w:rsidRDefault="003846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отек губ</w:t>
      </w:r>
    </w:p>
    <w:p w:rsidR="003846ED" w:rsidRPr="00AD0AC4" w:rsidRDefault="003846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отек век</w:t>
      </w:r>
    </w:p>
    <w:p w:rsidR="003846ED" w:rsidRPr="00AD0AC4" w:rsidRDefault="003846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загрудинная боль</w:t>
      </w:r>
    </w:p>
    <w:p w:rsidR="003846ED" w:rsidRPr="00AD0AC4" w:rsidRDefault="003846ED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удушье</w:t>
      </w:r>
    </w:p>
    <w:p w:rsidR="003846ED" w:rsidRPr="00AD0AC4" w:rsidRDefault="003846E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Pr="00690A49" w:rsidRDefault="00690A49" w:rsidP="0069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1</w:t>
      </w:r>
      <w:r w:rsidR="003846ED" w:rsidRPr="00690A49">
        <w:rPr>
          <w:rFonts w:ascii="Times New Roman" w:hAnsi="Times New Roman" w:cs="Times New Roman"/>
          <w:b/>
          <w:sz w:val="24"/>
          <w:szCs w:val="24"/>
        </w:rPr>
        <w:t>5.Тактика медсестры при угрозе отека гортани вне лечебного учреждения:</w:t>
      </w:r>
    </w:p>
    <w:p w:rsidR="003846ED" w:rsidRPr="00AD0AC4" w:rsidRDefault="003846E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амбулаторное наблюдение</w:t>
      </w:r>
    </w:p>
    <w:p w:rsidR="003846ED" w:rsidRPr="00AD0AC4" w:rsidRDefault="003846E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направление в поликлинику</w:t>
      </w:r>
    </w:p>
    <w:p w:rsidR="003846ED" w:rsidRPr="00AD0AC4" w:rsidRDefault="003846E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направление на анализ крови</w:t>
      </w:r>
    </w:p>
    <w:p w:rsidR="003846ED" w:rsidRPr="00AD0AC4" w:rsidRDefault="003846E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срочная госпитализация</w:t>
      </w:r>
    </w:p>
    <w:p w:rsidR="004F4CF1" w:rsidRPr="00AD0AC4" w:rsidRDefault="004F4CF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4CF1" w:rsidRPr="00690A49" w:rsidRDefault="004F4CF1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16.Анафилактический шок чаще возникает при введении лекарственного препарата:</w:t>
      </w:r>
    </w:p>
    <w:p w:rsidR="004F4CF1" w:rsidRPr="00AD0AC4" w:rsidRDefault="004F4CF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внутрь</w:t>
      </w:r>
    </w:p>
    <w:p w:rsidR="004F4CF1" w:rsidRPr="00AD0AC4" w:rsidRDefault="004F4CF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ингаляционно</w:t>
      </w:r>
    </w:p>
    <w:p w:rsidR="004F4CF1" w:rsidRPr="00AD0AC4" w:rsidRDefault="004F4CF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парентерально</w:t>
      </w:r>
    </w:p>
    <w:p w:rsidR="004F4CF1" w:rsidRDefault="004F4CF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сублингвально</w:t>
      </w:r>
    </w:p>
    <w:p w:rsidR="00690A49" w:rsidRPr="00AD0AC4" w:rsidRDefault="00690A4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4CF1" w:rsidRPr="00690A49" w:rsidRDefault="004F4CF1" w:rsidP="0069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17.Анафилактический шок чаще вызывает:</w:t>
      </w:r>
    </w:p>
    <w:p w:rsidR="00ED1D4E" w:rsidRPr="00AD0AC4" w:rsidRDefault="00ED1D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ужаление пчел</w:t>
      </w:r>
    </w:p>
    <w:p w:rsidR="00ED1D4E" w:rsidRPr="00AD0AC4" w:rsidRDefault="00ED1D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укус клещей</w:t>
      </w:r>
    </w:p>
    <w:p w:rsidR="00ED1D4E" w:rsidRPr="00AD0AC4" w:rsidRDefault="00ED1D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укус комаров</w:t>
      </w:r>
    </w:p>
    <w:p w:rsidR="00ED1D4E" w:rsidRPr="00AD0AC4" w:rsidRDefault="00ED1D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укус собак</w:t>
      </w:r>
    </w:p>
    <w:p w:rsidR="00ED1D4E" w:rsidRPr="00AD0AC4" w:rsidRDefault="00ED1D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1D4E" w:rsidRPr="00690A49" w:rsidRDefault="00ED1D4E" w:rsidP="0069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18. Приоритетные проблемы пациента при анафилактическом шок:</w:t>
      </w:r>
    </w:p>
    <w:p w:rsidR="00ED1D4E" w:rsidRPr="00AD0AC4" w:rsidRDefault="001558ED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а) одышка, кашель с ″ржавой мокрот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D0AC4">
        <w:rPr>
          <w:rFonts w:ascii="Times New Roman" w:hAnsi="Times New Roman" w:cs="Times New Roman"/>
          <w:sz w:val="24"/>
          <w:szCs w:val="24"/>
        </w:rPr>
        <w:t>″</w:t>
      </w:r>
    </w:p>
    <w:p w:rsidR="00ED1D4E" w:rsidRPr="00AD0AC4" w:rsidRDefault="00ED1D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боль в пояснице, отеки</w:t>
      </w:r>
    </w:p>
    <w:p w:rsidR="00ED1D4E" w:rsidRPr="00AD0AC4" w:rsidRDefault="00ED1D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в) чувство жара, слабость</w:t>
      </w:r>
    </w:p>
    <w:p w:rsidR="00ED1D4E" w:rsidRPr="00AD0AC4" w:rsidRDefault="00ED1D4E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г) изжога, отрыжка</w:t>
      </w:r>
    </w:p>
    <w:p w:rsidR="00EF0111" w:rsidRDefault="00EF011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Pr="00AD0AC4" w:rsidRDefault="00690A4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0111" w:rsidRPr="00690A49" w:rsidRDefault="00EF0111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lastRenderedPageBreak/>
        <w:t>19. Неотложную боль при анафилактическом шоке начинают оказывать:</w:t>
      </w:r>
    </w:p>
    <w:p w:rsidR="00EF0111" w:rsidRPr="00AD0AC4" w:rsidRDefault="00EF011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в палате</w:t>
      </w:r>
    </w:p>
    <w:p w:rsidR="00EF0111" w:rsidRPr="00AD0AC4" w:rsidRDefault="00EF011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в реа</w:t>
      </w:r>
      <w:r w:rsidR="008A49A0" w:rsidRPr="00AD0AC4">
        <w:rPr>
          <w:rFonts w:ascii="Times New Roman" w:hAnsi="Times New Roman" w:cs="Times New Roman"/>
          <w:sz w:val="24"/>
          <w:szCs w:val="24"/>
        </w:rPr>
        <w:t>ни</w:t>
      </w:r>
      <w:r w:rsidRPr="00AD0AC4">
        <w:rPr>
          <w:rFonts w:ascii="Times New Roman" w:hAnsi="Times New Roman" w:cs="Times New Roman"/>
          <w:sz w:val="24"/>
          <w:szCs w:val="24"/>
        </w:rPr>
        <w:t>мационном отделении</w:t>
      </w:r>
    </w:p>
    <w:p w:rsidR="008A49A0" w:rsidRPr="00AD0AC4" w:rsidRDefault="008A49A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в приемном отделении</w:t>
      </w:r>
    </w:p>
    <w:p w:rsidR="008A49A0" w:rsidRPr="00AD0AC4" w:rsidRDefault="008A49A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на месте развития</w:t>
      </w:r>
    </w:p>
    <w:p w:rsidR="008A49A0" w:rsidRPr="00AD0AC4" w:rsidRDefault="008A49A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A49A0" w:rsidRPr="00690A49" w:rsidRDefault="008A49A0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20. Неотложная помощь при анафилактическом шоке:</w:t>
      </w:r>
    </w:p>
    <w:p w:rsidR="008A49A0" w:rsidRPr="00AD0AC4" w:rsidRDefault="008A49A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адреналин, преднизолон, мезатон</w:t>
      </w:r>
    </w:p>
    <w:p w:rsidR="008A49A0" w:rsidRPr="00AD0AC4" w:rsidRDefault="008A49A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баралгин, но-шпа, морфии</w:t>
      </w:r>
    </w:p>
    <w:p w:rsidR="008A49A0" w:rsidRPr="00AD0AC4" w:rsidRDefault="008A49A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клофелин, пентамин, лазикс</w:t>
      </w:r>
    </w:p>
    <w:p w:rsidR="008A49A0" w:rsidRPr="00AD0AC4" w:rsidRDefault="008A49A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нитроглицерин, анальгин, валидол</w:t>
      </w:r>
    </w:p>
    <w:p w:rsidR="0066005C" w:rsidRPr="00AD0AC4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005C" w:rsidRPr="00690A49" w:rsidRDefault="0066005C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21. Острые аллергические заболевания – это:</w:t>
      </w:r>
    </w:p>
    <w:p w:rsidR="0066005C" w:rsidRPr="00AD0AC4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заболевания объемного характера</w:t>
      </w:r>
    </w:p>
    <w:p w:rsidR="0066005C" w:rsidRPr="00AD0AC4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б) системные заболевания аутоиммунной природы</w:t>
      </w:r>
    </w:p>
    <w:p w:rsidR="0066005C" w:rsidRPr="00AD0AC4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в) группа заболеваний, в основе которых лежит аллергическая </w:t>
      </w:r>
      <w:r w:rsidR="00690A49" w:rsidRPr="00AD0AC4">
        <w:rPr>
          <w:rFonts w:ascii="Times New Roman" w:hAnsi="Times New Roman" w:cs="Times New Roman"/>
          <w:sz w:val="24"/>
          <w:szCs w:val="24"/>
        </w:rPr>
        <w:t>реакция немедленного типа</w:t>
      </w:r>
    </w:p>
    <w:p w:rsidR="0066005C" w:rsidRPr="00AD0AC4" w:rsidRDefault="0066005C" w:rsidP="00690A4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005C" w:rsidRPr="00690A49" w:rsidRDefault="0066005C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 xml:space="preserve">22. Аллергические реакции немедленного типа развиваются после попадания </w:t>
      </w:r>
    </w:p>
    <w:p w:rsidR="0066005C" w:rsidRPr="00AD0AC4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аллергена в организм:</w:t>
      </w:r>
    </w:p>
    <w:p w:rsidR="0066005C" w:rsidRPr="00AD0AC4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в течение 4 – часов</w:t>
      </w:r>
    </w:p>
    <w:p w:rsidR="0066005C" w:rsidRPr="00AD0AC4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через 1 – 2 суток</w:t>
      </w:r>
    </w:p>
    <w:p w:rsidR="0066005C" w:rsidRPr="00AD0AC4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в течение 15 – 20 минут</w:t>
      </w:r>
    </w:p>
    <w:p w:rsidR="0066005C" w:rsidRDefault="0066005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через 2 – 3 часа</w:t>
      </w:r>
    </w:p>
    <w:p w:rsidR="00690A49" w:rsidRPr="00AD0AC4" w:rsidRDefault="00690A4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2343" w:rsidRPr="00690A49" w:rsidRDefault="00012343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 xml:space="preserve">23. Аллергические реакции замедленного типа развиваются после попадания </w:t>
      </w:r>
    </w:p>
    <w:p w:rsidR="00012343" w:rsidRPr="00AD0AC4" w:rsidRDefault="0001234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 аллергена в организм:</w:t>
      </w:r>
    </w:p>
    <w:p w:rsidR="00012343" w:rsidRPr="00AD0AC4" w:rsidRDefault="0001234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5E55BA" w:rsidRPr="00AD0AC4">
        <w:rPr>
          <w:rFonts w:ascii="Times New Roman" w:hAnsi="Times New Roman" w:cs="Times New Roman"/>
          <w:sz w:val="24"/>
          <w:szCs w:val="24"/>
        </w:rPr>
        <w:t>в течение 30 - 40 минут</w:t>
      </w:r>
    </w:p>
    <w:p w:rsidR="005E55BA" w:rsidRPr="00AD0AC4" w:rsidRDefault="005E55B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через 1 – 2 суток</w:t>
      </w:r>
    </w:p>
    <w:p w:rsidR="005E55BA" w:rsidRPr="00AD0AC4" w:rsidRDefault="005E55B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через 1 – 2 часа</w:t>
      </w:r>
    </w:p>
    <w:p w:rsidR="005E55BA" w:rsidRPr="00AD0AC4" w:rsidRDefault="005E55BA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через 4 – 12 часов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7A73" w:rsidRPr="00690A49" w:rsidRDefault="00347A73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24. Пути попадания аллергена в организм: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с пищей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через рот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через дыхательные пути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через кожу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д) все перечисленные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7A73" w:rsidRPr="00690A49" w:rsidRDefault="00690A4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Аллергены</w:t>
      </w:r>
      <w:r w:rsidR="00347A73" w:rsidRPr="00690A49">
        <w:rPr>
          <w:rFonts w:ascii="Times New Roman" w:hAnsi="Times New Roman" w:cs="Times New Roman"/>
          <w:b/>
          <w:sz w:val="24"/>
          <w:szCs w:val="24"/>
        </w:rPr>
        <w:t xml:space="preserve"> образующиеся в собственном организме называются: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экзоаллергены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эндо аллергены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эндорфины</w:t>
      </w:r>
    </w:p>
    <w:p w:rsidR="00347A73" w:rsidRPr="00AD0AC4" w:rsidRDefault="00347A73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аутоантитела</w:t>
      </w:r>
    </w:p>
    <w:p w:rsidR="008A49A0" w:rsidRPr="00AD0AC4" w:rsidRDefault="008A49A0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7A73" w:rsidRPr="00690A49" w:rsidRDefault="00720FA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26. Корм для аквариумных рыбок относится к группе: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пищевых аллергенов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бытовых аллергенов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пыльцевых аллергенов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химических аллергенов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0FA2" w:rsidRPr="00690A49" w:rsidRDefault="00720FA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27. Наибольшей аллергизирующей способностью из лекарственных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 xml:space="preserve">      препаратов обладает: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эуфиллин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пенициллин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преднизолон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димедрол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0FA2" w:rsidRPr="00690A49" w:rsidRDefault="00720FA2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28. Наиболее тяжелым аллергическим заболеванием является: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C92B59" w:rsidRPr="00AD0AC4">
        <w:rPr>
          <w:rFonts w:ascii="Times New Roman" w:hAnsi="Times New Roman" w:cs="Times New Roman"/>
          <w:sz w:val="24"/>
          <w:szCs w:val="24"/>
        </w:rPr>
        <w:t>крапивница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нейродермит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анафилактический шок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аллергический ринит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B59" w:rsidRPr="00690A49" w:rsidRDefault="00C92B5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29. При молниеносной форме анафилактического шока симптомы развиваются: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через 1 – мин после контакта с аллергеном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через 5 – 7 мин после контакта с аллергеном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через 30 мин после контакта с аллергеном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2B59" w:rsidRPr="00690A49" w:rsidRDefault="00C92B59" w:rsidP="00AD0AC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49">
        <w:rPr>
          <w:rFonts w:ascii="Times New Roman" w:hAnsi="Times New Roman" w:cs="Times New Roman"/>
          <w:b/>
          <w:sz w:val="24"/>
          <w:szCs w:val="24"/>
        </w:rPr>
        <w:t>30. При анафилактическом шоке необходимо как можно быстрее ввести: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а) 1% р – р дибазола в/в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б) 0,1% р – р адреналина в/в или п/к в разные места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в) 1% р –р димедрола в/м</w:t>
      </w:r>
    </w:p>
    <w:p w:rsidR="00C92B59" w:rsidRPr="00AD0AC4" w:rsidRDefault="00C92B59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ab/>
        <w:t>г) 20 мг лазикса в/в</w:t>
      </w:r>
    </w:p>
    <w:p w:rsidR="00720FA2" w:rsidRPr="00AD0AC4" w:rsidRDefault="00720FA2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4CF1" w:rsidRPr="00AD0AC4" w:rsidRDefault="004F4CF1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4CF1" w:rsidRPr="00AD0AC4" w:rsidRDefault="004F4CF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4CF1" w:rsidRPr="00AD0AC4" w:rsidRDefault="004F4CF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2529" w:rsidRPr="00AD0AC4" w:rsidRDefault="0036252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2529" w:rsidRPr="00AD0AC4" w:rsidRDefault="00362529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2777F" w:rsidRPr="00AD0AC4" w:rsidRDefault="0082777F" w:rsidP="00AD0AC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032C" w:rsidRPr="00AD0AC4" w:rsidRDefault="00DB032C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A49" w:rsidRPr="00AD0AC4" w:rsidRDefault="00690A49" w:rsidP="00690A49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291F" w:rsidRDefault="00182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0A49" w:rsidRPr="00690A49" w:rsidRDefault="00690A49" w:rsidP="00690A49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49">
        <w:rPr>
          <w:rFonts w:ascii="Times New Roman" w:hAnsi="Times New Roman" w:cs="Times New Roman"/>
          <w:b/>
          <w:sz w:val="28"/>
          <w:szCs w:val="28"/>
        </w:rPr>
        <w:lastRenderedPageBreak/>
        <w:t>Раздел 8. «АЛЛЕРГИЧЕСКИЕ БОЛЕЗНИ»</w:t>
      </w:r>
    </w:p>
    <w:p w:rsidR="00690A49" w:rsidRPr="00AD0AC4" w:rsidRDefault="00690A49" w:rsidP="00690A49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16.В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17.А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18.В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19. Г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20. А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21.В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22. В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23. Б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Б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24. Д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25.Б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В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26.Б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27.Б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А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28.В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29.А</w:t>
      </w:r>
    </w:p>
    <w:p w:rsidR="00690A49" w:rsidRPr="00AD0AC4" w:rsidRDefault="00690A49" w:rsidP="00690A4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C4">
        <w:rPr>
          <w:rFonts w:ascii="Times New Roman" w:hAnsi="Times New Roman" w:cs="Times New Roman"/>
          <w:sz w:val="24"/>
          <w:szCs w:val="24"/>
        </w:rPr>
        <w:t>Г</w:t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</w:r>
      <w:r w:rsidRPr="00AD0AC4">
        <w:rPr>
          <w:rFonts w:ascii="Times New Roman" w:hAnsi="Times New Roman" w:cs="Times New Roman"/>
          <w:sz w:val="24"/>
          <w:szCs w:val="24"/>
        </w:rPr>
        <w:tab/>
        <w:t>30.Б</w:t>
      </w:r>
    </w:p>
    <w:p w:rsidR="00690A49" w:rsidRPr="00AD0AC4" w:rsidRDefault="00690A49" w:rsidP="00690A49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37481" w:rsidRPr="00AD0AC4" w:rsidRDefault="00E37481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058E4" w:rsidRPr="00AD0AC4" w:rsidRDefault="006058E4" w:rsidP="00AD0AC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1964" w:rsidRDefault="00A4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D4" w:rsidRPr="00690A49" w:rsidRDefault="00A775D4" w:rsidP="00A775D4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0A49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БОЛЕЗНИ ЖЕЛЕЗ ВНУТРЕННЕЙ СЕКРЕЦИИ</w:t>
      </w:r>
      <w:r w:rsidRPr="00690A49">
        <w:rPr>
          <w:rFonts w:ascii="Times New Roman" w:hAnsi="Times New Roman" w:cs="Times New Roman"/>
          <w:b/>
          <w:sz w:val="28"/>
          <w:szCs w:val="28"/>
        </w:rPr>
        <w:t>»</w:t>
      </w:r>
    </w:p>
    <w:p w:rsidR="00A775D4" w:rsidRDefault="00A775D4" w:rsidP="00A4196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D4" w:rsidRPr="00BE50EA" w:rsidRDefault="00A775D4" w:rsidP="00A775D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50E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 основе сахарного диабета лежит абсолютный или относительный недостаток:</w:t>
      </w:r>
    </w:p>
    <w:p w:rsidR="00A775D4" w:rsidRPr="00BE50EA" w:rsidRDefault="00A775D4" w:rsidP="00A775D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альдостерона</w:t>
      </w:r>
    </w:p>
    <w:p w:rsidR="00A775D4" w:rsidRPr="00BE50EA" w:rsidRDefault="00A775D4" w:rsidP="00A775D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норадреналина</w:t>
      </w:r>
    </w:p>
    <w:p w:rsidR="00A775D4" w:rsidRPr="00BE50EA" w:rsidRDefault="00A775D4" w:rsidP="00A775D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инсулина</w:t>
      </w:r>
    </w:p>
    <w:p w:rsidR="00A775D4" w:rsidRPr="00BE50EA" w:rsidRDefault="00A775D4" w:rsidP="00A775D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тироксина</w:t>
      </w:r>
    </w:p>
    <w:p w:rsidR="00A775D4" w:rsidRDefault="00A775D4" w:rsidP="00A4196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C5" w:rsidRPr="00CD09F0" w:rsidRDefault="00CD09F0" w:rsidP="00CD0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6969" w:rsidRPr="00CD09F0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506969" w:rsidTr="00506969">
        <w:tc>
          <w:tcPr>
            <w:tcW w:w="5140" w:type="dxa"/>
          </w:tcPr>
          <w:p w:rsidR="00506969" w:rsidRPr="00401845" w:rsidRDefault="00401845" w:rsidP="005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 xml:space="preserve">1. Сахарный диабет </w:t>
            </w:r>
            <w:r w:rsidRPr="0040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401845" w:rsidRPr="00401845" w:rsidRDefault="00401845" w:rsidP="005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 xml:space="preserve">2. Сахарный диабет </w:t>
            </w:r>
            <w:r w:rsidRPr="0040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5140" w:type="dxa"/>
          </w:tcPr>
          <w:p w:rsidR="00506969" w:rsidRPr="00401845" w:rsidRDefault="00401845" w:rsidP="005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>А. Абсолютный дефицит инсулина</w:t>
            </w:r>
          </w:p>
          <w:p w:rsidR="00401845" w:rsidRPr="00401845" w:rsidRDefault="00401845" w:rsidP="005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>Б. Относительный дефицит инсулина</w:t>
            </w:r>
          </w:p>
          <w:p w:rsidR="00401845" w:rsidRPr="00401845" w:rsidRDefault="00401845" w:rsidP="005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>В Средний и пожилой возраст</w:t>
            </w:r>
          </w:p>
          <w:p w:rsidR="00401845" w:rsidRDefault="00401845" w:rsidP="005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>Г. Молодой возраст</w:t>
            </w:r>
          </w:p>
          <w:p w:rsidR="00401845" w:rsidRDefault="00401845" w:rsidP="005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Снижение массы тела</w:t>
            </w:r>
          </w:p>
          <w:p w:rsidR="00401845" w:rsidRPr="00401845" w:rsidRDefault="00401845" w:rsidP="005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Повышение массы тела</w:t>
            </w:r>
          </w:p>
        </w:tc>
      </w:tr>
    </w:tbl>
    <w:p w:rsidR="00506969" w:rsidRPr="00506969" w:rsidRDefault="00506969" w:rsidP="00506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964" w:rsidRPr="00BE50EA" w:rsidRDefault="00401845" w:rsidP="00A4196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1964" w:rsidRPr="00BE50EA">
        <w:rPr>
          <w:rFonts w:ascii="Times New Roman" w:hAnsi="Times New Roman" w:cs="Times New Roman"/>
          <w:b/>
          <w:sz w:val="24"/>
          <w:szCs w:val="24"/>
        </w:rPr>
        <w:t>. Для диагностики сахарного диабета применяют исследования, кроме:</w:t>
      </w:r>
    </w:p>
    <w:p w:rsidR="00A41964" w:rsidRPr="00BE50EA" w:rsidRDefault="00A41964" w:rsidP="00A4196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а) гликемический профиль</w:t>
      </w:r>
    </w:p>
    <w:p w:rsidR="00A41964" w:rsidRPr="00BE50EA" w:rsidRDefault="00A41964" w:rsidP="00A4196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б) сахарная кривая</w:t>
      </w:r>
    </w:p>
    <w:p w:rsidR="00A41964" w:rsidRPr="00BE50EA" w:rsidRDefault="00A41964" w:rsidP="00A4196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в) суточная моча на сахар</w:t>
      </w:r>
    </w:p>
    <w:p w:rsidR="00A41964" w:rsidRPr="00BE50EA" w:rsidRDefault="00A41964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г) компьютерная томография</w:t>
      </w:r>
    </w:p>
    <w:p w:rsidR="00A41964" w:rsidRPr="00BE50EA" w:rsidRDefault="00A41964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01845" w:rsidRPr="00BE50EA" w:rsidRDefault="00401845" w:rsidP="00401845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50EA">
        <w:rPr>
          <w:rFonts w:ascii="Times New Roman" w:hAnsi="Times New Roman" w:cs="Times New Roman"/>
          <w:b/>
          <w:sz w:val="24"/>
          <w:szCs w:val="24"/>
        </w:rPr>
        <w:t>. Для диагностики сахарного диабета применяют исследования:</w:t>
      </w:r>
    </w:p>
    <w:p w:rsidR="00401845" w:rsidRPr="00BE50EA" w:rsidRDefault="00401845" w:rsidP="004018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а) анализы мочи по Нечипоренко, Амбурже</w:t>
      </w:r>
    </w:p>
    <w:p w:rsidR="00401845" w:rsidRPr="00BE50EA" w:rsidRDefault="00401845" w:rsidP="004018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б) ангиография коронарных артерий</w:t>
      </w:r>
    </w:p>
    <w:p w:rsidR="00401845" w:rsidRPr="00BE50EA" w:rsidRDefault="00401845" w:rsidP="004018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в) гликемический профиль, суточная моча на сахар</w:t>
      </w:r>
    </w:p>
    <w:p w:rsidR="00401845" w:rsidRPr="00BE50EA" w:rsidRDefault="00401845" w:rsidP="0040184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г) УЗИ органов брюшной полости</w:t>
      </w:r>
    </w:p>
    <w:p w:rsidR="00A41964" w:rsidRDefault="00A41964" w:rsidP="00A4196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845" w:rsidRPr="00401845" w:rsidRDefault="00401845" w:rsidP="00401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01845">
        <w:rPr>
          <w:rFonts w:ascii="Times New Roman" w:hAnsi="Times New Roman" w:cs="Times New Roman"/>
          <w:b/>
          <w:sz w:val="24"/>
          <w:szCs w:val="24"/>
        </w:rPr>
        <w:t xml:space="preserve">Характерные </w:t>
      </w:r>
      <w:r w:rsidR="00D629EC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401845">
        <w:rPr>
          <w:rFonts w:ascii="Times New Roman" w:hAnsi="Times New Roman" w:cs="Times New Roman"/>
          <w:b/>
          <w:sz w:val="24"/>
          <w:szCs w:val="24"/>
        </w:rPr>
        <w:t xml:space="preserve"> больных с сахарным диабетом:</w:t>
      </w:r>
    </w:p>
    <w:p w:rsidR="00401845" w:rsidRDefault="00401845" w:rsidP="0040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тошнота, рвота, диарея</w:t>
      </w:r>
    </w:p>
    <w:p w:rsidR="00401845" w:rsidRPr="00401845" w:rsidRDefault="00401845" w:rsidP="0040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сонливость, отеки, запоры</w:t>
      </w:r>
    </w:p>
    <w:p w:rsidR="00401845" w:rsidRPr="00401845" w:rsidRDefault="00401845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84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полидипсия, полиурия, полифагия</w:t>
      </w:r>
    </w:p>
    <w:p w:rsidR="00401845" w:rsidRPr="00401845" w:rsidRDefault="00401845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84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одышка, отеки, сердцебиение</w:t>
      </w:r>
    </w:p>
    <w:p w:rsidR="00401845" w:rsidRDefault="00401845" w:rsidP="00A4196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845" w:rsidRDefault="006F251F" w:rsidP="00A4196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6.Осложнения сахарного диабета:</w:t>
      </w:r>
    </w:p>
    <w:p w:rsidR="006F251F" w:rsidRPr="006F251F" w:rsidRDefault="006F251F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51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макро- и микроангиопатии, кетоацидотическая кома, хроническая почечная недостаточность</w:t>
      </w:r>
    </w:p>
    <w:p w:rsidR="006F251F" w:rsidRPr="006F251F" w:rsidRDefault="006F251F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51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перикардит, плеврит, пневмонит</w:t>
      </w:r>
    </w:p>
    <w:p w:rsidR="006F251F" w:rsidRPr="006F251F" w:rsidRDefault="006F251F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51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инфекционно-токсический шок, коллапс</w:t>
      </w:r>
    </w:p>
    <w:p w:rsidR="006F251F" w:rsidRDefault="006F251F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51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экстрасистолия, пароксизмальная тахикардия</w:t>
      </w:r>
    </w:p>
    <w:p w:rsidR="00060263" w:rsidRDefault="00060263" w:rsidP="00A419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0263" w:rsidRPr="001939EC" w:rsidRDefault="00060263" w:rsidP="00A4196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EC">
        <w:rPr>
          <w:rFonts w:ascii="Times New Roman" w:hAnsi="Times New Roman" w:cs="Times New Roman"/>
          <w:b/>
          <w:sz w:val="24"/>
          <w:szCs w:val="24"/>
        </w:rPr>
        <w:t>7.</w:t>
      </w:r>
      <w:r w:rsidRPr="001939EC">
        <w:rPr>
          <w:rFonts w:ascii="Times New Roman" w:hAnsi="Times New Roman" w:cs="Times New Roman"/>
          <w:b/>
        </w:rPr>
        <w:t xml:space="preserve"> Нормальные показатели глюкозы крови (ммоль/л)</w:t>
      </w:r>
    </w:p>
    <w:p w:rsidR="00135359" w:rsidRPr="00135359" w:rsidRDefault="00135359" w:rsidP="00135359">
      <w:pPr>
        <w:pStyle w:val="2"/>
        <w:ind w:firstLine="0"/>
      </w:pPr>
      <w:r w:rsidRPr="006F251F">
        <w:t>а)</w:t>
      </w:r>
      <w:r w:rsidRPr="00135359">
        <w:t>1,1 – 2,2</w:t>
      </w:r>
    </w:p>
    <w:p w:rsidR="00135359" w:rsidRPr="00135359" w:rsidRDefault="00135359" w:rsidP="0013535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359">
        <w:rPr>
          <w:rFonts w:ascii="Times New Roman" w:hAnsi="Times New Roman" w:cs="Times New Roman"/>
          <w:sz w:val="24"/>
          <w:szCs w:val="24"/>
        </w:rPr>
        <w:t>б) 2,2 – 3,3</w:t>
      </w:r>
    </w:p>
    <w:p w:rsidR="00135359" w:rsidRPr="00135359" w:rsidRDefault="00135359" w:rsidP="00135359">
      <w:pPr>
        <w:pStyle w:val="2"/>
        <w:ind w:firstLine="0"/>
      </w:pPr>
      <w:r w:rsidRPr="00135359">
        <w:t>в) 3,3 – 5,5</w:t>
      </w:r>
    </w:p>
    <w:p w:rsidR="00135359" w:rsidRDefault="00135359" w:rsidP="0013535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359">
        <w:rPr>
          <w:rFonts w:ascii="Times New Roman" w:hAnsi="Times New Roman" w:cs="Times New Roman"/>
          <w:sz w:val="24"/>
          <w:szCs w:val="24"/>
        </w:rPr>
        <w:t>г) 5,5 – 6,6</w:t>
      </w:r>
    </w:p>
    <w:p w:rsidR="00135359" w:rsidRDefault="00135359" w:rsidP="0013535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5359" w:rsidRPr="001939EC" w:rsidRDefault="00135359" w:rsidP="00135359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EC">
        <w:rPr>
          <w:rFonts w:ascii="Times New Roman" w:hAnsi="Times New Roman" w:cs="Times New Roman"/>
          <w:b/>
          <w:sz w:val="24"/>
          <w:szCs w:val="24"/>
        </w:rPr>
        <w:t>8.</w:t>
      </w:r>
      <w:r w:rsidRPr="001939EC">
        <w:rPr>
          <w:rFonts w:ascii="Times New Roman" w:hAnsi="Times New Roman" w:cs="Times New Roman"/>
          <w:b/>
        </w:rPr>
        <w:t xml:space="preserve"> </w:t>
      </w:r>
      <w:r w:rsidR="00D629EC">
        <w:rPr>
          <w:rFonts w:ascii="Times New Roman" w:hAnsi="Times New Roman" w:cs="Times New Roman"/>
          <w:b/>
        </w:rPr>
        <w:t>Основные проблемы при</w:t>
      </w:r>
      <w:r w:rsidRPr="001939EC">
        <w:rPr>
          <w:rFonts w:ascii="Times New Roman" w:hAnsi="Times New Roman" w:cs="Times New Roman"/>
          <w:b/>
        </w:rPr>
        <w:t xml:space="preserve">  сахарно</w:t>
      </w:r>
      <w:r w:rsidR="00D629EC">
        <w:rPr>
          <w:rFonts w:ascii="Times New Roman" w:hAnsi="Times New Roman" w:cs="Times New Roman"/>
          <w:b/>
        </w:rPr>
        <w:t>м</w:t>
      </w:r>
      <w:r w:rsidRPr="001939EC">
        <w:rPr>
          <w:rFonts w:ascii="Times New Roman" w:hAnsi="Times New Roman" w:cs="Times New Roman"/>
          <w:b/>
        </w:rPr>
        <w:t xml:space="preserve"> диабет</w:t>
      </w:r>
      <w:r w:rsidR="00D629EC">
        <w:rPr>
          <w:rFonts w:ascii="Times New Roman" w:hAnsi="Times New Roman" w:cs="Times New Roman"/>
          <w:b/>
        </w:rPr>
        <w:t>е</w:t>
      </w:r>
    </w:p>
    <w:p w:rsidR="00135359" w:rsidRPr="00135359" w:rsidRDefault="00135359" w:rsidP="00135359">
      <w:pPr>
        <w:pStyle w:val="2"/>
        <w:ind w:firstLine="0"/>
      </w:pPr>
      <w:r w:rsidRPr="006F251F">
        <w:t>а)</w:t>
      </w:r>
      <w:r w:rsidR="00D629EC">
        <w:t xml:space="preserve"> </w:t>
      </w:r>
      <w:r w:rsidRPr="00135359">
        <w:t>Жажда, кожный зуд, полиурия</w:t>
      </w:r>
    </w:p>
    <w:p w:rsidR="00135359" w:rsidRPr="00135359" w:rsidRDefault="00135359" w:rsidP="0013535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359">
        <w:rPr>
          <w:rFonts w:ascii="Times New Roman" w:hAnsi="Times New Roman" w:cs="Times New Roman"/>
          <w:sz w:val="24"/>
          <w:szCs w:val="24"/>
        </w:rPr>
        <w:t>б) Отеки, боли в пояснице, гипертензия</w:t>
      </w:r>
    </w:p>
    <w:p w:rsidR="00135359" w:rsidRPr="00135359" w:rsidRDefault="00135359" w:rsidP="00135359">
      <w:pPr>
        <w:pStyle w:val="2"/>
        <w:ind w:firstLine="0"/>
      </w:pPr>
      <w:r w:rsidRPr="00135359">
        <w:t>в) Сухой кашель, одышка</w:t>
      </w:r>
    </w:p>
    <w:p w:rsidR="00135359" w:rsidRPr="00135359" w:rsidRDefault="00135359" w:rsidP="0013535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359">
        <w:rPr>
          <w:rFonts w:ascii="Times New Roman" w:hAnsi="Times New Roman" w:cs="Times New Roman"/>
          <w:sz w:val="24"/>
          <w:szCs w:val="24"/>
        </w:rPr>
        <w:t>г) Снижение памяти, запоры</w:t>
      </w:r>
    </w:p>
    <w:p w:rsidR="00135359" w:rsidRPr="00135359" w:rsidRDefault="00135359" w:rsidP="0013535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2158" w:rsidRDefault="00982158" w:rsidP="00982158">
      <w:pPr>
        <w:pStyle w:val="2"/>
        <w:ind w:firstLine="0"/>
      </w:pPr>
      <w:r>
        <w:rPr>
          <w:b/>
        </w:rPr>
        <w:t>9</w:t>
      </w:r>
      <w:r w:rsidRPr="00060263">
        <w:rPr>
          <w:b/>
        </w:rPr>
        <w:t>.</w:t>
      </w:r>
      <w:r w:rsidRPr="00982158">
        <w:rPr>
          <w:b/>
        </w:rPr>
        <w:t>Гликемический и глюкозурический профиль исследуют при</w:t>
      </w:r>
    </w:p>
    <w:p w:rsidR="00982158" w:rsidRPr="00982158" w:rsidRDefault="00982158" w:rsidP="00982158">
      <w:pPr>
        <w:pStyle w:val="2"/>
        <w:ind w:firstLine="0"/>
      </w:pPr>
      <w:r w:rsidRPr="006F251F">
        <w:t>а)</w:t>
      </w:r>
      <w:r w:rsidR="00EF4FB3">
        <w:t xml:space="preserve"> </w:t>
      </w:r>
      <w:r w:rsidRPr="00982158">
        <w:t>Гипотиреозе</w:t>
      </w:r>
    </w:p>
    <w:p w:rsidR="00982158" w:rsidRPr="00982158" w:rsidRDefault="00982158" w:rsidP="0098215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158">
        <w:rPr>
          <w:rFonts w:ascii="Times New Roman" w:hAnsi="Times New Roman" w:cs="Times New Roman"/>
          <w:sz w:val="24"/>
          <w:szCs w:val="24"/>
        </w:rPr>
        <w:t>б) Эндемическом зобе</w:t>
      </w:r>
    </w:p>
    <w:p w:rsidR="00982158" w:rsidRPr="00982158" w:rsidRDefault="00982158" w:rsidP="00982158">
      <w:pPr>
        <w:pStyle w:val="2"/>
        <w:ind w:firstLine="0"/>
      </w:pPr>
      <w:r w:rsidRPr="00982158">
        <w:t>в) Диффузном токсическом зобе</w:t>
      </w:r>
    </w:p>
    <w:p w:rsidR="00982158" w:rsidRPr="00982158" w:rsidRDefault="00982158" w:rsidP="0098215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158">
        <w:rPr>
          <w:rFonts w:ascii="Times New Roman" w:hAnsi="Times New Roman" w:cs="Times New Roman"/>
          <w:sz w:val="24"/>
          <w:szCs w:val="24"/>
        </w:rPr>
        <w:lastRenderedPageBreak/>
        <w:t>г) Сахарном диабете</w:t>
      </w:r>
    </w:p>
    <w:p w:rsidR="006F251F" w:rsidRDefault="006F251F" w:rsidP="00A4196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58" w:rsidRDefault="00982158" w:rsidP="00982158">
      <w:pPr>
        <w:pStyle w:val="2"/>
        <w:ind w:firstLine="0"/>
      </w:pPr>
      <w:r>
        <w:rPr>
          <w:b/>
        </w:rPr>
        <w:t>10</w:t>
      </w:r>
      <w:r w:rsidRPr="00060263">
        <w:rPr>
          <w:b/>
        </w:rPr>
        <w:t>.</w:t>
      </w:r>
      <w:r w:rsidRPr="00982158">
        <w:rPr>
          <w:b/>
        </w:rPr>
        <w:t>При сахарном диабете в анализе крови отмечается</w:t>
      </w:r>
    </w:p>
    <w:p w:rsidR="00982158" w:rsidRPr="00982158" w:rsidRDefault="00982158" w:rsidP="00982158">
      <w:pPr>
        <w:pStyle w:val="2"/>
        <w:ind w:firstLine="0"/>
      </w:pPr>
      <w:r w:rsidRPr="006F251F">
        <w:t>а)</w:t>
      </w:r>
      <w:r w:rsidR="00EF4FB3">
        <w:t xml:space="preserve"> </w:t>
      </w:r>
      <w:r w:rsidRPr="00982158">
        <w:t>Гиперпротеинемия</w:t>
      </w:r>
    </w:p>
    <w:p w:rsidR="00982158" w:rsidRPr="00982158" w:rsidRDefault="00982158" w:rsidP="0098215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158">
        <w:rPr>
          <w:rFonts w:ascii="Times New Roman" w:hAnsi="Times New Roman" w:cs="Times New Roman"/>
          <w:sz w:val="24"/>
          <w:szCs w:val="24"/>
        </w:rPr>
        <w:t>б) Гипопротеинемия</w:t>
      </w:r>
    </w:p>
    <w:p w:rsidR="00982158" w:rsidRPr="00982158" w:rsidRDefault="00982158" w:rsidP="00982158">
      <w:pPr>
        <w:pStyle w:val="2"/>
        <w:ind w:firstLine="0"/>
      </w:pPr>
      <w:r w:rsidRPr="00982158">
        <w:t>в) Гипергликемия</w:t>
      </w:r>
    </w:p>
    <w:p w:rsidR="00982158" w:rsidRPr="00982158" w:rsidRDefault="00982158" w:rsidP="0098215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158">
        <w:rPr>
          <w:rFonts w:ascii="Times New Roman" w:hAnsi="Times New Roman" w:cs="Times New Roman"/>
          <w:sz w:val="24"/>
          <w:szCs w:val="24"/>
        </w:rPr>
        <w:t>г) Гипербилирубинемия</w:t>
      </w:r>
    </w:p>
    <w:p w:rsidR="00060263" w:rsidRDefault="00060263" w:rsidP="00060263">
      <w:pPr>
        <w:pStyle w:val="2"/>
        <w:ind w:firstLine="0"/>
      </w:pPr>
    </w:p>
    <w:p w:rsidR="0012270D" w:rsidRDefault="0012270D" w:rsidP="0012270D">
      <w:pPr>
        <w:pStyle w:val="2"/>
        <w:ind w:firstLine="0"/>
      </w:pPr>
      <w:r>
        <w:rPr>
          <w:b/>
        </w:rPr>
        <w:t>11</w:t>
      </w:r>
      <w:r w:rsidRPr="00060263">
        <w:rPr>
          <w:b/>
        </w:rPr>
        <w:t>.</w:t>
      </w:r>
      <w:r w:rsidRPr="00982158">
        <w:rPr>
          <w:b/>
        </w:rPr>
        <w:t xml:space="preserve">При сахарном диабете в </w:t>
      </w:r>
      <w:r w:rsidRPr="0012270D">
        <w:rPr>
          <w:b/>
        </w:rPr>
        <w:t>анализе мочи</w:t>
      </w:r>
      <w:r w:rsidR="00D629EC">
        <w:rPr>
          <w:b/>
        </w:rPr>
        <w:t xml:space="preserve"> </w:t>
      </w:r>
      <w:r w:rsidRPr="00982158">
        <w:rPr>
          <w:b/>
        </w:rPr>
        <w:t>отмечается</w:t>
      </w:r>
    </w:p>
    <w:p w:rsidR="0012270D" w:rsidRPr="0012270D" w:rsidRDefault="0012270D" w:rsidP="0012270D">
      <w:pPr>
        <w:pStyle w:val="2"/>
        <w:ind w:firstLine="0"/>
      </w:pPr>
      <w:r w:rsidRPr="006F251F">
        <w:t>а)</w:t>
      </w:r>
      <w:r w:rsidR="00EF4FB3">
        <w:t xml:space="preserve"> </w:t>
      </w:r>
      <w:r w:rsidRPr="0012270D">
        <w:t>Бактериурия</w:t>
      </w:r>
    </w:p>
    <w:p w:rsidR="0012270D" w:rsidRPr="0012270D" w:rsidRDefault="0012270D" w:rsidP="0012270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270D">
        <w:rPr>
          <w:rFonts w:ascii="Times New Roman" w:hAnsi="Times New Roman" w:cs="Times New Roman"/>
          <w:sz w:val="24"/>
          <w:szCs w:val="24"/>
        </w:rPr>
        <w:t>б) Глюкозурия</w:t>
      </w:r>
    </w:p>
    <w:p w:rsidR="0012270D" w:rsidRPr="0012270D" w:rsidRDefault="0012270D" w:rsidP="0012270D">
      <w:pPr>
        <w:pStyle w:val="2"/>
        <w:ind w:firstLine="0"/>
      </w:pPr>
      <w:r w:rsidRPr="0012270D">
        <w:t>в) Фосфатурия</w:t>
      </w:r>
    </w:p>
    <w:p w:rsidR="0012270D" w:rsidRDefault="0012270D" w:rsidP="0012270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270D">
        <w:rPr>
          <w:rFonts w:ascii="Times New Roman" w:hAnsi="Times New Roman" w:cs="Times New Roman"/>
          <w:sz w:val="24"/>
          <w:szCs w:val="24"/>
        </w:rPr>
        <w:t>г) Пиурия</w:t>
      </w:r>
    </w:p>
    <w:p w:rsidR="00550A12" w:rsidRDefault="00550A12" w:rsidP="0012270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50A12" w:rsidRPr="001939EC" w:rsidRDefault="00550A12" w:rsidP="0012270D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A2">
        <w:rPr>
          <w:rFonts w:ascii="Times New Roman" w:hAnsi="Times New Roman" w:cs="Times New Roman"/>
          <w:b/>
          <w:sz w:val="24"/>
          <w:szCs w:val="24"/>
        </w:rPr>
        <w:t>12.</w:t>
      </w:r>
      <w:r w:rsidR="005C5AA2" w:rsidRPr="005C5AA2">
        <w:rPr>
          <w:rFonts w:ascii="Times New Roman" w:hAnsi="Times New Roman" w:cs="Times New Roman"/>
          <w:b/>
          <w:sz w:val="24"/>
          <w:szCs w:val="24"/>
        </w:rPr>
        <w:t>При</w:t>
      </w:r>
      <w:r w:rsidR="00EF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A2" w:rsidRPr="001939EC">
        <w:rPr>
          <w:rFonts w:ascii="Times New Roman" w:hAnsi="Times New Roman" w:cs="Times New Roman"/>
          <w:b/>
        </w:rPr>
        <w:t>гипергликемической коме в выдыхаемом воздухе определяется запах:</w:t>
      </w:r>
    </w:p>
    <w:p w:rsidR="005C5AA2" w:rsidRDefault="005C5AA2" w:rsidP="005C5AA2">
      <w:pPr>
        <w:pStyle w:val="2"/>
        <w:ind w:firstLine="0"/>
      </w:pPr>
      <w:r>
        <w:t xml:space="preserve">а) </w:t>
      </w:r>
      <w:r w:rsidR="00CC4942">
        <w:t xml:space="preserve"> </w:t>
      </w:r>
      <w:r>
        <w:t>Алкоголя</w:t>
      </w:r>
    </w:p>
    <w:p w:rsidR="005C5AA2" w:rsidRDefault="005C5AA2" w:rsidP="005C5AA2">
      <w:pPr>
        <w:pStyle w:val="2"/>
        <w:ind w:firstLine="0"/>
      </w:pPr>
      <w:r>
        <w:t>б)  Ацетона</w:t>
      </w:r>
    </w:p>
    <w:p w:rsidR="005C5AA2" w:rsidRDefault="005C5AA2" w:rsidP="005C5AA2">
      <w:pPr>
        <w:pStyle w:val="2"/>
        <w:ind w:firstLine="0"/>
      </w:pPr>
      <w:r>
        <w:t>в)  Аммиака</w:t>
      </w:r>
    </w:p>
    <w:p w:rsidR="005C5AA2" w:rsidRDefault="005C5AA2" w:rsidP="005C5AA2">
      <w:pPr>
        <w:pStyle w:val="2"/>
        <w:ind w:firstLine="0"/>
      </w:pPr>
      <w:r>
        <w:t>г)  Отсутствие запаха</w:t>
      </w:r>
    </w:p>
    <w:p w:rsidR="005C5AA2" w:rsidRDefault="005C5AA2" w:rsidP="005C5AA2">
      <w:pPr>
        <w:pStyle w:val="2"/>
        <w:ind w:firstLine="0"/>
      </w:pPr>
    </w:p>
    <w:p w:rsidR="005C5AA2" w:rsidRPr="005C5AA2" w:rsidRDefault="005C5AA2" w:rsidP="005C5AA2">
      <w:pPr>
        <w:pStyle w:val="2"/>
        <w:ind w:firstLine="0"/>
        <w:rPr>
          <w:b/>
        </w:rPr>
      </w:pPr>
      <w:r w:rsidRPr="005C5AA2">
        <w:rPr>
          <w:b/>
        </w:rPr>
        <w:t xml:space="preserve">13. </w:t>
      </w:r>
      <w:r w:rsidR="00EF4FB3">
        <w:rPr>
          <w:b/>
        </w:rPr>
        <w:t>О</w:t>
      </w:r>
      <w:r w:rsidRPr="005C5AA2">
        <w:rPr>
          <w:b/>
        </w:rPr>
        <w:t>сложнение сахарного диабета</w:t>
      </w:r>
    </w:p>
    <w:p w:rsidR="005C5AA2" w:rsidRDefault="005C5AA2" w:rsidP="005C5AA2">
      <w:pPr>
        <w:pStyle w:val="2"/>
        <w:ind w:firstLine="0"/>
      </w:pPr>
      <w:r>
        <w:t>а)  Гипергликемическая кома</w:t>
      </w:r>
    </w:p>
    <w:p w:rsidR="005C5AA2" w:rsidRDefault="005C5AA2" w:rsidP="005C5AA2">
      <w:pPr>
        <w:pStyle w:val="2"/>
        <w:ind w:firstLine="0"/>
      </w:pPr>
      <w:r>
        <w:t>б)  Гипертонический криз</w:t>
      </w:r>
    </w:p>
    <w:p w:rsidR="005C5AA2" w:rsidRDefault="005C5AA2" w:rsidP="005C5AA2">
      <w:pPr>
        <w:pStyle w:val="2"/>
        <w:ind w:firstLine="0"/>
      </w:pPr>
      <w:r>
        <w:t>в)  Отек легких</w:t>
      </w:r>
    </w:p>
    <w:p w:rsidR="005C5AA2" w:rsidRDefault="005C5AA2" w:rsidP="005C5AA2">
      <w:pPr>
        <w:pStyle w:val="2"/>
        <w:ind w:firstLine="0"/>
      </w:pPr>
      <w:r>
        <w:t>г)  Легочное кровотечение</w:t>
      </w:r>
    </w:p>
    <w:p w:rsidR="005C5AA2" w:rsidRDefault="005C5AA2" w:rsidP="005C5AA2">
      <w:pPr>
        <w:pStyle w:val="2"/>
        <w:ind w:firstLine="0"/>
      </w:pPr>
    </w:p>
    <w:p w:rsidR="005C5AA2" w:rsidRPr="005C5AA2" w:rsidRDefault="005C5AA2" w:rsidP="005C5AA2">
      <w:pPr>
        <w:pStyle w:val="2"/>
        <w:ind w:firstLine="0"/>
        <w:rPr>
          <w:b/>
        </w:rPr>
      </w:pPr>
      <w:r w:rsidRPr="005C5AA2">
        <w:rPr>
          <w:b/>
        </w:rPr>
        <w:t xml:space="preserve">14. Для заместительной терапии при сахарном диабете </w:t>
      </w:r>
      <w:r w:rsidRPr="005C5AA2">
        <w:rPr>
          <w:b/>
          <w:lang w:val="en-US"/>
        </w:rPr>
        <w:t>I</w:t>
      </w:r>
      <w:r w:rsidRPr="005C5AA2">
        <w:rPr>
          <w:b/>
        </w:rPr>
        <w:t xml:space="preserve"> типа используется:</w:t>
      </w:r>
    </w:p>
    <w:p w:rsidR="005C5AA2" w:rsidRDefault="005C5AA2" w:rsidP="005C5AA2">
      <w:pPr>
        <w:pStyle w:val="2"/>
        <w:ind w:firstLine="0"/>
      </w:pPr>
      <w:r>
        <w:t>а) норадреналин</w:t>
      </w:r>
    </w:p>
    <w:p w:rsidR="005C5AA2" w:rsidRDefault="005C5AA2" w:rsidP="005C5AA2">
      <w:pPr>
        <w:pStyle w:val="2"/>
        <w:ind w:firstLine="0"/>
      </w:pPr>
      <w:r>
        <w:t>б) инсулин</w:t>
      </w:r>
    </w:p>
    <w:p w:rsidR="005C5AA2" w:rsidRDefault="005C5AA2" w:rsidP="005C5AA2">
      <w:pPr>
        <w:pStyle w:val="2"/>
        <w:ind w:firstLine="0"/>
      </w:pPr>
      <w:r>
        <w:t>в) глюкагон</w:t>
      </w:r>
    </w:p>
    <w:p w:rsidR="005C5AA2" w:rsidRDefault="005C5AA2" w:rsidP="005C5AA2">
      <w:pPr>
        <w:pStyle w:val="2"/>
        <w:ind w:firstLine="0"/>
      </w:pPr>
      <w:r>
        <w:t>г) тироксин</w:t>
      </w:r>
    </w:p>
    <w:p w:rsidR="005C5AA2" w:rsidRDefault="005C5AA2" w:rsidP="005C5AA2">
      <w:pPr>
        <w:pStyle w:val="2"/>
        <w:ind w:firstLine="0"/>
      </w:pPr>
    </w:p>
    <w:p w:rsidR="005C5AA2" w:rsidRPr="005C5AA2" w:rsidRDefault="005C5AA2" w:rsidP="005C5AA2">
      <w:pPr>
        <w:pStyle w:val="2"/>
        <w:ind w:firstLine="0"/>
        <w:rPr>
          <w:b/>
        </w:rPr>
      </w:pPr>
      <w:r w:rsidRPr="005C5AA2">
        <w:rPr>
          <w:b/>
        </w:rPr>
        <w:t>15.Препараты инсулина подразделяются на группы:</w:t>
      </w:r>
    </w:p>
    <w:p w:rsidR="005C5AA2" w:rsidRDefault="005C5AA2" w:rsidP="005C5AA2">
      <w:pPr>
        <w:pStyle w:val="2"/>
        <w:ind w:firstLine="0"/>
      </w:pPr>
      <w:r>
        <w:t>а) короткого действия</w:t>
      </w:r>
    </w:p>
    <w:p w:rsidR="005C5AA2" w:rsidRDefault="005C5AA2" w:rsidP="005C5AA2">
      <w:pPr>
        <w:pStyle w:val="2"/>
        <w:ind w:firstLine="0"/>
      </w:pPr>
      <w:r>
        <w:t>б) средней длительности</w:t>
      </w:r>
    </w:p>
    <w:p w:rsidR="005C5AA2" w:rsidRDefault="005C5AA2" w:rsidP="005C5AA2">
      <w:pPr>
        <w:pStyle w:val="2"/>
        <w:ind w:firstLine="0"/>
      </w:pPr>
      <w:r>
        <w:t>в) длительного действия</w:t>
      </w:r>
    </w:p>
    <w:p w:rsidR="005C5AA2" w:rsidRDefault="005C5AA2" w:rsidP="005C5AA2">
      <w:pPr>
        <w:pStyle w:val="2"/>
        <w:ind w:firstLine="0"/>
      </w:pPr>
      <w:r>
        <w:t>г) все, вышеперечисленное</w:t>
      </w:r>
    </w:p>
    <w:p w:rsidR="005C5AA2" w:rsidRDefault="005C5AA2" w:rsidP="005C5AA2">
      <w:pPr>
        <w:pStyle w:val="2"/>
        <w:ind w:firstLine="0"/>
      </w:pPr>
    </w:p>
    <w:p w:rsidR="005C5AA2" w:rsidRPr="005C5AA2" w:rsidRDefault="005C5AA2" w:rsidP="005C5AA2">
      <w:pPr>
        <w:pStyle w:val="2"/>
        <w:ind w:firstLine="0"/>
        <w:rPr>
          <w:b/>
        </w:rPr>
      </w:pPr>
      <w:r w:rsidRPr="005C5AA2">
        <w:rPr>
          <w:b/>
        </w:rPr>
        <w:t>16.Осложнения инсулинотерапии:</w:t>
      </w:r>
    </w:p>
    <w:p w:rsidR="005C5AA2" w:rsidRDefault="005C5AA2" w:rsidP="005C5AA2">
      <w:pPr>
        <w:pStyle w:val="2"/>
        <w:ind w:firstLine="0"/>
      </w:pPr>
      <w:r>
        <w:t>а) гипогликемия, липодистрофия</w:t>
      </w:r>
    </w:p>
    <w:p w:rsidR="005C5AA2" w:rsidRDefault="005C5AA2" w:rsidP="005C5AA2">
      <w:pPr>
        <w:pStyle w:val="2"/>
        <w:ind w:firstLine="0"/>
      </w:pPr>
      <w:r>
        <w:t>б) ожирение, метаболический синдром</w:t>
      </w:r>
    </w:p>
    <w:p w:rsidR="005C5AA2" w:rsidRDefault="005C5AA2" w:rsidP="005C5AA2">
      <w:pPr>
        <w:pStyle w:val="2"/>
        <w:ind w:firstLine="0"/>
      </w:pPr>
      <w:r>
        <w:t xml:space="preserve">в) </w:t>
      </w:r>
      <w:r w:rsidR="00135759">
        <w:t>микседема</w:t>
      </w:r>
      <w:r w:rsidR="00EF4FB3">
        <w:t>, гипотиреоз</w:t>
      </w:r>
    </w:p>
    <w:p w:rsidR="005C5AA2" w:rsidRDefault="005C5AA2" w:rsidP="005C5AA2">
      <w:pPr>
        <w:pStyle w:val="2"/>
        <w:ind w:firstLine="0"/>
      </w:pPr>
      <w:r>
        <w:t xml:space="preserve">г) </w:t>
      </w:r>
      <w:r w:rsidR="00135759">
        <w:t>хронический панкреатит</w:t>
      </w:r>
    </w:p>
    <w:p w:rsidR="00EF6BA8" w:rsidRDefault="00EF6BA8" w:rsidP="005C5AA2">
      <w:pPr>
        <w:pStyle w:val="2"/>
        <w:ind w:firstLine="0"/>
      </w:pPr>
    </w:p>
    <w:p w:rsidR="00EF6BA8" w:rsidRDefault="00EF6BA8" w:rsidP="005C5AA2">
      <w:pPr>
        <w:pStyle w:val="2"/>
        <w:ind w:firstLine="0"/>
      </w:pPr>
      <w:r w:rsidRPr="00EF6BA8">
        <w:rPr>
          <w:b/>
        </w:rPr>
        <w:t>17.Профилактика гипогликемии при введении инсулина:</w:t>
      </w:r>
    </w:p>
    <w:p w:rsidR="00EF6BA8" w:rsidRDefault="00EF6BA8" w:rsidP="00EF6BA8">
      <w:pPr>
        <w:pStyle w:val="2"/>
        <w:ind w:firstLine="0"/>
      </w:pPr>
      <w:r>
        <w:t>а) введение полиглюкина</w:t>
      </w:r>
    </w:p>
    <w:p w:rsidR="00EF6BA8" w:rsidRDefault="00EF6BA8" w:rsidP="00EF6BA8">
      <w:pPr>
        <w:pStyle w:val="2"/>
        <w:ind w:firstLine="0"/>
      </w:pPr>
      <w:r>
        <w:t>б) прием пищи в течение 30 минут</w:t>
      </w:r>
      <w:r w:rsidR="0028389F">
        <w:t xml:space="preserve"> после инъекции инсулина</w:t>
      </w:r>
    </w:p>
    <w:p w:rsidR="00EF6BA8" w:rsidRDefault="00EF6BA8" w:rsidP="00EF6BA8">
      <w:pPr>
        <w:pStyle w:val="2"/>
        <w:ind w:firstLine="0"/>
      </w:pPr>
      <w:r>
        <w:t>в) введение раствора натрия хлорида в/в капельно</w:t>
      </w:r>
    </w:p>
    <w:p w:rsidR="00EF6BA8" w:rsidRDefault="00EF6BA8" w:rsidP="00EF6BA8">
      <w:pPr>
        <w:pStyle w:val="2"/>
        <w:ind w:firstLine="0"/>
      </w:pPr>
      <w:r>
        <w:t xml:space="preserve">г) </w:t>
      </w:r>
      <w:r w:rsidR="0028389F">
        <w:t>введение глюкагона</w:t>
      </w:r>
    </w:p>
    <w:p w:rsidR="00A26662" w:rsidRDefault="00A26662" w:rsidP="00EF6BA8">
      <w:pPr>
        <w:pStyle w:val="2"/>
        <w:ind w:firstLine="0"/>
      </w:pPr>
    </w:p>
    <w:p w:rsidR="00A26662" w:rsidRPr="00A26662" w:rsidRDefault="00A26662" w:rsidP="00EF6BA8">
      <w:pPr>
        <w:pStyle w:val="2"/>
        <w:ind w:firstLine="0"/>
        <w:rPr>
          <w:b/>
        </w:rPr>
      </w:pPr>
      <w:r w:rsidRPr="00A26662">
        <w:rPr>
          <w:b/>
        </w:rPr>
        <w:t>18.Действия медицинской сестры при развитии гипогликемии:</w:t>
      </w:r>
    </w:p>
    <w:p w:rsidR="00A26662" w:rsidRDefault="00A26662" w:rsidP="00A26662">
      <w:pPr>
        <w:pStyle w:val="2"/>
        <w:ind w:firstLine="0"/>
      </w:pPr>
      <w:r>
        <w:t>а) введение физиологического раствора</w:t>
      </w:r>
    </w:p>
    <w:p w:rsidR="00A26662" w:rsidRDefault="00A26662" w:rsidP="00A26662">
      <w:pPr>
        <w:pStyle w:val="2"/>
        <w:ind w:firstLine="0"/>
      </w:pPr>
      <w:r>
        <w:t>б) дать пациенту сладкий чай, в/в введение 40 % р-ра глюкозы по назначению врача</w:t>
      </w:r>
    </w:p>
    <w:p w:rsidR="00A26662" w:rsidRDefault="00A26662" w:rsidP="00A26662">
      <w:pPr>
        <w:pStyle w:val="2"/>
        <w:ind w:firstLine="0"/>
      </w:pPr>
      <w:r>
        <w:t>в) ввести пациенту адреналин подкожно</w:t>
      </w:r>
    </w:p>
    <w:p w:rsidR="00A26662" w:rsidRDefault="00A26662" w:rsidP="00A26662">
      <w:pPr>
        <w:pStyle w:val="2"/>
        <w:ind w:firstLine="0"/>
      </w:pPr>
      <w:r>
        <w:t xml:space="preserve">г) ввести внутривенно струйно 60 мг преднизолона </w:t>
      </w:r>
    </w:p>
    <w:p w:rsidR="000D0EE6" w:rsidRDefault="000D0EE6" w:rsidP="00A26662">
      <w:pPr>
        <w:pStyle w:val="2"/>
        <w:ind w:firstLine="0"/>
      </w:pPr>
    </w:p>
    <w:p w:rsidR="000D0EE6" w:rsidRPr="001939EC" w:rsidRDefault="000D0EE6" w:rsidP="00A26662">
      <w:pPr>
        <w:pStyle w:val="2"/>
        <w:ind w:firstLine="0"/>
        <w:rPr>
          <w:b/>
        </w:rPr>
      </w:pPr>
      <w:r w:rsidRPr="001939EC">
        <w:rPr>
          <w:b/>
        </w:rPr>
        <w:lastRenderedPageBreak/>
        <w:t>19. 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0D0EE6" w:rsidTr="000D0EE6">
        <w:tc>
          <w:tcPr>
            <w:tcW w:w="5140" w:type="dxa"/>
          </w:tcPr>
          <w:p w:rsidR="000D0EE6" w:rsidRDefault="001939EC" w:rsidP="00A26662">
            <w:pPr>
              <w:pStyle w:val="2"/>
              <w:ind w:firstLine="0"/>
            </w:pPr>
            <w:r>
              <w:t>Неотложное состояние</w:t>
            </w:r>
          </w:p>
        </w:tc>
        <w:tc>
          <w:tcPr>
            <w:tcW w:w="5140" w:type="dxa"/>
          </w:tcPr>
          <w:p w:rsidR="000D0EE6" w:rsidRDefault="001939EC" w:rsidP="00A26662">
            <w:pPr>
              <w:pStyle w:val="2"/>
              <w:ind w:firstLine="0"/>
            </w:pPr>
            <w:r>
              <w:t>Признаки</w:t>
            </w:r>
          </w:p>
        </w:tc>
      </w:tr>
      <w:tr w:rsidR="000D0EE6" w:rsidTr="000D0EE6">
        <w:tc>
          <w:tcPr>
            <w:tcW w:w="5140" w:type="dxa"/>
          </w:tcPr>
          <w:p w:rsidR="000D0EE6" w:rsidRDefault="001939EC" w:rsidP="001939EC">
            <w:pPr>
              <w:pStyle w:val="2"/>
              <w:numPr>
                <w:ilvl w:val="0"/>
                <w:numId w:val="38"/>
              </w:numPr>
            </w:pPr>
            <w:r>
              <w:t>Кетоацидотическая кома</w:t>
            </w:r>
          </w:p>
          <w:p w:rsidR="001939EC" w:rsidRDefault="001939EC" w:rsidP="001939EC">
            <w:pPr>
              <w:pStyle w:val="2"/>
              <w:numPr>
                <w:ilvl w:val="0"/>
                <w:numId w:val="38"/>
              </w:numPr>
            </w:pPr>
            <w:r>
              <w:t>Гипогликемическая кома</w:t>
            </w:r>
          </w:p>
        </w:tc>
        <w:tc>
          <w:tcPr>
            <w:tcW w:w="5140" w:type="dxa"/>
          </w:tcPr>
          <w:p w:rsidR="001939EC" w:rsidRPr="00401845" w:rsidRDefault="001939EC" w:rsidP="0019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Быстрое развитие комы</w:t>
            </w:r>
          </w:p>
          <w:p w:rsidR="001939EC" w:rsidRPr="00401845" w:rsidRDefault="001939EC" w:rsidP="0019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Постепенное развитие комы</w:t>
            </w:r>
          </w:p>
          <w:p w:rsidR="001939EC" w:rsidRPr="00401845" w:rsidRDefault="001939EC" w:rsidP="0019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Влажные кожные покровы</w:t>
            </w:r>
          </w:p>
          <w:p w:rsidR="001939EC" w:rsidRDefault="001939EC" w:rsidP="0019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Сухие кожные покровы</w:t>
            </w:r>
          </w:p>
          <w:p w:rsidR="00EF4FB3" w:rsidRDefault="001939EC" w:rsidP="00EF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F4FB3">
              <w:rPr>
                <w:rFonts w:ascii="Times New Roman" w:hAnsi="Times New Roman" w:cs="Times New Roman"/>
                <w:sz w:val="24"/>
                <w:szCs w:val="24"/>
              </w:rPr>
              <w:t>Снижение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онус</w:t>
            </w:r>
            <w:r w:rsidR="00EF4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глазных яблок, мышц </w:t>
            </w:r>
          </w:p>
          <w:p w:rsidR="000D0EE6" w:rsidRPr="00EF4FB3" w:rsidRDefault="001939EC" w:rsidP="00EF4FB3">
            <w:pPr>
              <w:jc w:val="both"/>
              <w:rPr>
                <w:rFonts w:ascii="Times New Roman" w:hAnsi="Times New Roman" w:cs="Times New Roman"/>
              </w:rPr>
            </w:pPr>
            <w:r w:rsidRPr="00EF4FB3">
              <w:rPr>
                <w:rFonts w:ascii="Times New Roman" w:hAnsi="Times New Roman" w:cs="Times New Roman"/>
              </w:rPr>
              <w:t xml:space="preserve">Е. </w:t>
            </w:r>
            <w:r w:rsidR="00EF4FB3">
              <w:rPr>
                <w:rFonts w:ascii="Times New Roman" w:hAnsi="Times New Roman" w:cs="Times New Roman"/>
              </w:rPr>
              <w:t>Снижения тонуса г</w:t>
            </w:r>
            <w:r w:rsidRPr="00EF4FB3">
              <w:rPr>
                <w:rFonts w:ascii="Times New Roman" w:hAnsi="Times New Roman" w:cs="Times New Roman"/>
              </w:rPr>
              <w:t>лазны</w:t>
            </w:r>
            <w:r w:rsidR="00EF4FB3">
              <w:rPr>
                <w:rFonts w:ascii="Times New Roman" w:hAnsi="Times New Roman" w:cs="Times New Roman"/>
              </w:rPr>
              <w:t>х</w:t>
            </w:r>
            <w:r w:rsidRPr="00EF4FB3">
              <w:rPr>
                <w:rFonts w:ascii="Times New Roman" w:hAnsi="Times New Roman" w:cs="Times New Roman"/>
              </w:rPr>
              <w:t xml:space="preserve"> яблок, мышц</w:t>
            </w:r>
            <w:r w:rsidR="008B1630" w:rsidRPr="00EF4FB3">
              <w:rPr>
                <w:rFonts w:ascii="Times New Roman" w:hAnsi="Times New Roman" w:cs="Times New Roman"/>
              </w:rPr>
              <w:t>ы</w:t>
            </w:r>
            <w:r w:rsidR="00EF4FB3">
              <w:rPr>
                <w:rFonts w:ascii="Times New Roman" w:hAnsi="Times New Roman" w:cs="Times New Roman"/>
              </w:rPr>
              <w:t xml:space="preserve"> не наблюдается</w:t>
            </w:r>
          </w:p>
        </w:tc>
      </w:tr>
    </w:tbl>
    <w:p w:rsidR="000D0EE6" w:rsidRDefault="000D0EE6" w:rsidP="00A26662">
      <w:pPr>
        <w:pStyle w:val="2"/>
        <w:ind w:firstLine="0"/>
      </w:pPr>
    </w:p>
    <w:p w:rsidR="00A26662" w:rsidRPr="00EF4FB3" w:rsidRDefault="00EF4FB3" w:rsidP="00EF6BA8">
      <w:pPr>
        <w:pStyle w:val="2"/>
        <w:ind w:firstLine="0"/>
        <w:rPr>
          <w:b/>
        </w:rPr>
      </w:pPr>
      <w:r w:rsidRPr="00EF4FB3">
        <w:rPr>
          <w:b/>
        </w:rPr>
        <w:t xml:space="preserve">20. При сахарном диабете </w:t>
      </w:r>
      <w:r w:rsidRPr="00EF4FB3">
        <w:rPr>
          <w:b/>
          <w:lang w:val="en-US"/>
        </w:rPr>
        <w:t>II</w:t>
      </w:r>
      <w:r w:rsidRPr="00EF4FB3">
        <w:rPr>
          <w:b/>
        </w:rPr>
        <w:t xml:space="preserve"> типа применяют:</w:t>
      </w:r>
    </w:p>
    <w:p w:rsidR="00EF4FB3" w:rsidRDefault="00EF4FB3" w:rsidP="00EF4FB3">
      <w:pPr>
        <w:pStyle w:val="2"/>
        <w:ind w:firstLine="0"/>
      </w:pPr>
      <w:r>
        <w:t>а) манинил, глюкофаг</w:t>
      </w:r>
    </w:p>
    <w:p w:rsidR="00EF4FB3" w:rsidRDefault="00EF4FB3" w:rsidP="00EF4FB3">
      <w:pPr>
        <w:pStyle w:val="2"/>
        <w:ind w:firstLine="0"/>
      </w:pPr>
      <w:r>
        <w:t>б) тироксин, трийодтиронин</w:t>
      </w:r>
    </w:p>
    <w:p w:rsidR="00EF4FB3" w:rsidRDefault="00EF4FB3" w:rsidP="00EF4FB3">
      <w:pPr>
        <w:pStyle w:val="2"/>
        <w:ind w:firstLine="0"/>
      </w:pPr>
      <w:r>
        <w:t>в) глюкагон, преднизолон</w:t>
      </w:r>
    </w:p>
    <w:p w:rsidR="00EF4FB3" w:rsidRDefault="00EF4FB3" w:rsidP="00EF4FB3">
      <w:pPr>
        <w:pStyle w:val="2"/>
        <w:ind w:firstLine="0"/>
      </w:pPr>
      <w:r>
        <w:t xml:space="preserve">г) глюкагон, адреналин </w:t>
      </w:r>
    </w:p>
    <w:p w:rsidR="00FE05F8" w:rsidRDefault="00FE05F8" w:rsidP="00EF4FB3">
      <w:pPr>
        <w:pStyle w:val="2"/>
        <w:ind w:firstLine="0"/>
      </w:pPr>
    </w:p>
    <w:p w:rsidR="00FE05F8" w:rsidRPr="00FE05F8" w:rsidRDefault="00FE05F8" w:rsidP="00EF4FB3">
      <w:pPr>
        <w:pStyle w:val="2"/>
        <w:ind w:firstLine="0"/>
        <w:rPr>
          <w:b/>
        </w:rPr>
      </w:pPr>
      <w:r w:rsidRPr="00FE05F8">
        <w:rPr>
          <w:b/>
        </w:rPr>
        <w:t>21. Для определения суточной глюкозурии в лабораторию отправляют:</w:t>
      </w:r>
    </w:p>
    <w:p w:rsidR="00FE05F8" w:rsidRDefault="00FE05F8" w:rsidP="00FE05F8">
      <w:pPr>
        <w:pStyle w:val="2"/>
        <w:ind w:firstLine="0"/>
      </w:pPr>
      <w:r>
        <w:t>а) 50 мл свежевыделенной теплой мочи</w:t>
      </w:r>
    </w:p>
    <w:p w:rsidR="00FE05F8" w:rsidRDefault="00FE05F8" w:rsidP="00FE05F8">
      <w:pPr>
        <w:pStyle w:val="2"/>
        <w:ind w:firstLine="0"/>
      </w:pPr>
      <w:r>
        <w:t>б) 100 – 200 мл из суточного количества</w:t>
      </w:r>
    </w:p>
    <w:p w:rsidR="00FE05F8" w:rsidRDefault="00FE05F8" w:rsidP="00FE05F8">
      <w:pPr>
        <w:pStyle w:val="2"/>
        <w:ind w:firstLine="0"/>
      </w:pPr>
      <w:r>
        <w:t>в) 10 – часовую порцию мочи</w:t>
      </w:r>
    </w:p>
    <w:p w:rsidR="00FE05F8" w:rsidRDefault="00FE05F8" w:rsidP="00FE05F8">
      <w:pPr>
        <w:pStyle w:val="2"/>
        <w:ind w:firstLine="0"/>
      </w:pPr>
      <w:r>
        <w:t xml:space="preserve">г) </w:t>
      </w:r>
      <w:r w:rsidR="00707EF8">
        <w:t>с</w:t>
      </w:r>
      <w:r>
        <w:t>реднюю порцию мочи</w:t>
      </w:r>
    </w:p>
    <w:p w:rsidR="00707EF8" w:rsidRDefault="00707EF8" w:rsidP="00FE05F8">
      <w:pPr>
        <w:pStyle w:val="2"/>
        <w:ind w:firstLine="0"/>
      </w:pPr>
    </w:p>
    <w:p w:rsidR="00707EF8" w:rsidRPr="00707EF8" w:rsidRDefault="00707EF8" w:rsidP="00FE05F8">
      <w:pPr>
        <w:pStyle w:val="2"/>
        <w:ind w:firstLine="0"/>
        <w:rPr>
          <w:b/>
        </w:rPr>
      </w:pPr>
      <w:r w:rsidRPr="00707EF8">
        <w:rPr>
          <w:b/>
        </w:rPr>
        <w:t>22.Высокая относительная плотность мочи при сахарном диабете наблюдается из-за присутствия большого количества</w:t>
      </w:r>
    </w:p>
    <w:p w:rsidR="00707EF8" w:rsidRDefault="00707EF8" w:rsidP="00707EF8">
      <w:pPr>
        <w:pStyle w:val="2"/>
        <w:ind w:firstLine="0"/>
      </w:pPr>
      <w:r>
        <w:t>а) белка</w:t>
      </w:r>
    </w:p>
    <w:p w:rsidR="00707EF8" w:rsidRDefault="00707EF8" w:rsidP="00707EF8">
      <w:pPr>
        <w:pStyle w:val="2"/>
        <w:ind w:firstLine="0"/>
      </w:pPr>
      <w:r>
        <w:t>б) глюкозы</w:t>
      </w:r>
    </w:p>
    <w:p w:rsidR="00707EF8" w:rsidRDefault="00707EF8" w:rsidP="00707EF8">
      <w:pPr>
        <w:pStyle w:val="2"/>
        <w:ind w:firstLine="0"/>
      </w:pPr>
      <w:r>
        <w:t>в) лейкоцитов</w:t>
      </w:r>
    </w:p>
    <w:p w:rsidR="00707EF8" w:rsidRDefault="00707EF8" w:rsidP="00707EF8">
      <w:pPr>
        <w:pStyle w:val="2"/>
        <w:ind w:firstLine="0"/>
      </w:pPr>
      <w:r>
        <w:t>г) эритроцитов</w:t>
      </w:r>
    </w:p>
    <w:p w:rsidR="00E03688" w:rsidRDefault="00E03688" w:rsidP="00707EF8">
      <w:pPr>
        <w:pStyle w:val="2"/>
        <w:ind w:firstLine="0"/>
      </w:pPr>
    </w:p>
    <w:p w:rsidR="00E03688" w:rsidRPr="001F1911" w:rsidRDefault="00E03688" w:rsidP="00707EF8">
      <w:pPr>
        <w:pStyle w:val="2"/>
        <w:ind w:firstLine="0"/>
        <w:rPr>
          <w:b/>
        </w:rPr>
      </w:pPr>
      <w:r w:rsidRPr="001F1911">
        <w:rPr>
          <w:b/>
        </w:rPr>
        <w:t>23.Лабораторная диагностика</w:t>
      </w:r>
      <w:r w:rsidR="001F1911" w:rsidRPr="001F1911">
        <w:rPr>
          <w:b/>
        </w:rPr>
        <w:t xml:space="preserve"> сахарного диабета</w:t>
      </w:r>
    </w:p>
    <w:p w:rsidR="001F1911" w:rsidRDefault="001F1911" w:rsidP="001F1911">
      <w:pPr>
        <w:pStyle w:val="2"/>
        <w:ind w:firstLine="0"/>
      </w:pPr>
      <w:r>
        <w:t>а) глюкоза крови</w:t>
      </w:r>
    </w:p>
    <w:p w:rsidR="001F1911" w:rsidRDefault="001F1911" w:rsidP="001F1911">
      <w:pPr>
        <w:pStyle w:val="2"/>
        <w:ind w:firstLine="0"/>
      </w:pPr>
      <w:r>
        <w:t>б) анализ мочи на ацетон</w:t>
      </w:r>
    </w:p>
    <w:p w:rsidR="001F1911" w:rsidRDefault="001F1911" w:rsidP="001F1911">
      <w:pPr>
        <w:pStyle w:val="2"/>
        <w:ind w:firstLine="0"/>
      </w:pPr>
      <w:r>
        <w:t>в) суточная глюкозурия</w:t>
      </w:r>
    </w:p>
    <w:p w:rsidR="001F1911" w:rsidRDefault="001F1911" w:rsidP="001F1911">
      <w:pPr>
        <w:pStyle w:val="2"/>
        <w:ind w:firstLine="0"/>
      </w:pPr>
      <w:r>
        <w:t>г) все перечисленное верно</w:t>
      </w:r>
    </w:p>
    <w:p w:rsidR="001F1911" w:rsidRDefault="001F1911" w:rsidP="001F1911">
      <w:pPr>
        <w:pStyle w:val="2"/>
        <w:ind w:firstLine="0"/>
      </w:pPr>
    </w:p>
    <w:p w:rsidR="001F1911" w:rsidRPr="005E5B3F" w:rsidRDefault="001F1911" w:rsidP="001F1911">
      <w:pPr>
        <w:pStyle w:val="2"/>
        <w:ind w:firstLine="0"/>
        <w:rPr>
          <w:b/>
        </w:rPr>
      </w:pPr>
      <w:r w:rsidRPr="005E5B3F">
        <w:rPr>
          <w:b/>
        </w:rPr>
        <w:t>24.Для определения толерантности к глюкозе проводится исследование:</w:t>
      </w:r>
    </w:p>
    <w:p w:rsidR="001F1911" w:rsidRDefault="001F1911" w:rsidP="001F1911">
      <w:pPr>
        <w:pStyle w:val="2"/>
        <w:ind w:firstLine="0"/>
      </w:pPr>
      <w:r>
        <w:t>а) определение уровня глюкозы натощак</w:t>
      </w:r>
    </w:p>
    <w:p w:rsidR="001F1911" w:rsidRDefault="001F1911" w:rsidP="001F1911">
      <w:pPr>
        <w:pStyle w:val="2"/>
        <w:ind w:firstLine="0"/>
      </w:pPr>
      <w:r>
        <w:t xml:space="preserve">б) анализ мочи на </w:t>
      </w:r>
      <w:r w:rsidR="005E5B3F">
        <w:t>суточную глюкозурию</w:t>
      </w:r>
    </w:p>
    <w:p w:rsidR="001F1911" w:rsidRDefault="001F1911" w:rsidP="001F1911">
      <w:pPr>
        <w:pStyle w:val="2"/>
        <w:ind w:firstLine="0"/>
      </w:pPr>
      <w:r>
        <w:t xml:space="preserve">в) </w:t>
      </w:r>
      <w:r w:rsidR="005E5B3F">
        <w:t>тест на сахарную кривую, гликемический профиль</w:t>
      </w:r>
    </w:p>
    <w:p w:rsidR="001F1911" w:rsidRDefault="001F1911" w:rsidP="001F1911">
      <w:pPr>
        <w:pStyle w:val="2"/>
        <w:ind w:firstLine="0"/>
      </w:pPr>
      <w:r>
        <w:t xml:space="preserve">г) </w:t>
      </w:r>
      <w:r w:rsidR="005E5B3F">
        <w:t>определение уровня антител к инсулину</w:t>
      </w:r>
    </w:p>
    <w:p w:rsidR="005E5B3F" w:rsidRDefault="005E5B3F" w:rsidP="001F1911">
      <w:pPr>
        <w:pStyle w:val="2"/>
        <w:ind w:firstLine="0"/>
      </w:pPr>
    </w:p>
    <w:p w:rsidR="005E5B3F" w:rsidRPr="005E5B3F" w:rsidRDefault="005E5B3F" w:rsidP="001F1911">
      <w:pPr>
        <w:pStyle w:val="2"/>
        <w:ind w:firstLine="0"/>
        <w:rPr>
          <w:b/>
        </w:rPr>
      </w:pPr>
      <w:r w:rsidRPr="005E5B3F">
        <w:rPr>
          <w:b/>
        </w:rPr>
        <w:t>25.Заболевание, при котором наблюдаются тахикардия, экзофтальм, тремор</w:t>
      </w:r>
    </w:p>
    <w:p w:rsidR="005E5B3F" w:rsidRDefault="005E5B3F" w:rsidP="005E5B3F">
      <w:pPr>
        <w:pStyle w:val="2"/>
        <w:ind w:firstLine="0"/>
      </w:pPr>
      <w:r>
        <w:t>а) гипотиреоз</w:t>
      </w:r>
    </w:p>
    <w:p w:rsidR="005E5B3F" w:rsidRDefault="005E5B3F" w:rsidP="005E5B3F">
      <w:pPr>
        <w:pStyle w:val="2"/>
        <w:ind w:firstLine="0"/>
      </w:pPr>
      <w:r>
        <w:t>б) диффузный токсический зоб</w:t>
      </w:r>
    </w:p>
    <w:p w:rsidR="005E5B3F" w:rsidRDefault="005E5B3F" w:rsidP="005E5B3F">
      <w:pPr>
        <w:pStyle w:val="2"/>
        <w:ind w:firstLine="0"/>
      </w:pPr>
      <w:r>
        <w:t>в) сахарный диабет</w:t>
      </w:r>
    </w:p>
    <w:p w:rsidR="005E5B3F" w:rsidRDefault="005E5B3F" w:rsidP="005E5B3F">
      <w:pPr>
        <w:pStyle w:val="2"/>
        <w:ind w:firstLine="0"/>
      </w:pPr>
      <w:r>
        <w:t>г) синдром Кушинга</w:t>
      </w:r>
    </w:p>
    <w:p w:rsidR="005E5B3F" w:rsidRDefault="005E5B3F" w:rsidP="005E5B3F">
      <w:pPr>
        <w:pStyle w:val="2"/>
        <w:ind w:firstLine="0"/>
      </w:pPr>
    </w:p>
    <w:p w:rsidR="005E5B3F" w:rsidRPr="005E5B3F" w:rsidRDefault="005E5B3F" w:rsidP="005E5B3F">
      <w:pPr>
        <w:pStyle w:val="2"/>
        <w:ind w:firstLine="0"/>
        <w:rPr>
          <w:b/>
        </w:rPr>
      </w:pPr>
      <w:r w:rsidRPr="005E5B3F">
        <w:rPr>
          <w:b/>
        </w:rPr>
        <w:t>26. При диффузном токсическом зобе наблюдается:</w:t>
      </w:r>
    </w:p>
    <w:p w:rsidR="005E5B3F" w:rsidRDefault="005E5B3F" w:rsidP="005E5B3F">
      <w:pPr>
        <w:pStyle w:val="2"/>
        <w:ind w:firstLine="0"/>
      </w:pPr>
      <w:r>
        <w:t>а) вялость</w:t>
      </w:r>
    </w:p>
    <w:p w:rsidR="005E5B3F" w:rsidRDefault="005E5B3F" w:rsidP="005E5B3F">
      <w:pPr>
        <w:pStyle w:val="2"/>
        <w:ind w:firstLine="0"/>
      </w:pPr>
      <w:r>
        <w:t>б) заторможенность</w:t>
      </w:r>
    </w:p>
    <w:p w:rsidR="005E5B3F" w:rsidRDefault="005E5B3F" w:rsidP="005E5B3F">
      <w:pPr>
        <w:pStyle w:val="2"/>
        <w:ind w:firstLine="0"/>
      </w:pPr>
      <w:r>
        <w:t>в) раздражительность</w:t>
      </w:r>
    </w:p>
    <w:p w:rsidR="00EF4FB3" w:rsidRDefault="005E5B3F" w:rsidP="005E5B3F">
      <w:pPr>
        <w:pStyle w:val="2"/>
        <w:ind w:firstLine="0"/>
      </w:pPr>
      <w:r>
        <w:t>г) сонливость</w:t>
      </w:r>
    </w:p>
    <w:p w:rsidR="00B21A0B" w:rsidRDefault="00B21A0B" w:rsidP="005E5B3F">
      <w:pPr>
        <w:pStyle w:val="2"/>
        <w:ind w:firstLine="0"/>
      </w:pPr>
    </w:p>
    <w:p w:rsidR="00B21A0B" w:rsidRPr="00E84C44" w:rsidRDefault="00B21A0B" w:rsidP="005E5B3F">
      <w:pPr>
        <w:pStyle w:val="2"/>
        <w:ind w:firstLine="0"/>
        <w:rPr>
          <w:b/>
        </w:rPr>
      </w:pPr>
      <w:r w:rsidRPr="00E84C44">
        <w:rPr>
          <w:b/>
        </w:rPr>
        <w:t>27. Отставание верхнего века при движении глазного яблока вниз (симптом Грефе) наблюдается:</w:t>
      </w:r>
    </w:p>
    <w:p w:rsidR="00E84C44" w:rsidRDefault="00E84C44" w:rsidP="00E84C44">
      <w:pPr>
        <w:pStyle w:val="2"/>
        <w:ind w:firstLine="0"/>
      </w:pPr>
      <w:r>
        <w:t>а) при акромегалии</w:t>
      </w:r>
    </w:p>
    <w:p w:rsidR="00E84C44" w:rsidRDefault="00E84C44" w:rsidP="00E84C44">
      <w:pPr>
        <w:pStyle w:val="2"/>
        <w:ind w:firstLine="0"/>
      </w:pPr>
      <w:r>
        <w:lastRenderedPageBreak/>
        <w:t>б) при гипотиреозе</w:t>
      </w:r>
    </w:p>
    <w:p w:rsidR="00E84C44" w:rsidRDefault="00E84C44" w:rsidP="00E84C44">
      <w:pPr>
        <w:pStyle w:val="2"/>
        <w:ind w:firstLine="0"/>
      </w:pPr>
      <w:r>
        <w:t>в) при гипертиреозе</w:t>
      </w:r>
    </w:p>
    <w:p w:rsidR="00EF6BA8" w:rsidRDefault="00E84C44" w:rsidP="00E84C44">
      <w:pPr>
        <w:pStyle w:val="2"/>
        <w:ind w:firstLine="0"/>
      </w:pPr>
      <w:r>
        <w:t>г) при сахарном диабете</w:t>
      </w:r>
    </w:p>
    <w:p w:rsidR="00E84C44" w:rsidRDefault="00E84C44" w:rsidP="00E84C44">
      <w:pPr>
        <w:pStyle w:val="2"/>
        <w:ind w:firstLine="0"/>
      </w:pPr>
    </w:p>
    <w:p w:rsidR="00E84C44" w:rsidRPr="00E84C44" w:rsidRDefault="00E84C44" w:rsidP="00E84C44">
      <w:pPr>
        <w:pStyle w:val="2"/>
        <w:ind w:firstLine="0"/>
        <w:rPr>
          <w:b/>
        </w:rPr>
      </w:pPr>
      <w:r w:rsidRPr="00E84C44">
        <w:rPr>
          <w:b/>
        </w:rPr>
        <w:t>28. При пальпации щитовидная железа в норме</w:t>
      </w:r>
    </w:p>
    <w:p w:rsidR="00E84C44" w:rsidRDefault="00E84C44" w:rsidP="00E84C44">
      <w:pPr>
        <w:pStyle w:val="2"/>
        <w:ind w:firstLine="0"/>
      </w:pPr>
      <w:r>
        <w:t>а) бугристая, безболезненная</w:t>
      </w:r>
    </w:p>
    <w:p w:rsidR="00E84C44" w:rsidRDefault="00E84C44" w:rsidP="00E84C44">
      <w:pPr>
        <w:pStyle w:val="2"/>
        <w:ind w:firstLine="0"/>
      </w:pPr>
      <w:r>
        <w:t>б) плотная, узловатая</w:t>
      </w:r>
    </w:p>
    <w:p w:rsidR="00E84C44" w:rsidRDefault="00E84C44" w:rsidP="00E84C44">
      <w:pPr>
        <w:pStyle w:val="2"/>
        <w:ind w:firstLine="0"/>
      </w:pPr>
      <w:r>
        <w:t>в) гладкая, эластичная</w:t>
      </w:r>
    </w:p>
    <w:p w:rsidR="00060263" w:rsidRDefault="00E84C44" w:rsidP="00B8302B">
      <w:pPr>
        <w:pStyle w:val="2"/>
        <w:ind w:firstLine="0"/>
      </w:pPr>
      <w:r>
        <w:t>г) не пальпируется</w:t>
      </w:r>
    </w:p>
    <w:p w:rsidR="00FE05F8" w:rsidRDefault="00FE05F8" w:rsidP="00FE05F8">
      <w:pPr>
        <w:pStyle w:val="2"/>
      </w:pPr>
    </w:p>
    <w:p w:rsidR="00B8302B" w:rsidRPr="00BE50EA" w:rsidRDefault="00B8302B" w:rsidP="00B8302B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BE50EA">
        <w:rPr>
          <w:rFonts w:ascii="Times New Roman" w:hAnsi="Times New Roman" w:cs="Times New Roman"/>
          <w:b/>
          <w:sz w:val="24"/>
          <w:szCs w:val="24"/>
        </w:rPr>
        <w:t>.Для диффузного токсического зоба характерны: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а) экзофтальм, тахикардия, похудание, стул, склонный к поносам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б) одутловатость лица, брадикардия, повышение массы тела, запоры</w:t>
      </w:r>
    </w:p>
    <w:p w:rsidR="00B8302B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в) лунообразное лицо, стрии, остеопороз</w:t>
      </w:r>
    </w:p>
    <w:p w:rsidR="00B8302B" w:rsidRPr="00B8302B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г) желтуха, слабость, асцит</w:t>
      </w:r>
    </w:p>
    <w:p w:rsidR="005E5B3F" w:rsidRDefault="005E5B3F" w:rsidP="005E5B3F">
      <w:pPr>
        <w:pStyle w:val="2"/>
      </w:pPr>
    </w:p>
    <w:p w:rsidR="00B8302B" w:rsidRPr="00BE50EA" w:rsidRDefault="00B8302B" w:rsidP="00B8302B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E50EA">
        <w:rPr>
          <w:rFonts w:ascii="Times New Roman" w:hAnsi="Times New Roman" w:cs="Times New Roman"/>
          <w:b/>
          <w:sz w:val="24"/>
          <w:szCs w:val="24"/>
        </w:rPr>
        <w:t>.Для тиреотоксического криза характерны: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а) повышение температуры до 40</w:t>
      </w:r>
      <w:r w:rsidRPr="00BE50E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E50EA">
        <w:rPr>
          <w:rFonts w:ascii="Times New Roman" w:hAnsi="Times New Roman" w:cs="Times New Roman"/>
          <w:sz w:val="24"/>
          <w:szCs w:val="24"/>
        </w:rPr>
        <w:t>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EA">
        <w:rPr>
          <w:rFonts w:ascii="Times New Roman" w:hAnsi="Times New Roman" w:cs="Times New Roman"/>
          <w:sz w:val="24"/>
          <w:szCs w:val="24"/>
        </w:rPr>
        <w:t>41</w:t>
      </w:r>
      <w:r w:rsidRPr="00BE50E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E50EA">
        <w:rPr>
          <w:rFonts w:ascii="Times New Roman" w:hAnsi="Times New Roman" w:cs="Times New Roman"/>
          <w:sz w:val="24"/>
          <w:szCs w:val="24"/>
        </w:rPr>
        <w:t>С, тахикардия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б) понижение температуры менее 35</w:t>
      </w:r>
      <w:r w:rsidRPr="00BE50E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E50EA">
        <w:rPr>
          <w:rFonts w:ascii="Times New Roman" w:hAnsi="Times New Roman" w:cs="Times New Roman"/>
          <w:sz w:val="24"/>
          <w:szCs w:val="24"/>
        </w:rPr>
        <w:t>С, выраженная брадикардия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в) стрии, акне, гирсутизм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г) подкожные кровоизлияния, увеличение лимфоузлов.</w:t>
      </w:r>
    </w:p>
    <w:p w:rsidR="00550A12" w:rsidRDefault="00550A12" w:rsidP="00060263">
      <w:pPr>
        <w:pStyle w:val="2"/>
      </w:pPr>
    </w:p>
    <w:p w:rsidR="00B8302B" w:rsidRPr="00BE50EA" w:rsidRDefault="00B8302B" w:rsidP="00B8302B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BE50EA">
        <w:rPr>
          <w:rFonts w:ascii="Times New Roman" w:hAnsi="Times New Roman" w:cs="Times New Roman"/>
          <w:b/>
          <w:sz w:val="24"/>
          <w:szCs w:val="24"/>
        </w:rPr>
        <w:t xml:space="preserve">.Для </w:t>
      </w:r>
      <w:r>
        <w:rPr>
          <w:rFonts w:ascii="Times New Roman" w:hAnsi="Times New Roman" w:cs="Times New Roman"/>
          <w:b/>
          <w:sz w:val="24"/>
          <w:szCs w:val="24"/>
        </w:rPr>
        <w:t>гипотиреоидного состояния</w:t>
      </w:r>
      <w:r w:rsidRPr="00BE50EA">
        <w:rPr>
          <w:rFonts w:ascii="Times New Roman" w:hAnsi="Times New Roman" w:cs="Times New Roman"/>
          <w:b/>
          <w:sz w:val="24"/>
          <w:szCs w:val="24"/>
        </w:rPr>
        <w:t xml:space="preserve"> характерны: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а) экзофтальм, тахикардия, похудание, стул, склонный к поносам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б) одутловатость лица, брадикардия, повышение массы тела, запоры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в) лунообразное лицо, стрии, остеопороз</w:t>
      </w:r>
    </w:p>
    <w:p w:rsidR="00B8302B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г) желтуха, слабость, асцит</w:t>
      </w:r>
    </w:p>
    <w:p w:rsidR="00B8302B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302B" w:rsidRPr="00B8302B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32.При гипотиреозе на</w:t>
      </w:r>
      <w:r w:rsidRPr="00B8302B">
        <w:rPr>
          <w:rFonts w:ascii="Times New Roman" w:hAnsi="Times New Roman" w:cs="Times New Roman"/>
          <w:b/>
          <w:sz w:val="24"/>
          <w:szCs w:val="24"/>
        </w:rPr>
        <w:t>блюдается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раздражительность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чувство жара</w:t>
      </w:r>
    </w:p>
    <w:p w:rsidR="00B8302B" w:rsidRPr="00BE50EA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бессонница</w:t>
      </w:r>
    </w:p>
    <w:p w:rsidR="00B8302B" w:rsidRDefault="00B8302B" w:rsidP="00B830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сонливость</w:t>
      </w:r>
    </w:p>
    <w:p w:rsidR="00550A12" w:rsidRDefault="00550A12" w:rsidP="00550A12">
      <w:pPr>
        <w:pStyle w:val="2"/>
      </w:pPr>
    </w:p>
    <w:p w:rsidR="009B09E6" w:rsidRPr="00BE50EA" w:rsidRDefault="009B09E6" w:rsidP="009B09E6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BE50EA">
        <w:rPr>
          <w:rFonts w:ascii="Times New Roman" w:hAnsi="Times New Roman" w:cs="Times New Roman"/>
          <w:b/>
          <w:sz w:val="24"/>
          <w:szCs w:val="24"/>
        </w:rPr>
        <w:t>.Для гипотироидной комы характерны:</w:t>
      </w:r>
    </w:p>
    <w:p w:rsidR="009B09E6" w:rsidRPr="00BE50EA" w:rsidRDefault="009B09E6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а) повышение температуры до 40</w:t>
      </w:r>
      <w:r w:rsidRPr="00BE50E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E50EA">
        <w:rPr>
          <w:rFonts w:ascii="Times New Roman" w:hAnsi="Times New Roman" w:cs="Times New Roman"/>
          <w:sz w:val="24"/>
          <w:szCs w:val="24"/>
        </w:rPr>
        <w:t>С -41</w:t>
      </w:r>
      <w:r w:rsidRPr="00BE50E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E50EA">
        <w:rPr>
          <w:rFonts w:ascii="Times New Roman" w:hAnsi="Times New Roman" w:cs="Times New Roman"/>
          <w:sz w:val="24"/>
          <w:szCs w:val="24"/>
        </w:rPr>
        <w:t>С, тахикардия</w:t>
      </w:r>
    </w:p>
    <w:p w:rsidR="009B09E6" w:rsidRPr="00BE50EA" w:rsidRDefault="009B09E6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б) понижение температуры менее 35</w:t>
      </w:r>
      <w:r w:rsidRPr="00BE50E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E50EA">
        <w:rPr>
          <w:rFonts w:ascii="Times New Roman" w:hAnsi="Times New Roman" w:cs="Times New Roman"/>
          <w:sz w:val="24"/>
          <w:szCs w:val="24"/>
        </w:rPr>
        <w:t>С, выраженная брадикардия</w:t>
      </w:r>
    </w:p>
    <w:p w:rsidR="009B09E6" w:rsidRPr="00BE50EA" w:rsidRDefault="009B09E6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в) стрии, акне, гирсутизм</w:t>
      </w:r>
    </w:p>
    <w:p w:rsidR="009B09E6" w:rsidRPr="00BE50EA" w:rsidRDefault="009B09E6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г) подкожные кровоизлияния, увеличение лимфоузлов.</w:t>
      </w:r>
    </w:p>
    <w:p w:rsidR="00550A12" w:rsidRDefault="00550A12" w:rsidP="00550A12">
      <w:pPr>
        <w:pStyle w:val="2"/>
        <w:ind w:firstLine="0"/>
      </w:pPr>
    </w:p>
    <w:p w:rsidR="009B09E6" w:rsidRPr="009B09E6" w:rsidRDefault="009B09E6" w:rsidP="00550A12">
      <w:pPr>
        <w:pStyle w:val="2"/>
        <w:ind w:firstLine="0"/>
        <w:rPr>
          <w:b/>
        </w:rPr>
      </w:pPr>
      <w:r w:rsidRPr="009B09E6">
        <w:rPr>
          <w:b/>
        </w:rPr>
        <w:t xml:space="preserve">34. Для </w:t>
      </w:r>
      <w:r w:rsidR="00A4772C">
        <w:rPr>
          <w:b/>
        </w:rPr>
        <w:t xml:space="preserve">лабораторной </w:t>
      </w:r>
      <w:r w:rsidRPr="009B09E6">
        <w:rPr>
          <w:b/>
        </w:rPr>
        <w:t>диагностики заболеваний щитовидной железы применяют:</w:t>
      </w:r>
    </w:p>
    <w:p w:rsidR="009B09E6" w:rsidRPr="00BE50EA" w:rsidRDefault="009B09E6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 w:rsidRPr="009B09E6">
        <w:rPr>
          <w:rFonts w:ascii="Times New Roman" w:hAnsi="Times New Roman" w:cs="Times New Roman"/>
          <w:sz w:val="24"/>
          <w:szCs w:val="24"/>
        </w:rPr>
        <w:t>тест на сахарную кривую, гликемический профиль</w:t>
      </w:r>
    </w:p>
    <w:p w:rsidR="009B09E6" w:rsidRPr="00BE50EA" w:rsidRDefault="009B09E6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тест на С-пептид, суточную глюкозурию</w:t>
      </w:r>
    </w:p>
    <w:p w:rsidR="009B09E6" w:rsidRPr="00BE50EA" w:rsidRDefault="009B09E6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 w:rsidR="00A4772C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на уровень </w:t>
      </w:r>
      <w:r w:rsidR="000D6816">
        <w:rPr>
          <w:rFonts w:ascii="Times New Roman" w:hAnsi="Times New Roman" w:cs="Times New Roman"/>
          <w:sz w:val="24"/>
          <w:szCs w:val="24"/>
        </w:rPr>
        <w:t>тиреотропного гормона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6816">
        <w:rPr>
          <w:rFonts w:ascii="Times New Roman" w:hAnsi="Times New Roman" w:cs="Times New Roman"/>
          <w:sz w:val="24"/>
          <w:szCs w:val="24"/>
        </w:rPr>
        <w:t>тироксина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6816">
        <w:rPr>
          <w:rFonts w:ascii="Times New Roman" w:hAnsi="Times New Roman" w:cs="Times New Roman"/>
          <w:sz w:val="24"/>
          <w:szCs w:val="24"/>
        </w:rPr>
        <w:t>трийодтиронина</w:t>
      </w:r>
    </w:p>
    <w:p w:rsidR="009B09E6" w:rsidRDefault="009B09E6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г) </w:t>
      </w:r>
      <w:r w:rsidR="00F835D6" w:rsidRPr="000D6816">
        <w:rPr>
          <w:rFonts w:ascii="Times New Roman" w:hAnsi="Times New Roman" w:cs="Times New Roman"/>
          <w:sz w:val="24"/>
          <w:szCs w:val="24"/>
        </w:rPr>
        <w:t xml:space="preserve">тест на </w:t>
      </w:r>
      <w:r w:rsidR="000D6816">
        <w:rPr>
          <w:rFonts w:ascii="Times New Roman" w:hAnsi="Times New Roman" w:cs="Times New Roman"/>
          <w:sz w:val="24"/>
          <w:szCs w:val="24"/>
        </w:rPr>
        <w:t>содержание кортизола, тестостерона</w:t>
      </w:r>
    </w:p>
    <w:p w:rsidR="00A61DDF" w:rsidRDefault="00A61DDF" w:rsidP="009B09E6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1DDF" w:rsidRPr="00E27B6F" w:rsidRDefault="00A61DDF" w:rsidP="009B09E6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6F">
        <w:rPr>
          <w:rFonts w:ascii="Times New Roman" w:hAnsi="Times New Roman" w:cs="Times New Roman"/>
          <w:b/>
          <w:sz w:val="24"/>
          <w:szCs w:val="24"/>
        </w:rPr>
        <w:t>35.</w:t>
      </w:r>
      <w:r w:rsidR="00E27B6F" w:rsidRPr="00E27B6F">
        <w:rPr>
          <w:rFonts w:ascii="Times New Roman" w:hAnsi="Times New Roman" w:cs="Times New Roman"/>
          <w:b/>
          <w:sz w:val="24"/>
          <w:szCs w:val="24"/>
        </w:rPr>
        <w:t>Лечение тиреотоксикоза:</w:t>
      </w:r>
    </w:p>
    <w:p w:rsidR="00E27B6F" w:rsidRPr="00BE50EA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мерказолил, β-адреноблокаторы, резекция щитовидной железы</w:t>
      </w:r>
    </w:p>
    <w:p w:rsidR="00E27B6F" w:rsidRPr="00BE50EA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трийодтиронин, тироксин, тиреоидин</w:t>
      </w:r>
    </w:p>
    <w:p w:rsidR="00E27B6F" w:rsidRPr="00BE50EA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преднизолон, гидрокортизон, дексаметазон</w:t>
      </w:r>
    </w:p>
    <w:p w:rsidR="00E27B6F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адреналин, норадреналин, мезатон</w:t>
      </w:r>
    </w:p>
    <w:p w:rsidR="00E27B6F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7B6F" w:rsidRPr="00E27B6F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6F">
        <w:rPr>
          <w:rFonts w:ascii="Times New Roman" w:hAnsi="Times New Roman" w:cs="Times New Roman"/>
          <w:b/>
          <w:sz w:val="24"/>
          <w:szCs w:val="24"/>
        </w:rPr>
        <w:t xml:space="preserve">36. Лечение </w:t>
      </w:r>
      <w:r>
        <w:rPr>
          <w:rFonts w:ascii="Times New Roman" w:hAnsi="Times New Roman" w:cs="Times New Roman"/>
          <w:b/>
          <w:sz w:val="24"/>
          <w:szCs w:val="24"/>
        </w:rPr>
        <w:t>гипотиреоза</w:t>
      </w:r>
      <w:r w:rsidRPr="00E27B6F">
        <w:rPr>
          <w:rFonts w:ascii="Times New Roman" w:hAnsi="Times New Roman" w:cs="Times New Roman"/>
          <w:b/>
          <w:sz w:val="24"/>
          <w:szCs w:val="24"/>
        </w:rPr>
        <w:t>:</w:t>
      </w:r>
    </w:p>
    <w:p w:rsidR="00E27B6F" w:rsidRPr="00BE50EA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мерказолил, β-адреноблокаторы, резекция щитовидной железы</w:t>
      </w:r>
    </w:p>
    <w:p w:rsidR="00E27B6F" w:rsidRPr="00BE50EA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трийодтиронин, тироксин, тиреоидин</w:t>
      </w:r>
    </w:p>
    <w:p w:rsidR="00E27B6F" w:rsidRPr="00BE50EA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преднизолон, гидрокортизон, дексаметазон</w:t>
      </w:r>
    </w:p>
    <w:p w:rsidR="00E27B6F" w:rsidRDefault="00E27B6F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адреналин, норадреналин, мезатон</w:t>
      </w:r>
    </w:p>
    <w:p w:rsidR="00814745" w:rsidRDefault="00814745" w:rsidP="00E27B6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745" w:rsidRPr="00814745" w:rsidRDefault="00814745" w:rsidP="00E27B6F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45">
        <w:rPr>
          <w:rFonts w:ascii="Times New Roman" w:hAnsi="Times New Roman" w:cs="Times New Roman"/>
          <w:b/>
          <w:sz w:val="24"/>
          <w:szCs w:val="24"/>
        </w:rPr>
        <w:t>37.Этиология эндемического зоба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4745" w:rsidRPr="00BE50EA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наследственность</w:t>
      </w:r>
    </w:p>
    <w:p w:rsidR="00814745" w:rsidRPr="00BE50EA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дефицит макроэлементов во внешней среде</w:t>
      </w:r>
    </w:p>
    <w:p w:rsidR="00814745" w:rsidRPr="00BE50EA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несбалансированное питание</w:t>
      </w:r>
    </w:p>
    <w:p w:rsidR="00814745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все, вышеперечисленное</w:t>
      </w:r>
    </w:p>
    <w:p w:rsidR="00814745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745" w:rsidRPr="00814745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45">
        <w:rPr>
          <w:rFonts w:ascii="Times New Roman" w:hAnsi="Times New Roman" w:cs="Times New Roman"/>
          <w:b/>
          <w:sz w:val="24"/>
          <w:szCs w:val="24"/>
        </w:rPr>
        <w:t xml:space="preserve">38.Методы профилактики </w:t>
      </w:r>
      <w:r w:rsidR="00EC7D7D">
        <w:rPr>
          <w:rFonts w:ascii="Times New Roman" w:hAnsi="Times New Roman" w:cs="Times New Roman"/>
          <w:b/>
          <w:sz w:val="24"/>
          <w:szCs w:val="24"/>
        </w:rPr>
        <w:t>йододефицитных состояний</w:t>
      </w:r>
      <w:r w:rsidRPr="00814745">
        <w:rPr>
          <w:rFonts w:ascii="Times New Roman" w:hAnsi="Times New Roman" w:cs="Times New Roman"/>
          <w:b/>
          <w:sz w:val="24"/>
          <w:szCs w:val="24"/>
        </w:rPr>
        <w:t>:</w:t>
      </w:r>
    </w:p>
    <w:p w:rsidR="00814745" w:rsidRPr="00BE50EA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 w:rsidR="00D90CEB">
        <w:rPr>
          <w:rFonts w:ascii="Times New Roman" w:hAnsi="Times New Roman" w:cs="Times New Roman"/>
          <w:sz w:val="24"/>
          <w:szCs w:val="24"/>
        </w:rPr>
        <w:t>сбалансированное питание</w:t>
      </w:r>
    </w:p>
    <w:p w:rsidR="00814745" w:rsidRPr="00BE50EA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 w:rsidR="00D90CEB">
        <w:rPr>
          <w:rFonts w:ascii="Times New Roman" w:hAnsi="Times New Roman" w:cs="Times New Roman"/>
          <w:sz w:val="24"/>
          <w:szCs w:val="24"/>
        </w:rPr>
        <w:t xml:space="preserve">прием препаратов йода </w:t>
      </w:r>
    </w:p>
    <w:p w:rsidR="00814745" w:rsidRPr="00BE50EA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 w:rsidR="00D90CEB">
        <w:rPr>
          <w:rFonts w:ascii="Times New Roman" w:hAnsi="Times New Roman" w:cs="Times New Roman"/>
          <w:sz w:val="24"/>
          <w:szCs w:val="24"/>
        </w:rPr>
        <w:t>обогащение пищевых продуктов йодом</w:t>
      </w:r>
    </w:p>
    <w:p w:rsidR="00E27B6F" w:rsidRDefault="00814745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все, вышеперечисленное</w:t>
      </w:r>
    </w:p>
    <w:p w:rsidR="001426ED" w:rsidRDefault="001426ED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26ED" w:rsidRPr="001426ED" w:rsidRDefault="001426ED" w:rsidP="00814745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ED">
        <w:rPr>
          <w:rFonts w:ascii="Times New Roman" w:hAnsi="Times New Roman" w:cs="Times New Roman"/>
          <w:b/>
          <w:sz w:val="24"/>
          <w:szCs w:val="24"/>
        </w:rPr>
        <w:t>39.Энофтальм – это: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сужение глазной щели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расширение глазной щели 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западение глазного яблока</w:t>
      </w:r>
    </w:p>
    <w:p w:rsidR="001426ED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опущение верхнего века</w:t>
      </w:r>
    </w:p>
    <w:p w:rsidR="001426ED" w:rsidRDefault="001426ED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26ED" w:rsidRPr="001426ED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1426ED">
        <w:rPr>
          <w:rFonts w:ascii="Times New Roman" w:hAnsi="Times New Roman" w:cs="Times New Roman"/>
          <w:b/>
          <w:sz w:val="24"/>
          <w:szCs w:val="24"/>
        </w:rPr>
        <w:t>.Э</w:t>
      </w:r>
      <w:r>
        <w:rPr>
          <w:rFonts w:ascii="Times New Roman" w:hAnsi="Times New Roman" w:cs="Times New Roman"/>
          <w:b/>
          <w:sz w:val="24"/>
          <w:szCs w:val="24"/>
        </w:rPr>
        <w:t>кз</w:t>
      </w:r>
      <w:r w:rsidRPr="001426ED">
        <w:rPr>
          <w:rFonts w:ascii="Times New Roman" w:hAnsi="Times New Roman" w:cs="Times New Roman"/>
          <w:b/>
          <w:sz w:val="24"/>
          <w:szCs w:val="24"/>
        </w:rPr>
        <w:t>офтальм – это: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сужение глазной щели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пучеглазие 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западение глазного яблока</w:t>
      </w:r>
    </w:p>
    <w:p w:rsidR="001426ED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опущение верхнего века</w:t>
      </w:r>
    </w:p>
    <w:p w:rsidR="001426ED" w:rsidRDefault="001426ED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26ED" w:rsidRPr="00BE50EA" w:rsidRDefault="001426ED" w:rsidP="001426ED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ED">
        <w:rPr>
          <w:rFonts w:ascii="Times New Roman" w:hAnsi="Times New Roman" w:cs="Times New Roman"/>
          <w:b/>
          <w:sz w:val="24"/>
          <w:szCs w:val="24"/>
        </w:rPr>
        <w:t>41.</w:t>
      </w:r>
      <w:r w:rsidRPr="00BE50EA">
        <w:rPr>
          <w:rFonts w:ascii="Times New Roman" w:hAnsi="Times New Roman" w:cs="Times New Roman"/>
          <w:b/>
          <w:sz w:val="24"/>
          <w:szCs w:val="24"/>
        </w:rPr>
        <w:t>Фактор</w:t>
      </w:r>
      <w:r w:rsidR="00F005D7">
        <w:rPr>
          <w:rFonts w:ascii="Times New Roman" w:hAnsi="Times New Roman" w:cs="Times New Roman"/>
          <w:b/>
          <w:sz w:val="24"/>
          <w:szCs w:val="24"/>
        </w:rPr>
        <w:t>а</w:t>
      </w:r>
      <w:r w:rsidRPr="00BE50EA">
        <w:rPr>
          <w:rFonts w:ascii="Times New Roman" w:hAnsi="Times New Roman" w:cs="Times New Roman"/>
          <w:b/>
          <w:sz w:val="24"/>
          <w:szCs w:val="24"/>
        </w:rPr>
        <w:t>м</w:t>
      </w:r>
      <w:r w:rsidR="00F005D7">
        <w:rPr>
          <w:rFonts w:ascii="Times New Roman" w:hAnsi="Times New Roman" w:cs="Times New Roman"/>
          <w:b/>
          <w:sz w:val="24"/>
          <w:szCs w:val="24"/>
        </w:rPr>
        <w:t>и</w:t>
      </w:r>
      <w:r w:rsidRPr="00BE50EA">
        <w:rPr>
          <w:rFonts w:ascii="Times New Roman" w:hAnsi="Times New Roman" w:cs="Times New Roman"/>
          <w:b/>
          <w:sz w:val="24"/>
          <w:szCs w:val="24"/>
        </w:rPr>
        <w:t xml:space="preserve"> риска ожирения являются: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а) регулярная физическая нагрузка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б) сбалансированное питание</w:t>
      </w:r>
    </w:p>
    <w:p w:rsidR="001426ED" w:rsidRPr="00BE50EA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в) переедание, гиподинамия</w:t>
      </w:r>
    </w:p>
    <w:p w:rsidR="001426ED" w:rsidRDefault="001426ED" w:rsidP="001426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г) острый стресс</w:t>
      </w:r>
    </w:p>
    <w:p w:rsidR="001426ED" w:rsidRDefault="001426ED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18D0" w:rsidRPr="00BE50EA" w:rsidRDefault="00C418D0" w:rsidP="00C418D0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BE50EA">
        <w:rPr>
          <w:rFonts w:ascii="Times New Roman" w:hAnsi="Times New Roman" w:cs="Times New Roman"/>
          <w:b/>
          <w:sz w:val="24"/>
          <w:szCs w:val="24"/>
        </w:rPr>
        <w:t>.Ожирение является фактором риска:</w:t>
      </w:r>
    </w:p>
    <w:p w:rsidR="00C418D0" w:rsidRPr="00BE50EA" w:rsidRDefault="00C418D0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а) сахарного диабета, атеросклероза, гипертонической болезни</w:t>
      </w:r>
    </w:p>
    <w:p w:rsidR="00C418D0" w:rsidRPr="00BE50EA" w:rsidRDefault="00C418D0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б) хронического гепатита, цирроза печени</w:t>
      </w:r>
    </w:p>
    <w:p w:rsidR="00C418D0" w:rsidRPr="00BE50EA" w:rsidRDefault="00C418D0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в) пневмонии, бронхоэктатической болезни</w:t>
      </w:r>
    </w:p>
    <w:p w:rsidR="00C418D0" w:rsidRPr="00BE50EA" w:rsidRDefault="00C418D0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г) хронического гломерулонефрита</w:t>
      </w:r>
    </w:p>
    <w:p w:rsidR="001426ED" w:rsidRDefault="001426ED" w:rsidP="008147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18D0" w:rsidRPr="00C418D0" w:rsidRDefault="00C418D0" w:rsidP="00814745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D0">
        <w:rPr>
          <w:rFonts w:ascii="Times New Roman" w:hAnsi="Times New Roman" w:cs="Times New Roman"/>
          <w:b/>
          <w:sz w:val="24"/>
          <w:szCs w:val="24"/>
        </w:rPr>
        <w:t>43.Причина избыточной массы тела:</w:t>
      </w:r>
    </w:p>
    <w:p w:rsidR="00C418D0" w:rsidRPr="00C418D0" w:rsidRDefault="00C418D0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>) Занятия физической культурой</w:t>
      </w:r>
    </w:p>
    <w:p w:rsidR="00C418D0" w:rsidRPr="00C418D0" w:rsidRDefault="00C418D0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б) Малоподвижный образ жизни</w:t>
      </w:r>
    </w:p>
    <w:p w:rsidR="00C418D0" w:rsidRPr="00C418D0" w:rsidRDefault="00C418D0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в) Переохлаждения</w:t>
      </w:r>
    </w:p>
    <w:p w:rsidR="001426ED" w:rsidRDefault="00C418D0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г) Рациональное питание</w:t>
      </w:r>
    </w:p>
    <w:p w:rsidR="004F53E8" w:rsidRDefault="004F53E8" w:rsidP="00C418D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53E8" w:rsidRPr="004F53E8" w:rsidRDefault="004F53E8" w:rsidP="00C418D0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E8">
        <w:rPr>
          <w:rFonts w:ascii="Times New Roman" w:hAnsi="Times New Roman" w:cs="Times New Roman"/>
          <w:b/>
          <w:sz w:val="24"/>
          <w:szCs w:val="24"/>
        </w:rPr>
        <w:t>44.Отсутствие аппетита: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анорексия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булимия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полифагия</w:t>
      </w:r>
    </w:p>
    <w:p w:rsidR="001426ED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парарексия</w:t>
      </w:r>
    </w:p>
    <w:p w:rsid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53E8" w:rsidRP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E8">
        <w:rPr>
          <w:rFonts w:ascii="Times New Roman" w:hAnsi="Times New Roman" w:cs="Times New Roman"/>
          <w:b/>
          <w:sz w:val="24"/>
          <w:szCs w:val="24"/>
        </w:rPr>
        <w:t>45.</w:t>
      </w:r>
      <w:r w:rsidR="00D629EC">
        <w:rPr>
          <w:rFonts w:ascii="Times New Roman" w:hAnsi="Times New Roman" w:cs="Times New Roman"/>
          <w:b/>
          <w:sz w:val="24"/>
          <w:szCs w:val="24"/>
        </w:rPr>
        <w:t>Настоящие проблемы пациента, страдающего ожирением</w:t>
      </w:r>
      <w:r w:rsidRPr="004F53E8">
        <w:rPr>
          <w:rFonts w:ascii="Times New Roman" w:hAnsi="Times New Roman" w:cs="Times New Roman"/>
          <w:b/>
          <w:sz w:val="24"/>
          <w:szCs w:val="24"/>
        </w:rPr>
        <w:t>: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избыточная масса тела, одышка, снижение двигательной активности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зябкость, запоры, сонливость, брадикардия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полидипсия, полиурия, полифагия</w:t>
      </w:r>
    </w:p>
    <w:p w:rsid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повышение температуры тела, экзофтальм, тахикардия</w:t>
      </w:r>
    </w:p>
    <w:p w:rsid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53E8" w:rsidRP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E8">
        <w:rPr>
          <w:rFonts w:ascii="Times New Roman" w:hAnsi="Times New Roman" w:cs="Times New Roman"/>
          <w:b/>
          <w:sz w:val="24"/>
          <w:szCs w:val="24"/>
        </w:rPr>
        <w:lastRenderedPageBreak/>
        <w:t>46.Повышенной масса тела считается при индексе массы тела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Кетле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18 до 25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от 16 до 18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от 25 до 30</w:t>
      </w:r>
    </w:p>
    <w:p w:rsid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более 30</w:t>
      </w:r>
    </w:p>
    <w:p w:rsid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53E8" w:rsidRP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E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53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Диагноз ожирения устанавливается</w:t>
      </w:r>
      <w:r w:rsidRPr="004F53E8">
        <w:rPr>
          <w:rFonts w:ascii="Times New Roman" w:hAnsi="Times New Roman" w:cs="Times New Roman"/>
          <w:b/>
          <w:sz w:val="24"/>
          <w:szCs w:val="24"/>
        </w:rPr>
        <w:t xml:space="preserve"> при индексе массы тела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Кетле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18 до 25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 w:rsidR="00F005D7">
        <w:rPr>
          <w:rFonts w:ascii="Times New Roman" w:hAnsi="Times New Roman" w:cs="Times New Roman"/>
          <w:sz w:val="24"/>
          <w:szCs w:val="24"/>
        </w:rPr>
        <w:t>более 23</w:t>
      </w:r>
    </w:p>
    <w:p w:rsidR="004F53E8" w:rsidRPr="00C418D0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 w:rsidR="00F005D7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</w:p>
    <w:p w:rsid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более 30</w:t>
      </w:r>
    </w:p>
    <w:p w:rsidR="004F53E8" w:rsidRDefault="004F53E8" w:rsidP="004F53E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7261" w:rsidRPr="00F77261" w:rsidRDefault="00F77261" w:rsidP="004F53E8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261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77261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261">
        <w:rPr>
          <w:rFonts w:ascii="Times New Roman" w:hAnsi="Times New Roman" w:cs="Times New Roman"/>
          <w:b/>
          <w:sz w:val="24"/>
          <w:szCs w:val="24"/>
        </w:rPr>
        <w:t xml:space="preserve"> лечения ожирения включа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261">
        <w:rPr>
          <w:rFonts w:ascii="Times New Roman" w:hAnsi="Times New Roman" w:cs="Times New Roman"/>
          <w:b/>
          <w:sz w:val="24"/>
          <w:szCs w:val="24"/>
        </w:rPr>
        <w:t>т:</w:t>
      </w:r>
    </w:p>
    <w:p w:rsidR="00F77261" w:rsidRPr="00C418D0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пониженная энергоценность рациона</w:t>
      </w:r>
    </w:p>
    <w:p w:rsidR="00F77261" w:rsidRPr="00C418D0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ограничение поваренной соли, пряностей</w:t>
      </w:r>
    </w:p>
    <w:p w:rsidR="00F77261" w:rsidRPr="00C418D0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лечебная гимнастика, водные процедуры, массаж</w:t>
      </w:r>
    </w:p>
    <w:p w:rsid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все, вышеперечисленное</w:t>
      </w:r>
    </w:p>
    <w:p w:rsid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7261" w:rsidRP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261">
        <w:rPr>
          <w:rFonts w:ascii="Times New Roman" w:hAnsi="Times New Roman" w:cs="Times New Roman"/>
          <w:b/>
          <w:sz w:val="24"/>
          <w:szCs w:val="24"/>
        </w:rPr>
        <w:t>49.Повышение массы тела характерно для:</w:t>
      </w:r>
    </w:p>
    <w:p w:rsidR="00F77261" w:rsidRPr="00C418D0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лекарственного синдрома Иценко-Кушинга</w:t>
      </w:r>
    </w:p>
    <w:p w:rsidR="00F77261" w:rsidRP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сахарного диабета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типа</w:t>
      </w:r>
    </w:p>
    <w:p w:rsidR="00F77261" w:rsidRPr="00C418D0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надпочечниковой недостаточности</w:t>
      </w:r>
    </w:p>
    <w:p w:rsid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тиреотоксикоза</w:t>
      </w:r>
    </w:p>
    <w:p w:rsid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7261" w:rsidRP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F77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F77261">
        <w:rPr>
          <w:rFonts w:ascii="Times New Roman" w:hAnsi="Times New Roman" w:cs="Times New Roman"/>
          <w:b/>
          <w:sz w:val="24"/>
          <w:szCs w:val="24"/>
        </w:rPr>
        <w:t xml:space="preserve"> массы тела характерно для:</w:t>
      </w:r>
    </w:p>
    <w:p w:rsidR="00F77261" w:rsidRPr="00C418D0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лекарственного синдрома Иценко-Кушинга</w:t>
      </w:r>
    </w:p>
    <w:p w:rsidR="00F77261" w:rsidRP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акромегалии</w:t>
      </w:r>
    </w:p>
    <w:p w:rsidR="00F77261" w:rsidRPr="00C418D0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надпочечниковой недостаточности</w:t>
      </w:r>
    </w:p>
    <w:p w:rsidR="00F77261" w:rsidRDefault="00F77261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гипотиреоза</w:t>
      </w:r>
    </w:p>
    <w:p w:rsidR="00D629EC" w:rsidRDefault="00D629EC" w:rsidP="00F7726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629EC" w:rsidRPr="00F77261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F77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Лекарственный синдром Иценко-Кушинга является потенциальной проблемой при назначении</w:t>
      </w:r>
      <w:r w:rsidRPr="00F77261">
        <w:rPr>
          <w:rFonts w:ascii="Times New Roman" w:hAnsi="Times New Roman" w:cs="Times New Roman"/>
          <w:b/>
          <w:sz w:val="24"/>
          <w:szCs w:val="24"/>
        </w:rPr>
        <w:t>:</w:t>
      </w:r>
    </w:p>
    <w:p w:rsidR="00D629EC" w:rsidRPr="00C418D0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трийодтиронина, тироксина</w:t>
      </w:r>
    </w:p>
    <w:p w:rsidR="00D629EC" w:rsidRPr="00F77261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преднизолона, дексаметазона</w:t>
      </w:r>
    </w:p>
    <w:p w:rsidR="00D629EC" w:rsidRPr="00C418D0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глюкагона, адреналина</w:t>
      </w:r>
    </w:p>
    <w:p w:rsidR="00D629EC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инсулрапа, актрапида</w:t>
      </w:r>
    </w:p>
    <w:p w:rsidR="00D629EC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629EC" w:rsidRPr="00D629EC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EC">
        <w:rPr>
          <w:rFonts w:ascii="Times New Roman" w:hAnsi="Times New Roman" w:cs="Times New Roman"/>
          <w:b/>
          <w:sz w:val="24"/>
          <w:szCs w:val="24"/>
        </w:rPr>
        <w:t>52.Стрии – это:</w:t>
      </w:r>
    </w:p>
    <w:p w:rsidR="00D629EC" w:rsidRPr="00C418D0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высыпания на коже</w:t>
      </w:r>
    </w:p>
    <w:p w:rsidR="00D629EC" w:rsidRPr="00F77261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изменение ногтевых пластинок</w:t>
      </w:r>
    </w:p>
    <w:p w:rsidR="00D629EC" w:rsidRPr="00C418D0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 w:rsidR="00E16F44">
        <w:rPr>
          <w:rFonts w:ascii="Times New Roman" w:hAnsi="Times New Roman" w:cs="Times New Roman"/>
          <w:sz w:val="24"/>
          <w:szCs w:val="24"/>
        </w:rPr>
        <w:t>атрофия, расхождение кожных покровов в виде полос</w:t>
      </w:r>
    </w:p>
    <w:p w:rsidR="00D629EC" w:rsidRDefault="00D629EC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 w:rsidR="00E16F44">
        <w:rPr>
          <w:rFonts w:ascii="Times New Roman" w:hAnsi="Times New Roman" w:cs="Times New Roman"/>
          <w:sz w:val="24"/>
          <w:szCs w:val="24"/>
        </w:rPr>
        <w:t>бронзовая окраска кожных складок</w:t>
      </w:r>
    </w:p>
    <w:p w:rsidR="00E16F44" w:rsidRDefault="00E16F44" w:rsidP="00D629EC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6F44" w:rsidRPr="00D629EC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E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29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Гирсутизм</w:t>
      </w:r>
      <w:r w:rsidRPr="00D629EC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E16F44" w:rsidRPr="00C418D0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гнездное облысение</w:t>
      </w:r>
    </w:p>
    <w:p w:rsidR="00E16F44" w:rsidRPr="00F77261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рост волос по мужскому типу у женщин</w:t>
      </w:r>
    </w:p>
    <w:p w:rsidR="00E16F44" w:rsidRPr="00C418D0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атрофия кожных покровов </w:t>
      </w:r>
    </w:p>
    <w:p w:rsidR="00E16F44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ломкость волос</w:t>
      </w:r>
    </w:p>
    <w:p w:rsidR="00E16F44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6F44" w:rsidRPr="00D629EC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E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29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Кахексия</w:t>
      </w:r>
      <w:r w:rsidRPr="00D629EC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E16F44" w:rsidRPr="00C418D0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снижение массы тела</w:t>
      </w:r>
    </w:p>
    <w:p w:rsidR="00E16F44" w:rsidRPr="00F77261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выраженное похудание</w:t>
      </w:r>
    </w:p>
    <w:p w:rsidR="00E16F44" w:rsidRPr="00C418D0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неравномерность отложения жира в подкожном жировом слое </w:t>
      </w:r>
    </w:p>
    <w:p w:rsidR="00E16F44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избыточное отложение жира на лице и туловище</w:t>
      </w:r>
    </w:p>
    <w:p w:rsidR="00E16F44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6F44" w:rsidRPr="00E16F44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F44">
        <w:rPr>
          <w:rFonts w:ascii="Times New Roman" w:hAnsi="Times New Roman" w:cs="Times New Roman"/>
          <w:b/>
          <w:sz w:val="24"/>
          <w:szCs w:val="24"/>
        </w:rPr>
        <w:t>55.К изменения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16F44">
        <w:rPr>
          <w:rFonts w:ascii="Times New Roman" w:hAnsi="Times New Roman" w:cs="Times New Roman"/>
          <w:b/>
          <w:sz w:val="24"/>
          <w:szCs w:val="24"/>
        </w:rPr>
        <w:t xml:space="preserve"> кожи при надпочечниковой недостаточности относится:</w:t>
      </w:r>
    </w:p>
    <w:p w:rsidR="00E16F44" w:rsidRPr="00C418D0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бронзовое окрашивание кожи, гиперпигментация ладонных линий, рубцов</w:t>
      </w:r>
    </w:p>
    <w:p w:rsidR="00E16F44" w:rsidRPr="00F77261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бледность с желтушным оттенком</w:t>
      </w:r>
    </w:p>
    <w:p w:rsidR="00E16F44" w:rsidRPr="00C418D0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гнойничковые поражения кожи </w:t>
      </w:r>
    </w:p>
    <w:p w:rsidR="00E16F44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гиперемия кожи, гирсутизм</w:t>
      </w:r>
    </w:p>
    <w:p w:rsidR="00633684" w:rsidRDefault="0063368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3684" w:rsidRPr="00D01920" w:rsidRDefault="00633684" w:rsidP="00E16F44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20">
        <w:rPr>
          <w:rFonts w:ascii="Times New Roman" w:hAnsi="Times New Roman" w:cs="Times New Roman"/>
          <w:b/>
          <w:sz w:val="24"/>
          <w:szCs w:val="24"/>
        </w:rPr>
        <w:t>56.</w:t>
      </w:r>
      <w:r w:rsidR="00D01920" w:rsidRPr="00D01920">
        <w:rPr>
          <w:rFonts w:ascii="Times New Roman" w:hAnsi="Times New Roman" w:cs="Times New Roman"/>
          <w:b/>
          <w:sz w:val="24"/>
          <w:szCs w:val="24"/>
        </w:rPr>
        <w:t>Потенциальные проблемы при сахарном диабете:</w:t>
      </w:r>
    </w:p>
    <w:p w:rsidR="00D01920" w:rsidRPr="00C418D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гипогликемическое состояние</w:t>
      </w:r>
    </w:p>
    <w:p w:rsidR="00D01920" w:rsidRPr="00F77261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диабетическая кома</w:t>
      </w:r>
    </w:p>
    <w:p w:rsidR="00D01920" w:rsidRPr="00C418D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гнойничковые заболевания кожи, диабетическая стопа </w:t>
      </w:r>
    </w:p>
    <w:p w:rsidR="00D0192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все, вышеперечисленное</w:t>
      </w:r>
    </w:p>
    <w:p w:rsidR="00D0192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1920" w:rsidRPr="00D0192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20">
        <w:rPr>
          <w:rFonts w:ascii="Times New Roman" w:hAnsi="Times New Roman" w:cs="Times New Roman"/>
          <w:b/>
          <w:sz w:val="24"/>
          <w:szCs w:val="24"/>
        </w:rPr>
        <w:t>57.Потенциальные проблемы при тиреотоксикозе:</w:t>
      </w:r>
    </w:p>
    <w:p w:rsidR="00D01920" w:rsidRPr="00C418D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тиреотоксический криз</w:t>
      </w:r>
    </w:p>
    <w:p w:rsidR="00D01920" w:rsidRPr="00F77261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нарушения ритма сердца</w:t>
      </w:r>
    </w:p>
    <w:p w:rsidR="00D01920" w:rsidRPr="00C418D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развитие сердечной недостаточности </w:t>
      </w:r>
    </w:p>
    <w:p w:rsidR="00D0192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все, вышеперечисленное</w:t>
      </w:r>
    </w:p>
    <w:p w:rsidR="00D01920" w:rsidRDefault="00D01920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1920" w:rsidRPr="00D0192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92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19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Настоящие</w:t>
      </w:r>
      <w:r w:rsidRPr="00D01920">
        <w:rPr>
          <w:rFonts w:ascii="Times New Roman" w:hAnsi="Times New Roman" w:cs="Times New Roman"/>
          <w:b/>
          <w:sz w:val="24"/>
          <w:szCs w:val="24"/>
        </w:rPr>
        <w:t xml:space="preserve"> проблемы при </w:t>
      </w:r>
      <w:r>
        <w:rPr>
          <w:rFonts w:ascii="Times New Roman" w:hAnsi="Times New Roman" w:cs="Times New Roman"/>
          <w:b/>
          <w:sz w:val="24"/>
          <w:szCs w:val="24"/>
        </w:rPr>
        <w:t>гипотире</w:t>
      </w:r>
      <w:r w:rsidRPr="00D01920">
        <w:rPr>
          <w:rFonts w:ascii="Times New Roman" w:hAnsi="Times New Roman" w:cs="Times New Roman"/>
          <w:b/>
          <w:sz w:val="24"/>
          <w:szCs w:val="24"/>
        </w:rPr>
        <w:t>озе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все, кроме</w:t>
      </w:r>
      <w:r w:rsidRPr="00D01920">
        <w:rPr>
          <w:rFonts w:ascii="Times New Roman" w:hAnsi="Times New Roman" w:cs="Times New Roman"/>
          <w:b/>
          <w:sz w:val="24"/>
          <w:szCs w:val="24"/>
        </w:rPr>
        <w:t>:</w:t>
      </w:r>
    </w:p>
    <w:p w:rsidR="00D01920" w:rsidRPr="00C418D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ослабление интеллекта</w:t>
      </w:r>
    </w:p>
    <w:p w:rsidR="00D01920" w:rsidRPr="00F77261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гипотироидная кома</w:t>
      </w:r>
    </w:p>
    <w:p w:rsidR="00D01920" w:rsidRPr="00C418D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сонливость, запоры </w:t>
      </w:r>
    </w:p>
    <w:p w:rsidR="00D01920" w:rsidRDefault="00D0192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 w:rsidR="00FD5C89">
        <w:rPr>
          <w:rFonts w:ascii="Times New Roman" w:hAnsi="Times New Roman" w:cs="Times New Roman"/>
          <w:sz w:val="24"/>
          <w:szCs w:val="24"/>
        </w:rPr>
        <w:t>брадикардия, склонность к ожирению</w:t>
      </w:r>
    </w:p>
    <w:p w:rsidR="00CF35A0" w:rsidRDefault="00CF35A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35A0" w:rsidRPr="00D01920" w:rsidRDefault="00CF35A0" w:rsidP="00CF35A0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5A0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Pr="00D01920">
        <w:rPr>
          <w:rFonts w:ascii="Times New Roman" w:hAnsi="Times New Roman" w:cs="Times New Roman"/>
          <w:b/>
          <w:sz w:val="24"/>
          <w:szCs w:val="24"/>
        </w:rPr>
        <w:t xml:space="preserve">Потенциальные проблемы при </w:t>
      </w:r>
      <w:r>
        <w:rPr>
          <w:rFonts w:ascii="Times New Roman" w:hAnsi="Times New Roman" w:cs="Times New Roman"/>
          <w:b/>
          <w:sz w:val="24"/>
          <w:szCs w:val="24"/>
        </w:rPr>
        <w:t>ожирении</w:t>
      </w:r>
      <w:r w:rsidRPr="00D01920">
        <w:rPr>
          <w:rFonts w:ascii="Times New Roman" w:hAnsi="Times New Roman" w:cs="Times New Roman"/>
          <w:b/>
          <w:sz w:val="24"/>
          <w:szCs w:val="24"/>
        </w:rPr>
        <w:t>:</w:t>
      </w:r>
    </w:p>
    <w:p w:rsidR="00CF35A0" w:rsidRPr="00C418D0" w:rsidRDefault="00CF35A0" w:rsidP="00CF35A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0EA">
        <w:rPr>
          <w:rFonts w:ascii="Times New Roman" w:hAnsi="Times New Roman" w:cs="Times New Roman"/>
          <w:sz w:val="24"/>
          <w:szCs w:val="24"/>
        </w:rPr>
        <w:t>а</w:t>
      </w:r>
      <w:r w:rsidRPr="00C418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быстрое развитие атеросклероза </w:t>
      </w:r>
    </w:p>
    <w:p w:rsidR="00CF35A0" w:rsidRPr="00F77261" w:rsidRDefault="00CF35A0" w:rsidP="00CF35A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CF35A0" w:rsidRPr="00C418D0" w:rsidRDefault="00CF35A0" w:rsidP="00CF35A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раннее развитие деформирующего остеоартроза </w:t>
      </w:r>
    </w:p>
    <w:p w:rsidR="00CF35A0" w:rsidRDefault="00CF35A0" w:rsidP="00CF35A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все, вышеперечисленное</w:t>
      </w:r>
    </w:p>
    <w:p w:rsidR="00CF35A0" w:rsidRDefault="00CF35A0" w:rsidP="00CF35A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35A0" w:rsidRPr="00F8207F" w:rsidRDefault="00CF35A0" w:rsidP="00CF35A0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7F">
        <w:rPr>
          <w:rFonts w:ascii="Times New Roman" w:hAnsi="Times New Roman" w:cs="Times New Roman"/>
          <w:b/>
          <w:sz w:val="24"/>
          <w:szCs w:val="24"/>
        </w:rPr>
        <w:t>60.Установите соответствие: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948"/>
        <w:gridCol w:w="4906"/>
      </w:tblGrid>
      <w:tr w:rsidR="00CF35A0" w:rsidTr="00CF35A0">
        <w:tc>
          <w:tcPr>
            <w:tcW w:w="5140" w:type="dxa"/>
          </w:tcPr>
          <w:p w:rsidR="00CF35A0" w:rsidRDefault="00CF35A0" w:rsidP="00CF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Эндокринное расстройство</w:t>
            </w:r>
          </w:p>
        </w:tc>
        <w:tc>
          <w:tcPr>
            <w:tcW w:w="5140" w:type="dxa"/>
          </w:tcPr>
          <w:p w:rsidR="00CF35A0" w:rsidRDefault="00CF35A0" w:rsidP="00CF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</w:tr>
      <w:tr w:rsidR="00CF35A0" w:rsidTr="00CF35A0">
        <w:tc>
          <w:tcPr>
            <w:tcW w:w="5140" w:type="dxa"/>
          </w:tcPr>
          <w:p w:rsidR="00CF35A0" w:rsidRDefault="00CF35A0" w:rsidP="00CF35A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  <w:p w:rsidR="00CF35A0" w:rsidRDefault="00CF35A0" w:rsidP="00CF35A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Тиреотоксикоз</w:t>
            </w:r>
          </w:p>
          <w:p w:rsidR="00CF35A0" w:rsidRDefault="00CF35A0" w:rsidP="00F005D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Гипотиреоз</w:t>
            </w:r>
          </w:p>
        </w:tc>
        <w:tc>
          <w:tcPr>
            <w:tcW w:w="5140" w:type="dxa"/>
          </w:tcPr>
          <w:p w:rsidR="00CF35A0" w:rsidRDefault="00CF35A0" w:rsidP="00CF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ранний атеросклероз</w:t>
            </w:r>
          </w:p>
          <w:p w:rsidR="00CF35A0" w:rsidRDefault="00CF35A0" w:rsidP="00CF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гипотироидная кома</w:t>
            </w:r>
          </w:p>
          <w:p w:rsidR="00CF35A0" w:rsidRDefault="00CF35A0" w:rsidP="00CF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мерцательная аритмия</w:t>
            </w:r>
          </w:p>
          <w:p w:rsidR="00CF35A0" w:rsidRDefault="00CF35A0" w:rsidP="00CF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гипергликемическая кома</w:t>
            </w:r>
          </w:p>
          <w:p w:rsidR="00CF35A0" w:rsidRDefault="00CF35A0" w:rsidP="00CF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гипогликемическая кома</w:t>
            </w:r>
          </w:p>
          <w:p w:rsidR="00CF35A0" w:rsidRDefault="00CF35A0" w:rsidP="00CF3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тиреотоксический криз</w:t>
            </w:r>
          </w:p>
          <w:p w:rsidR="00CF35A0" w:rsidRDefault="00CF35A0" w:rsidP="00F005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F005D7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</w:t>
            </w:r>
          </w:p>
        </w:tc>
      </w:tr>
    </w:tbl>
    <w:p w:rsidR="00CF35A0" w:rsidRDefault="00CF35A0" w:rsidP="00CF35A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35A0" w:rsidRDefault="00CF35A0" w:rsidP="00D01920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207F" w:rsidRDefault="00F8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207F" w:rsidRDefault="00F8207F" w:rsidP="00F8207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 по р</w:t>
      </w:r>
      <w:r w:rsidRPr="00690A49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90A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F8207F" w:rsidRPr="00690A49" w:rsidRDefault="00F8207F" w:rsidP="00F8207F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БОЛЕЗНИ ЖЕЛЕЗ ВНУТРЕННЕЙ СЕКРЕЦИИ</w:t>
      </w:r>
      <w:r w:rsidRPr="00690A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452"/>
        <w:gridCol w:w="2469"/>
        <w:gridCol w:w="2451"/>
        <w:gridCol w:w="2482"/>
      </w:tblGrid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АГД, 2 БВЕ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БГД, 2 АВЕ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01C" w:rsidTr="0083301C"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0" w:type="dxa"/>
          </w:tcPr>
          <w:p w:rsidR="0083301C" w:rsidRPr="0083301C" w:rsidRDefault="0083301C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1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70" w:type="dxa"/>
          </w:tcPr>
          <w:p w:rsidR="0083301C" w:rsidRPr="0083301C" w:rsidRDefault="00AF5DF1" w:rsidP="00E16F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АГДЖ, 2 ВЕ, 3Б</w:t>
            </w:r>
          </w:p>
        </w:tc>
      </w:tr>
    </w:tbl>
    <w:p w:rsidR="00E16F44" w:rsidRDefault="00E16F44" w:rsidP="00E16F44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16F44" w:rsidSect="00FD709B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2D7"/>
    <w:multiLevelType w:val="multilevel"/>
    <w:tmpl w:val="D2021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D4B8A"/>
    <w:multiLevelType w:val="hybridMultilevel"/>
    <w:tmpl w:val="1FC4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7A75"/>
    <w:multiLevelType w:val="hybridMultilevel"/>
    <w:tmpl w:val="CF60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85D6B"/>
    <w:multiLevelType w:val="hybridMultilevel"/>
    <w:tmpl w:val="6AC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2053"/>
    <w:multiLevelType w:val="hybridMultilevel"/>
    <w:tmpl w:val="74F69D9E"/>
    <w:lvl w:ilvl="0" w:tplc="6D9A1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290E"/>
    <w:multiLevelType w:val="hybridMultilevel"/>
    <w:tmpl w:val="58B8E81C"/>
    <w:lvl w:ilvl="0" w:tplc="0CC2CE14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15500"/>
    <w:multiLevelType w:val="hybridMultilevel"/>
    <w:tmpl w:val="D0DAEEB0"/>
    <w:lvl w:ilvl="0" w:tplc="AE8CA3FE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3D9E"/>
    <w:multiLevelType w:val="hybridMultilevel"/>
    <w:tmpl w:val="DF76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0612"/>
    <w:multiLevelType w:val="hybridMultilevel"/>
    <w:tmpl w:val="F89AD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20404"/>
    <w:multiLevelType w:val="hybridMultilevel"/>
    <w:tmpl w:val="17AC7B52"/>
    <w:lvl w:ilvl="0" w:tplc="DF42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B4AB8"/>
    <w:multiLevelType w:val="hybridMultilevel"/>
    <w:tmpl w:val="9E60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57586"/>
    <w:multiLevelType w:val="hybridMultilevel"/>
    <w:tmpl w:val="ADD8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F768E"/>
    <w:multiLevelType w:val="hybridMultilevel"/>
    <w:tmpl w:val="A7889C0E"/>
    <w:lvl w:ilvl="0" w:tplc="2F6E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7E7A"/>
    <w:multiLevelType w:val="hybridMultilevel"/>
    <w:tmpl w:val="9B28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95CCF"/>
    <w:multiLevelType w:val="hybridMultilevel"/>
    <w:tmpl w:val="2856F0BA"/>
    <w:lvl w:ilvl="0" w:tplc="D28C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C1F1B"/>
    <w:multiLevelType w:val="hybridMultilevel"/>
    <w:tmpl w:val="1BE8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1AE2"/>
    <w:multiLevelType w:val="hybridMultilevel"/>
    <w:tmpl w:val="9590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23D44"/>
    <w:multiLevelType w:val="hybridMultilevel"/>
    <w:tmpl w:val="418A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34B75"/>
    <w:multiLevelType w:val="hybridMultilevel"/>
    <w:tmpl w:val="FC3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E027E"/>
    <w:multiLevelType w:val="hybridMultilevel"/>
    <w:tmpl w:val="5120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80956"/>
    <w:multiLevelType w:val="hybridMultilevel"/>
    <w:tmpl w:val="E2C6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97108"/>
    <w:multiLevelType w:val="multilevel"/>
    <w:tmpl w:val="D2021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B11905"/>
    <w:multiLevelType w:val="hybridMultilevel"/>
    <w:tmpl w:val="668E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9249F"/>
    <w:multiLevelType w:val="hybridMultilevel"/>
    <w:tmpl w:val="3990C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194152"/>
    <w:multiLevelType w:val="hybridMultilevel"/>
    <w:tmpl w:val="1FBA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96E66"/>
    <w:multiLevelType w:val="hybridMultilevel"/>
    <w:tmpl w:val="CE50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7E8D"/>
    <w:multiLevelType w:val="hybridMultilevel"/>
    <w:tmpl w:val="903A686C"/>
    <w:lvl w:ilvl="0" w:tplc="9FE838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B276824"/>
    <w:multiLevelType w:val="hybridMultilevel"/>
    <w:tmpl w:val="6EB2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D4F99"/>
    <w:multiLevelType w:val="hybridMultilevel"/>
    <w:tmpl w:val="154A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D07D8"/>
    <w:multiLevelType w:val="hybridMultilevel"/>
    <w:tmpl w:val="E40C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60465"/>
    <w:multiLevelType w:val="hybridMultilevel"/>
    <w:tmpl w:val="162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B0C15"/>
    <w:multiLevelType w:val="singleLevel"/>
    <w:tmpl w:val="8CB0C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3E4B48"/>
    <w:multiLevelType w:val="hybridMultilevel"/>
    <w:tmpl w:val="68B4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60E07"/>
    <w:multiLevelType w:val="hybridMultilevel"/>
    <w:tmpl w:val="25C6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310C5"/>
    <w:multiLevelType w:val="hybridMultilevel"/>
    <w:tmpl w:val="BA10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168C3"/>
    <w:multiLevelType w:val="hybridMultilevel"/>
    <w:tmpl w:val="2AC8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1758D"/>
    <w:multiLevelType w:val="hybridMultilevel"/>
    <w:tmpl w:val="B4469664"/>
    <w:lvl w:ilvl="0" w:tplc="63F05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B60277"/>
    <w:multiLevelType w:val="hybridMultilevel"/>
    <w:tmpl w:val="E758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C52A3"/>
    <w:multiLevelType w:val="hybridMultilevel"/>
    <w:tmpl w:val="9AEA7B4C"/>
    <w:lvl w:ilvl="0" w:tplc="9254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745479"/>
    <w:multiLevelType w:val="hybridMultilevel"/>
    <w:tmpl w:val="C9F2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75040"/>
    <w:multiLevelType w:val="hybridMultilevel"/>
    <w:tmpl w:val="FB9084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4"/>
  </w:num>
  <w:num w:numId="4">
    <w:abstractNumId w:val="36"/>
  </w:num>
  <w:num w:numId="5">
    <w:abstractNumId w:val="19"/>
  </w:num>
  <w:num w:numId="6">
    <w:abstractNumId w:val="5"/>
  </w:num>
  <w:num w:numId="7">
    <w:abstractNumId w:val="30"/>
  </w:num>
  <w:num w:numId="8">
    <w:abstractNumId w:val="26"/>
  </w:num>
  <w:num w:numId="9">
    <w:abstractNumId w:val="33"/>
  </w:num>
  <w:num w:numId="10">
    <w:abstractNumId w:val="7"/>
  </w:num>
  <w:num w:numId="11">
    <w:abstractNumId w:val="27"/>
  </w:num>
  <w:num w:numId="12">
    <w:abstractNumId w:val="12"/>
  </w:num>
  <w:num w:numId="13">
    <w:abstractNumId w:val="38"/>
  </w:num>
  <w:num w:numId="14">
    <w:abstractNumId w:val="39"/>
  </w:num>
  <w:num w:numId="15">
    <w:abstractNumId w:val="8"/>
  </w:num>
  <w:num w:numId="16">
    <w:abstractNumId w:val="17"/>
  </w:num>
  <w:num w:numId="17">
    <w:abstractNumId w:val="10"/>
  </w:num>
  <w:num w:numId="18">
    <w:abstractNumId w:val="40"/>
  </w:num>
  <w:num w:numId="19">
    <w:abstractNumId w:val="11"/>
  </w:num>
  <w:num w:numId="20">
    <w:abstractNumId w:val="23"/>
  </w:num>
  <w:num w:numId="21">
    <w:abstractNumId w:val="6"/>
  </w:num>
  <w:num w:numId="22">
    <w:abstractNumId w:val="20"/>
  </w:num>
  <w:num w:numId="23">
    <w:abstractNumId w:val="13"/>
  </w:num>
  <w:num w:numId="24">
    <w:abstractNumId w:val="18"/>
  </w:num>
  <w:num w:numId="25">
    <w:abstractNumId w:val="25"/>
  </w:num>
  <w:num w:numId="26">
    <w:abstractNumId w:val="32"/>
  </w:num>
  <w:num w:numId="27">
    <w:abstractNumId w:val="24"/>
  </w:num>
  <w:num w:numId="28">
    <w:abstractNumId w:val="37"/>
  </w:num>
  <w:num w:numId="29">
    <w:abstractNumId w:val="3"/>
  </w:num>
  <w:num w:numId="30">
    <w:abstractNumId w:val="29"/>
  </w:num>
  <w:num w:numId="31">
    <w:abstractNumId w:val="34"/>
  </w:num>
  <w:num w:numId="32">
    <w:abstractNumId w:val="2"/>
  </w:num>
  <w:num w:numId="33">
    <w:abstractNumId w:val="35"/>
  </w:num>
  <w:num w:numId="34">
    <w:abstractNumId w:val="16"/>
  </w:num>
  <w:num w:numId="35">
    <w:abstractNumId w:val="4"/>
  </w:num>
  <w:num w:numId="36">
    <w:abstractNumId w:val="1"/>
  </w:num>
  <w:num w:numId="37">
    <w:abstractNumId w:val="31"/>
  </w:num>
  <w:num w:numId="38">
    <w:abstractNumId w:val="22"/>
  </w:num>
  <w:num w:numId="39">
    <w:abstractNumId w:val="0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88B"/>
    <w:rsid w:val="0000092B"/>
    <w:rsid w:val="00004605"/>
    <w:rsid w:val="00012343"/>
    <w:rsid w:val="000123FD"/>
    <w:rsid w:val="000218C4"/>
    <w:rsid w:val="000241E7"/>
    <w:rsid w:val="0002752D"/>
    <w:rsid w:val="00037EEB"/>
    <w:rsid w:val="0004089B"/>
    <w:rsid w:val="00047945"/>
    <w:rsid w:val="00060263"/>
    <w:rsid w:val="00067E13"/>
    <w:rsid w:val="0008027B"/>
    <w:rsid w:val="00090EB7"/>
    <w:rsid w:val="00093229"/>
    <w:rsid w:val="000A5A4D"/>
    <w:rsid w:val="000B03AC"/>
    <w:rsid w:val="000B07FC"/>
    <w:rsid w:val="000C3748"/>
    <w:rsid w:val="000D0EE6"/>
    <w:rsid w:val="000D6816"/>
    <w:rsid w:val="000E1B2C"/>
    <w:rsid w:val="000E4E76"/>
    <w:rsid w:val="000E7A7E"/>
    <w:rsid w:val="000F4253"/>
    <w:rsid w:val="0010158B"/>
    <w:rsid w:val="00114227"/>
    <w:rsid w:val="00120647"/>
    <w:rsid w:val="0012270D"/>
    <w:rsid w:val="001245A6"/>
    <w:rsid w:val="00135359"/>
    <w:rsid w:val="00135759"/>
    <w:rsid w:val="00141ECE"/>
    <w:rsid w:val="001426ED"/>
    <w:rsid w:val="001539D9"/>
    <w:rsid w:val="001558ED"/>
    <w:rsid w:val="001622C4"/>
    <w:rsid w:val="001670B0"/>
    <w:rsid w:val="00167171"/>
    <w:rsid w:val="00180AB7"/>
    <w:rsid w:val="0018291F"/>
    <w:rsid w:val="00182D31"/>
    <w:rsid w:val="0018366A"/>
    <w:rsid w:val="001939EC"/>
    <w:rsid w:val="00193DA7"/>
    <w:rsid w:val="00194557"/>
    <w:rsid w:val="001A03BF"/>
    <w:rsid w:val="001E4D08"/>
    <w:rsid w:val="001F1911"/>
    <w:rsid w:val="001F54A3"/>
    <w:rsid w:val="00221CB0"/>
    <w:rsid w:val="00221E77"/>
    <w:rsid w:val="00234E92"/>
    <w:rsid w:val="00237E89"/>
    <w:rsid w:val="00243DA8"/>
    <w:rsid w:val="00250AAA"/>
    <w:rsid w:val="002652B6"/>
    <w:rsid w:val="00271294"/>
    <w:rsid w:val="002832C1"/>
    <w:rsid w:val="00283676"/>
    <w:rsid w:val="0028389F"/>
    <w:rsid w:val="002957A1"/>
    <w:rsid w:val="002A4F7A"/>
    <w:rsid w:val="002B109A"/>
    <w:rsid w:val="002B3B22"/>
    <w:rsid w:val="002B4FD1"/>
    <w:rsid w:val="002B5454"/>
    <w:rsid w:val="002E55C9"/>
    <w:rsid w:val="00301694"/>
    <w:rsid w:val="003063A4"/>
    <w:rsid w:val="00307028"/>
    <w:rsid w:val="0032125D"/>
    <w:rsid w:val="00321EE5"/>
    <w:rsid w:val="003232A2"/>
    <w:rsid w:val="003241E2"/>
    <w:rsid w:val="00340BDE"/>
    <w:rsid w:val="00347A73"/>
    <w:rsid w:val="003519E2"/>
    <w:rsid w:val="00351C05"/>
    <w:rsid w:val="00361581"/>
    <w:rsid w:val="00362529"/>
    <w:rsid w:val="003846ED"/>
    <w:rsid w:val="00387C7F"/>
    <w:rsid w:val="00393E9E"/>
    <w:rsid w:val="003C06C7"/>
    <w:rsid w:val="003D703F"/>
    <w:rsid w:val="00401845"/>
    <w:rsid w:val="00402443"/>
    <w:rsid w:val="00412C51"/>
    <w:rsid w:val="00422BAF"/>
    <w:rsid w:val="00445C44"/>
    <w:rsid w:val="00463A8F"/>
    <w:rsid w:val="00465689"/>
    <w:rsid w:val="0048006A"/>
    <w:rsid w:val="00482C78"/>
    <w:rsid w:val="004949D4"/>
    <w:rsid w:val="004A1E15"/>
    <w:rsid w:val="004B4EA2"/>
    <w:rsid w:val="004B6BAA"/>
    <w:rsid w:val="004C2EC7"/>
    <w:rsid w:val="004C3606"/>
    <w:rsid w:val="004C3E1F"/>
    <w:rsid w:val="004E025B"/>
    <w:rsid w:val="004F2F97"/>
    <w:rsid w:val="004F4711"/>
    <w:rsid w:val="004F4CF1"/>
    <w:rsid w:val="004F53E8"/>
    <w:rsid w:val="00506969"/>
    <w:rsid w:val="00520DC6"/>
    <w:rsid w:val="00522F14"/>
    <w:rsid w:val="00542DDB"/>
    <w:rsid w:val="00550A12"/>
    <w:rsid w:val="005512B4"/>
    <w:rsid w:val="00573668"/>
    <w:rsid w:val="00574B2B"/>
    <w:rsid w:val="00576E39"/>
    <w:rsid w:val="00590C8D"/>
    <w:rsid w:val="005915A8"/>
    <w:rsid w:val="005974AC"/>
    <w:rsid w:val="005A3A57"/>
    <w:rsid w:val="005A600A"/>
    <w:rsid w:val="005C1DDE"/>
    <w:rsid w:val="005C5AA2"/>
    <w:rsid w:val="005D0660"/>
    <w:rsid w:val="005D6559"/>
    <w:rsid w:val="005E55BA"/>
    <w:rsid w:val="005E5B3F"/>
    <w:rsid w:val="005E5F99"/>
    <w:rsid w:val="005F4551"/>
    <w:rsid w:val="005F4DD8"/>
    <w:rsid w:val="005F73CD"/>
    <w:rsid w:val="006058E4"/>
    <w:rsid w:val="0061543E"/>
    <w:rsid w:val="0061584A"/>
    <w:rsid w:val="00626ACF"/>
    <w:rsid w:val="00626E9D"/>
    <w:rsid w:val="00633684"/>
    <w:rsid w:val="0064161F"/>
    <w:rsid w:val="00643FD4"/>
    <w:rsid w:val="006531C7"/>
    <w:rsid w:val="0066005C"/>
    <w:rsid w:val="00660EDF"/>
    <w:rsid w:val="00663135"/>
    <w:rsid w:val="00672ACA"/>
    <w:rsid w:val="006769F5"/>
    <w:rsid w:val="00680880"/>
    <w:rsid w:val="006819CF"/>
    <w:rsid w:val="00690A49"/>
    <w:rsid w:val="006B2F47"/>
    <w:rsid w:val="006B3EE5"/>
    <w:rsid w:val="006B7BB1"/>
    <w:rsid w:val="006C38B4"/>
    <w:rsid w:val="006C439B"/>
    <w:rsid w:val="006D17AC"/>
    <w:rsid w:val="006D1977"/>
    <w:rsid w:val="006E11C0"/>
    <w:rsid w:val="006E3134"/>
    <w:rsid w:val="006F251F"/>
    <w:rsid w:val="007065CE"/>
    <w:rsid w:val="00707EF8"/>
    <w:rsid w:val="007110CC"/>
    <w:rsid w:val="00720FA2"/>
    <w:rsid w:val="007240A5"/>
    <w:rsid w:val="007311F0"/>
    <w:rsid w:val="00733494"/>
    <w:rsid w:val="00734438"/>
    <w:rsid w:val="00743738"/>
    <w:rsid w:val="007466D2"/>
    <w:rsid w:val="00750305"/>
    <w:rsid w:val="00763E8B"/>
    <w:rsid w:val="007650FE"/>
    <w:rsid w:val="007704A7"/>
    <w:rsid w:val="0077119E"/>
    <w:rsid w:val="007735D4"/>
    <w:rsid w:val="00777359"/>
    <w:rsid w:val="00786E9E"/>
    <w:rsid w:val="007A0181"/>
    <w:rsid w:val="007A23FF"/>
    <w:rsid w:val="007B0557"/>
    <w:rsid w:val="007B7E0E"/>
    <w:rsid w:val="007D195F"/>
    <w:rsid w:val="00806DBA"/>
    <w:rsid w:val="00810659"/>
    <w:rsid w:val="00814745"/>
    <w:rsid w:val="00821FFF"/>
    <w:rsid w:val="0082777F"/>
    <w:rsid w:val="0083301C"/>
    <w:rsid w:val="00841B4A"/>
    <w:rsid w:val="00843C12"/>
    <w:rsid w:val="008601FE"/>
    <w:rsid w:val="0086092E"/>
    <w:rsid w:val="008609A5"/>
    <w:rsid w:val="00862815"/>
    <w:rsid w:val="00864199"/>
    <w:rsid w:val="008647EE"/>
    <w:rsid w:val="00870BFD"/>
    <w:rsid w:val="00874876"/>
    <w:rsid w:val="00877014"/>
    <w:rsid w:val="00882137"/>
    <w:rsid w:val="00886ED5"/>
    <w:rsid w:val="008A49A0"/>
    <w:rsid w:val="008B1630"/>
    <w:rsid w:val="008D2D59"/>
    <w:rsid w:val="008D650D"/>
    <w:rsid w:val="008F4EA8"/>
    <w:rsid w:val="00900B8F"/>
    <w:rsid w:val="00945C0E"/>
    <w:rsid w:val="00947B67"/>
    <w:rsid w:val="00962F80"/>
    <w:rsid w:val="00965378"/>
    <w:rsid w:val="009663F9"/>
    <w:rsid w:val="009818A4"/>
    <w:rsid w:val="00982158"/>
    <w:rsid w:val="00985FBD"/>
    <w:rsid w:val="009937F8"/>
    <w:rsid w:val="009A2575"/>
    <w:rsid w:val="009A3A6B"/>
    <w:rsid w:val="009A65D3"/>
    <w:rsid w:val="009B09E6"/>
    <w:rsid w:val="009B651B"/>
    <w:rsid w:val="009C3D21"/>
    <w:rsid w:val="009C42A8"/>
    <w:rsid w:val="009C488B"/>
    <w:rsid w:val="009E5B98"/>
    <w:rsid w:val="009F6127"/>
    <w:rsid w:val="00A0144E"/>
    <w:rsid w:val="00A1063B"/>
    <w:rsid w:val="00A10A67"/>
    <w:rsid w:val="00A10CC5"/>
    <w:rsid w:val="00A134A6"/>
    <w:rsid w:val="00A13EEA"/>
    <w:rsid w:val="00A24C61"/>
    <w:rsid w:val="00A26662"/>
    <w:rsid w:val="00A40CFF"/>
    <w:rsid w:val="00A41964"/>
    <w:rsid w:val="00A44A8D"/>
    <w:rsid w:val="00A4630A"/>
    <w:rsid w:val="00A4772C"/>
    <w:rsid w:val="00A5318A"/>
    <w:rsid w:val="00A61DDF"/>
    <w:rsid w:val="00A7702D"/>
    <w:rsid w:val="00A775D4"/>
    <w:rsid w:val="00A863B2"/>
    <w:rsid w:val="00A94459"/>
    <w:rsid w:val="00A952EE"/>
    <w:rsid w:val="00A96950"/>
    <w:rsid w:val="00AB069F"/>
    <w:rsid w:val="00AB2DE4"/>
    <w:rsid w:val="00AB2FC6"/>
    <w:rsid w:val="00AC484C"/>
    <w:rsid w:val="00AC5C83"/>
    <w:rsid w:val="00AC756B"/>
    <w:rsid w:val="00AC7AB8"/>
    <w:rsid w:val="00AD0AC4"/>
    <w:rsid w:val="00AD537E"/>
    <w:rsid w:val="00AE203F"/>
    <w:rsid w:val="00AE6943"/>
    <w:rsid w:val="00AF5DF1"/>
    <w:rsid w:val="00AF6D11"/>
    <w:rsid w:val="00B17669"/>
    <w:rsid w:val="00B21A0B"/>
    <w:rsid w:val="00B41B16"/>
    <w:rsid w:val="00B45D79"/>
    <w:rsid w:val="00B56375"/>
    <w:rsid w:val="00B618AE"/>
    <w:rsid w:val="00B77FE6"/>
    <w:rsid w:val="00B8302B"/>
    <w:rsid w:val="00B83EBC"/>
    <w:rsid w:val="00BA1518"/>
    <w:rsid w:val="00BB3E03"/>
    <w:rsid w:val="00BB77F9"/>
    <w:rsid w:val="00BD1A63"/>
    <w:rsid w:val="00BE4C47"/>
    <w:rsid w:val="00BF4215"/>
    <w:rsid w:val="00BF71BB"/>
    <w:rsid w:val="00C31284"/>
    <w:rsid w:val="00C41164"/>
    <w:rsid w:val="00C418D0"/>
    <w:rsid w:val="00C65494"/>
    <w:rsid w:val="00C77AAD"/>
    <w:rsid w:val="00C85A89"/>
    <w:rsid w:val="00C92B59"/>
    <w:rsid w:val="00C93243"/>
    <w:rsid w:val="00C95E43"/>
    <w:rsid w:val="00CA1168"/>
    <w:rsid w:val="00CA1B9A"/>
    <w:rsid w:val="00CA454D"/>
    <w:rsid w:val="00CA6442"/>
    <w:rsid w:val="00CA771A"/>
    <w:rsid w:val="00CB5E0F"/>
    <w:rsid w:val="00CC4942"/>
    <w:rsid w:val="00CC69DD"/>
    <w:rsid w:val="00CD09F0"/>
    <w:rsid w:val="00CD33C3"/>
    <w:rsid w:val="00CD61A3"/>
    <w:rsid w:val="00CE1469"/>
    <w:rsid w:val="00CE2A5F"/>
    <w:rsid w:val="00CE45A3"/>
    <w:rsid w:val="00CF32D0"/>
    <w:rsid w:val="00CF35A0"/>
    <w:rsid w:val="00D01920"/>
    <w:rsid w:val="00D3414B"/>
    <w:rsid w:val="00D361D7"/>
    <w:rsid w:val="00D629EC"/>
    <w:rsid w:val="00D74153"/>
    <w:rsid w:val="00D87737"/>
    <w:rsid w:val="00D90CEB"/>
    <w:rsid w:val="00DB032C"/>
    <w:rsid w:val="00DB5ED9"/>
    <w:rsid w:val="00DC1646"/>
    <w:rsid w:val="00DC41E1"/>
    <w:rsid w:val="00DE1548"/>
    <w:rsid w:val="00DF67AE"/>
    <w:rsid w:val="00E03688"/>
    <w:rsid w:val="00E06600"/>
    <w:rsid w:val="00E079F8"/>
    <w:rsid w:val="00E1281D"/>
    <w:rsid w:val="00E1680F"/>
    <w:rsid w:val="00E16F44"/>
    <w:rsid w:val="00E23D3D"/>
    <w:rsid w:val="00E23E07"/>
    <w:rsid w:val="00E27B6F"/>
    <w:rsid w:val="00E37481"/>
    <w:rsid w:val="00E52792"/>
    <w:rsid w:val="00E74073"/>
    <w:rsid w:val="00E84C44"/>
    <w:rsid w:val="00E902DB"/>
    <w:rsid w:val="00E96885"/>
    <w:rsid w:val="00EB4AA1"/>
    <w:rsid w:val="00EC7D7D"/>
    <w:rsid w:val="00ED1D4E"/>
    <w:rsid w:val="00ED277D"/>
    <w:rsid w:val="00EE54A5"/>
    <w:rsid w:val="00EF0111"/>
    <w:rsid w:val="00EF0992"/>
    <w:rsid w:val="00EF4FB3"/>
    <w:rsid w:val="00EF6BA8"/>
    <w:rsid w:val="00EF7793"/>
    <w:rsid w:val="00F005D7"/>
    <w:rsid w:val="00F013F6"/>
    <w:rsid w:val="00F1039A"/>
    <w:rsid w:val="00F14B59"/>
    <w:rsid w:val="00F24612"/>
    <w:rsid w:val="00F35907"/>
    <w:rsid w:val="00F35D58"/>
    <w:rsid w:val="00F44E2E"/>
    <w:rsid w:val="00F506E7"/>
    <w:rsid w:val="00F565FE"/>
    <w:rsid w:val="00F77261"/>
    <w:rsid w:val="00F80BAC"/>
    <w:rsid w:val="00F8207F"/>
    <w:rsid w:val="00F835D6"/>
    <w:rsid w:val="00F91AAA"/>
    <w:rsid w:val="00F92DD2"/>
    <w:rsid w:val="00FA6710"/>
    <w:rsid w:val="00FB12DC"/>
    <w:rsid w:val="00FC526B"/>
    <w:rsid w:val="00FC654D"/>
    <w:rsid w:val="00FC6C2D"/>
    <w:rsid w:val="00FD090A"/>
    <w:rsid w:val="00FD5C89"/>
    <w:rsid w:val="00FD709B"/>
    <w:rsid w:val="00FE05F8"/>
    <w:rsid w:val="00FE5F79"/>
    <w:rsid w:val="00FF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D4"/>
    <w:pPr>
      <w:ind w:left="720"/>
      <w:contextualSpacing/>
    </w:pPr>
  </w:style>
  <w:style w:type="table" w:styleId="a4">
    <w:name w:val="Table Grid"/>
    <w:basedOn w:val="a1"/>
    <w:uiPriority w:val="59"/>
    <w:rsid w:val="00283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45D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5D79"/>
    <w:pPr>
      <w:widowControl w:val="0"/>
      <w:autoSpaceDE w:val="0"/>
      <w:autoSpaceDN w:val="0"/>
      <w:adjustRightInd w:val="0"/>
      <w:spacing w:line="317" w:lineRule="exact"/>
      <w:ind w:hanging="11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5D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5D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5D79"/>
    <w:pPr>
      <w:widowControl w:val="0"/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5D7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45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5D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45D7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4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79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B45D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45D79"/>
    <w:rPr>
      <w:rFonts w:ascii="Times New Roman" w:hAnsi="Times New Roman" w:cs="Times New Roman"/>
      <w:spacing w:val="10"/>
      <w:sz w:val="20"/>
      <w:szCs w:val="20"/>
    </w:rPr>
  </w:style>
  <w:style w:type="table" w:styleId="a7">
    <w:name w:val="Light Shading"/>
    <w:basedOn w:val="a1"/>
    <w:uiPriority w:val="60"/>
    <w:rsid w:val="00B45D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B45D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2">
    <w:name w:val="Body Text Indent 2"/>
    <w:basedOn w:val="a"/>
    <w:link w:val="20"/>
    <w:rsid w:val="00060263"/>
    <w:pPr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0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426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26ED"/>
    <w:pPr>
      <w:widowControl w:val="0"/>
      <w:shd w:val="clear" w:color="auto" w:fill="FFFFFF"/>
      <w:spacing w:line="202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D4"/>
    <w:pPr>
      <w:ind w:left="720"/>
      <w:contextualSpacing/>
    </w:pPr>
  </w:style>
  <w:style w:type="table" w:styleId="a4">
    <w:name w:val="Table Grid"/>
    <w:basedOn w:val="a1"/>
    <w:uiPriority w:val="59"/>
    <w:rsid w:val="00283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45D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5D79"/>
    <w:pPr>
      <w:widowControl w:val="0"/>
      <w:autoSpaceDE w:val="0"/>
      <w:autoSpaceDN w:val="0"/>
      <w:adjustRightInd w:val="0"/>
      <w:spacing w:line="317" w:lineRule="exact"/>
      <w:ind w:hanging="11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5D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5D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5D79"/>
    <w:pPr>
      <w:widowControl w:val="0"/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5D7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45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5D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45D7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4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79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B45D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45D79"/>
    <w:rPr>
      <w:rFonts w:ascii="Times New Roman" w:hAnsi="Times New Roman" w:cs="Times New Roman"/>
      <w:spacing w:val="10"/>
      <w:sz w:val="20"/>
      <w:szCs w:val="20"/>
    </w:rPr>
  </w:style>
  <w:style w:type="table" w:styleId="a7">
    <w:name w:val="Light Shading"/>
    <w:basedOn w:val="a1"/>
    <w:uiPriority w:val="60"/>
    <w:rsid w:val="00B45D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B45D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1651-4F94-42CF-BD13-7C1B0AC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15732</Words>
  <Characters>89676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Pak_GO</dc:creator>
  <cp:keywords/>
  <dc:description/>
  <cp:lastModifiedBy>Gavrilova_TI</cp:lastModifiedBy>
  <cp:revision>219</cp:revision>
  <cp:lastPrinted>2012-09-05T22:50:00Z</cp:lastPrinted>
  <dcterms:created xsi:type="dcterms:W3CDTF">2012-09-05T01:59:00Z</dcterms:created>
  <dcterms:modified xsi:type="dcterms:W3CDTF">2014-01-24T01:55:00Z</dcterms:modified>
</cp:coreProperties>
</file>