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6"/>
        <w:gridCol w:w="6829"/>
      </w:tblGrid>
      <w:tr w:rsidR="00FD5D32" w:rsidRPr="00165500" w:rsidTr="00C76523">
        <w:tc>
          <w:tcPr>
            <w:tcW w:w="2405" w:type="dxa"/>
          </w:tcPr>
          <w:p w:rsidR="00FD5D32" w:rsidRPr="00165500" w:rsidRDefault="00FD5D32" w:rsidP="00FD5D3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D5D32"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inline distT="0" distB="0" distL="0" distR="0" wp14:anchorId="4F788145" wp14:editId="5D042668">
                  <wp:extent cx="1457325" cy="122872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228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0" w:type="dxa"/>
          </w:tcPr>
          <w:p w:rsidR="00FD5D32" w:rsidRDefault="00FD5D32" w:rsidP="00FD5D32">
            <w:pPr>
              <w:jc w:val="right"/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t>ПРИЛОЖЕНИЕ 2</w:t>
            </w:r>
          </w:p>
          <w:p w:rsidR="00FD5D32" w:rsidRPr="00FD5D32" w:rsidRDefault="00FD5D32" w:rsidP="00FD5D32">
            <w:pPr>
              <w:jc w:val="right"/>
              <w:rPr>
                <w:rFonts w:ascii="Times New Roman" w:hAnsi="Times New Roman" w:cs="Times New Roman"/>
                <w:noProof/>
                <w:sz w:val="24"/>
                <w:lang w:eastAsia="ru-RU"/>
              </w:rPr>
            </w:pPr>
            <w:r w:rsidRPr="00FD5D32">
              <w:rPr>
                <w:rFonts w:ascii="Times New Roman" w:hAnsi="Times New Roman" w:cs="Times New Roman"/>
                <w:noProof/>
                <w:sz w:val="24"/>
                <w:lang w:eastAsia="ru-RU"/>
              </w:rPr>
              <w:t>К РАБОЧЕЙ ПРОГРАММЕ</w:t>
            </w:r>
          </w:p>
          <w:p w:rsidR="00FD5D32" w:rsidRPr="00FD5D32" w:rsidRDefault="00FD5D32" w:rsidP="00FD5D32">
            <w:pPr>
              <w:jc w:val="right"/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</w:pPr>
            <w:bookmarkStart w:id="0" w:name="_GoBack"/>
            <w:bookmarkEnd w:id="0"/>
            <w:r w:rsidRPr="00FD5D32">
              <w:rPr>
                <w:rFonts w:ascii="Times New Roman" w:hAnsi="Times New Roman" w:cs="Times New Roman"/>
                <w:noProof/>
                <w:sz w:val="24"/>
                <w:lang w:eastAsia="ru-RU"/>
              </w:rPr>
              <w:t xml:space="preserve">ПО </w:t>
            </w:r>
            <w:r w:rsidR="00C76523">
              <w:rPr>
                <w:rFonts w:ascii="Times New Roman" w:hAnsi="Times New Roman" w:cs="Times New Roman"/>
                <w:noProof/>
                <w:sz w:val="24"/>
                <w:lang w:eastAsia="ru-RU"/>
              </w:rPr>
              <w:t xml:space="preserve">ПМ 02 </w:t>
            </w:r>
            <w:r w:rsidRPr="00FD5D32">
              <w:rPr>
                <w:rFonts w:ascii="Times New Roman" w:hAnsi="Times New Roman" w:cs="Times New Roman"/>
                <w:noProof/>
                <w:sz w:val="24"/>
                <w:lang w:eastAsia="ru-RU"/>
              </w:rPr>
              <w:t>МДК 02.01</w:t>
            </w:r>
          </w:p>
        </w:tc>
      </w:tr>
    </w:tbl>
    <w:p w:rsidR="00FD5D32" w:rsidRDefault="00FD5D32" w:rsidP="00FD5D32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095AD9" w:rsidRPr="00FD5D32" w:rsidRDefault="006F60CA" w:rsidP="00FD5D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095AD9" w:rsidRPr="00165500" w:rsidRDefault="006F60CA" w:rsidP="00FD5D3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6F60CA" w:rsidRPr="00165500" w:rsidRDefault="006F60CA" w:rsidP="00FD5D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 w:rsidR="00D52881"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 w:rsidR="00D52881">
        <w:rPr>
          <w:rFonts w:ascii="Times New Roman" w:hAnsi="Times New Roman" w:cs="Times New Roman"/>
          <w:b/>
          <w:sz w:val="28"/>
          <w:szCs w:val="24"/>
        </w:rPr>
        <w:t>»</w:t>
      </w:r>
    </w:p>
    <w:p w:rsidR="006F60CA" w:rsidRPr="00165500" w:rsidRDefault="006F60CA" w:rsidP="006F60CA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E3690F" w:rsidRPr="00165500" w:rsidTr="00E369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E3690F" w:rsidRPr="00165500" w:rsidRDefault="00E3690F" w:rsidP="00E36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3690F" w:rsidRPr="00165500" w:rsidRDefault="00E3690F" w:rsidP="00E3690F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Специальность 34.02.01. «Сестринское дело»</w:t>
            </w:r>
          </w:p>
          <w:p w:rsidR="00E3690F" w:rsidRPr="00165500" w:rsidRDefault="00E3690F" w:rsidP="00E36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3690F" w:rsidRPr="00165500" w:rsidRDefault="00E3690F" w:rsidP="006F60CA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E3690F" w:rsidRPr="00165500" w:rsidRDefault="00E3690F" w:rsidP="00E36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E3690F" w:rsidRPr="00165500" w:rsidRDefault="00E3690F" w:rsidP="00FD5D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ПМ 02. УЧАСТИЕ В ЛЕЧЕБНО-ДИАГНОСТИЧЕСКОМ</w:t>
      </w:r>
    </w:p>
    <w:p w:rsidR="00E3690F" w:rsidRPr="00165500" w:rsidRDefault="00E3690F" w:rsidP="00FD5D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И РЕАБИЛИТАЦИОННОМ ПРОЦЕССАХ</w:t>
      </w:r>
    </w:p>
    <w:p w:rsidR="00E3690F" w:rsidRPr="00165500" w:rsidRDefault="00E3690F" w:rsidP="00FD5D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986" w:rsidRDefault="00E3690F" w:rsidP="00FD5D3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65500">
        <w:rPr>
          <w:rFonts w:ascii="Times New Roman" w:hAnsi="Times New Roman" w:cs="Times New Roman"/>
          <w:b/>
          <w:sz w:val="32"/>
          <w:szCs w:val="28"/>
        </w:rPr>
        <w:t xml:space="preserve">МДК.02.01 </w:t>
      </w:r>
      <w:r w:rsidR="00E55986">
        <w:rPr>
          <w:rFonts w:ascii="Times New Roman" w:hAnsi="Times New Roman" w:cs="Times New Roman"/>
          <w:b/>
          <w:sz w:val="32"/>
          <w:szCs w:val="28"/>
        </w:rPr>
        <w:t>«Сестринский уход при различных заболеваниях и состояниях»</w:t>
      </w:r>
    </w:p>
    <w:p w:rsidR="00E3690F" w:rsidRPr="00165500" w:rsidRDefault="00E55986" w:rsidP="00E3690F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Раздел 1 </w:t>
      </w:r>
      <w:r w:rsidR="00E3690F" w:rsidRPr="00165500">
        <w:rPr>
          <w:rFonts w:ascii="Times New Roman" w:hAnsi="Times New Roman" w:cs="Times New Roman"/>
          <w:b/>
          <w:sz w:val="32"/>
          <w:szCs w:val="28"/>
        </w:rPr>
        <w:t>«Проведение сестринского ухода в терапии»</w:t>
      </w:r>
    </w:p>
    <w:p w:rsidR="00757050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</w:t>
      </w:r>
      <w:r w:rsidR="00757050" w:rsidRPr="00165500">
        <w:rPr>
          <w:rFonts w:ascii="Times New Roman" w:hAnsi="Times New Roman" w:cs="Times New Roman"/>
          <w:sz w:val="28"/>
          <w:szCs w:val="28"/>
        </w:rPr>
        <w:t>……………………….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</w:t>
      </w:r>
      <w:r w:rsidR="00757050" w:rsidRPr="00165500">
        <w:rPr>
          <w:rFonts w:ascii="Times New Roman" w:hAnsi="Times New Roman" w:cs="Times New Roman"/>
          <w:sz w:val="28"/>
          <w:szCs w:val="28"/>
        </w:rPr>
        <w:t xml:space="preserve"> ……</w:t>
      </w:r>
      <w:r w:rsidR="00B1327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757050" w:rsidRPr="00165500">
        <w:rPr>
          <w:rFonts w:ascii="Times New Roman" w:hAnsi="Times New Roman" w:cs="Times New Roman"/>
          <w:sz w:val="28"/>
          <w:szCs w:val="28"/>
        </w:rPr>
        <w:t xml:space="preserve"> курса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 </w:t>
      </w:r>
      <w:r w:rsidRPr="00165500">
        <w:rPr>
          <w:rFonts w:ascii="Times New Roman" w:hAnsi="Times New Roman" w:cs="Times New Roman"/>
          <w:sz w:val="28"/>
          <w:szCs w:val="28"/>
        </w:rPr>
        <w:t>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</w:t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    </w:t>
      </w:r>
      <w:r w:rsidRPr="00165500">
        <w:rPr>
          <w:rFonts w:ascii="Times New Roman" w:hAnsi="Times New Roman" w:cs="Times New Roman"/>
          <w:sz w:val="28"/>
          <w:szCs w:val="28"/>
        </w:rPr>
        <w:t>20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 w:rsidR="00F136AD"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 w:rsidR="00D528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 w:rsidR="00D52881">
        <w:rPr>
          <w:rFonts w:ascii="Times New Roman" w:hAnsi="Times New Roman" w:cs="Times New Roman"/>
          <w:sz w:val="28"/>
          <w:szCs w:val="28"/>
        </w:rPr>
        <w:t>редственный руководитель (Ф.И.О</w:t>
      </w:r>
      <w:r w:rsidR="00F136AD"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</w:t>
      </w:r>
      <w:r w:rsidR="00D24B52" w:rsidRPr="00165500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D24B52"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 w:rsidR="00F136AD"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>………………………….</w:t>
      </w:r>
    </w:p>
    <w:p w:rsidR="00D24B52" w:rsidRPr="00165500" w:rsidRDefault="00D24B52" w:rsidP="00E55986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</w:t>
      </w:r>
      <w:r w:rsidR="00E5598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  <w:t xml:space="preserve">Дневник производственной практики. </w:t>
      </w:r>
      <w:r w:rsidR="00FD5D32" w:rsidRPr="00165500">
        <w:rPr>
          <w:rFonts w:ascii="Times New Roman" w:hAnsi="Times New Roman" w:cs="Times New Roman"/>
          <w:sz w:val="24"/>
          <w:szCs w:val="28"/>
        </w:rPr>
        <w:t xml:space="preserve">МДК.02.01 </w:t>
      </w:r>
      <w:r w:rsidR="00FD5D32" w:rsidRPr="00E55986">
        <w:rPr>
          <w:rFonts w:ascii="Times New Roman" w:hAnsi="Times New Roman" w:cs="Times New Roman"/>
          <w:sz w:val="24"/>
          <w:szCs w:val="24"/>
        </w:rPr>
        <w:t>«Сестринский уход при различных заболеваниях и состояниях»</w:t>
      </w:r>
      <w:r w:rsidR="00FD5D32">
        <w:rPr>
          <w:rFonts w:ascii="Times New Roman" w:hAnsi="Times New Roman" w:cs="Times New Roman"/>
          <w:sz w:val="24"/>
          <w:szCs w:val="24"/>
        </w:rPr>
        <w:t>, Раздел 1</w:t>
      </w:r>
      <w:r w:rsidR="00FD5D32" w:rsidRPr="00165500">
        <w:rPr>
          <w:rFonts w:ascii="Times New Roman" w:hAnsi="Times New Roman" w:cs="Times New Roman"/>
          <w:sz w:val="24"/>
          <w:szCs w:val="28"/>
        </w:rPr>
        <w:t xml:space="preserve"> «Проведение сестринского ухода в терапии». </w:t>
      </w:r>
      <w:r w:rsidRPr="00165500">
        <w:rPr>
          <w:rFonts w:ascii="Times New Roman" w:hAnsi="Times New Roman" w:cs="Times New Roman"/>
          <w:sz w:val="24"/>
          <w:szCs w:val="28"/>
        </w:rPr>
        <w:t>ПМ 02. Участие в лечебно-диагностическом и реабилитационном процессах. Специальность 34.02.01 «Сестринское дело» Государственное бюджетное профессиональное образовательн</w:t>
      </w:r>
      <w:r w:rsidR="00E55986">
        <w:rPr>
          <w:rFonts w:ascii="Times New Roman" w:hAnsi="Times New Roman" w:cs="Times New Roman"/>
          <w:sz w:val="24"/>
          <w:szCs w:val="28"/>
        </w:rPr>
        <w:t>ое учреждение Камчатского края «</w:t>
      </w:r>
      <w:r w:rsidRPr="00165500">
        <w:rPr>
          <w:rFonts w:ascii="Times New Roman" w:hAnsi="Times New Roman" w:cs="Times New Roman"/>
          <w:sz w:val="24"/>
          <w:szCs w:val="28"/>
        </w:rPr>
        <w:t>К</w:t>
      </w:r>
      <w:r w:rsidR="00E55986">
        <w:rPr>
          <w:rFonts w:ascii="Times New Roman" w:hAnsi="Times New Roman" w:cs="Times New Roman"/>
          <w:sz w:val="24"/>
          <w:szCs w:val="28"/>
        </w:rPr>
        <w:t>амчатский медицинский колледж».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0E546E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546E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D24B52" w:rsidRPr="000E546E" w:rsidRDefault="00172C3E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546E">
        <w:rPr>
          <w:rFonts w:ascii="Times New Roman" w:hAnsi="Times New Roman" w:cs="Times New Roman"/>
          <w:sz w:val="24"/>
          <w:szCs w:val="28"/>
        </w:rPr>
        <w:t>Гордиенко М.Г.</w:t>
      </w:r>
      <w:r w:rsidR="00D24B52" w:rsidRPr="000E546E">
        <w:rPr>
          <w:rFonts w:ascii="Times New Roman" w:hAnsi="Times New Roman" w:cs="Times New Roman"/>
          <w:sz w:val="24"/>
          <w:szCs w:val="28"/>
        </w:rPr>
        <w:t xml:space="preserve">, </w:t>
      </w:r>
      <w:r w:rsidR="000E546E" w:rsidRPr="000E546E">
        <w:rPr>
          <w:rFonts w:ascii="Times New Roman" w:hAnsi="Times New Roman" w:cs="Times New Roman"/>
          <w:sz w:val="24"/>
          <w:szCs w:val="28"/>
        </w:rPr>
        <w:t>преподаватель ГБПОУ КК «</w:t>
      </w:r>
      <w:proofErr w:type="spellStart"/>
      <w:r w:rsidR="000E546E" w:rsidRPr="000E546E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0E546E" w:rsidRPr="000E546E">
        <w:rPr>
          <w:rFonts w:ascii="Times New Roman" w:hAnsi="Times New Roman" w:cs="Times New Roman"/>
          <w:sz w:val="24"/>
          <w:szCs w:val="28"/>
        </w:rPr>
        <w:t>»</w:t>
      </w:r>
    </w:p>
    <w:p w:rsidR="00D24B52" w:rsidRPr="000E546E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546E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Pr="000E546E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Pr="000E546E">
        <w:rPr>
          <w:rFonts w:ascii="Times New Roman" w:hAnsi="Times New Roman" w:cs="Times New Roman"/>
          <w:sz w:val="24"/>
          <w:szCs w:val="28"/>
        </w:rPr>
        <w:t>»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72C3E" w:rsidRDefault="00172C3E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165500" w:rsidRDefault="00165500" w:rsidP="00D24B5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24B52" w:rsidRDefault="00D24B52" w:rsidP="00D24B5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ПОЯСНИТЕЛЬНАЯ ЗАПИСКА</w:t>
      </w:r>
    </w:p>
    <w:p w:rsidR="00165500" w:rsidRPr="00165500" w:rsidRDefault="00165500" w:rsidP="00D24B5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24B52" w:rsidRPr="00165500" w:rsidRDefault="00095AD9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Производственная практика является заключительной частью освоения </w:t>
      </w:r>
      <w:r w:rsidR="00E55986">
        <w:rPr>
          <w:rFonts w:ascii="Times New Roman" w:hAnsi="Times New Roman" w:cs="Times New Roman"/>
          <w:sz w:val="24"/>
          <w:szCs w:val="28"/>
        </w:rPr>
        <w:t xml:space="preserve">Раздела 1 </w:t>
      </w:r>
      <w:r w:rsidRPr="00165500">
        <w:rPr>
          <w:rFonts w:ascii="Times New Roman" w:hAnsi="Times New Roman" w:cs="Times New Roman"/>
          <w:sz w:val="24"/>
          <w:szCs w:val="28"/>
        </w:rPr>
        <w:t>«Проведение сестринского ухода в терапии»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E55986" w:rsidRPr="00165500">
        <w:rPr>
          <w:rFonts w:ascii="Times New Roman" w:hAnsi="Times New Roman" w:cs="Times New Roman"/>
          <w:sz w:val="24"/>
          <w:szCs w:val="28"/>
        </w:rPr>
        <w:t>МДК.02.0</w:t>
      </w:r>
      <w:r w:rsidR="00E55986" w:rsidRPr="00E55986">
        <w:rPr>
          <w:rFonts w:ascii="Times New Roman" w:hAnsi="Times New Roman" w:cs="Times New Roman"/>
          <w:sz w:val="24"/>
          <w:szCs w:val="24"/>
        </w:rPr>
        <w:t xml:space="preserve">1 «Сестринский уход при различных заболеваниях и состояниях» 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профессионального модуля ПМ 02. Участие </w:t>
      </w:r>
      <w:r w:rsidRPr="00165500">
        <w:rPr>
          <w:rFonts w:ascii="Times New Roman" w:hAnsi="Times New Roman" w:cs="Times New Roman"/>
          <w:sz w:val="24"/>
          <w:szCs w:val="28"/>
        </w:rPr>
        <w:t>в лечебно-диагностическом и реа</w:t>
      </w:r>
      <w:r w:rsidR="00D24B52" w:rsidRPr="00165500">
        <w:rPr>
          <w:rFonts w:ascii="Times New Roman" w:hAnsi="Times New Roman" w:cs="Times New Roman"/>
          <w:sz w:val="24"/>
          <w:szCs w:val="28"/>
        </w:rPr>
        <w:t>билитационном процессах.</w:t>
      </w:r>
    </w:p>
    <w:p w:rsidR="001A64A5" w:rsidRPr="00165500" w:rsidRDefault="001A64A5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b/>
          <w:sz w:val="24"/>
          <w:szCs w:val="28"/>
        </w:rPr>
        <w:t>Цель производственной практики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по профессиональному модулю ПМ.02 «Участие в лечебно-диагностическом и реабилитационном процессах</w:t>
      </w:r>
      <w:r w:rsidRPr="00E55986">
        <w:rPr>
          <w:rFonts w:ascii="Times New Roman" w:hAnsi="Times New Roman" w:cs="Times New Roman"/>
          <w:sz w:val="24"/>
          <w:szCs w:val="24"/>
        </w:rPr>
        <w:t xml:space="preserve">» МДК.02.01 </w:t>
      </w:r>
      <w:r w:rsidR="00E55986" w:rsidRPr="00E55986">
        <w:rPr>
          <w:rFonts w:ascii="Times New Roman" w:hAnsi="Times New Roman" w:cs="Times New Roman"/>
          <w:sz w:val="24"/>
          <w:szCs w:val="24"/>
        </w:rPr>
        <w:t>«Сестринский уход при различных заболеваниях и состояниях»</w:t>
      </w:r>
      <w:r w:rsidR="00E55986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E55986">
        <w:rPr>
          <w:rFonts w:ascii="Times New Roman" w:hAnsi="Times New Roman" w:cs="Times New Roman"/>
          <w:sz w:val="24"/>
          <w:szCs w:val="28"/>
        </w:rPr>
        <w:t xml:space="preserve">Раздела 1 </w:t>
      </w:r>
      <w:r w:rsidRPr="00165500">
        <w:rPr>
          <w:rFonts w:ascii="Times New Roman" w:hAnsi="Times New Roman" w:cs="Times New Roman"/>
          <w:sz w:val="24"/>
          <w:szCs w:val="28"/>
        </w:rPr>
        <w:t>«Проведение сестринского ухода в терапии» по специальности 34.02.01 «Сестринское дело» - овладение указанным видом профессиональной деятельности и соответствующими профессиональными компетенциями.</w:t>
      </w:r>
    </w:p>
    <w:p w:rsidR="001A64A5" w:rsidRPr="00165500" w:rsidRDefault="001A64A5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b/>
          <w:sz w:val="24"/>
          <w:szCs w:val="28"/>
        </w:rPr>
        <w:t>Задачи производственной практики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- получение практического опыта в следующих видах деятельности:</w:t>
      </w:r>
    </w:p>
    <w:p w:rsidR="001A64A5" w:rsidRPr="00165500" w:rsidRDefault="00E55986" w:rsidP="00E559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="001A64A5" w:rsidRPr="00165500">
        <w:rPr>
          <w:rFonts w:ascii="Times New Roman" w:hAnsi="Times New Roman" w:cs="Times New Roman"/>
          <w:sz w:val="24"/>
          <w:szCs w:val="28"/>
        </w:rPr>
        <w:t>осуществление ухода за пациентами при различных заболеваниях и состояниях на основе сестринского процесса;</w:t>
      </w:r>
    </w:p>
    <w:p w:rsidR="001A64A5" w:rsidRPr="00165500" w:rsidRDefault="00E55986" w:rsidP="00E559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="001A64A5" w:rsidRPr="00165500">
        <w:rPr>
          <w:rFonts w:ascii="Times New Roman" w:hAnsi="Times New Roman" w:cs="Times New Roman"/>
          <w:sz w:val="24"/>
          <w:szCs w:val="28"/>
        </w:rPr>
        <w:t>оказание необходимой помощи в экстренных ситуациях;</w:t>
      </w:r>
    </w:p>
    <w:p w:rsidR="001A64A5" w:rsidRPr="00165500" w:rsidRDefault="001A64A5" w:rsidP="00E559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 проведение профилактических мероприятий и санитарно-просветительной работы.</w:t>
      </w:r>
    </w:p>
    <w:p w:rsidR="00C64EC5" w:rsidRPr="00165500" w:rsidRDefault="00095AD9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b/>
          <w:sz w:val="24"/>
          <w:szCs w:val="28"/>
        </w:rPr>
        <w:t>Обязательным условием допуска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к производствен</w:t>
      </w:r>
      <w:r w:rsidR="00E55986">
        <w:rPr>
          <w:rFonts w:ascii="Times New Roman" w:hAnsi="Times New Roman" w:cs="Times New Roman"/>
          <w:sz w:val="24"/>
          <w:szCs w:val="28"/>
        </w:rPr>
        <w:t>ной практике</w:t>
      </w:r>
      <w:r w:rsidR="00722A57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6A7696" w:rsidRPr="00165500">
        <w:rPr>
          <w:rFonts w:ascii="Times New Roman" w:hAnsi="Times New Roman" w:cs="Times New Roman"/>
          <w:sz w:val="24"/>
          <w:szCs w:val="28"/>
        </w:rPr>
        <w:t xml:space="preserve">является освоение программы </w:t>
      </w:r>
      <w:r w:rsidRPr="00165500">
        <w:rPr>
          <w:rFonts w:ascii="Times New Roman" w:hAnsi="Times New Roman" w:cs="Times New Roman"/>
          <w:sz w:val="24"/>
          <w:szCs w:val="28"/>
        </w:rPr>
        <w:t xml:space="preserve">в рамках </w:t>
      </w:r>
      <w:r w:rsidR="006A7696" w:rsidRPr="00165500">
        <w:rPr>
          <w:rFonts w:ascii="Times New Roman" w:hAnsi="Times New Roman" w:cs="Times New Roman"/>
          <w:sz w:val="24"/>
          <w:szCs w:val="28"/>
        </w:rPr>
        <w:t xml:space="preserve">МДК.02.01 </w:t>
      </w:r>
      <w:r w:rsidR="006A7696" w:rsidRPr="008A5435">
        <w:rPr>
          <w:rFonts w:ascii="Times New Roman" w:hAnsi="Times New Roman" w:cs="Times New Roman"/>
          <w:sz w:val="24"/>
          <w:szCs w:val="24"/>
        </w:rPr>
        <w:t>«</w:t>
      </w:r>
      <w:r w:rsidR="008A5435" w:rsidRPr="008A5435">
        <w:rPr>
          <w:rFonts w:ascii="Times New Roman" w:hAnsi="Times New Roman" w:cs="Times New Roman"/>
          <w:sz w:val="24"/>
          <w:szCs w:val="24"/>
        </w:rPr>
        <w:t>Сестринский уход при различных заболеваниях и состояниях</w:t>
      </w:r>
      <w:r w:rsidR="006A7696" w:rsidRPr="008A5435">
        <w:rPr>
          <w:rFonts w:ascii="Times New Roman" w:hAnsi="Times New Roman" w:cs="Times New Roman"/>
          <w:sz w:val="24"/>
          <w:szCs w:val="24"/>
        </w:rPr>
        <w:t>»</w:t>
      </w:r>
      <w:r w:rsidR="00C64EC5" w:rsidRPr="008A5435">
        <w:rPr>
          <w:rFonts w:ascii="Times New Roman" w:hAnsi="Times New Roman" w:cs="Times New Roman"/>
          <w:sz w:val="24"/>
          <w:szCs w:val="24"/>
        </w:rPr>
        <w:t>.</w:t>
      </w:r>
    </w:p>
    <w:p w:rsidR="006A7696" w:rsidRPr="00165500" w:rsidRDefault="006A7696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Перед направлением на производственную практику студент должен предъявить документ, подтверждающий процедуру прохождения медицинского осмотра.</w:t>
      </w:r>
    </w:p>
    <w:p w:rsidR="00D24B52" w:rsidRPr="00165500" w:rsidRDefault="00722A57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Накануне </w:t>
      </w:r>
      <w:r w:rsidR="00D24B52" w:rsidRPr="00165500">
        <w:rPr>
          <w:rFonts w:ascii="Times New Roman" w:hAnsi="Times New Roman" w:cs="Times New Roman"/>
          <w:sz w:val="24"/>
          <w:szCs w:val="28"/>
        </w:rPr>
        <w:t>производственной практик</w:t>
      </w:r>
      <w:r w:rsidR="00C64EC5" w:rsidRPr="00165500">
        <w:rPr>
          <w:rFonts w:ascii="Times New Roman" w:hAnsi="Times New Roman" w:cs="Times New Roman"/>
          <w:sz w:val="24"/>
          <w:szCs w:val="28"/>
        </w:rPr>
        <w:t>и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со студентами, методическими</w:t>
      </w:r>
      <w:r w:rsidRPr="00165500">
        <w:rPr>
          <w:rFonts w:ascii="Times New Roman" w:hAnsi="Times New Roman" w:cs="Times New Roman"/>
          <w:sz w:val="24"/>
          <w:szCs w:val="28"/>
        </w:rPr>
        <w:t>, общими и непо</w:t>
      </w:r>
      <w:r w:rsidR="00D24B52" w:rsidRPr="00165500">
        <w:rPr>
          <w:rFonts w:ascii="Times New Roman" w:hAnsi="Times New Roman" w:cs="Times New Roman"/>
          <w:sz w:val="24"/>
          <w:szCs w:val="28"/>
        </w:rPr>
        <w:t>средственными руководителями практики проводится установочное собрание, на которо</w:t>
      </w:r>
      <w:r w:rsidR="006A7696" w:rsidRPr="00165500">
        <w:rPr>
          <w:rFonts w:ascii="Times New Roman" w:hAnsi="Times New Roman" w:cs="Times New Roman"/>
          <w:sz w:val="24"/>
          <w:szCs w:val="28"/>
        </w:rPr>
        <w:t>м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студенты знакомятся с основными требованиями, про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граммой, </w:t>
      </w:r>
      <w:r w:rsidR="00D24B52" w:rsidRPr="00165500">
        <w:rPr>
          <w:rFonts w:ascii="Times New Roman" w:hAnsi="Times New Roman" w:cs="Times New Roman"/>
          <w:sz w:val="24"/>
          <w:szCs w:val="28"/>
        </w:rPr>
        <w:t>граф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иком производственной практики и отчетной 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документацией, </w:t>
      </w:r>
      <w:r w:rsidR="00C64EC5" w:rsidRPr="00165500">
        <w:rPr>
          <w:rFonts w:ascii="Times New Roman" w:hAnsi="Times New Roman" w:cs="Times New Roman"/>
          <w:sz w:val="24"/>
          <w:szCs w:val="28"/>
        </w:rPr>
        <w:t>предусмотренной программой практики.</w:t>
      </w:r>
    </w:p>
    <w:p w:rsidR="00D24B52" w:rsidRPr="00165500" w:rsidRDefault="00722A57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Производственная практика направлена на формирование общих и профес</w:t>
      </w:r>
      <w:r w:rsidRPr="00165500">
        <w:rPr>
          <w:rFonts w:ascii="Times New Roman" w:hAnsi="Times New Roman" w:cs="Times New Roman"/>
          <w:sz w:val="24"/>
          <w:szCs w:val="28"/>
        </w:rPr>
        <w:t>сиональ</w:t>
      </w:r>
      <w:r w:rsidR="00D24B52" w:rsidRPr="00165500">
        <w:rPr>
          <w:rFonts w:ascii="Times New Roman" w:hAnsi="Times New Roman" w:cs="Times New Roman"/>
          <w:sz w:val="24"/>
          <w:szCs w:val="28"/>
        </w:rPr>
        <w:t>ных компетенций, подготовке к самостоятельной работе медицин</w:t>
      </w:r>
      <w:r w:rsidRPr="00165500">
        <w:rPr>
          <w:rFonts w:ascii="Times New Roman" w:hAnsi="Times New Roman" w:cs="Times New Roman"/>
          <w:sz w:val="24"/>
          <w:szCs w:val="28"/>
        </w:rPr>
        <w:t>ской сестры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 (медицинского брата)</w:t>
      </w:r>
      <w:r w:rsidRPr="00165500">
        <w:rPr>
          <w:rFonts w:ascii="Times New Roman" w:hAnsi="Times New Roman" w:cs="Times New Roman"/>
          <w:sz w:val="24"/>
          <w:szCs w:val="28"/>
        </w:rPr>
        <w:t xml:space="preserve"> терапевтиче</w:t>
      </w:r>
      <w:r w:rsidR="00D24B52" w:rsidRPr="00165500">
        <w:rPr>
          <w:rFonts w:ascii="Times New Roman" w:hAnsi="Times New Roman" w:cs="Times New Roman"/>
          <w:sz w:val="24"/>
          <w:szCs w:val="28"/>
        </w:rPr>
        <w:t>ского профиля, знакомство с режимом работы, этикой медицинского работника.</w:t>
      </w:r>
    </w:p>
    <w:p w:rsidR="00694BEC" w:rsidRPr="00165500" w:rsidRDefault="00722A57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694BEC" w:rsidRPr="00165500">
        <w:rPr>
          <w:rFonts w:ascii="Times New Roman" w:hAnsi="Times New Roman" w:cs="Times New Roman"/>
          <w:sz w:val="24"/>
          <w:szCs w:val="28"/>
        </w:rPr>
        <w:t>П</w:t>
      </w:r>
      <w:r w:rsidR="00C64EC5" w:rsidRPr="00165500">
        <w:rPr>
          <w:rFonts w:ascii="Times New Roman" w:hAnsi="Times New Roman" w:cs="Times New Roman"/>
          <w:sz w:val="24"/>
          <w:szCs w:val="28"/>
        </w:rPr>
        <w:t>роизводственн</w:t>
      </w:r>
      <w:r w:rsidR="00694BEC" w:rsidRPr="00165500">
        <w:rPr>
          <w:rFonts w:ascii="Times New Roman" w:hAnsi="Times New Roman" w:cs="Times New Roman"/>
          <w:sz w:val="24"/>
          <w:szCs w:val="28"/>
        </w:rPr>
        <w:t>ая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D24B52" w:rsidRPr="00165500">
        <w:rPr>
          <w:rFonts w:ascii="Times New Roman" w:hAnsi="Times New Roman" w:cs="Times New Roman"/>
          <w:sz w:val="24"/>
          <w:szCs w:val="28"/>
        </w:rPr>
        <w:t>практик</w:t>
      </w:r>
      <w:r w:rsidR="00694BEC" w:rsidRPr="00165500">
        <w:rPr>
          <w:rFonts w:ascii="Times New Roman" w:hAnsi="Times New Roman" w:cs="Times New Roman"/>
          <w:sz w:val="24"/>
          <w:szCs w:val="28"/>
        </w:rPr>
        <w:t>а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694BEC" w:rsidRPr="00165500">
        <w:rPr>
          <w:rFonts w:ascii="Times New Roman" w:hAnsi="Times New Roman" w:cs="Times New Roman"/>
          <w:sz w:val="24"/>
          <w:szCs w:val="28"/>
        </w:rPr>
        <w:t xml:space="preserve">проводится </w:t>
      </w:r>
      <w:r w:rsidR="00D24B52" w:rsidRPr="00165500">
        <w:rPr>
          <w:rFonts w:ascii="Times New Roman" w:hAnsi="Times New Roman" w:cs="Times New Roman"/>
          <w:sz w:val="24"/>
          <w:szCs w:val="28"/>
        </w:rPr>
        <w:t>в медицинских организациях терапевтического профи</w:t>
      </w:r>
      <w:r w:rsidR="00694BEC" w:rsidRPr="00165500">
        <w:rPr>
          <w:rFonts w:ascii="Times New Roman" w:hAnsi="Times New Roman" w:cs="Times New Roman"/>
          <w:sz w:val="24"/>
          <w:szCs w:val="28"/>
        </w:rPr>
        <w:t xml:space="preserve">ля г. Петропавловска – Камчатского и Камчатского края, где </w:t>
      </w:r>
      <w:r w:rsidR="00D24B52" w:rsidRPr="00165500">
        <w:rPr>
          <w:rFonts w:ascii="Times New Roman" w:hAnsi="Times New Roman" w:cs="Times New Roman"/>
          <w:sz w:val="24"/>
          <w:szCs w:val="28"/>
        </w:rPr>
        <w:t>студенты получают представление об организации и режиме работы терапевтического стационара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 и поликлиники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, а также с организацией труда медицинской сестры. </w:t>
      </w:r>
    </w:p>
    <w:p w:rsidR="00D24B52" w:rsidRPr="00165500" w:rsidRDefault="00694BEC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1A64A5" w:rsidRPr="00165500">
        <w:rPr>
          <w:rFonts w:ascii="Times New Roman" w:hAnsi="Times New Roman" w:cs="Times New Roman"/>
          <w:sz w:val="24"/>
          <w:szCs w:val="28"/>
        </w:rPr>
        <w:t xml:space="preserve">Перед началом работы студенты проходят инструктаж по технике безопасности. </w:t>
      </w:r>
      <w:r w:rsidR="00D24B52" w:rsidRPr="00165500">
        <w:rPr>
          <w:rFonts w:ascii="Times New Roman" w:hAnsi="Times New Roman" w:cs="Times New Roman"/>
          <w:sz w:val="24"/>
          <w:szCs w:val="28"/>
        </w:rPr>
        <w:t>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</w:t>
      </w:r>
      <w:r w:rsidR="00722A57" w:rsidRPr="00165500">
        <w:rPr>
          <w:rFonts w:ascii="Times New Roman" w:hAnsi="Times New Roman" w:cs="Times New Roman"/>
          <w:sz w:val="24"/>
          <w:szCs w:val="28"/>
        </w:rPr>
        <w:t>альности студенты обязаны подчи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няться правилам внутреннего распорядка медицинских организаций. </w:t>
      </w:r>
      <w:r w:rsidR="001A64A5"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Практика проходит под контролем методического, общего и непосредственного руководителей практики.</w:t>
      </w:r>
    </w:p>
    <w:p w:rsidR="00D24B52" w:rsidRPr="00165500" w:rsidRDefault="00694BEC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Во время </w:t>
      </w:r>
      <w:r w:rsidRPr="00165500">
        <w:rPr>
          <w:rFonts w:ascii="Times New Roman" w:hAnsi="Times New Roman" w:cs="Times New Roman"/>
          <w:sz w:val="24"/>
          <w:szCs w:val="28"/>
        </w:rPr>
        <w:t xml:space="preserve">прохождения </w:t>
      </w:r>
      <w:r w:rsidR="00D24B52" w:rsidRPr="00165500">
        <w:rPr>
          <w:rFonts w:ascii="Times New Roman" w:hAnsi="Times New Roman" w:cs="Times New Roman"/>
          <w:sz w:val="24"/>
          <w:szCs w:val="28"/>
        </w:rPr>
        <w:t>производственной практики студент должен вести дневник, еже</w:t>
      </w:r>
      <w:r w:rsidRPr="00165500">
        <w:rPr>
          <w:rFonts w:ascii="Times New Roman" w:hAnsi="Times New Roman" w:cs="Times New Roman"/>
          <w:sz w:val="24"/>
          <w:szCs w:val="28"/>
        </w:rPr>
        <w:t>дневно за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писывать в нем проделанную работу, оформлять карту сестринского </w:t>
      </w:r>
      <w:r w:rsidR="00D24B52" w:rsidRPr="00165500">
        <w:rPr>
          <w:rFonts w:ascii="Times New Roman" w:hAnsi="Times New Roman" w:cs="Times New Roman"/>
          <w:sz w:val="24"/>
          <w:szCs w:val="28"/>
        </w:rPr>
        <w:lastRenderedPageBreak/>
        <w:t>наблюдения. Записи должны содержать профессиональные термины, быть структурированными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и аккуратными</w:t>
      </w:r>
      <w:r w:rsidR="00D24B52" w:rsidRPr="00165500">
        <w:rPr>
          <w:rFonts w:ascii="Times New Roman" w:hAnsi="Times New Roman" w:cs="Times New Roman"/>
          <w:sz w:val="24"/>
          <w:szCs w:val="28"/>
        </w:rPr>
        <w:t>.</w:t>
      </w:r>
    </w:p>
    <w:p w:rsidR="00D24B52" w:rsidRPr="00165500" w:rsidRDefault="00694BEC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В дневнике следует отразить и четко выделять:</w:t>
      </w:r>
    </w:p>
    <w:p w:rsidR="00D24B52" w:rsidRPr="00165500" w:rsidRDefault="00D24B52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что студент проделал самостоятельно;</w:t>
      </w:r>
    </w:p>
    <w:p w:rsidR="00D24B52" w:rsidRPr="00165500" w:rsidRDefault="00D24B52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что студент видел и наблюдал;</w:t>
      </w:r>
    </w:p>
    <w:p w:rsidR="00D24B52" w:rsidRPr="00165500" w:rsidRDefault="00D24B52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какую санитарно-просветительскую работу студент проводил.</w:t>
      </w:r>
    </w:p>
    <w:p w:rsidR="00D24B52" w:rsidRPr="00165500" w:rsidRDefault="00694BEC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D24B52" w:rsidRPr="00165500" w:rsidRDefault="00694BEC" w:rsidP="00FD5D3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В конце производственной практики студенты предоставляют в образова</w:t>
      </w:r>
      <w:r w:rsidRPr="00165500">
        <w:rPr>
          <w:rFonts w:ascii="Times New Roman" w:hAnsi="Times New Roman" w:cs="Times New Roman"/>
          <w:sz w:val="24"/>
          <w:szCs w:val="28"/>
        </w:rPr>
        <w:t>тельное учреж</w:t>
      </w:r>
      <w:r w:rsidR="00FD5D32">
        <w:rPr>
          <w:rFonts w:ascii="Times New Roman" w:hAnsi="Times New Roman" w:cs="Times New Roman"/>
          <w:sz w:val="24"/>
          <w:szCs w:val="28"/>
        </w:rPr>
        <w:t xml:space="preserve">дение </w:t>
      </w:r>
      <w:r w:rsidR="00D24B52"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 w:rsidR="00FD5D32">
        <w:rPr>
          <w:rFonts w:ascii="Times New Roman" w:hAnsi="Times New Roman" w:cs="Times New Roman"/>
          <w:sz w:val="24"/>
          <w:szCs w:val="28"/>
        </w:rPr>
        <w:t xml:space="preserve"> который включает в себя:</w:t>
      </w:r>
    </w:p>
    <w:p w:rsidR="00694BEC" w:rsidRPr="00165500" w:rsidRDefault="00D24B52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текстовый и цифровой отчеты о проделанной работе,</w:t>
      </w:r>
    </w:p>
    <w:p w:rsidR="00694BEC" w:rsidRPr="00165500" w:rsidRDefault="00694BEC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 xml:space="preserve">заключение </w:t>
      </w:r>
      <w:r w:rsidR="001A64A5" w:rsidRPr="00165500">
        <w:rPr>
          <w:rFonts w:ascii="Times New Roman" w:hAnsi="Times New Roman" w:cs="Times New Roman"/>
          <w:sz w:val="24"/>
          <w:szCs w:val="28"/>
        </w:rPr>
        <w:t>об</w:t>
      </w:r>
      <w:r w:rsidRPr="00165500">
        <w:rPr>
          <w:rFonts w:ascii="Times New Roman" w:hAnsi="Times New Roman" w:cs="Times New Roman"/>
          <w:sz w:val="24"/>
          <w:szCs w:val="28"/>
        </w:rPr>
        <w:t xml:space="preserve"> освоенных профессиональных компетенциях,</w:t>
      </w:r>
    </w:p>
    <w:p w:rsidR="00D24B52" w:rsidRPr="00165500" w:rsidRDefault="00D24B52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характеристику, подписанную общим руководителем практики и заве</w:t>
      </w:r>
      <w:r w:rsidR="00694BEC" w:rsidRPr="00165500">
        <w:rPr>
          <w:rFonts w:ascii="Times New Roman" w:hAnsi="Times New Roman" w:cs="Times New Roman"/>
          <w:sz w:val="24"/>
          <w:szCs w:val="28"/>
        </w:rPr>
        <w:t xml:space="preserve">ренную печатью </w:t>
      </w:r>
      <w:r w:rsidRPr="00165500">
        <w:rPr>
          <w:rFonts w:ascii="Times New Roman" w:hAnsi="Times New Roman" w:cs="Times New Roman"/>
          <w:sz w:val="24"/>
          <w:szCs w:val="28"/>
        </w:rPr>
        <w:t>медицинской организации,</w:t>
      </w:r>
    </w:p>
    <w:p w:rsidR="00D24B52" w:rsidRPr="00165500" w:rsidRDefault="00D24B52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сестринску</w:t>
      </w:r>
      <w:r w:rsidR="00694BEC" w:rsidRPr="00165500">
        <w:rPr>
          <w:rFonts w:ascii="Times New Roman" w:hAnsi="Times New Roman" w:cs="Times New Roman"/>
          <w:sz w:val="24"/>
          <w:szCs w:val="28"/>
        </w:rPr>
        <w:t>ю</w:t>
      </w:r>
      <w:r w:rsidRPr="00165500">
        <w:rPr>
          <w:rFonts w:ascii="Times New Roman" w:hAnsi="Times New Roman" w:cs="Times New Roman"/>
          <w:sz w:val="24"/>
          <w:szCs w:val="28"/>
        </w:rPr>
        <w:t xml:space="preserve"> карту наблюдения за терапевтическим больным.</w:t>
      </w:r>
    </w:p>
    <w:p w:rsidR="00D24B52" w:rsidRPr="00165500" w:rsidRDefault="00694BEC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Студенты, полностью выполнившие программу п</w:t>
      </w:r>
      <w:r w:rsidRPr="00165500">
        <w:rPr>
          <w:rFonts w:ascii="Times New Roman" w:hAnsi="Times New Roman" w:cs="Times New Roman"/>
          <w:sz w:val="24"/>
          <w:szCs w:val="28"/>
        </w:rPr>
        <w:t>роизводственной практики, допус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каются </w:t>
      </w:r>
      <w:r w:rsidRPr="00165500">
        <w:rPr>
          <w:rFonts w:ascii="Times New Roman" w:hAnsi="Times New Roman" w:cs="Times New Roman"/>
          <w:sz w:val="24"/>
          <w:szCs w:val="28"/>
        </w:rPr>
        <w:t>к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аттестации по итогам производственной практи</w:t>
      </w:r>
      <w:r w:rsidRPr="00165500">
        <w:rPr>
          <w:rFonts w:ascii="Times New Roman" w:hAnsi="Times New Roman" w:cs="Times New Roman"/>
          <w:sz w:val="24"/>
          <w:szCs w:val="28"/>
        </w:rPr>
        <w:t>ки, которая проводится методиче</w:t>
      </w:r>
      <w:r w:rsidR="00D24B52" w:rsidRPr="00165500">
        <w:rPr>
          <w:rFonts w:ascii="Times New Roman" w:hAnsi="Times New Roman" w:cs="Times New Roman"/>
          <w:sz w:val="24"/>
          <w:szCs w:val="28"/>
        </w:rPr>
        <w:t>ским руководителем совместно с непосред</w:t>
      </w:r>
      <w:r w:rsidR="001A64A5" w:rsidRPr="00165500">
        <w:rPr>
          <w:rFonts w:ascii="Times New Roman" w:hAnsi="Times New Roman" w:cs="Times New Roman"/>
          <w:sz w:val="24"/>
          <w:szCs w:val="28"/>
        </w:rPr>
        <w:t>ственным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и</w:t>
      </w:r>
      <w:r w:rsidR="001A64A5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(</w:t>
      </w:r>
      <w:r w:rsidR="00D24B52" w:rsidRPr="00165500">
        <w:rPr>
          <w:rFonts w:ascii="Times New Roman" w:hAnsi="Times New Roman" w:cs="Times New Roman"/>
          <w:sz w:val="24"/>
          <w:szCs w:val="28"/>
        </w:rPr>
        <w:t>или</w:t>
      </w:r>
      <w:r w:rsidRPr="00165500">
        <w:rPr>
          <w:rFonts w:ascii="Times New Roman" w:hAnsi="Times New Roman" w:cs="Times New Roman"/>
          <w:sz w:val="24"/>
          <w:szCs w:val="28"/>
        </w:rPr>
        <w:t>)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общим руководителем практики.</w:t>
      </w:r>
    </w:p>
    <w:p w:rsidR="00D24B52" w:rsidRPr="00165500" w:rsidRDefault="00694BEC" w:rsidP="008A543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FD5D32">
        <w:rPr>
          <w:rFonts w:ascii="Times New Roman" w:hAnsi="Times New Roman" w:cs="Times New Roman"/>
          <w:sz w:val="24"/>
          <w:szCs w:val="28"/>
        </w:rPr>
        <w:t>й студентом (дневник</w:t>
      </w:r>
      <w:r w:rsidR="00D24B52" w:rsidRPr="00165500">
        <w:rPr>
          <w:rFonts w:ascii="Times New Roman" w:hAnsi="Times New Roman" w:cs="Times New Roman"/>
          <w:sz w:val="24"/>
          <w:szCs w:val="28"/>
        </w:rPr>
        <w:t>).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A64A5" w:rsidRPr="00165500" w:rsidRDefault="001A64A5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A64A5" w:rsidRDefault="001A64A5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72C3E" w:rsidRDefault="00172C3E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1A64A5" w:rsidRPr="00172C3E" w:rsidRDefault="00757050" w:rsidP="001A64A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72C3E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757050" w:rsidRPr="00172C3E" w:rsidRDefault="00757050" w:rsidP="001A64A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7371"/>
        <w:gridCol w:w="1525"/>
      </w:tblGrid>
      <w:tr w:rsidR="00172C3E" w:rsidRPr="00172C3E" w:rsidTr="00165500">
        <w:trPr>
          <w:trHeight w:val="778"/>
        </w:trPr>
        <w:tc>
          <w:tcPr>
            <w:tcW w:w="675" w:type="dxa"/>
          </w:tcPr>
          <w:p w:rsidR="001A64A5" w:rsidRPr="00172C3E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A64A5" w:rsidRPr="00172C3E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1A64A5" w:rsidRPr="00172C3E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7371" w:type="dxa"/>
          </w:tcPr>
          <w:p w:rsidR="001A64A5" w:rsidRPr="00172C3E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A64A5" w:rsidRPr="00172C3E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b/>
                <w:sz w:val="24"/>
                <w:szCs w:val="28"/>
              </w:rPr>
              <w:t>Виды работ</w:t>
            </w:r>
          </w:p>
        </w:tc>
        <w:tc>
          <w:tcPr>
            <w:tcW w:w="1525" w:type="dxa"/>
          </w:tcPr>
          <w:p w:rsidR="001A64A5" w:rsidRPr="00172C3E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A64A5" w:rsidRPr="00172C3E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1A64A5" w:rsidRPr="00172C3E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1A64A5" w:rsidRPr="00172C3E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172C3E" w:rsidRPr="00172C3E" w:rsidTr="00757050">
        <w:trPr>
          <w:trHeight w:val="974"/>
        </w:trPr>
        <w:tc>
          <w:tcPr>
            <w:tcW w:w="675" w:type="dxa"/>
          </w:tcPr>
          <w:p w:rsidR="00757050" w:rsidRPr="00172C3E" w:rsidRDefault="00757050" w:rsidP="00697F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757050" w:rsidRPr="00172C3E" w:rsidRDefault="00757050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57050" w:rsidRPr="00172C3E" w:rsidRDefault="00757050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терапевтическом стационаре:</w:t>
            </w:r>
          </w:p>
        </w:tc>
        <w:tc>
          <w:tcPr>
            <w:tcW w:w="1525" w:type="dxa"/>
          </w:tcPr>
          <w:p w:rsidR="00757050" w:rsidRPr="00172C3E" w:rsidRDefault="00757050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72C3E" w:rsidRPr="00172C3E" w:rsidTr="00757050">
        <w:trPr>
          <w:trHeight w:val="440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371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Работа в приёмном отделении</w:t>
            </w:r>
          </w:p>
        </w:tc>
        <w:tc>
          <w:tcPr>
            <w:tcW w:w="1525" w:type="dxa"/>
          </w:tcPr>
          <w:p w:rsidR="00757050" w:rsidRPr="00172C3E" w:rsidRDefault="00757050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172C3E" w:rsidRPr="00172C3E" w:rsidTr="00757050">
        <w:trPr>
          <w:trHeight w:val="408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7371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Работа на посту терапевтического отделения</w:t>
            </w:r>
          </w:p>
        </w:tc>
        <w:tc>
          <w:tcPr>
            <w:tcW w:w="1525" w:type="dxa"/>
          </w:tcPr>
          <w:p w:rsidR="00757050" w:rsidRPr="00172C3E" w:rsidRDefault="00757050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172C3E" w:rsidRPr="00172C3E" w:rsidTr="00757050">
        <w:trPr>
          <w:trHeight w:val="408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7371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Работа в процедурном кабинете</w:t>
            </w:r>
          </w:p>
        </w:tc>
        <w:tc>
          <w:tcPr>
            <w:tcW w:w="1525" w:type="dxa"/>
          </w:tcPr>
          <w:p w:rsidR="00757050" w:rsidRPr="00172C3E" w:rsidRDefault="00757050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172C3E" w:rsidRPr="00172C3E" w:rsidTr="00757050">
        <w:trPr>
          <w:trHeight w:val="440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 xml:space="preserve"> часов по терапевтическому стационару:</w:t>
            </w:r>
          </w:p>
        </w:tc>
        <w:tc>
          <w:tcPr>
            <w:tcW w:w="1525" w:type="dxa"/>
          </w:tcPr>
          <w:p w:rsidR="00757050" w:rsidRPr="000B538E" w:rsidRDefault="00757050" w:rsidP="0075705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B538E"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</w:tr>
      <w:tr w:rsidR="00172C3E" w:rsidRPr="00172C3E" w:rsidTr="00757050">
        <w:trPr>
          <w:trHeight w:val="848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  <w:vAlign w:val="center"/>
          </w:tcPr>
          <w:p w:rsidR="00757050" w:rsidRPr="00172C3E" w:rsidRDefault="00757050" w:rsidP="0075705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поликлинике (на терапевтическом участке):</w:t>
            </w:r>
          </w:p>
        </w:tc>
        <w:tc>
          <w:tcPr>
            <w:tcW w:w="1525" w:type="dxa"/>
          </w:tcPr>
          <w:p w:rsidR="00757050" w:rsidRPr="00172C3E" w:rsidRDefault="00757050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72C3E" w:rsidRPr="00172C3E" w:rsidTr="00757050">
        <w:trPr>
          <w:trHeight w:val="408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371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Работа в регистратуре</w:t>
            </w:r>
          </w:p>
        </w:tc>
        <w:tc>
          <w:tcPr>
            <w:tcW w:w="1525" w:type="dxa"/>
          </w:tcPr>
          <w:p w:rsidR="00757050" w:rsidRPr="00172C3E" w:rsidRDefault="00757050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172C3E" w:rsidRPr="00172C3E" w:rsidTr="00757050">
        <w:trPr>
          <w:trHeight w:val="408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7371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Работа на терапевтическом приеме</w:t>
            </w:r>
          </w:p>
        </w:tc>
        <w:tc>
          <w:tcPr>
            <w:tcW w:w="1525" w:type="dxa"/>
          </w:tcPr>
          <w:p w:rsidR="00757050" w:rsidRPr="00172C3E" w:rsidRDefault="00172C3E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172C3E" w:rsidRPr="00172C3E" w:rsidTr="00757050">
        <w:trPr>
          <w:trHeight w:val="440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7371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Работа в процедурном кабинете, дневном стационаре</w:t>
            </w:r>
          </w:p>
        </w:tc>
        <w:tc>
          <w:tcPr>
            <w:tcW w:w="1525" w:type="dxa"/>
          </w:tcPr>
          <w:p w:rsidR="00757050" w:rsidRPr="00172C3E" w:rsidRDefault="00172C3E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172C3E" w:rsidRPr="00172C3E" w:rsidTr="00757050">
        <w:trPr>
          <w:trHeight w:val="408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7371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Работа в кабинете функциональной диагностики</w:t>
            </w:r>
          </w:p>
        </w:tc>
        <w:tc>
          <w:tcPr>
            <w:tcW w:w="1525" w:type="dxa"/>
          </w:tcPr>
          <w:p w:rsidR="00757050" w:rsidRPr="00172C3E" w:rsidRDefault="00757050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172C3E" w:rsidRPr="00172C3E" w:rsidTr="00757050">
        <w:trPr>
          <w:trHeight w:val="408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72C3E">
              <w:rPr>
                <w:rFonts w:ascii="Times New Roman" w:hAnsi="Times New Roman" w:cs="Times New Roman"/>
                <w:sz w:val="24"/>
                <w:szCs w:val="28"/>
              </w:rPr>
              <w:t xml:space="preserve"> часов по поликлинике:</w:t>
            </w:r>
          </w:p>
        </w:tc>
        <w:tc>
          <w:tcPr>
            <w:tcW w:w="1525" w:type="dxa"/>
          </w:tcPr>
          <w:p w:rsidR="00757050" w:rsidRPr="000B538E" w:rsidRDefault="003E4931" w:rsidP="0075705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B538E"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  <w:tr w:rsidR="00172C3E" w:rsidRPr="00172C3E" w:rsidTr="00757050">
        <w:trPr>
          <w:trHeight w:val="440"/>
        </w:trPr>
        <w:tc>
          <w:tcPr>
            <w:tcW w:w="675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7371" w:type="dxa"/>
          </w:tcPr>
          <w:p w:rsidR="00757050" w:rsidRPr="00172C3E" w:rsidRDefault="00757050" w:rsidP="0075705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72C3E">
              <w:rPr>
                <w:rFonts w:ascii="Times New Roman" w:hAnsi="Times New Roman" w:cs="Times New Roman"/>
                <w:b/>
                <w:sz w:val="24"/>
                <w:szCs w:val="28"/>
              </w:rPr>
              <w:t>ВСЕГО:</w:t>
            </w:r>
          </w:p>
        </w:tc>
        <w:tc>
          <w:tcPr>
            <w:tcW w:w="1525" w:type="dxa"/>
          </w:tcPr>
          <w:p w:rsidR="00757050" w:rsidRPr="000B538E" w:rsidRDefault="003E4931" w:rsidP="0075705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B538E">
              <w:rPr>
                <w:rFonts w:ascii="Times New Roman" w:hAnsi="Times New Roman" w:cs="Times New Roman"/>
                <w:b/>
                <w:sz w:val="24"/>
                <w:szCs w:val="28"/>
              </w:rPr>
              <w:t>108</w:t>
            </w:r>
          </w:p>
        </w:tc>
      </w:tr>
    </w:tbl>
    <w:p w:rsidR="001A64A5" w:rsidRPr="00172C3E" w:rsidRDefault="001A64A5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A64A5" w:rsidRPr="00172C3E" w:rsidRDefault="001A64A5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72C3E" w:rsidRDefault="00757050" w:rsidP="0075705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172C3E">
        <w:rPr>
          <w:rFonts w:ascii="Times New Roman" w:hAnsi="Times New Roman" w:cs="Times New Roman"/>
          <w:b/>
          <w:i/>
          <w:sz w:val="24"/>
          <w:szCs w:val="28"/>
        </w:rPr>
        <w:t>Примечание:</w:t>
      </w:r>
    </w:p>
    <w:p w:rsidR="001A64A5" w:rsidRPr="00172C3E" w:rsidRDefault="00757050" w:rsidP="0075705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Распределение часов производственной практики может быть изменено по усмотрению руководителя производственной практики.</w:t>
      </w:r>
    </w:p>
    <w:p w:rsidR="00757050" w:rsidRPr="00172C3E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72C3E" w:rsidRDefault="00FC14D8" w:rsidP="00FC14D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72C3E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757050" w:rsidRPr="00172C3E" w:rsidRDefault="00757050" w:rsidP="0075705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72C3E">
        <w:rPr>
          <w:rFonts w:ascii="Times New Roman" w:hAnsi="Times New Roman" w:cs="Times New Roman"/>
          <w:b/>
          <w:sz w:val="24"/>
          <w:szCs w:val="28"/>
        </w:rPr>
        <w:t>Приемное отделение</w:t>
      </w:r>
    </w:p>
    <w:p w:rsidR="00757050" w:rsidRPr="00172C3E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Изуч</w:t>
      </w:r>
      <w:r w:rsidR="00FC14D8" w:rsidRPr="00172C3E">
        <w:rPr>
          <w:rFonts w:ascii="Times New Roman" w:hAnsi="Times New Roman" w:cs="Times New Roman"/>
          <w:sz w:val="24"/>
          <w:szCs w:val="28"/>
        </w:rPr>
        <w:t>ение</w:t>
      </w:r>
      <w:r w:rsidRPr="00172C3E">
        <w:rPr>
          <w:rFonts w:ascii="Times New Roman" w:hAnsi="Times New Roman" w:cs="Times New Roman"/>
          <w:sz w:val="24"/>
          <w:szCs w:val="28"/>
        </w:rPr>
        <w:t xml:space="preserve"> устройств</w:t>
      </w:r>
      <w:r w:rsidR="00FC14D8" w:rsidRPr="00172C3E">
        <w:rPr>
          <w:rFonts w:ascii="Times New Roman" w:hAnsi="Times New Roman" w:cs="Times New Roman"/>
          <w:sz w:val="24"/>
          <w:szCs w:val="28"/>
        </w:rPr>
        <w:t>а</w:t>
      </w:r>
      <w:r w:rsidRPr="00172C3E">
        <w:rPr>
          <w:rFonts w:ascii="Times New Roman" w:hAnsi="Times New Roman" w:cs="Times New Roman"/>
          <w:sz w:val="24"/>
          <w:szCs w:val="28"/>
        </w:rPr>
        <w:t xml:space="preserve"> и функции приемного отделения.</w:t>
      </w:r>
    </w:p>
    <w:p w:rsidR="00757050" w:rsidRPr="00172C3E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Изуч</w:t>
      </w:r>
      <w:r w:rsidR="00FC14D8" w:rsidRPr="00172C3E">
        <w:rPr>
          <w:rFonts w:ascii="Times New Roman" w:hAnsi="Times New Roman" w:cs="Times New Roman"/>
          <w:sz w:val="24"/>
          <w:szCs w:val="28"/>
        </w:rPr>
        <w:t>ение</w:t>
      </w:r>
      <w:r w:rsidRPr="00172C3E">
        <w:rPr>
          <w:rFonts w:ascii="Times New Roman" w:hAnsi="Times New Roman" w:cs="Times New Roman"/>
          <w:sz w:val="24"/>
          <w:szCs w:val="28"/>
        </w:rPr>
        <w:t xml:space="preserve"> пут</w:t>
      </w:r>
      <w:r w:rsidR="00FC14D8" w:rsidRPr="00172C3E">
        <w:rPr>
          <w:rFonts w:ascii="Times New Roman" w:hAnsi="Times New Roman" w:cs="Times New Roman"/>
          <w:sz w:val="24"/>
          <w:szCs w:val="28"/>
        </w:rPr>
        <w:t>ей</w:t>
      </w:r>
      <w:r w:rsidRPr="00172C3E">
        <w:rPr>
          <w:rFonts w:ascii="Times New Roman" w:hAnsi="Times New Roman" w:cs="Times New Roman"/>
          <w:sz w:val="24"/>
          <w:szCs w:val="28"/>
        </w:rPr>
        <w:t xml:space="preserve"> госпитализации пациентов в стационар.</w:t>
      </w:r>
    </w:p>
    <w:p w:rsidR="00757050" w:rsidRPr="00172C3E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Прием и регистрация пациента в стационар.</w:t>
      </w:r>
    </w:p>
    <w:p w:rsidR="00757050" w:rsidRPr="00172C3E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Проведение полной и частичной санитарной обработки пациентов.</w:t>
      </w:r>
    </w:p>
    <w:p w:rsidR="00697FC9" w:rsidRPr="00172C3E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Проведение антропометрических измерений пациента.</w:t>
      </w:r>
    </w:p>
    <w:p w:rsidR="00697FC9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 xml:space="preserve">Измерение АД, </w:t>
      </w:r>
      <w:r w:rsidRPr="00172C3E">
        <w:rPr>
          <w:rFonts w:ascii="Times New Roman" w:hAnsi="Times New Roman" w:cs="Times New Roman"/>
          <w:sz w:val="24"/>
          <w:szCs w:val="28"/>
          <w:lang w:val="en-US"/>
        </w:rPr>
        <w:t>Ps</w:t>
      </w:r>
      <w:r w:rsidRPr="00172C3E">
        <w:rPr>
          <w:rFonts w:ascii="Times New Roman" w:hAnsi="Times New Roman" w:cs="Times New Roman"/>
          <w:sz w:val="24"/>
          <w:szCs w:val="28"/>
        </w:rPr>
        <w:t>, ЧДД, температуры</w:t>
      </w:r>
      <w:r w:rsidR="00172C3E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="00172C3E">
        <w:rPr>
          <w:rFonts w:ascii="Times New Roman" w:hAnsi="Times New Roman" w:cs="Times New Roman"/>
          <w:sz w:val="24"/>
          <w:szCs w:val="28"/>
        </w:rPr>
        <w:t>пульсоксиметрии</w:t>
      </w:r>
      <w:proofErr w:type="spellEnd"/>
      <w:r w:rsidRPr="00172C3E">
        <w:rPr>
          <w:rFonts w:ascii="Times New Roman" w:hAnsi="Times New Roman" w:cs="Times New Roman"/>
          <w:sz w:val="24"/>
          <w:szCs w:val="28"/>
        </w:rPr>
        <w:t>.</w:t>
      </w:r>
    </w:p>
    <w:p w:rsidR="00172C3E" w:rsidRDefault="00172C3E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Регистрация ЭКГ по назначению врача приемного отделения.</w:t>
      </w:r>
    </w:p>
    <w:p w:rsidR="00172C3E" w:rsidRPr="00172C3E" w:rsidRDefault="00172C3E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Оформление направления на рентгенологическое исследование органов грудной клетки по назначению врача приемного отделения и сопровождение пациента.</w:t>
      </w:r>
    </w:p>
    <w:p w:rsidR="00757050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Транспортировка различными способами пациентов в отделения.</w:t>
      </w:r>
    </w:p>
    <w:p w:rsidR="00172C3E" w:rsidRPr="00172C3E" w:rsidRDefault="00172C3E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Получение информированного согласия пациента.</w:t>
      </w:r>
    </w:p>
    <w:p w:rsidR="00757050" w:rsidRPr="00172C3E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lastRenderedPageBreak/>
        <w:t>Заполнение медицинской документации приемного отделения.</w:t>
      </w:r>
    </w:p>
    <w:p w:rsidR="00757050" w:rsidRPr="00172C3E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Проведение осмотра волосистой части тела пациента на педикулез.</w:t>
      </w:r>
    </w:p>
    <w:p w:rsidR="00757050" w:rsidRPr="00172C3E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Проведение дезинсекционных мероприятий при выявлении педикулеза.</w:t>
      </w:r>
    </w:p>
    <w:p w:rsidR="00757050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Соблюдение санитарно-гигиенического режима приемного отделения.</w:t>
      </w:r>
    </w:p>
    <w:p w:rsidR="00172C3E" w:rsidRPr="00172C3E" w:rsidRDefault="00172C3E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Соблюдение инфекционной безопасности сестринского персонала и пациента.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дезинфекции и стерилизации предметов ухода за больным и медицинского инструментария в приемном отделении.</w:t>
      </w:r>
    </w:p>
    <w:p w:rsidR="00165500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Осуществление при необходимости неотложной и доврачебной помощь больному.</w:t>
      </w:r>
    </w:p>
    <w:p w:rsidR="00172C3E" w:rsidRPr="000E2ED5" w:rsidRDefault="00172C3E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Работа с системой МИС.</w:t>
      </w:r>
    </w:p>
    <w:p w:rsidR="00165500" w:rsidRPr="000E2ED5" w:rsidRDefault="00165500" w:rsidP="00EA76F6">
      <w:pPr>
        <w:pStyle w:val="aa"/>
        <w:spacing w:after="0"/>
        <w:ind w:left="108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0E2ED5" w:rsidRDefault="00757050" w:rsidP="00165500">
      <w:pPr>
        <w:pStyle w:val="aa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E2ED5">
        <w:rPr>
          <w:rFonts w:ascii="Times New Roman" w:hAnsi="Times New Roman" w:cs="Times New Roman"/>
          <w:b/>
          <w:sz w:val="24"/>
          <w:szCs w:val="28"/>
        </w:rPr>
        <w:t>Пост медицинской сестры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Организация рабочего места с соблюдением требований охраны труда, производственной санитарии, инфекционной и противопожарной безопасности.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Соблюдение санитарно-эпидемиологического режима терапевтического отделения.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Осуществление гигиенической уборки различных помещений терапевтического отделения.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дезинфекции уборочного инвентаря, предметов ухода.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Подготовка пациента к инструментальным (ультразвуковые, рентгенологические, эндоскопические, функциональные и др.) и лабораторным методам исследования (исследования крови, мочи, кала, плевральной жидкости и др.).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Представление информации в понятном для пациента виде, объяснять ему суть вмешательств.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Транспортировка пациента, перемещение и размещение пациента в постели.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Раздача пищи пациентам, кормление тяжелобольного пациента.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Контроль за посещением больных и передачей продуктов питания.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Контроль за санитарным состоянием тумбочек.</w:t>
      </w:r>
    </w:p>
    <w:p w:rsidR="00757050" w:rsidRPr="000E2ED5" w:rsidRDefault="00757050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Осуществление (помощь в осуществлении) личной гигиены тяжелобольного пациента.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Оценка функционального состояния пациента (измерение АД, температу</w:t>
      </w:r>
      <w:r w:rsidR="00165500" w:rsidRPr="000E2ED5">
        <w:rPr>
          <w:rFonts w:ascii="Times New Roman" w:hAnsi="Times New Roman" w:cs="Times New Roman"/>
          <w:sz w:val="24"/>
          <w:szCs w:val="28"/>
        </w:rPr>
        <w:t>ры тела, под</w:t>
      </w:r>
      <w:r w:rsidRPr="000E2ED5">
        <w:rPr>
          <w:rFonts w:ascii="Times New Roman" w:hAnsi="Times New Roman" w:cs="Times New Roman"/>
          <w:sz w:val="24"/>
          <w:szCs w:val="28"/>
        </w:rPr>
        <w:t>счет пульса, ЧСС, ЧДД</w:t>
      </w:r>
      <w:r w:rsidR="000E2ED5" w:rsidRPr="000E2ED5">
        <w:rPr>
          <w:rFonts w:ascii="Times New Roman" w:hAnsi="Times New Roman" w:cs="Times New Roman"/>
          <w:sz w:val="24"/>
          <w:szCs w:val="28"/>
        </w:rPr>
        <w:t xml:space="preserve">, проведение </w:t>
      </w:r>
      <w:proofErr w:type="spellStart"/>
      <w:r w:rsidR="000E2ED5" w:rsidRPr="000E2ED5">
        <w:rPr>
          <w:rFonts w:ascii="Times New Roman" w:hAnsi="Times New Roman" w:cs="Times New Roman"/>
          <w:sz w:val="24"/>
          <w:szCs w:val="28"/>
        </w:rPr>
        <w:t>пульсоксиметрии</w:t>
      </w:r>
      <w:proofErr w:type="spellEnd"/>
      <w:r w:rsidRPr="000E2ED5">
        <w:rPr>
          <w:rFonts w:ascii="Times New Roman" w:hAnsi="Times New Roman" w:cs="Times New Roman"/>
          <w:sz w:val="24"/>
          <w:szCs w:val="28"/>
        </w:rPr>
        <w:t>)</w:t>
      </w:r>
      <w:r w:rsidR="000E2ED5" w:rsidRPr="000E2ED5">
        <w:rPr>
          <w:rFonts w:ascii="Times New Roman" w:hAnsi="Times New Roman" w:cs="Times New Roman"/>
          <w:sz w:val="24"/>
          <w:szCs w:val="28"/>
        </w:rPr>
        <w:t>, фиксация полученной информации в медицинских документах</w:t>
      </w:r>
      <w:r w:rsidRPr="000E2ED5">
        <w:rPr>
          <w:rFonts w:ascii="Times New Roman" w:hAnsi="Times New Roman" w:cs="Times New Roman"/>
          <w:sz w:val="24"/>
          <w:szCs w:val="28"/>
        </w:rPr>
        <w:t>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Постановка различных видов компрессов.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оксигенотерапии</w:t>
      </w:r>
      <w:r w:rsidR="000E2ED5" w:rsidRPr="000E2ED5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="000E2ED5" w:rsidRPr="000E2ED5">
        <w:rPr>
          <w:rFonts w:ascii="Times New Roman" w:hAnsi="Times New Roman" w:cs="Times New Roman"/>
          <w:sz w:val="24"/>
          <w:szCs w:val="28"/>
        </w:rPr>
        <w:t>небулайзерной</w:t>
      </w:r>
      <w:proofErr w:type="spellEnd"/>
      <w:r w:rsidR="000E2ED5" w:rsidRPr="000E2ED5">
        <w:rPr>
          <w:rFonts w:ascii="Times New Roman" w:hAnsi="Times New Roman" w:cs="Times New Roman"/>
          <w:sz w:val="24"/>
          <w:szCs w:val="28"/>
        </w:rPr>
        <w:t xml:space="preserve"> терапии, </w:t>
      </w:r>
      <w:proofErr w:type="spellStart"/>
      <w:r w:rsidR="000E2ED5" w:rsidRPr="000E2ED5">
        <w:rPr>
          <w:rFonts w:ascii="Times New Roman" w:hAnsi="Times New Roman" w:cs="Times New Roman"/>
          <w:sz w:val="24"/>
          <w:szCs w:val="28"/>
        </w:rPr>
        <w:t>магнитотерапии</w:t>
      </w:r>
      <w:proofErr w:type="spellEnd"/>
      <w:r w:rsidR="000E2ED5" w:rsidRPr="000E2ED5">
        <w:rPr>
          <w:rFonts w:ascii="Times New Roman" w:hAnsi="Times New Roman" w:cs="Times New Roman"/>
          <w:sz w:val="24"/>
          <w:szCs w:val="28"/>
        </w:rPr>
        <w:t xml:space="preserve"> (с использованием аппарата «</w:t>
      </w:r>
      <w:proofErr w:type="spellStart"/>
      <w:r w:rsidR="000E2ED5" w:rsidRPr="000E2ED5">
        <w:rPr>
          <w:rFonts w:ascii="Times New Roman" w:hAnsi="Times New Roman" w:cs="Times New Roman"/>
          <w:sz w:val="24"/>
          <w:szCs w:val="28"/>
        </w:rPr>
        <w:t>Алмаг</w:t>
      </w:r>
      <w:proofErr w:type="spellEnd"/>
      <w:r w:rsidR="000E2ED5" w:rsidRPr="000E2ED5">
        <w:rPr>
          <w:rFonts w:ascii="Times New Roman" w:hAnsi="Times New Roman" w:cs="Times New Roman"/>
          <w:sz w:val="24"/>
          <w:szCs w:val="28"/>
        </w:rPr>
        <w:t>»)</w:t>
      </w:r>
      <w:r w:rsidRPr="000E2ED5">
        <w:rPr>
          <w:rFonts w:ascii="Times New Roman" w:hAnsi="Times New Roman" w:cs="Times New Roman"/>
          <w:sz w:val="24"/>
          <w:szCs w:val="28"/>
        </w:rPr>
        <w:t>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Постановка различных видов клизм, газоотводной трубки.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Катетеризация мочевого пузыря.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Подмывание пациента.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Зондовые манипуляции (желудочное зондирование, дуоденальное зонди</w:t>
      </w:r>
      <w:r w:rsidR="00165500" w:rsidRPr="000E2ED5">
        <w:rPr>
          <w:rFonts w:ascii="Times New Roman" w:hAnsi="Times New Roman" w:cs="Times New Roman"/>
          <w:sz w:val="24"/>
          <w:szCs w:val="28"/>
        </w:rPr>
        <w:t>рование, промы</w:t>
      </w:r>
      <w:r w:rsidRPr="000E2ED5">
        <w:rPr>
          <w:rFonts w:ascii="Times New Roman" w:hAnsi="Times New Roman" w:cs="Times New Roman"/>
          <w:sz w:val="24"/>
          <w:szCs w:val="28"/>
        </w:rPr>
        <w:t>вание желудка).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При</w:t>
      </w:r>
      <w:r w:rsidR="00165500" w:rsidRPr="000E2ED5">
        <w:rPr>
          <w:rFonts w:ascii="Times New Roman" w:hAnsi="Times New Roman" w:cs="Times New Roman"/>
          <w:sz w:val="24"/>
          <w:szCs w:val="28"/>
        </w:rPr>
        <w:t xml:space="preserve">менение лекарственных средств, в </w:t>
      </w:r>
      <w:r w:rsidRPr="000E2ED5">
        <w:rPr>
          <w:rFonts w:ascii="Times New Roman" w:hAnsi="Times New Roman" w:cs="Times New Roman"/>
          <w:sz w:val="24"/>
          <w:szCs w:val="28"/>
        </w:rPr>
        <w:t>соответствии с правилами их ис</w:t>
      </w:r>
      <w:r w:rsidR="00165500" w:rsidRPr="000E2ED5">
        <w:rPr>
          <w:rFonts w:ascii="Times New Roman" w:hAnsi="Times New Roman" w:cs="Times New Roman"/>
          <w:sz w:val="24"/>
          <w:szCs w:val="28"/>
        </w:rPr>
        <w:t>пользования (перо</w:t>
      </w:r>
      <w:r w:rsidRPr="000E2ED5">
        <w:rPr>
          <w:rFonts w:ascii="Times New Roman" w:hAnsi="Times New Roman" w:cs="Times New Roman"/>
          <w:sz w:val="24"/>
          <w:szCs w:val="28"/>
        </w:rPr>
        <w:t>ральное, ингаляционное, подкожное, внутримышечное, внутривенное, внутривенно-капельное).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Ведение утвержденной документации на посту медицинской сестры.</w:t>
      </w:r>
    </w:p>
    <w:p w:rsidR="000E2ED5" w:rsidRPr="000E2ED5" w:rsidRDefault="000E2ED5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lastRenderedPageBreak/>
        <w:t>Работа с системой МИС.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Оказание доврачебной помощи при неотложных состояниях в терапии.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профилактических бесед с пациентами/родственниками.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 xml:space="preserve">Обучение пациентов/родственников правилам </w:t>
      </w:r>
      <w:proofErr w:type="spellStart"/>
      <w:r w:rsidRPr="000E2ED5">
        <w:rPr>
          <w:rFonts w:ascii="Times New Roman" w:hAnsi="Times New Roman" w:cs="Times New Roman"/>
          <w:sz w:val="24"/>
          <w:szCs w:val="28"/>
        </w:rPr>
        <w:t>самоухода</w:t>
      </w:r>
      <w:proofErr w:type="spellEnd"/>
      <w:r w:rsidRPr="000E2ED5">
        <w:rPr>
          <w:rFonts w:ascii="Times New Roman" w:hAnsi="Times New Roman" w:cs="Times New Roman"/>
          <w:sz w:val="24"/>
          <w:szCs w:val="28"/>
        </w:rPr>
        <w:t>/ухода.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Сестринское обследование пациента, заполнение карты сестринского наблюдения.</w:t>
      </w:r>
    </w:p>
    <w:p w:rsidR="000E2ED5" w:rsidRPr="000E2ED5" w:rsidRDefault="000E2ED5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 xml:space="preserve">Соблюдение </w:t>
      </w:r>
      <w:r>
        <w:rPr>
          <w:rFonts w:ascii="Times New Roman" w:hAnsi="Times New Roman" w:cs="Times New Roman"/>
          <w:sz w:val="24"/>
          <w:szCs w:val="28"/>
        </w:rPr>
        <w:t xml:space="preserve">правил </w:t>
      </w:r>
      <w:r w:rsidRPr="000E2ED5">
        <w:rPr>
          <w:rFonts w:ascii="Times New Roman" w:hAnsi="Times New Roman" w:cs="Times New Roman"/>
          <w:sz w:val="24"/>
          <w:szCs w:val="28"/>
        </w:rPr>
        <w:t>инфекционной безопасности</w:t>
      </w:r>
    </w:p>
    <w:p w:rsidR="00165500" w:rsidRPr="00091862" w:rsidRDefault="00165500" w:rsidP="00165500">
      <w:pPr>
        <w:pStyle w:val="aa"/>
        <w:spacing w:after="0"/>
        <w:ind w:left="1080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697FC9" w:rsidRPr="000E2ED5" w:rsidRDefault="00697FC9" w:rsidP="00165500">
      <w:pPr>
        <w:pStyle w:val="aa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E2ED5">
        <w:rPr>
          <w:rFonts w:ascii="Times New Roman" w:hAnsi="Times New Roman" w:cs="Times New Roman"/>
          <w:b/>
          <w:sz w:val="24"/>
          <w:szCs w:val="28"/>
        </w:rPr>
        <w:t>Процедурный кабинет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Обработка рук в соответствии нормативными документами.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текущей и заключительной уборки процедурного кабинета.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Соблюдение правил техники безопасности в процедурном кабинете.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Соблюдение правил использования оборудования и изделий медицинского назначения в ходе лечебно-диагностического процесса. Выполнение инструкций проц</w:t>
      </w:r>
      <w:r w:rsidR="00165500" w:rsidRPr="000E2ED5">
        <w:rPr>
          <w:rFonts w:ascii="Times New Roman" w:hAnsi="Times New Roman" w:cs="Times New Roman"/>
          <w:sz w:val="24"/>
          <w:szCs w:val="28"/>
        </w:rPr>
        <w:t>едурной медсе</w:t>
      </w:r>
      <w:r w:rsidRPr="000E2ED5">
        <w:rPr>
          <w:rFonts w:ascii="Times New Roman" w:hAnsi="Times New Roman" w:cs="Times New Roman"/>
          <w:sz w:val="24"/>
          <w:szCs w:val="28"/>
        </w:rPr>
        <w:t>стры.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Заполнение медицинской документации процедурной медсестры.</w:t>
      </w:r>
    </w:p>
    <w:p w:rsidR="000E2ED5" w:rsidRPr="000E2ED5" w:rsidRDefault="000E2ED5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Работа с системой МИС.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Приготовление растворов для дезинфекции одноразовых шпицев и игл.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стерилизации многоразового инструментария в процедурном кабинете.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Изучить хранение и выписку лекарственных препаратов в проце</w:t>
      </w:r>
      <w:r w:rsidR="00165500" w:rsidRPr="000E2ED5">
        <w:rPr>
          <w:rFonts w:ascii="Times New Roman" w:hAnsi="Times New Roman" w:cs="Times New Roman"/>
          <w:sz w:val="24"/>
          <w:szCs w:val="28"/>
        </w:rPr>
        <w:t>дурном кабинете. При</w:t>
      </w:r>
      <w:r w:rsidRPr="000E2ED5">
        <w:rPr>
          <w:rFonts w:ascii="Times New Roman" w:hAnsi="Times New Roman" w:cs="Times New Roman"/>
          <w:sz w:val="24"/>
          <w:szCs w:val="28"/>
        </w:rPr>
        <w:t>менение медикаментозных средств, в соответствии с правилами их использования.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Забор биологического материала и доставка его в лабораторию.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Выполнение внутримышечных, подкожных инъекций.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Внутривенное капельное введение жидкости.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Внутривенное введение лекарственного препарата.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Изучить противошоковый набор лекарственных препаратов в процедурном кабинете.</w:t>
      </w:r>
    </w:p>
    <w:p w:rsidR="00697FC9" w:rsidRPr="000E2ED5" w:rsidRDefault="00697FC9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Отработка алгоритмов оказания доврачебной помощи при анафилактическом шоке.</w:t>
      </w:r>
    </w:p>
    <w:p w:rsidR="000E2ED5" w:rsidRPr="000E2ED5" w:rsidRDefault="000E2ED5" w:rsidP="00165500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Подготовка процедурного кабинета, инструментария, лекарственных препаратов для проведения плевральной пункции, лапароцентеза.</w:t>
      </w:r>
    </w:p>
    <w:p w:rsidR="00165500" w:rsidRDefault="00165500" w:rsidP="00697F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697F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697F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697F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Pr="00165500" w:rsidRDefault="000E2ED5" w:rsidP="000E2ED5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697FC9" w:rsidRPr="00165500" w:rsidRDefault="00697FC9" w:rsidP="0016550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75705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Pr="00165500" w:rsidRDefault="00165500" w:rsidP="00D24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Pr="00165500" w:rsidRDefault="00165500" w:rsidP="00165500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165500" w:rsidRPr="00165500" w:rsidRDefault="00165500" w:rsidP="00165500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2C2A" w:rsidRDefault="00427EEA" w:rsidP="00D24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62C2A" w:rsidRPr="00165500" w:rsidRDefault="00262C2A" w:rsidP="00262C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262C2A" w:rsidRPr="00165500" w:rsidRDefault="00262C2A" w:rsidP="00262C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262C2A" w:rsidRPr="00165500" w:rsidTr="00262C2A">
        <w:trPr>
          <w:trHeight w:val="689"/>
        </w:trPr>
        <w:tc>
          <w:tcPr>
            <w:tcW w:w="1099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702"/>
        </w:trPr>
        <w:tc>
          <w:tcPr>
            <w:tcW w:w="1099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терапевтическом стационаре:</w:t>
            </w: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 xml:space="preserve"> часов по терапевтическому стационару:</w:t>
            </w: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634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  <w:vAlign w:val="center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поликлинике (на терапевтическом участке):</w:t>
            </w: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 xml:space="preserve"> часов по поликлинике:</w:t>
            </w: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ВСЕГО:</w:t>
            </w: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262C2A" w:rsidRPr="00165500" w:rsidRDefault="00262C2A" w:rsidP="00262C2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27EEA" w:rsidRDefault="00427EEA" w:rsidP="00BA73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27EEA" w:rsidRPr="00427EEA" w:rsidRDefault="00427EEA" w:rsidP="00427EEA">
      <w:pPr>
        <w:jc w:val="center"/>
        <w:rPr>
          <w:rFonts w:ascii="Times New Roman" w:hAnsi="Times New Roman" w:cs="Times New Roman"/>
          <w:sz w:val="28"/>
        </w:rPr>
      </w:pPr>
      <w:r w:rsidRPr="00427EEA">
        <w:rPr>
          <w:rFonts w:ascii="Times New Roman" w:hAnsi="Times New Roman" w:cs="Times New Roman"/>
          <w:sz w:val="28"/>
        </w:rPr>
        <w:lastRenderedPageBreak/>
        <w:t>Лист выполнения простых медицинских услуг</w:t>
      </w:r>
    </w:p>
    <w:tbl>
      <w:tblPr>
        <w:tblStyle w:val="a5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427EEA" w:rsidRPr="003A1286" w:rsidTr="00E55986">
        <w:trPr>
          <w:trHeight w:val="144"/>
        </w:trPr>
        <w:tc>
          <w:tcPr>
            <w:tcW w:w="725" w:type="dxa"/>
            <w:vMerge w:val="restart"/>
          </w:tcPr>
          <w:p w:rsidR="00427EEA" w:rsidRPr="003A1286" w:rsidRDefault="00427EEA" w:rsidP="00E55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427EEA" w:rsidRPr="003A1286" w:rsidRDefault="00427EEA" w:rsidP="00E55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427EEA" w:rsidRPr="003A1286" w:rsidRDefault="00427EEA" w:rsidP="00E55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427EEA" w:rsidRDefault="00427EEA" w:rsidP="00E55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427EEA" w:rsidTr="00E55986">
        <w:trPr>
          <w:trHeight w:val="144"/>
        </w:trPr>
        <w:tc>
          <w:tcPr>
            <w:tcW w:w="725" w:type="dxa"/>
            <w:vMerge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E55986">
        <w:trPr>
          <w:trHeight w:val="144"/>
        </w:trPr>
        <w:tc>
          <w:tcPr>
            <w:tcW w:w="72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E55986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427EEA" w:rsidRDefault="00427EEA" w:rsidP="00427EEA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4"/>
        <w:gridCol w:w="5451"/>
      </w:tblGrid>
      <w:tr w:rsidR="00427EEA" w:rsidRPr="00D4052E" w:rsidTr="00E55986">
        <w:tc>
          <w:tcPr>
            <w:tcW w:w="4077" w:type="dxa"/>
          </w:tcPr>
          <w:p w:rsidR="00427EEA" w:rsidRPr="00D4052E" w:rsidRDefault="00427EEA" w:rsidP="00E559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27EEA" w:rsidRPr="00D4052E" w:rsidRDefault="00427EEA" w:rsidP="00E559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427EEA" w:rsidRPr="00D4052E" w:rsidRDefault="00427EEA" w:rsidP="00E559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27EEA" w:rsidRPr="00D4052E" w:rsidRDefault="00427EEA" w:rsidP="00E559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427EEA" w:rsidRPr="00D4052E" w:rsidRDefault="00427EEA" w:rsidP="00E559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_____________________________________</w:t>
            </w:r>
          </w:p>
        </w:tc>
      </w:tr>
    </w:tbl>
    <w:p w:rsidR="00BA73B6" w:rsidRPr="00262C2A" w:rsidRDefault="00BA73B6" w:rsidP="00BA73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BA73B6" w:rsidRPr="00262C2A" w:rsidTr="00BA73B6">
        <w:tc>
          <w:tcPr>
            <w:tcW w:w="11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229" w:type="dxa"/>
          </w:tcPr>
          <w:p w:rsidR="00BA73B6" w:rsidRPr="00262C2A" w:rsidRDefault="00BA73B6" w:rsidP="00061C1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56052" w:rsidRPr="00356052" w:rsidRDefault="00356052" w:rsidP="00061C18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RPr="00262C2A" w:rsidTr="00061C18">
        <w:tc>
          <w:tcPr>
            <w:tcW w:w="11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229" w:type="dxa"/>
          </w:tcPr>
          <w:p w:rsidR="00BA73B6" w:rsidRPr="00262C2A" w:rsidRDefault="00BA73B6" w:rsidP="00061C1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A73B6" w:rsidRDefault="00BA73B6" w:rsidP="00262C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BA73B6" w:rsidRPr="00262C2A" w:rsidTr="00061C18">
        <w:tc>
          <w:tcPr>
            <w:tcW w:w="11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229" w:type="dxa"/>
          </w:tcPr>
          <w:p w:rsidR="00BA73B6" w:rsidRPr="00262C2A" w:rsidRDefault="00BA73B6" w:rsidP="00061C1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RPr="00262C2A" w:rsidTr="00061C18">
        <w:tc>
          <w:tcPr>
            <w:tcW w:w="11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229" w:type="dxa"/>
          </w:tcPr>
          <w:p w:rsidR="00BA73B6" w:rsidRPr="00262C2A" w:rsidRDefault="00BA73B6" w:rsidP="00061C1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RPr="00262C2A" w:rsidTr="00061C18">
        <w:tc>
          <w:tcPr>
            <w:tcW w:w="11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229" w:type="dxa"/>
          </w:tcPr>
          <w:p w:rsidR="00BA73B6" w:rsidRPr="00262C2A" w:rsidRDefault="00BA73B6" w:rsidP="00061C1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RPr="00262C2A" w:rsidTr="00061C18">
        <w:tc>
          <w:tcPr>
            <w:tcW w:w="11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229" w:type="dxa"/>
          </w:tcPr>
          <w:p w:rsidR="00BA73B6" w:rsidRPr="00262C2A" w:rsidRDefault="00BA73B6" w:rsidP="00061C1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061C18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61C18" w:rsidRPr="00B96BA5" w:rsidRDefault="00061C18" w:rsidP="00061C18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061C18" w:rsidRPr="00B96BA5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091862" w:rsidRPr="00165500" w:rsidRDefault="00061C18" w:rsidP="0009186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091862">
        <w:rPr>
          <w:rFonts w:ascii="Times New Roman" w:hAnsi="Times New Roman" w:cs="Times New Roman"/>
          <w:sz w:val="24"/>
          <w:szCs w:val="28"/>
        </w:rPr>
        <w:t xml:space="preserve">Разделу 1 </w:t>
      </w:r>
      <w:r w:rsidR="00091862" w:rsidRPr="00165500">
        <w:rPr>
          <w:rFonts w:ascii="Times New Roman" w:hAnsi="Times New Roman" w:cs="Times New Roman"/>
          <w:sz w:val="24"/>
          <w:szCs w:val="28"/>
        </w:rPr>
        <w:t>«Проведение сестринского ухода в терапии» МДК.02.0</w:t>
      </w:r>
      <w:r w:rsidR="00091862" w:rsidRPr="00E55986">
        <w:rPr>
          <w:rFonts w:ascii="Times New Roman" w:hAnsi="Times New Roman" w:cs="Times New Roman"/>
          <w:sz w:val="24"/>
          <w:szCs w:val="24"/>
        </w:rPr>
        <w:t xml:space="preserve">1 «Сестринский уход при различных заболеваниях и состояниях» </w:t>
      </w:r>
      <w:r w:rsidR="00091862" w:rsidRPr="00165500">
        <w:rPr>
          <w:rFonts w:ascii="Times New Roman" w:hAnsi="Times New Roman" w:cs="Times New Roman"/>
          <w:sz w:val="24"/>
          <w:szCs w:val="28"/>
        </w:rPr>
        <w:t>профессионального модуля ПМ 02. Участие в лечебно-диагностическом и реабилитационном процессах.</w:t>
      </w:r>
    </w:p>
    <w:p w:rsidR="00F1096B" w:rsidRPr="00F1096B" w:rsidRDefault="00F1096B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1096B" w:rsidRDefault="00061C18" w:rsidP="00F1096B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061C18" w:rsidRPr="00F1096B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61C18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061C18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061C18" w:rsidRDefault="00061C18" w:rsidP="00061C1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1C18" w:rsidRDefault="00061C18" w:rsidP="00061C1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061C18" w:rsidRPr="00B96BA5" w:rsidRDefault="00061C18" w:rsidP="00061C1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1C18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061C18" w:rsidRPr="00B96BA5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061C18" w:rsidRPr="00A008E0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061C18" w:rsidRPr="00A008E0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061C18" w:rsidRPr="00A008E0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A008E0" w:rsidTr="00F1096B">
        <w:trPr>
          <w:trHeight w:val="378"/>
        </w:trPr>
        <w:tc>
          <w:tcPr>
            <w:tcW w:w="959" w:type="dxa"/>
          </w:tcPr>
          <w:p w:rsidR="00A008E0" w:rsidRPr="00A008E0" w:rsidRDefault="00A008E0" w:rsidP="00A008E0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008E0" w:rsidRPr="00A008E0" w:rsidRDefault="00A008E0" w:rsidP="00061C18">
            <w:pPr>
              <w:rPr>
                <w:rFonts w:ascii="Times New Roman" w:hAnsi="Times New Roman" w:cs="Times New Roman"/>
                <w:b/>
              </w:rPr>
            </w:pPr>
            <w:r w:rsidRPr="00A53C54">
              <w:rPr>
                <w:rFonts w:ascii="Times New Roman" w:hAnsi="Times New Roman" w:cs="Times New Roman"/>
                <w:b/>
                <w:sz w:val="24"/>
              </w:rPr>
              <w:t>Приемное отделение:</w:t>
            </w:r>
          </w:p>
        </w:tc>
        <w:tc>
          <w:tcPr>
            <w:tcW w:w="1241" w:type="dxa"/>
          </w:tcPr>
          <w:p w:rsidR="00A008E0" w:rsidRDefault="00A008E0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Изучить устройство и функции приемного отделения.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Изучить пути госпитализации пациентов в стационар.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Прием и регистрация пациента в стационар.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полной и частичной санитарной обработки пациентов.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Транспортировка различными способами пациентов в отделения.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Заполнение медицинской документации приемного отделения.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осмотра волосистой части тела пациента на педикулез.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дезинсекционных мероприятий при выявлении педикулеза.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Соблюдение санитарно-гигиенического режима приемного отделения.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дезинфекции и стерилизации предметов ухода за больным и ме</w:t>
            </w:r>
            <w:r w:rsidR="00A008E0" w:rsidRPr="00A008E0">
              <w:rPr>
                <w:rFonts w:ascii="Times New Roman" w:hAnsi="Times New Roman" w:cs="Times New Roman"/>
                <w:sz w:val="24"/>
              </w:rPr>
              <w:t>дицин</w:t>
            </w:r>
            <w:r w:rsidRPr="00A008E0">
              <w:rPr>
                <w:rFonts w:ascii="Times New Roman" w:hAnsi="Times New Roman" w:cs="Times New Roman"/>
                <w:sz w:val="24"/>
              </w:rPr>
              <w:t>ского инструментария в приемном отделении.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008E0" w:rsidTr="00F1096B">
        <w:trPr>
          <w:trHeight w:val="378"/>
        </w:trPr>
        <w:tc>
          <w:tcPr>
            <w:tcW w:w="959" w:type="dxa"/>
          </w:tcPr>
          <w:p w:rsidR="00A008E0" w:rsidRPr="00A008E0" w:rsidRDefault="00A008E0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008E0" w:rsidRPr="00A008E0" w:rsidRDefault="00A008E0" w:rsidP="00A008E0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антропометрических измерений пациента.</w:t>
            </w:r>
          </w:p>
        </w:tc>
        <w:tc>
          <w:tcPr>
            <w:tcW w:w="1241" w:type="dxa"/>
          </w:tcPr>
          <w:p w:rsidR="00A008E0" w:rsidRDefault="00A008E0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008E0" w:rsidTr="00F1096B">
        <w:trPr>
          <w:trHeight w:val="378"/>
        </w:trPr>
        <w:tc>
          <w:tcPr>
            <w:tcW w:w="959" w:type="dxa"/>
          </w:tcPr>
          <w:p w:rsidR="00A008E0" w:rsidRPr="00A008E0" w:rsidRDefault="00A008E0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008E0" w:rsidRPr="00A008E0" w:rsidRDefault="00A008E0" w:rsidP="00A008E0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 xml:space="preserve">Измерение АД, </w:t>
            </w:r>
            <w:proofErr w:type="spellStart"/>
            <w:r w:rsidRPr="00A008E0">
              <w:rPr>
                <w:rFonts w:ascii="Times New Roman" w:hAnsi="Times New Roman" w:cs="Times New Roman"/>
                <w:sz w:val="24"/>
              </w:rPr>
              <w:t>Ps</w:t>
            </w:r>
            <w:proofErr w:type="spellEnd"/>
            <w:r w:rsidRPr="00A008E0">
              <w:rPr>
                <w:rFonts w:ascii="Times New Roman" w:hAnsi="Times New Roman" w:cs="Times New Roman"/>
                <w:sz w:val="24"/>
              </w:rPr>
              <w:t>, ЧДД, температуры.</w:t>
            </w:r>
          </w:p>
        </w:tc>
        <w:tc>
          <w:tcPr>
            <w:tcW w:w="1241" w:type="dxa"/>
          </w:tcPr>
          <w:p w:rsidR="00A008E0" w:rsidRDefault="00A008E0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F1096B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A008E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096B">
              <w:rPr>
                <w:rFonts w:ascii="Times New Roman" w:hAnsi="Times New Roman" w:cs="Times New Roman"/>
                <w:b/>
                <w:sz w:val="24"/>
              </w:rPr>
              <w:t>Пост медицинской сестры: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Организация рабочего места с соблюдением требований охраны тру</w:t>
            </w:r>
            <w:r>
              <w:rPr>
                <w:rFonts w:ascii="Times New Roman" w:hAnsi="Times New Roman" w:cs="Times New Roman"/>
                <w:sz w:val="24"/>
              </w:rPr>
              <w:t>да, производст</w:t>
            </w:r>
            <w:r w:rsidRPr="00F1096B">
              <w:rPr>
                <w:rFonts w:ascii="Times New Roman" w:hAnsi="Times New Roman" w:cs="Times New Roman"/>
                <w:sz w:val="24"/>
              </w:rPr>
              <w:t>венной санитарии, инфекционной и противопожарной безопасности.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12. Соблюдение санитарно-эпидемиологического режима терапевтического отделения.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13. Осуществление гигиенической уборки различных помещений терапевтическо</w:t>
            </w:r>
            <w:r>
              <w:rPr>
                <w:rFonts w:ascii="Times New Roman" w:hAnsi="Times New Roman" w:cs="Times New Roman"/>
                <w:sz w:val="24"/>
              </w:rPr>
              <w:t>го от</w:t>
            </w:r>
            <w:r w:rsidRPr="00F1096B">
              <w:rPr>
                <w:rFonts w:ascii="Times New Roman" w:hAnsi="Times New Roman" w:cs="Times New Roman"/>
                <w:sz w:val="24"/>
              </w:rPr>
              <w:t>деления.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14. Проведение дезинфекции уборочного инвентаря, предметов ухода.</w:t>
            </w:r>
          </w:p>
          <w:p w:rsid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</w:p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RPr="00A008E0" w:rsidTr="0053545E">
        <w:trPr>
          <w:trHeight w:val="378"/>
        </w:trPr>
        <w:tc>
          <w:tcPr>
            <w:tcW w:w="959" w:type="dxa"/>
          </w:tcPr>
          <w:p w:rsidR="00F1096B" w:rsidRPr="00A008E0" w:rsidRDefault="00F1096B" w:rsidP="0053545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F1096B" w:rsidRPr="00A008E0" w:rsidRDefault="00F1096B" w:rsidP="0053545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F1096B" w:rsidRPr="00A008E0" w:rsidRDefault="00F1096B" w:rsidP="0053545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Подготовка пациента к инструментальным (ультразвуковые, рентгенологические, эндоскопические, функциональные и др.) и лабораторным методам исследования (исследования крови, мочи, кала, плевральной жидкости и др.).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Представление информации в понятном для пациента виде, объяснять ему суть вмешательств.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Транспортировка пациента, перемещение и размещение пациента в постели.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 xml:space="preserve"> Раздача пищи пациентам, кормление тяжелобольного пациента.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Контроль за посещением больных и передачей продуктов питания.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Контроль за санитарным состоянием тумбочек.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Осуществление (помощь в осуществлении) личной гигиены тяжелобольного пациента.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Оценка функционального состояния пациента (измерение АД, температуры тела, подсчет пульса, ЧСС, ЧДД).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 xml:space="preserve"> Постановка банок, горчичников, различных видов компрессов.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 xml:space="preserve"> Проведение оксигенотерапии.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Постановка различных видов клизм, газоотводной трубки.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Катетеризация мочевого пузыря.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 Подмывание пациента.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Зондовые манипуляции (желудочное зондирование, дуоденальное зондирование, промывание желудка).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Применение лекарственных средств в соответствии с правилами их использования (пероральное, ингаляционное, подкожное, внутри</w:t>
            </w:r>
            <w:r>
              <w:rPr>
                <w:rFonts w:ascii="Times New Roman" w:hAnsi="Times New Roman" w:cs="Times New Roman"/>
                <w:sz w:val="24"/>
              </w:rPr>
              <w:t>мышечное, внутривенное, внут</w:t>
            </w:r>
            <w:r w:rsidRPr="00A53C54">
              <w:rPr>
                <w:rFonts w:ascii="Times New Roman" w:hAnsi="Times New Roman" w:cs="Times New Roman"/>
                <w:sz w:val="24"/>
              </w:rPr>
              <w:t>ривенно-капельное) 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Ведение утвержденной документации на посту медицинской сестры.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Оказание доврачебной помощи при неотложных состояниях в терапии.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Проведение профилактических бесед с пациентами/родственниками.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Обучение пациентов/родственников правилам </w:t>
            </w:r>
            <w:proofErr w:type="spellStart"/>
            <w:r w:rsidRPr="00A53C54">
              <w:rPr>
                <w:rFonts w:ascii="Times New Roman" w:hAnsi="Times New Roman" w:cs="Times New Roman"/>
                <w:sz w:val="24"/>
              </w:rPr>
              <w:t>самоухода</w:t>
            </w:r>
            <w:proofErr w:type="spellEnd"/>
            <w:r w:rsidRPr="00A53C54">
              <w:rPr>
                <w:rFonts w:ascii="Times New Roman" w:hAnsi="Times New Roman" w:cs="Times New Roman"/>
                <w:sz w:val="24"/>
              </w:rPr>
              <w:t>/ухода.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Сестринское обследование пациента, заполнение карты сестринского наблюдения.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53C54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b/>
              </w:rPr>
            </w:pPr>
            <w:r w:rsidRPr="00A53C54">
              <w:rPr>
                <w:rFonts w:ascii="Times New Roman" w:hAnsi="Times New Roman" w:cs="Times New Roman"/>
                <w:b/>
                <w:sz w:val="24"/>
              </w:rPr>
              <w:t>Процедурный кабинет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Обработка рук в соответствии нормативными документами.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Проведение текущей и заключительной, уборки процедурного кабинета.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Соблюдение правил техники безопасности в процедурном кабинете.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Соблюдение правил использования оборудования и изделий медицинского назначения в ходе лечебно-диагностического процесса. Выполнение инструкций процедурной медсестры.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Заполнение медицинской документации процедурной медсестры.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Приготовление растворов для дезинфекции одноразовых шпицев и игл.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53545E">
        <w:trPr>
          <w:trHeight w:val="378"/>
        </w:trPr>
        <w:tc>
          <w:tcPr>
            <w:tcW w:w="959" w:type="dxa"/>
          </w:tcPr>
          <w:p w:rsidR="00A53C54" w:rsidRPr="00A008E0" w:rsidRDefault="00A53C54" w:rsidP="0053545E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1A05CB" w:rsidRDefault="00A53C54" w:rsidP="0053545E">
            <w:r w:rsidRPr="00A53C54">
              <w:rPr>
                <w:rFonts w:ascii="Times New Roman" w:hAnsi="Times New Roman" w:cs="Times New Roman"/>
                <w:b/>
                <w:sz w:val="24"/>
              </w:rPr>
              <w:t>Процедурный кабинет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1241" w:type="dxa"/>
          </w:tcPr>
          <w:p w:rsidR="00A53C54" w:rsidRDefault="00A53C54" w:rsidP="005354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Проведение стерилизации многоразового инструментария в процедурном кабинете.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 Изучить хранение и выписку лекарственных препаратов в процедурном кабинете.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Применение медикаментозных средств, в соответствии с правилами их использования.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Забор биологического материала и доставка его в лабораторию.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Выполнение внутримышечных, подкожных инъекций.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Внутривенное капельное введение жидкости.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Внутривенное введение лекарственного препарата.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A53C54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Изучение противошокового набора лекарственных препаратов в процедурном кабинете.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F1096B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Отработка алгоритмов оказания доврачебной помощи при анафилактическом шоке на фантоме.</w:t>
            </w:r>
          </w:p>
        </w:tc>
        <w:tc>
          <w:tcPr>
            <w:tcW w:w="1241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53C54" w:rsidRDefault="00A53C54" w:rsidP="00A53C5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C54" w:rsidRPr="00A53C54" w:rsidRDefault="00A53C54" w:rsidP="00A53C5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t xml:space="preserve"> 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3C54" w:rsidRP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A53C54" w:rsidRP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0E2ED5" w:rsidRDefault="000E2ED5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E2ED5" w:rsidRDefault="00A53C54" w:rsidP="000E2E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 w:rsidR="000E2ED5">
        <w:rPr>
          <w:rFonts w:ascii="Times New Roman" w:hAnsi="Times New Roman" w:cs="Times New Roman"/>
          <w:sz w:val="28"/>
          <w:szCs w:val="28"/>
        </w:rPr>
        <w:br w:type="page"/>
      </w:r>
    </w:p>
    <w:p w:rsidR="008929E6" w:rsidRPr="00FD77CD" w:rsidRDefault="008929E6" w:rsidP="008929E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8929E6" w:rsidRPr="00FD77CD" w:rsidRDefault="008929E6" w:rsidP="008929E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Студент _____________</w:t>
      </w:r>
      <w:r w:rsidR="00FD77CD" w:rsidRPr="00FD77CD">
        <w:rPr>
          <w:rFonts w:ascii="Times New Roman" w:hAnsi="Times New Roman" w:cs="Times New Roman"/>
          <w:b/>
          <w:sz w:val="24"/>
          <w:szCs w:val="28"/>
        </w:rPr>
        <w:t>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8929E6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 w:rsidR="00FD77CD"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FD77CD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8929E6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FD77CD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8929E6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FD77CD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овладел  хорошо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7.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Умеет  ли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заполнять  медицинскую  документацию,  выписывать  рецепты __________________________________________________________________________________________________________________________________________________________</w:t>
      </w:r>
    </w:p>
    <w:p w:rsidR="00FD77CD" w:rsidRPr="00FD77CD" w:rsidRDefault="00091862" w:rsidP="00FD77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8. Индивидуальные </w:t>
      </w:r>
      <w:proofErr w:type="gramStart"/>
      <w:r w:rsidR="008929E6" w:rsidRPr="00FD77CD">
        <w:rPr>
          <w:rFonts w:ascii="Times New Roman" w:hAnsi="Times New Roman" w:cs="Times New Roman"/>
          <w:b/>
          <w:sz w:val="24"/>
          <w:szCs w:val="28"/>
        </w:rPr>
        <w:t>особенности:  морально</w:t>
      </w:r>
      <w:proofErr w:type="gramEnd"/>
      <w:r w:rsidR="008929E6" w:rsidRPr="00FD77CD">
        <w:rPr>
          <w:rFonts w:ascii="Times New Roman" w:hAnsi="Times New Roman" w:cs="Times New Roman"/>
          <w:b/>
          <w:sz w:val="24"/>
          <w:szCs w:val="28"/>
        </w:rPr>
        <w:t xml:space="preserve"> – волевые качества,  честность,   инициатива,   уравновешенность,   выдержка,   отношение  к  пациентам 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9. 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Владение  сестринским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процессом, участие в санпросвет работе _____________________________________________________________________________</w:t>
      </w:r>
    </w:p>
    <w:p w:rsidR="008929E6" w:rsidRPr="00FD77CD" w:rsidRDefault="008929E6" w:rsidP="00FD77C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по практике, общее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впечатление,  предложения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по улучшению качества практики 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оценкой  _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</w:t>
      </w:r>
    </w:p>
    <w:p w:rsidR="008929E6" w:rsidRPr="00FD77CD" w:rsidRDefault="008929E6" w:rsidP="00FD77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 w:rsidR="00FD77CD"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8929E6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="000E2ED5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 w:rsid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0E2ED5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</w:t>
      </w:r>
      <w:r w:rsidR="000E2ED5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</w:t>
      </w:r>
      <w:r w:rsid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</w:t>
      </w:r>
    </w:p>
    <w:p w:rsidR="000E2ED5" w:rsidRDefault="000B538E" w:rsidP="000E2ED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="008929E6"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</w:p>
    <w:p w:rsidR="000E2ED5" w:rsidRDefault="000E2ED5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53545E" w:rsidRPr="003A5437" w:rsidRDefault="0053545E" w:rsidP="000E2ED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53545E" w:rsidRPr="00311E94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53545E" w:rsidRPr="00311E94" w:rsidRDefault="0053545E" w:rsidP="0053545E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53545E" w:rsidRPr="00311E94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53545E" w:rsidRPr="00311E94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987AC4" w:rsidRDefault="00987AC4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AC4" w:rsidRDefault="00987AC4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профессиональными</w:t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компетенциями:</w:t>
      </w:r>
    </w:p>
    <w:p w:rsidR="0053545E" w:rsidRPr="00B96BA5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53545E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53545E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2.1.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302" w:lineRule="exac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Представлять информацию в понятном для пациента виде, объяснять ему суть вмешательств.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53545E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2.2.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302" w:lineRule="exact"/>
              <w:ind w:firstLine="34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Осуществлять лечебно-диагностические вмешательства, взаимодействуя с участниками лечебного процесса.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53545E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2.3.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302" w:lineRule="exact"/>
              <w:ind w:firstLine="34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Сотрудничать со взаимодействующими организациями и службами.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53545E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2.4.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before="5" w:after="0" w:line="302" w:lineRule="exact"/>
              <w:ind w:firstLine="34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Применять медикаментозные средства в соответствии с правилами их использования.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53545E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2.5.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302" w:lineRule="exact"/>
              <w:ind w:firstLine="34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Соблюдать правила использования аппаратуры, оборудования и изделий медицинского назначения в ходе лечебно-диагностического процесса.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53545E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 2.6.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Вести утвержденную медицинскую документацию.</w:t>
            </w:r>
          </w:p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53545E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 2.7.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B54D5F" w:rsidP="0053545E">
            <w:pPr>
              <w:widowControl w:val="0"/>
              <w:tabs>
                <w:tab w:val="left" w:pos="6555"/>
              </w:tabs>
              <w:autoSpaceDE w:val="0"/>
              <w:autoSpaceDN w:val="0"/>
              <w:adjustRightInd w:val="0"/>
              <w:spacing w:after="0" w:line="302" w:lineRule="exact"/>
              <w:ind w:right="215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Осуществлять реабилитационные</w:t>
            </w:r>
            <w:r w:rsidR="0053545E"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мероприятия. </w:t>
            </w:r>
          </w:p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53545E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 2.8.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Оказывать паллиативную помощь.</w:t>
            </w:r>
          </w:p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53545E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45E" w:rsidRDefault="00987AC4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:rsidR="0053545E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2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3 Принимать решения в стандартных ситуациях и нести за них ответственность.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4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lastRenderedPageBreak/>
              <w:t>ОК 5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6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7 Брать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8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 xml:space="preserve"> ОК 9 Ориентироваться в условиях смены технологий в профессиональной деятельности.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10 Бережно относиться к историческому наследию и культурным традициям народа, уважать социальные, культурные и религиозные различия.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11 Быть готовым брать на себя нравственные обязательства по отношению к природе, обществу и человеку.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12 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13 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  <w:tc>
          <w:tcPr>
            <w:tcW w:w="1066" w:type="pct"/>
          </w:tcPr>
          <w:p w:rsidR="0053545E" w:rsidRPr="003B6F57" w:rsidRDefault="0053545E" w:rsidP="005354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53545E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45E" w:rsidRPr="00B96BA5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45E" w:rsidRPr="00587C68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профессиональных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587C6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ставится при</w:t>
      </w:r>
      <w:r w:rsidR="00587C6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70% положительных) </w:t>
      </w:r>
    </w:p>
    <w:p w:rsidR="00587C68" w:rsidRDefault="00587C68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7C68" w:rsidRPr="00B96BA5" w:rsidRDefault="00587C68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AC4" w:rsidRDefault="0053545E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 w:rsid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987AC4" w:rsidRDefault="00987AC4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7"/>
        <w:gridCol w:w="5488"/>
      </w:tblGrid>
      <w:tr w:rsidR="00987AC4" w:rsidTr="00987AC4">
        <w:tc>
          <w:tcPr>
            <w:tcW w:w="4077" w:type="dxa"/>
          </w:tcPr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987AC4" w:rsidRPr="00987AC4" w:rsidRDefault="00987AC4" w:rsidP="000918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87AC4" w:rsidRPr="00987AC4" w:rsidSect="001A64A5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9E9" w:rsidRDefault="00D319E9" w:rsidP="001A64A5">
      <w:pPr>
        <w:spacing w:after="0" w:line="240" w:lineRule="auto"/>
      </w:pPr>
      <w:r>
        <w:separator/>
      </w:r>
    </w:p>
  </w:endnote>
  <w:endnote w:type="continuationSeparator" w:id="0">
    <w:p w:rsidR="00D319E9" w:rsidRDefault="00D319E9" w:rsidP="001A6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5553774"/>
      <w:docPartObj>
        <w:docPartGallery w:val="Page Numbers (Bottom of Page)"/>
        <w:docPartUnique/>
      </w:docPartObj>
    </w:sdtPr>
    <w:sdtEndPr/>
    <w:sdtContent>
      <w:p w:rsidR="00FD5D32" w:rsidRDefault="00FD5D3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6523">
          <w:rPr>
            <w:noProof/>
          </w:rPr>
          <w:t>21</w:t>
        </w:r>
        <w:r>
          <w:fldChar w:fldCharType="end"/>
        </w:r>
      </w:p>
    </w:sdtContent>
  </w:sdt>
  <w:p w:rsidR="00FD5D32" w:rsidRDefault="00FD5D3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9E9" w:rsidRDefault="00D319E9" w:rsidP="001A64A5">
      <w:pPr>
        <w:spacing w:after="0" w:line="240" w:lineRule="auto"/>
      </w:pPr>
      <w:r>
        <w:separator/>
      </w:r>
    </w:p>
  </w:footnote>
  <w:footnote w:type="continuationSeparator" w:id="0">
    <w:p w:rsidR="00D319E9" w:rsidRDefault="00D319E9" w:rsidP="001A6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D2EDC"/>
    <w:multiLevelType w:val="hybridMultilevel"/>
    <w:tmpl w:val="DD2C7C6E"/>
    <w:lvl w:ilvl="0" w:tplc="61161F4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C6F08"/>
    <w:multiLevelType w:val="hybridMultilevel"/>
    <w:tmpl w:val="CB4EF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70E73"/>
    <w:multiLevelType w:val="hybridMultilevel"/>
    <w:tmpl w:val="F618A7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13"/>
    <w:rsid w:val="00032B71"/>
    <w:rsid w:val="00061C18"/>
    <w:rsid w:val="000652E4"/>
    <w:rsid w:val="00091862"/>
    <w:rsid w:val="00095AD9"/>
    <w:rsid w:val="00097881"/>
    <w:rsid w:val="000B538E"/>
    <w:rsid w:val="000E2ED5"/>
    <w:rsid w:val="000E546E"/>
    <w:rsid w:val="00124413"/>
    <w:rsid w:val="00165500"/>
    <w:rsid w:val="00172C3E"/>
    <w:rsid w:val="001A64A5"/>
    <w:rsid w:val="002259B1"/>
    <w:rsid w:val="00262C2A"/>
    <w:rsid w:val="00356052"/>
    <w:rsid w:val="003E4931"/>
    <w:rsid w:val="00427EEA"/>
    <w:rsid w:val="00450841"/>
    <w:rsid w:val="00461AF5"/>
    <w:rsid w:val="004A3455"/>
    <w:rsid w:val="004B671B"/>
    <w:rsid w:val="0053545E"/>
    <w:rsid w:val="00551B00"/>
    <w:rsid w:val="00587C68"/>
    <w:rsid w:val="00607257"/>
    <w:rsid w:val="00694BEC"/>
    <w:rsid w:val="00697FC9"/>
    <w:rsid w:val="006A7696"/>
    <w:rsid w:val="006F60CA"/>
    <w:rsid w:val="00722A57"/>
    <w:rsid w:val="00757050"/>
    <w:rsid w:val="008929E6"/>
    <w:rsid w:val="008A5435"/>
    <w:rsid w:val="008E559A"/>
    <w:rsid w:val="00987AC4"/>
    <w:rsid w:val="00A008E0"/>
    <w:rsid w:val="00A160A6"/>
    <w:rsid w:val="00A53C54"/>
    <w:rsid w:val="00B1327B"/>
    <w:rsid w:val="00B54D5F"/>
    <w:rsid w:val="00BA73B6"/>
    <w:rsid w:val="00C356BE"/>
    <w:rsid w:val="00C64EC5"/>
    <w:rsid w:val="00C76523"/>
    <w:rsid w:val="00CF78B5"/>
    <w:rsid w:val="00D24B52"/>
    <w:rsid w:val="00D319E9"/>
    <w:rsid w:val="00D52881"/>
    <w:rsid w:val="00E3690F"/>
    <w:rsid w:val="00E55986"/>
    <w:rsid w:val="00EA76F6"/>
    <w:rsid w:val="00F1096B"/>
    <w:rsid w:val="00F136AD"/>
    <w:rsid w:val="00FC14D8"/>
    <w:rsid w:val="00FD5D32"/>
    <w:rsid w:val="00FD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E6CAE"/>
  <w15:docId w15:val="{6D03869B-231A-45C9-82B7-FA41D3916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0C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36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Grid Accent 2"/>
    <w:basedOn w:val="a1"/>
    <w:uiPriority w:val="62"/>
    <w:rsid w:val="00E3690F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a6">
    <w:name w:val="header"/>
    <w:basedOn w:val="a"/>
    <w:link w:val="a7"/>
    <w:uiPriority w:val="99"/>
    <w:unhideWhenUsed/>
    <w:rsid w:val="001A6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A64A5"/>
  </w:style>
  <w:style w:type="paragraph" w:styleId="a8">
    <w:name w:val="footer"/>
    <w:basedOn w:val="a"/>
    <w:link w:val="a9"/>
    <w:uiPriority w:val="99"/>
    <w:unhideWhenUsed/>
    <w:rsid w:val="001A6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A64A5"/>
  </w:style>
  <w:style w:type="paragraph" w:styleId="aa">
    <w:name w:val="List Paragraph"/>
    <w:basedOn w:val="a"/>
    <w:uiPriority w:val="34"/>
    <w:qFormat/>
    <w:rsid w:val="00165500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165500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16550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65500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ab">
    <w:name w:val="Основной текст_"/>
    <w:basedOn w:val="a0"/>
    <w:link w:val="3"/>
    <w:rsid w:val="00A008E0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0pt0pt">
    <w:name w:val="Основной текст + 10 pt;Интервал 0 pt"/>
    <w:basedOn w:val="ab"/>
    <w:rsid w:val="00A008E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b"/>
    <w:rsid w:val="00A008E0"/>
    <w:pPr>
      <w:widowControl w:val="0"/>
      <w:shd w:val="clear" w:color="auto" w:fill="FFFFFF"/>
      <w:spacing w:before="600" w:after="420" w:line="0" w:lineRule="atLeast"/>
      <w:ind w:hanging="1680"/>
    </w:pPr>
    <w:rPr>
      <w:rFonts w:ascii="Times New Roman" w:eastAsia="Times New Roman" w:hAnsi="Times New Roman" w:cs="Times New Roman"/>
      <w:spacing w:val="2"/>
    </w:rPr>
  </w:style>
  <w:style w:type="character" w:customStyle="1" w:styleId="6">
    <w:name w:val="Основной текст (6)_"/>
    <w:basedOn w:val="a0"/>
    <w:link w:val="60"/>
    <w:rsid w:val="00427EEA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427EEA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427EEA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225A3-C4DC-4250-98B2-C0EA0FCD8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22</Pages>
  <Words>3849</Words>
  <Characters>21942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5</cp:revision>
  <cp:lastPrinted>2018-02-03T06:50:00Z</cp:lastPrinted>
  <dcterms:created xsi:type="dcterms:W3CDTF">2025-10-07T19:59:00Z</dcterms:created>
  <dcterms:modified xsi:type="dcterms:W3CDTF">2025-10-23T03:42:00Z</dcterms:modified>
</cp:coreProperties>
</file>