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56CD" w:rsidTr="003B56CD">
        <w:trPr>
          <w:trHeight w:val="1085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3B56CD" w:rsidRDefault="003B56CD" w:rsidP="00E029EB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22B4760B">
                  <wp:extent cx="1292225" cy="1078865"/>
                  <wp:effectExtent l="0" t="0" r="3175" b="698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3B56CD" w:rsidRDefault="003B56CD" w:rsidP="003B56CD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ПРИЛОЖЕНИЕ 2</w:t>
            </w:r>
          </w:p>
          <w:p w:rsidR="00DA1587" w:rsidRPr="00DA1587" w:rsidRDefault="00DA1587" w:rsidP="006B371E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DA1587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DA1587" w:rsidRDefault="00AA3E23" w:rsidP="006B371E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МДК 04.</w:t>
            </w:r>
            <w:r w:rsidR="00DA1587" w:rsidRPr="00DA1587">
              <w:rPr>
                <w:rFonts w:ascii="Times New Roman" w:hAnsi="Times New Roman" w:cs="Times New Roman"/>
                <w:sz w:val="24"/>
              </w:rPr>
              <w:t>01</w:t>
            </w:r>
          </w:p>
        </w:tc>
      </w:tr>
    </w:tbl>
    <w:p w:rsidR="00167310" w:rsidRDefault="00167310" w:rsidP="00E029EB">
      <w:pPr>
        <w:spacing w:after="0"/>
        <w:rPr>
          <w:rFonts w:ascii="Times New Roman" w:hAnsi="Times New Roman" w:cs="Times New Roman"/>
          <w:b/>
          <w:sz w:val="24"/>
        </w:rPr>
      </w:pPr>
    </w:p>
    <w:p w:rsidR="00167310" w:rsidRDefault="00167310" w:rsidP="00E029EB">
      <w:pPr>
        <w:spacing w:after="0"/>
        <w:rPr>
          <w:rFonts w:ascii="Times New Roman" w:hAnsi="Times New Roman" w:cs="Times New Roman"/>
          <w:b/>
          <w:sz w:val="24"/>
        </w:rPr>
      </w:pPr>
    </w:p>
    <w:p w:rsidR="004014DB" w:rsidRPr="00167310" w:rsidRDefault="004014DB" w:rsidP="0016731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014DB" w:rsidRPr="00165500" w:rsidRDefault="004014DB" w:rsidP="00E029EB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E029EB" w:rsidRDefault="004014DB" w:rsidP="00E029EB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образователь</w:t>
      </w:r>
      <w:r w:rsidR="00E029EB">
        <w:rPr>
          <w:rFonts w:ascii="Times New Roman" w:hAnsi="Times New Roman" w:cs="Times New Roman"/>
          <w:b/>
          <w:sz w:val="32"/>
          <w:szCs w:val="24"/>
        </w:rPr>
        <w:t>ное учреждение</w:t>
      </w:r>
    </w:p>
    <w:p w:rsidR="004014DB" w:rsidRPr="00165500" w:rsidRDefault="00E029EB" w:rsidP="00E029EB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Камчатского края </w:t>
      </w:r>
      <w:r w:rsidR="004014DB">
        <w:rPr>
          <w:rFonts w:ascii="Times New Roman" w:hAnsi="Times New Roman" w:cs="Times New Roman"/>
          <w:b/>
          <w:sz w:val="32"/>
          <w:szCs w:val="24"/>
        </w:rPr>
        <w:t>«</w:t>
      </w:r>
      <w:r w:rsidR="004014DB"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 w:rsidR="004014DB">
        <w:rPr>
          <w:rFonts w:ascii="Times New Roman" w:hAnsi="Times New Roman" w:cs="Times New Roman"/>
          <w:b/>
          <w:sz w:val="28"/>
          <w:szCs w:val="24"/>
        </w:rPr>
        <w:t>»</w:t>
      </w:r>
    </w:p>
    <w:p w:rsidR="004014DB" w:rsidRPr="00165500" w:rsidRDefault="004014DB" w:rsidP="00E029EB">
      <w:pPr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466"/>
      </w:tblGrid>
      <w:tr w:rsidR="004014DB" w:rsidRPr="00165500" w:rsidTr="003A12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34.0</w:t>
            </w:r>
            <w:r w:rsidR="007109B6">
              <w:rPr>
                <w:rFonts w:ascii="Times New Roman" w:hAnsi="Times New Roman" w:cs="Times New Roman"/>
                <w:sz w:val="32"/>
                <w:szCs w:val="28"/>
              </w:rPr>
              <w:t>2</w:t>
            </w: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.01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. «</w:t>
            </w:r>
            <w:r w:rsidR="007109B6" w:rsidRPr="007109B6">
              <w:rPr>
                <w:rFonts w:ascii="Times New Roman" w:hAnsi="Times New Roman" w:cs="Times New Roman"/>
                <w:sz w:val="32"/>
                <w:szCs w:val="28"/>
              </w:rPr>
              <w:t>Сестринское дело</w:t>
            </w:r>
            <w:r w:rsidRPr="007109B6">
              <w:rPr>
                <w:rFonts w:ascii="Times New Roman" w:hAnsi="Times New Roman" w:cs="Times New Roman"/>
                <w:sz w:val="32"/>
                <w:szCs w:val="28"/>
              </w:rPr>
              <w:t>»</w:t>
            </w:r>
          </w:p>
          <w:p w:rsidR="004014DB" w:rsidRPr="00165500" w:rsidRDefault="004014DB" w:rsidP="003A128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D96E31" w:rsidRDefault="00D96E31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D96E31" w:rsidRPr="00A12283" w:rsidRDefault="0001079B" w:rsidP="00D96E3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ПМ </w:t>
      </w:r>
      <w:r w:rsidR="00FF1715">
        <w:rPr>
          <w:rFonts w:ascii="Times New Roman" w:hAnsi="Times New Roman" w:cs="Times New Roman"/>
          <w:b/>
          <w:sz w:val="28"/>
          <w:szCs w:val="28"/>
        </w:rPr>
        <w:t>0</w:t>
      </w:r>
      <w:r w:rsidR="00D96E31" w:rsidRPr="00D96E31">
        <w:rPr>
          <w:rFonts w:ascii="Times New Roman" w:hAnsi="Times New Roman" w:cs="Times New Roman"/>
          <w:b/>
          <w:sz w:val="28"/>
          <w:szCs w:val="28"/>
        </w:rPr>
        <w:t>4</w:t>
      </w:r>
      <w:r w:rsidR="00FF1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E31" w:rsidRPr="00A12283">
        <w:rPr>
          <w:rFonts w:ascii="Times New Roman" w:hAnsi="Times New Roman"/>
          <w:b/>
          <w:sz w:val="28"/>
          <w:szCs w:val="28"/>
        </w:rPr>
        <w:t>Оказание медицинской помощи, осуществление сестринского ухода и наблюдение за пациентами при заболеваниях и состояниях</w:t>
      </w:r>
    </w:p>
    <w:p w:rsidR="00D96E31" w:rsidRDefault="00D96E31" w:rsidP="00D96E3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D96E31" w:rsidRPr="00A12283" w:rsidRDefault="004014DB" w:rsidP="00D96E3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32"/>
          <w:szCs w:val="28"/>
        </w:rPr>
        <w:t>МДК</w:t>
      </w:r>
      <w:r w:rsidR="0001079B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FB4652">
        <w:rPr>
          <w:rFonts w:ascii="Times New Roman" w:hAnsi="Times New Roman" w:cs="Times New Roman"/>
          <w:b/>
          <w:sz w:val="32"/>
          <w:szCs w:val="28"/>
        </w:rPr>
        <w:t>0</w:t>
      </w:r>
      <w:r w:rsidR="00D96E31">
        <w:rPr>
          <w:rFonts w:ascii="Times New Roman" w:hAnsi="Times New Roman" w:cs="Times New Roman"/>
          <w:b/>
          <w:sz w:val="32"/>
          <w:szCs w:val="28"/>
        </w:rPr>
        <w:t>4</w:t>
      </w:r>
      <w:r w:rsidR="00FB4652">
        <w:rPr>
          <w:rFonts w:ascii="Times New Roman" w:hAnsi="Times New Roman" w:cs="Times New Roman"/>
          <w:b/>
          <w:sz w:val="32"/>
          <w:szCs w:val="28"/>
        </w:rPr>
        <w:t>.</w:t>
      </w:r>
      <w:r w:rsidR="00E274D6">
        <w:rPr>
          <w:rFonts w:ascii="Times New Roman" w:hAnsi="Times New Roman" w:cs="Times New Roman"/>
          <w:b/>
          <w:sz w:val="32"/>
          <w:szCs w:val="28"/>
        </w:rPr>
        <w:t>01</w:t>
      </w:r>
      <w:r w:rsidRPr="00165500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D96E31">
        <w:rPr>
          <w:rFonts w:ascii="Times New Roman" w:hAnsi="Times New Roman" w:cs="Times New Roman"/>
          <w:b/>
          <w:sz w:val="32"/>
          <w:szCs w:val="28"/>
        </w:rPr>
        <w:t xml:space="preserve">Выполнение медицинских манипуляций при оказании медицинской помощи </w:t>
      </w:r>
    </w:p>
    <w:p w:rsidR="004014DB" w:rsidRPr="00165500" w:rsidRDefault="004014DB" w:rsidP="004014DB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(ки)…………………………………………………………………….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« </w:t>
      </w:r>
      <w:r w:rsidR="003C1C0F">
        <w:rPr>
          <w:rFonts w:ascii="Times New Roman" w:hAnsi="Times New Roman" w:cs="Times New Roman"/>
          <w:sz w:val="28"/>
          <w:szCs w:val="28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 xml:space="preserve"> »________20__</w:t>
      </w:r>
      <w:r w:rsidR="00F3105C">
        <w:rPr>
          <w:rFonts w:ascii="Times New Roman" w:hAnsi="Times New Roman" w:cs="Times New Roman"/>
          <w:sz w:val="28"/>
          <w:szCs w:val="28"/>
        </w:rPr>
        <w:t xml:space="preserve">г. </w:t>
      </w:r>
      <w:r w:rsidR="003C1C0F">
        <w:rPr>
          <w:rFonts w:ascii="Times New Roman" w:hAnsi="Times New Roman" w:cs="Times New Roman"/>
          <w:sz w:val="28"/>
          <w:szCs w:val="28"/>
        </w:rPr>
        <w:t xml:space="preserve">по «  </w:t>
      </w:r>
      <w:r w:rsidR="00D60DE8">
        <w:rPr>
          <w:rFonts w:ascii="Times New Roman" w:hAnsi="Times New Roman" w:cs="Times New Roman"/>
          <w:sz w:val="28"/>
          <w:szCs w:val="28"/>
        </w:rPr>
        <w:t xml:space="preserve"> </w:t>
      </w:r>
      <w:r w:rsidR="00000FB6">
        <w:rPr>
          <w:rFonts w:ascii="Times New Roman" w:hAnsi="Times New Roman" w:cs="Times New Roman"/>
          <w:sz w:val="28"/>
          <w:szCs w:val="28"/>
        </w:rPr>
        <w:t>»_____</w:t>
      </w:r>
      <w:r w:rsidR="00D60DE8">
        <w:rPr>
          <w:rFonts w:ascii="Times New Roman" w:hAnsi="Times New Roman" w:cs="Times New Roman"/>
          <w:sz w:val="28"/>
          <w:szCs w:val="28"/>
        </w:rPr>
        <w:t>20</w:t>
      </w:r>
      <w:r w:rsidR="00000FB6">
        <w:rPr>
          <w:rFonts w:ascii="Times New Roman" w:hAnsi="Times New Roman" w:cs="Times New Roman"/>
          <w:sz w:val="28"/>
          <w:szCs w:val="28"/>
        </w:rPr>
        <w:t xml:space="preserve">__    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="00000FB6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………………………...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="00000FB6">
        <w:rPr>
          <w:rFonts w:ascii="Times New Roman" w:hAnsi="Times New Roman" w:cs="Times New Roman"/>
          <w:sz w:val="28"/>
          <w:szCs w:val="28"/>
        </w:rPr>
        <w:t xml:space="preserve">, должность) </w:t>
      </w:r>
      <w:r w:rsidRPr="0016550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4014DB" w:rsidRPr="00165500" w:rsidRDefault="004014DB" w:rsidP="00167310">
      <w:pPr>
        <w:spacing w:after="0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D458A4" w:rsidRDefault="00D458A4">
      <w:pPr>
        <w:rPr>
          <w:rFonts w:ascii="Times New Roman" w:hAnsi="Times New Roman" w:cs="Times New Roman"/>
        </w:rPr>
      </w:pPr>
    </w:p>
    <w:p w:rsidR="004014DB" w:rsidRDefault="004014DB">
      <w:pPr>
        <w:rPr>
          <w:rFonts w:ascii="Times New Roman" w:hAnsi="Times New Roman" w:cs="Times New Roman"/>
        </w:rPr>
      </w:pPr>
    </w:p>
    <w:p w:rsidR="00167310" w:rsidRDefault="00167310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96E31" w:rsidRPr="00D96E31" w:rsidRDefault="004014DB" w:rsidP="003B56CD">
      <w:pPr>
        <w:widowControl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D96E31">
        <w:rPr>
          <w:rFonts w:ascii="Times New Roman" w:hAnsi="Times New Roman" w:cs="Times New Roman"/>
          <w:sz w:val="24"/>
          <w:szCs w:val="24"/>
        </w:rPr>
        <w:lastRenderedPageBreak/>
        <w:t xml:space="preserve">Дневник производственной практики по </w:t>
      </w:r>
      <w:r w:rsidR="00E274D6" w:rsidRPr="00D96E31">
        <w:rPr>
          <w:rFonts w:ascii="Times New Roman" w:hAnsi="Times New Roman" w:cs="Times New Roman"/>
          <w:b/>
          <w:sz w:val="24"/>
          <w:szCs w:val="24"/>
        </w:rPr>
        <w:t>ПМ 0</w:t>
      </w:r>
      <w:r w:rsidR="00D96E31" w:rsidRPr="00D96E31">
        <w:rPr>
          <w:rFonts w:ascii="Times New Roman" w:hAnsi="Times New Roman" w:cs="Times New Roman"/>
          <w:b/>
          <w:sz w:val="24"/>
          <w:szCs w:val="24"/>
        </w:rPr>
        <w:t>4</w:t>
      </w:r>
      <w:r w:rsidR="000107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79B">
        <w:rPr>
          <w:rFonts w:ascii="Times New Roman" w:hAnsi="Times New Roman" w:cs="Times New Roman"/>
          <w:sz w:val="24"/>
          <w:szCs w:val="24"/>
        </w:rPr>
        <w:t>«</w:t>
      </w:r>
      <w:r w:rsidR="00D96E31" w:rsidRPr="00D96E31">
        <w:rPr>
          <w:rFonts w:ascii="Times New Roman" w:hAnsi="Times New Roman" w:cs="Times New Roman"/>
          <w:b/>
          <w:sz w:val="24"/>
          <w:szCs w:val="24"/>
        </w:rPr>
        <w:t>Оказание медицинской помощи, осуществление сестринского ухода и наблюдение за пациентами при заболеваниях и состояниях</w:t>
      </w:r>
      <w:r w:rsidR="0001079B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Pr="006A281B">
        <w:rPr>
          <w:rFonts w:ascii="Times New Roman" w:hAnsi="Times New Roman" w:cs="Times New Roman"/>
          <w:b/>
          <w:sz w:val="24"/>
          <w:szCs w:val="24"/>
        </w:rPr>
        <w:t>МДК</w:t>
      </w:r>
      <w:r w:rsidR="008156A4" w:rsidRPr="006A281B">
        <w:rPr>
          <w:rFonts w:ascii="Times New Roman" w:hAnsi="Times New Roman" w:cs="Times New Roman"/>
          <w:b/>
          <w:sz w:val="24"/>
          <w:szCs w:val="24"/>
        </w:rPr>
        <w:t>0</w:t>
      </w:r>
      <w:r w:rsidR="00D96E31" w:rsidRPr="006A281B">
        <w:rPr>
          <w:rFonts w:ascii="Times New Roman" w:hAnsi="Times New Roman" w:cs="Times New Roman"/>
          <w:b/>
          <w:sz w:val="24"/>
          <w:szCs w:val="24"/>
        </w:rPr>
        <w:t>4</w:t>
      </w:r>
      <w:r w:rsidR="008156A4" w:rsidRPr="006A281B">
        <w:rPr>
          <w:rFonts w:ascii="Times New Roman" w:hAnsi="Times New Roman" w:cs="Times New Roman"/>
          <w:b/>
          <w:sz w:val="24"/>
          <w:szCs w:val="24"/>
        </w:rPr>
        <w:t>.</w:t>
      </w:r>
      <w:r w:rsidR="00E274D6" w:rsidRPr="006A281B">
        <w:rPr>
          <w:rFonts w:ascii="Times New Roman" w:hAnsi="Times New Roman" w:cs="Times New Roman"/>
          <w:b/>
          <w:sz w:val="24"/>
          <w:szCs w:val="24"/>
        </w:rPr>
        <w:t>01</w:t>
      </w:r>
      <w:r w:rsidR="0099361D" w:rsidRPr="00D96E31">
        <w:rPr>
          <w:rFonts w:ascii="Times New Roman" w:hAnsi="Times New Roman" w:cs="Times New Roman"/>
          <w:sz w:val="24"/>
          <w:szCs w:val="24"/>
        </w:rPr>
        <w:t xml:space="preserve"> </w:t>
      </w:r>
      <w:r w:rsidR="0001079B">
        <w:rPr>
          <w:rFonts w:ascii="Times New Roman" w:hAnsi="Times New Roman" w:cs="Times New Roman"/>
          <w:sz w:val="24"/>
          <w:szCs w:val="24"/>
        </w:rPr>
        <w:t>«</w:t>
      </w:r>
      <w:r w:rsidR="00D96E31" w:rsidRPr="00D96E31">
        <w:rPr>
          <w:rFonts w:ascii="Times New Roman" w:hAnsi="Times New Roman" w:cs="Times New Roman"/>
          <w:b/>
          <w:sz w:val="24"/>
          <w:szCs w:val="24"/>
        </w:rPr>
        <w:t>Выполнение медицинских манипуляций при оказании медицинской помощи</w:t>
      </w:r>
      <w:r w:rsidR="0001079B">
        <w:rPr>
          <w:rFonts w:ascii="Times New Roman" w:hAnsi="Times New Roman" w:cs="Times New Roman"/>
          <w:b/>
          <w:sz w:val="24"/>
          <w:szCs w:val="24"/>
        </w:rPr>
        <w:t>».</w:t>
      </w:r>
      <w:r w:rsidR="00D96E31" w:rsidRPr="00D96E3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84269" w:rsidRDefault="00D84269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Pr="00F844FA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Дневник предназначен </w:t>
      </w:r>
      <w:r w:rsidR="00F844FA" w:rsidRPr="00F844FA">
        <w:rPr>
          <w:sz w:val="24"/>
        </w:rPr>
        <w:t xml:space="preserve">для </w:t>
      </w:r>
      <w:r w:rsidR="0099361D">
        <w:rPr>
          <w:sz w:val="24"/>
        </w:rPr>
        <w:t>студентов</w:t>
      </w:r>
      <w:r w:rsidRPr="00F844FA">
        <w:rPr>
          <w:sz w:val="24"/>
        </w:rPr>
        <w:t xml:space="preserve"> </w:t>
      </w:r>
      <w:r w:rsidR="00E274D6" w:rsidRPr="00565FEF">
        <w:rPr>
          <w:sz w:val="24"/>
        </w:rPr>
        <w:t>1</w:t>
      </w:r>
      <w:r w:rsidR="00565FEF">
        <w:rPr>
          <w:sz w:val="24"/>
        </w:rPr>
        <w:t>-2</w:t>
      </w:r>
      <w:r w:rsidR="0099361D">
        <w:rPr>
          <w:sz w:val="24"/>
        </w:rPr>
        <w:t xml:space="preserve"> курса </w:t>
      </w:r>
      <w:r w:rsidR="00F844FA" w:rsidRPr="00F844FA">
        <w:rPr>
          <w:sz w:val="24"/>
        </w:rPr>
        <w:t xml:space="preserve">Государственного бюджетного профессионального образовательного учреждения Камчатского края «Камчатский медицинский колледж» </w:t>
      </w:r>
    </w:p>
    <w:p w:rsidR="00F844FA" w:rsidRP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Cs w:val="28"/>
        </w:rPr>
      </w:pPr>
    </w:p>
    <w:p w:rsidR="00F844FA" w:rsidRPr="00F844FA" w:rsidRDefault="00F844FA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844FA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93953" w:rsidRDefault="00D93953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Сизых И.В., преподаватель ГБПОУ КК «КМедК»</w:t>
      </w:r>
    </w:p>
    <w:p w:rsidR="006054CE" w:rsidRDefault="006054CE" w:rsidP="006054C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Лихацкая Т.Г.,</w:t>
      </w:r>
      <w:r w:rsidRPr="006054CE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преподаватель ГБПОУ КК «КМедК»</w:t>
      </w:r>
    </w:p>
    <w:p w:rsidR="006054CE" w:rsidRPr="00F844FA" w:rsidRDefault="006054CE" w:rsidP="00F844F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014DB" w:rsidRDefault="004014D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F844FA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sz w:val="24"/>
        </w:rPr>
      </w:pPr>
    </w:p>
    <w:p w:rsidR="00F844FA" w:rsidRDefault="008656EC" w:rsidP="00971F79">
      <w:pPr>
        <w:pStyle w:val="2"/>
        <w:shd w:val="clear" w:color="auto" w:fill="auto"/>
        <w:spacing w:before="0" w:after="0" w:line="240" w:lineRule="auto"/>
        <w:ind w:right="20" w:firstLine="0"/>
        <w:jc w:val="both"/>
        <w:rPr>
          <w:sz w:val="24"/>
        </w:rPr>
      </w:pPr>
      <w:r>
        <w:rPr>
          <w:sz w:val="24"/>
        </w:rPr>
        <w:br w:type="page"/>
      </w:r>
    </w:p>
    <w:p w:rsidR="00F844FA" w:rsidRDefault="00F844FA" w:rsidP="00167310">
      <w:pPr>
        <w:pStyle w:val="2"/>
        <w:shd w:val="clear" w:color="auto" w:fill="auto"/>
        <w:spacing w:before="0" w:after="0" w:line="276" w:lineRule="auto"/>
        <w:ind w:right="20" w:firstLine="640"/>
        <w:jc w:val="center"/>
        <w:rPr>
          <w:b/>
          <w:sz w:val="24"/>
        </w:rPr>
      </w:pPr>
      <w:r w:rsidRPr="00F844FA">
        <w:rPr>
          <w:b/>
          <w:sz w:val="24"/>
        </w:rPr>
        <w:lastRenderedPageBreak/>
        <w:t>ПОЯСНИТЕЛЬНАЯ ЗАПИСКА</w:t>
      </w:r>
    </w:p>
    <w:p w:rsidR="008E5DA5" w:rsidRPr="00F844FA" w:rsidRDefault="008E5DA5" w:rsidP="00167310">
      <w:pPr>
        <w:pStyle w:val="2"/>
        <w:shd w:val="clear" w:color="auto" w:fill="auto"/>
        <w:spacing w:before="0" w:after="0" w:line="276" w:lineRule="auto"/>
        <w:ind w:right="20" w:firstLine="640"/>
        <w:jc w:val="center"/>
        <w:rPr>
          <w:b/>
          <w:sz w:val="24"/>
        </w:rPr>
      </w:pPr>
    </w:p>
    <w:p w:rsidR="00F844FA" w:rsidRPr="007D4A83" w:rsidRDefault="00F844FA" w:rsidP="00167310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6E31">
        <w:rPr>
          <w:rFonts w:ascii="Times New Roman" w:hAnsi="Times New Roman" w:cs="Times New Roman"/>
          <w:sz w:val="24"/>
        </w:rPr>
        <w:t>Производственная практика является заключительной частью освоения профессионального модуля ПМ 0</w:t>
      </w:r>
      <w:r w:rsidR="00D96E31" w:rsidRPr="00D96E31">
        <w:rPr>
          <w:rFonts w:ascii="Times New Roman" w:hAnsi="Times New Roman" w:cs="Times New Roman"/>
          <w:sz w:val="24"/>
        </w:rPr>
        <w:t>4</w:t>
      </w:r>
      <w:r w:rsidRPr="00D96E31">
        <w:rPr>
          <w:rFonts w:ascii="Times New Roman" w:hAnsi="Times New Roman" w:cs="Times New Roman"/>
          <w:sz w:val="24"/>
        </w:rPr>
        <w:t xml:space="preserve">. </w:t>
      </w:r>
      <w:r w:rsidR="00D96E31" w:rsidRPr="00D96E31">
        <w:rPr>
          <w:rFonts w:ascii="Times New Roman" w:hAnsi="Times New Roman" w:cs="Times New Roman"/>
          <w:b/>
          <w:sz w:val="24"/>
          <w:szCs w:val="24"/>
        </w:rPr>
        <w:t>Оказание медицинской помощи, осуществление сестринского ухода и наблюдение за пациентами при заболеваниях и состояниях</w:t>
      </w:r>
      <w:r w:rsidR="007D4A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079B">
        <w:rPr>
          <w:rFonts w:ascii="Times New Roman" w:hAnsi="Times New Roman" w:cs="Times New Roman"/>
          <w:b/>
          <w:sz w:val="24"/>
          <w:szCs w:val="24"/>
        </w:rPr>
        <w:t xml:space="preserve">МДК </w:t>
      </w:r>
      <w:r w:rsidR="007D4A83" w:rsidRPr="007D4A83">
        <w:rPr>
          <w:rFonts w:ascii="Times New Roman" w:hAnsi="Times New Roman" w:cs="Times New Roman"/>
          <w:b/>
          <w:sz w:val="24"/>
          <w:szCs w:val="24"/>
        </w:rPr>
        <w:t>04.01 «</w:t>
      </w:r>
      <w:r w:rsidR="00D96E31" w:rsidRPr="007D4A83">
        <w:rPr>
          <w:rFonts w:ascii="Times New Roman" w:hAnsi="Times New Roman" w:cs="Times New Roman"/>
          <w:b/>
          <w:sz w:val="24"/>
          <w:szCs w:val="24"/>
        </w:rPr>
        <w:t>Выполнение медицинских манипуляций при оказании медицинской помощи</w:t>
      </w:r>
      <w:r w:rsidR="007D4A83" w:rsidRPr="007D4A83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7D4A83">
        <w:rPr>
          <w:rFonts w:ascii="Times New Roman" w:hAnsi="Times New Roman" w:cs="Times New Roman"/>
          <w:sz w:val="24"/>
        </w:rPr>
        <w:t>и соответствующих профессиональных компетенций (ПК).</w:t>
      </w:r>
    </w:p>
    <w:p w:rsidR="00F844FA" w:rsidRPr="008656EC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 xml:space="preserve">Во время производственной практики в медицинских организациях (МО) </w:t>
      </w:r>
      <w:r w:rsidRPr="008656EC">
        <w:rPr>
          <w:sz w:val="24"/>
        </w:rPr>
        <w:t>студенты</w:t>
      </w:r>
      <w:r w:rsidR="008156A4" w:rsidRPr="008656EC">
        <w:rPr>
          <w:sz w:val="24"/>
        </w:rPr>
        <w:t xml:space="preserve"> получают представление о режиме</w:t>
      </w:r>
      <w:r w:rsidRPr="008656EC">
        <w:rPr>
          <w:sz w:val="24"/>
        </w:rPr>
        <w:t xml:space="preserve"> работы медицинской организации,</w:t>
      </w:r>
      <w:r w:rsidRPr="00F844FA">
        <w:rPr>
          <w:sz w:val="24"/>
        </w:rPr>
        <w:t xml:space="preserve"> знакомятся с организацией труда среднего медици</w:t>
      </w:r>
      <w:r w:rsidR="008156A4">
        <w:rPr>
          <w:sz w:val="24"/>
        </w:rPr>
        <w:t>нского персонала, а также приоб</w:t>
      </w:r>
      <w:r w:rsidRPr="00F844FA">
        <w:rPr>
          <w:sz w:val="24"/>
        </w:rPr>
        <w:t>ретают практический опыт по выполнению работ</w:t>
      </w:r>
      <w:r w:rsidR="00AC116B">
        <w:rPr>
          <w:sz w:val="24"/>
        </w:rPr>
        <w:t xml:space="preserve"> связанных с</w:t>
      </w:r>
      <w:r w:rsidRPr="00F844FA">
        <w:rPr>
          <w:sz w:val="24"/>
        </w:rPr>
        <w:t xml:space="preserve"> </w:t>
      </w:r>
      <w:r w:rsidR="00E274D6">
        <w:rPr>
          <w:sz w:val="24"/>
        </w:rPr>
        <w:t>п</w:t>
      </w:r>
      <w:r w:rsidR="00E274D6" w:rsidRPr="00E274D6">
        <w:rPr>
          <w:sz w:val="24"/>
        </w:rPr>
        <w:t>роведение</w:t>
      </w:r>
      <w:r w:rsidR="00E274D6">
        <w:rPr>
          <w:sz w:val="24"/>
        </w:rPr>
        <w:t>м</w:t>
      </w:r>
      <w:r w:rsidR="00E274D6" w:rsidRPr="00E274D6">
        <w:rPr>
          <w:sz w:val="24"/>
        </w:rPr>
        <w:t xml:space="preserve"> мероприятий по профилактике инфекций, связанных с оказанием медицинской помощи</w:t>
      </w:r>
      <w:r w:rsidR="00E274D6">
        <w:rPr>
          <w:sz w:val="24"/>
        </w:rPr>
        <w:t>, о</w:t>
      </w:r>
      <w:r w:rsidR="00E274D6" w:rsidRPr="00E274D6">
        <w:rPr>
          <w:sz w:val="24"/>
        </w:rPr>
        <w:t>беспечение</w:t>
      </w:r>
      <w:r w:rsidR="00AC116B">
        <w:rPr>
          <w:sz w:val="24"/>
        </w:rPr>
        <w:t>м безопасной окружающей среды</w:t>
      </w:r>
      <w:r w:rsidR="00B97FCB">
        <w:rPr>
          <w:sz w:val="24"/>
        </w:rPr>
        <w:t>, работ по осуществлению сестринского ухода, выполнению медицинских манипуляций, оказанию неотложной помощи пациентам.</w:t>
      </w:r>
      <w:r w:rsidRPr="008656EC">
        <w:rPr>
          <w:sz w:val="24"/>
        </w:rPr>
        <w:t xml:space="preserve"> Во время этой практики </w:t>
      </w:r>
      <w:r w:rsidR="0099361D">
        <w:rPr>
          <w:sz w:val="24"/>
        </w:rPr>
        <w:t>студент</w:t>
      </w:r>
      <w:r w:rsidRPr="008656EC">
        <w:rPr>
          <w:sz w:val="24"/>
        </w:rPr>
        <w:t xml:space="preserve"> должен ежедневно вести дневник производственной практики, в который он вносит все сведения о проделанной работе.</w:t>
      </w:r>
    </w:p>
    <w:p w:rsidR="00F844FA" w:rsidRPr="008656EC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приемном отделении студенты знакомятся с его</w:t>
      </w:r>
      <w:r w:rsidR="008156A4" w:rsidRPr="008656EC">
        <w:rPr>
          <w:sz w:val="24"/>
        </w:rPr>
        <w:t xml:space="preserve"> устройством и функциями, содер</w:t>
      </w:r>
      <w:r w:rsidRPr="008656EC">
        <w:rPr>
          <w:sz w:val="24"/>
        </w:rPr>
        <w:t>жанием деятельности сестринского персонала,</w:t>
      </w:r>
      <w:r w:rsidR="008156A4" w:rsidRPr="008656EC">
        <w:rPr>
          <w:sz w:val="24"/>
        </w:rPr>
        <w:t xml:space="preserve"> </w:t>
      </w:r>
      <w:r w:rsidR="00AC116B">
        <w:rPr>
          <w:sz w:val="24"/>
        </w:rPr>
        <w:t>санитарно-эпидемиологическим режимом приемного отделения, с мерами индивидуальной защиты медицинского персонала и пациентов при выполнении медицинских вмешательств, проведением текущих и генеральных уборок помещений ПО,</w:t>
      </w:r>
      <w:r w:rsidR="007F59DC">
        <w:rPr>
          <w:sz w:val="24"/>
        </w:rPr>
        <w:t xml:space="preserve"> </w:t>
      </w:r>
      <w:r w:rsidR="00AC116B">
        <w:rPr>
          <w:sz w:val="24"/>
        </w:rPr>
        <w:t>осмотром волосистой части головы</w:t>
      </w:r>
      <w:r w:rsidR="007F59DC">
        <w:rPr>
          <w:sz w:val="24"/>
        </w:rPr>
        <w:t xml:space="preserve"> пациента на выявление педикулеза</w:t>
      </w:r>
      <w:r w:rsidR="00B97FCB">
        <w:rPr>
          <w:sz w:val="24"/>
        </w:rPr>
        <w:t>, правилами транспортировки пациента, санитарной обработки при поступлении пациента в стационар</w:t>
      </w:r>
      <w:r w:rsidR="005D6E7C">
        <w:rPr>
          <w:sz w:val="24"/>
        </w:rPr>
        <w:t>, проводить оценку функционального состояния пациента, соблюдать правила эргономики при перемещении как  пациента, так и медицинского персонала.</w:t>
      </w:r>
    </w:p>
    <w:p w:rsidR="005D6E7C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 xml:space="preserve">В лечебном отделении </w:t>
      </w:r>
      <w:r w:rsidR="0099361D" w:rsidRPr="0099361D">
        <w:rPr>
          <w:sz w:val="24"/>
        </w:rPr>
        <w:t xml:space="preserve">и процедурном кабинете </w:t>
      </w:r>
      <w:r w:rsidRPr="008656EC">
        <w:rPr>
          <w:sz w:val="24"/>
        </w:rPr>
        <w:t>студенты</w:t>
      </w:r>
      <w:r w:rsidR="008156A4" w:rsidRPr="008656EC">
        <w:rPr>
          <w:sz w:val="24"/>
        </w:rPr>
        <w:t xml:space="preserve"> закрепляют знания и отра</w:t>
      </w:r>
      <w:r w:rsidRPr="008656EC">
        <w:rPr>
          <w:sz w:val="24"/>
        </w:rPr>
        <w:t>батывают практические</w:t>
      </w:r>
      <w:r w:rsidRPr="00F844FA">
        <w:rPr>
          <w:sz w:val="24"/>
        </w:rPr>
        <w:t xml:space="preserve"> навыки по видам работ, предусм</w:t>
      </w:r>
      <w:r w:rsidR="008156A4">
        <w:rPr>
          <w:sz w:val="24"/>
        </w:rPr>
        <w:t>отренных рабочей программой про</w:t>
      </w:r>
      <w:r w:rsidRPr="00F844FA">
        <w:rPr>
          <w:sz w:val="24"/>
        </w:rPr>
        <w:t>фессионального модуля</w:t>
      </w:r>
      <w:r w:rsidR="008156A4">
        <w:rPr>
          <w:sz w:val="24"/>
        </w:rPr>
        <w:t>.</w:t>
      </w:r>
      <w:r w:rsidRPr="00F844FA">
        <w:rPr>
          <w:sz w:val="24"/>
        </w:rPr>
        <w:t xml:space="preserve"> </w:t>
      </w:r>
    </w:p>
    <w:p w:rsidR="00F844FA" w:rsidRDefault="008156A4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>Изучают технику безо</w:t>
      </w:r>
      <w:r w:rsidR="00F844FA" w:rsidRPr="00F844FA">
        <w:rPr>
          <w:sz w:val="24"/>
        </w:rPr>
        <w:t>пасности при работе с биологическими жидкостями,</w:t>
      </w:r>
      <w:r w:rsidR="00341EB5">
        <w:rPr>
          <w:sz w:val="24"/>
        </w:rPr>
        <w:t xml:space="preserve"> </w:t>
      </w:r>
      <w:r w:rsidR="00F844FA" w:rsidRPr="00F844FA">
        <w:rPr>
          <w:sz w:val="24"/>
        </w:rPr>
        <w:t>дезинфицирующими средствами</w:t>
      </w:r>
      <w:r w:rsidR="00341EB5">
        <w:rPr>
          <w:sz w:val="24"/>
        </w:rPr>
        <w:t>,</w:t>
      </w:r>
      <w:r w:rsidR="00341EB5" w:rsidRPr="00341EB5">
        <w:t xml:space="preserve"> </w:t>
      </w:r>
      <w:r w:rsidR="00341EB5" w:rsidRPr="00341EB5">
        <w:rPr>
          <w:sz w:val="24"/>
        </w:rPr>
        <w:t>требования охраны труда при обращении с острыми инструментами</w:t>
      </w:r>
      <w:r w:rsidR="00B97FCB">
        <w:rPr>
          <w:sz w:val="24"/>
        </w:rPr>
        <w:t>, при работе с оборудованием применяемом в отделениях ЛПУ</w:t>
      </w:r>
    </w:p>
    <w:p w:rsidR="008156A4" w:rsidRPr="008656EC" w:rsidRDefault="007F59DC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Знакомятся с устройством и функциями лечебных отделений стационара, </w:t>
      </w:r>
      <w:r w:rsidRPr="007F59DC">
        <w:rPr>
          <w:sz w:val="24"/>
        </w:rPr>
        <w:t xml:space="preserve">санитарно-эпидемиологическим режимом </w:t>
      </w:r>
      <w:r>
        <w:rPr>
          <w:sz w:val="24"/>
        </w:rPr>
        <w:t>лечебного отделения</w:t>
      </w:r>
      <w:r w:rsidRPr="007F59DC">
        <w:rPr>
          <w:sz w:val="24"/>
        </w:rPr>
        <w:t>, с мерами индивидуальной защиты медицинского персонала и пациентов при выполнении медицинских вмешательств, проведением текущих и генеральных уборок помещений</w:t>
      </w:r>
      <w:r>
        <w:rPr>
          <w:sz w:val="24"/>
        </w:rPr>
        <w:t xml:space="preserve"> лечебного отделения, помещений с</w:t>
      </w:r>
      <w:r w:rsidR="00341EB5">
        <w:rPr>
          <w:sz w:val="24"/>
        </w:rPr>
        <w:t xml:space="preserve"> асептическим режимом работы.</w:t>
      </w:r>
      <w:r>
        <w:rPr>
          <w:sz w:val="24"/>
        </w:rPr>
        <w:t xml:space="preserve">  </w:t>
      </w:r>
    </w:p>
    <w:p w:rsidR="00F844FA" w:rsidRPr="00F844FA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8656EC">
        <w:rPr>
          <w:sz w:val="24"/>
        </w:rPr>
        <w:t>В период прохождения производственной практи</w:t>
      </w:r>
      <w:r w:rsidR="008156A4" w:rsidRPr="008656EC">
        <w:rPr>
          <w:sz w:val="24"/>
        </w:rPr>
        <w:t>ки по профилю специальности сту</w:t>
      </w:r>
      <w:r w:rsidRPr="008656EC">
        <w:rPr>
          <w:sz w:val="24"/>
        </w:rPr>
        <w:t xml:space="preserve">денты обязаны подчиняться правилам внутреннего распорядка медицинских организаций. Практика </w:t>
      </w:r>
      <w:r w:rsidR="008156A4" w:rsidRPr="008656EC">
        <w:rPr>
          <w:sz w:val="24"/>
        </w:rPr>
        <w:t>осуществляется</w:t>
      </w:r>
      <w:r w:rsidRPr="008656EC">
        <w:rPr>
          <w:sz w:val="24"/>
        </w:rPr>
        <w:t xml:space="preserve"> под ежедневным контролем общего, непосредственного и методического руководителей практики.</w:t>
      </w:r>
    </w:p>
    <w:p w:rsidR="00F844FA" w:rsidRPr="00F844FA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8656EC" w:rsidRDefault="008656EC" w:rsidP="00167310">
      <w:pPr>
        <w:pStyle w:val="2"/>
        <w:spacing w:before="0" w:after="0" w:line="276" w:lineRule="auto"/>
        <w:ind w:right="20" w:firstLine="640"/>
        <w:jc w:val="center"/>
        <w:rPr>
          <w:b/>
          <w:sz w:val="24"/>
        </w:rPr>
      </w:pPr>
    </w:p>
    <w:p w:rsidR="00167310" w:rsidRDefault="00167310" w:rsidP="00167310">
      <w:pPr>
        <w:pStyle w:val="2"/>
        <w:spacing w:before="0" w:after="0" w:line="276" w:lineRule="auto"/>
        <w:ind w:right="20" w:firstLine="640"/>
        <w:jc w:val="center"/>
        <w:rPr>
          <w:b/>
          <w:sz w:val="24"/>
        </w:rPr>
      </w:pPr>
    </w:p>
    <w:p w:rsidR="00F844FA" w:rsidRDefault="00F844FA" w:rsidP="00167310">
      <w:pPr>
        <w:pStyle w:val="2"/>
        <w:spacing w:before="0" w:after="0" w:line="276" w:lineRule="auto"/>
        <w:ind w:right="20" w:firstLine="640"/>
        <w:jc w:val="center"/>
        <w:rPr>
          <w:b/>
          <w:sz w:val="24"/>
        </w:rPr>
      </w:pPr>
      <w:r w:rsidRPr="008656EC">
        <w:rPr>
          <w:b/>
          <w:sz w:val="24"/>
        </w:rPr>
        <w:lastRenderedPageBreak/>
        <w:t>РЕКОМЕНДАЦИИ ПО ВЕДЕНИЮ ДНЕВНИКА ПРОИЗВОДСТВЕННОЙ ПРАКТИКИ</w:t>
      </w:r>
    </w:p>
    <w:p w:rsidR="00F3105C" w:rsidRPr="008656EC" w:rsidRDefault="00F3105C" w:rsidP="00167310">
      <w:pPr>
        <w:pStyle w:val="2"/>
        <w:spacing w:before="0" w:after="0" w:line="276" w:lineRule="auto"/>
        <w:ind w:right="20" w:firstLine="640"/>
        <w:jc w:val="center"/>
        <w:rPr>
          <w:b/>
          <w:sz w:val="24"/>
        </w:rPr>
      </w:pP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1. </w:t>
      </w:r>
      <w:r w:rsidR="00F844FA" w:rsidRPr="00F844FA">
        <w:rPr>
          <w:sz w:val="24"/>
        </w:rPr>
        <w:t>Дневник ведется ежедневно, на каждый день отводится отдельная страница.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2. </w:t>
      </w:r>
      <w:r w:rsidR="00F844FA" w:rsidRPr="00F844FA">
        <w:rPr>
          <w:sz w:val="24"/>
        </w:rPr>
        <w:t>Заполняется график прохождения производственн</w:t>
      </w:r>
      <w:r w:rsidR="008156A4">
        <w:rPr>
          <w:sz w:val="24"/>
        </w:rPr>
        <w:t>ой практики по датам и количест</w:t>
      </w:r>
      <w:r w:rsidR="00F844FA" w:rsidRPr="00F844FA">
        <w:rPr>
          <w:sz w:val="24"/>
        </w:rPr>
        <w:t>ву дней, в соответствии с рабочей программой практики, делается отметка о проведенном инструктаже по технике безопасности.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3. </w:t>
      </w:r>
      <w:r w:rsidR="00F844FA" w:rsidRPr="00F844FA">
        <w:rPr>
          <w:sz w:val="24"/>
        </w:rPr>
        <w:t>Лист выполнения простых медицинских услуг е</w:t>
      </w:r>
      <w:r w:rsidR="008156A4">
        <w:rPr>
          <w:sz w:val="24"/>
        </w:rPr>
        <w:t xml:space="preserve">жедневно отражает </w:t>
      </w:r>
      <w:r w:rsidR="008156A4" w:rsidRPr="008656EC">
        <w:rPr>
          <w:sz w:val="24"/>
        </w:rPr>
        <w:t>количество вы</w:t>
      </w:r>
      <w:r w:rsidR="00F844FA" w:rsidRPr="008656EC">
        <w:rPr>
          <w:sz w:val="24"/>
        </w:rPr>
        <w:t>полненных студентом простых медицинских услуг.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4. </w:t>
      </w:r>
      <w:r w:rsidR="00F844FA" w:rsidRPr="00F844FA">
        <w:rPr>
          <w:sz w:val="24"/>
        </w:rPr>
        <w:t>Ежедневно в графе «Содержание и объем проведенной работы» регистрируется вся практичес</w:t>
      </w:r>
      <w:r w:rsidR="00D2783B">
        <w:rPr>
          <w:sz w:val="24"/>
        </w:rPr>
        <w:t xml:space="preserve">кая работа, выполненная в этот </w:t>
      </w:r>
      <w:r w:rsidR="00F844FA" w:rsidRPr="00F844FA">
        <w:rPr>
          <w:sz w:val="24"/>
        </w:rPr>
        <w:t xml:space="preserve">день, согласно указанному перечню видов работ. </w:t>
      </w:r>
      <w:r w:rsidR="00D2783B">
        <w:rPr>
          <w:sz w:val="24"/>
        </w:rPr>
        <w:t>В дневник з</w:t>
      </w:r>
      <w:r w:rsidR="00F844FA" w:rsidRPr="00F844FA">
        <w:rPr>
          <w:sz w:val="24"/>
        </w:rPr>
        <w:t>аносятся подробные описания предметов ухода, последовательности действий при выполнении медицинских услуг, использования медицинс</w:t>
      </w:r>
      <w:r w:rsidR="008156A4">
        <w:rPr>
          <w:sz w:val="24"/>
        </w:rPr>
        <w:t xml:space="preserve">кой техники, описания приборов, </w:t>
      </w:r>
      <w:r w:rsidR="00F844FA" w:rsidRPr="00F844FA">
        <w:rPr>
          <w:sz w:val="24"/>
        </w:rPr>
        <w:t>проведение забора материала для анализов, произведенны</w:t>
      </w:r>
      <w:r w:rsidR="008156A4">
        <w:rPr>
          <w:sz w:val="24"/>
        </w:rPr>
        <w:t>х и увиденных в период прохожде</w:t>
      </w:r>
      <w:r w:rsidR="00F844FA" w:rsidRPr="00F844FA">
        <w:rPr>
          <w:sz w:val="24"/>
        </w:rPr>
        <w:t>ния производственной практики впервые.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5. </w:t>
      </w:r>
      <w:r w:rsidR="00F844FA" w:rsidRPr="00F844FA">
        <w:rPr>
          <w:sz w:val="24"/>
        </w:rPr>
        <w:t>Записанные ранее в дневнике алгоритмы действ</w:t>
      </w:r>
      <w:r w:rsidR="008156A4">
        <w:rPr>
          <w:sz w:val="24"/>
        </w:rPr>
        <w:t>ий повторно не описываются, ука</w:t>
      </w:r>
      <w:r w:rsidR="00F844FA" w:rsidRPr="00F844FA">
        <w:rPr>
          <w:sz w:val="24"/>
        </w:rPr>
        <w:t>зывается лишь число проведенных работ и наблюдений в течени</w:t>
      </w:r>
      <w:r w:rsidR="008156A4">
        <w:rPr>
          <w:sz w:val="24"/>
        </w:rPr>
        <w:t>е дня практики в графу «Ко</w:t>
      </w:r>
      <w:r w:rsidR="00F844FA" w:rsidRPr="00F844FA">
        <w:rPr>
          <w:sz w:val="24"/>
        </w:rPr>
        <w:t>личество выполненных медицинских услуг (МУ)».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6. </w:t>
      </w:r>
      <w:r w:rsidR="00565FEF">
        <w:rPr>
          <w:sz w:val="24"/>
        </w:rPr>
        <w:t>В</w:t>
      </w:r>
      <w:r w:rsidR="00F844FA" w:rsidRPr="00F844FA">
        <w:rPr>
          <w:sz w:val="24"/>
        </w:rPr>
        <w:t xml:space="preserve"> записях дневник</w:t>
      </w:r>
      <w:r w:rsidR="00971F79">
        <w:rPr>
          <w:sz w:val="24"/>
        </w:rPr>
        <w:t>а</w:t>
      </w:r>
      <w:r w:rsidR="00F844FA" w:rsidRPr="00F844FA">
        <w:rPr>
          <w:sz w:val="24"/>
        </w:rPr>
        <w:t xml:space="preserve"> следует четко выделить:</w:t>
      </w:r>
    </w:p>
    <w:p w:rsidR="00F844FA" w:rsidRPr="00F844FA" w:rsidRDefault="00F844FA" w:rsidP="00167310">
      <w:pPr>
        <w:pStyle w:val="2"/>
        <w:numPr>
          <w:ilvl w:val="0"/>
          <w:numId w:val="8"/>
        </w:numPr>
        <w:spacing w:before="0" w:after="0" w:line="276" w:lineRule="auto"/>
        <w:ind w:right="20"/>
        <w:jc w:val="both"/>
        <w:rPr>
          <w:sz w:val="24"/>
        </w:rPr>
      </w:pPr>
      <w:r w:rsidRPr="00F844FA">
        <w:rPr>
          <w:sz w:val="24"/>
        </w:rPr>
        <w:t>что видел и наблюдал студент;</w:t>
      </w:r>
    </w:p>
    <w:p w:rsidR="00F844FA" w:rsidRPr="00F844FA" w:rsidRDefault="00F844FA" w:rsidP="00167310">
      <w:pPr>
        <w:pStyle w:val="2"/>
        <w:numPr>
          <w:ilvl w:val="0"/>
          <w:numId w:val="8"/>
        </w:numPr>
        <w:spacing w:before="0" w:after="0" w:line="276" w:lineRule="auto"/>
        <w:ind w:right="20"/>
        <w:jc w:val="both"/>
        <w:rPr>
          <w:sz w:val="24"/>
        </w:rPr>
      </w:pPr>
      <w:r w:rsidRPr="00F844FA">
        <w:rPr>
          <w:sz w:val="24"/>
        </w:rPr>
        <w:t>что им было проделано самостоятельно, проведена ли санитарно-просветительская работа с пациентами с указанием числа присутствующих.</w:t>
      </w:r>
    </w:p>
    <w:p w:rsidR="00F844FA" w:rsidRPr="00F844FA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7.</w:t>
      </w:r>
      <w:r w:rsidR="00167310">
        <w:rPr>
          <w:sz w:val="24"/>
        </w:rPr>
        <w:t xml:space="preserve"> </w:t>
      </w:r>
      <w:r w:rsidRPr="00F844FA">
        <w:rPr>
          <w:sz w:val="24"/>
        </w:rPr>
        <w:t xml:space="preserve">Ежедневно студент совместно с непосредственным руководителем </w:t>
      </w:r>
      <w:r w:rsidR="00D2783B">
        <w:rPr>
          <w:sz w:val="24"/>
        </w:rPr>
        <w:t>производствен</w:t>
      </w:r>
      <w:r w:rsidRPr="00F844FA">
        <w:rPr>
          <w:sz w:val="24"/>
        </w:rPr>
        <w:t>ной практики подводит «цифровые» итоги проведенных работ и записывает их.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8. </w:t>
      </w:r>
      <w:r w:rsidR="00F844FA" w:rsidRPr="00F844FA">
        <w:rPr>
          <w:sz w:val="24"/>
        </w:rPr>
        <w:t>При выставлении оценок по пятибалльной системе в графе «Оценка и под</w:t>
      </w:r>
      <w:r w:rsidR="00D2783B">
        <w:rPr>
          <w:sz w:val="24"/>
        </w:rPr>
        <w:t>пись не</w:t>
      </w:r>
      <w:r w:rsidR="00F844FA" w:rsidRPr="00F844FA">
        <w:rPr>
          <w:sz w:val="24"/>
        </w:rPr>
        <w:t>посредственного руководителя» учитывается количество и качество проделанных работ, правильность и полнота описания впервые проводимых в</w:t>
      </w:r>
      <w:r w:rsidR="00D2783B">
        <w:rPr>
          <w:sz w:val="24"/>
        </w:rPr>
        <w:t xml:space="preserve"> период данной практики медицин</w:t>
      </w:r>
      <w:r w:rsidR="00F844FA" w:rsidRPr="00F844FA">
        <w:rPr>
          <w:sz w:val="24"/>
        </w:rPr>
        <w:t>ских услуг, наблюдений и т.п., знание материала, изложенного в дневнике, четкость</w:t>
      </w:r>
      <w:r w:rsidR="00D2783B">
        <w:rPr>
          <w:sz w:val="24"/>
        </w:rPr>
        <w:t>, акку</w:t>
      </w:r>
      <w:r w:rsidR="00F844FA" w:rsidRPr="00F844FA">
        <w:rPr>
          <w:sz w:val="24"/>
        </w:rPr>
        <w:t>ратность и своевременность проведенных записей. Оце</w:t>
      </w:r>
      <w:r w:rsidR="00D2783B">
        <w:rPr>
          <w:sz w:val="24"/>
        </w:rPr>
        <w:t>нка выставляется ежедневно непо</w:t>
      </w:r>
      <w:r w:rsidR="00F844FA" w:rsidRPr="00F844FA">
        <w:rPr>
          <w:sz w:val="24"/>
        </w:rPr>
        <w:t>средственным руководителем практики.</w:t>
      </w:r>
    </w:p>
    <w:p w:rsidR="00F844FA" w:rsidRPr="00F844FA" w:rsidRDefault="00167310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t xml:space="preserve">9. </w:t>
      </w:r>
      <w:r w:rsidR="00F844FA" w:rsidRPr="00F844FA">
        <w:rPr>
          <w:sz w:val="24"/>
        </w:rPr>
        <w:t>По окончании производственной практики студент составляет отчет по итогам практики, который состоит из двух разделов: а) цифрового; б) текстового.</w:t>
      </w:r>
    </w:p>
    <w:p w:rsidR="00D2783B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цифровой отчет включается количество проведе</w:t>
      </w:r>
      <w:r w:rsidR="00D2783B">
        <w:rPr>
          <w:sz w:val="24"/>
        </w:rPr>
        <w:t>нных за весь период практики са</w:t>
      </w:r>
      <w:r w:rsidRPr="00F844FA">
        <w:rPr>
          <w:sz w:val="24"/>
        </w:rPr>
        <w:t>мостоятельных медицинских услуг, предусмотренных п</w:t>
      </w:r>
      <w:r w:rsidR="00D2783B">
        <w:rPr>
          <w:sz w:val="24"/>
        </w:rPr>
        <w:t>рограммой практики. Цифры, вклю</w:t>
      </w:r>
      <w:r w:rsidRPr="00F844FA">
        <w:rPr>
          <w:sz w:val="24"/>
        </w:rPr>
        <w:t>ченные в отчет, должны соответствовать сумме цифр, указанных в «Листе выпол</w:t>
      </w:r>
      <w:r w:rsidR="00D2783B">
        <w:rPr>
          <w:sz w:val="24"/>
        </w:rPr>
        <w:t>нения про</w:t>
      </w:r>
      <w:r w:rsidRPr="00F844FA">
        <w:rPr>
          <w:sz w:val="24"/>
        </w:rPr>
        <w:t>стых медицинских услуг»</w:t>
      </w:r>
      <w:r w:rsidR="00D2783B">
        <w:rPr>
          <w:sz w:val="24"/>
        </w:rPr>
        <w:t>.</w:t>
      </w:r>
    </w:p>
    <w:p w:rsidR="00F844FA" w:rsidRPr="00F844FA" w:rsidRDefault="00F844FA" w:rsidP="00167310">
      <w:pPr>
        <w:pStyle w:val="2"/>
        <w:spacing w:before="0" w:after="0" w:line="276" w:lineRule="auto"/>
        <w:ind w:right="20" w:firstLine="640"/>
        <w:jc w:val="both"/>
        <w:rPr>
          <w:sz w:val="24"/>
        </w:rPr>
      </w:pPr>
      <w:r w:rsidRPr="00F844FA">
        <w:rPr>
          <w:sz w:val="24"/>
        </w:rPr>
        <w:t>В текстовом отчете студент отмечает положительн</w:t>
      </w:r>
      <w:r w:rsidR="00D2783B">
        <w:rPr>
          <w:sz w:val="24"/>
        </w:rPr>
        <w:t>ые и отрицательные стороны прак</w:t>
      </w:r>
      <w:r w:rsidRPr="00F844FA">
        <w:rPr>
          <w:sz w:val="24"/>
        </w:rPr>
        <w:t>тики, какие знания и навыки получены им во время прохождения практики.</w:t>
      </w:r>
    </w:p>
    <w:p w:rsidR="00D60DE8" w:rsidRPr="00165500" w:rsidRDefault="00D60DE8" w:rsidP="0016731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</w:t>
      </w:r>
      <w:r w:rsidR="00167310">
        <w:rPr>
          <w:rFonts w:ascii="Times New Roman" w:hAnsi="Times New Roman" w:cs="Times New Roman"/>
          <w:sz w:val="24"/>
          <w:szCs w:val="28"/>
        </w:rPr>
        <w:t>ют в образовательное учреждение дневник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производственной практике,</w:t>
      </w:r>
      <w:r w:rsidR="00167310">
        <w:rPr>
          <w:rFonts w:ascii="Times New Roman" w:hAnsi="Times New Roman" w:cs="Times New Roman"/>
          <w:sz w:val="24"/>
          <w:szCs w:val="28"/>
        </w:rPr>
        <w:t xml:space="preserve"> который включает:</w:t>
      </w:r>
    </w:p>
    <w:p w:rsidR="00D60DE8" w:rsidRPr="00167310" w:rsidRDefault="00D60DE8" w:rsidP="00167310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731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</w:p>
    <w:p w:rsidR="00D60DE8" w:rsidRPr="00167310" w:rsidRDefault="00D60DE8" w:rsidP="00167310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7310">
        <w:rPr>
          <w:rFonts w:ascii="Times New Roman" w:hAnsi="Times New Roman" w:cs="Times New Roman"/>
          <w:sz w:val="24"/>
          <w:szCs w:val="28"/>
        </w:rPr>
        <w:t>заключение об освоенных профессиональных компетенциях,</w:t>
      </w:r>
    </w:p>
    <w:p w:rsidR="00D60DE8" w:rsidRPr="00167310" w:rsidRDefault="00D60DE8" w:rsidP="00167310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7310">
        <w:rPr>
          <w:rFonts w:ascii="Times New Roman" w:hAnsi="Times New Roman" w:cs="Times New Roman"/>
          <w:sz w:val="24"/>
          <w:szCs w:val="28"/>
        </w:rPr>
        <w:t xml:space="preserve">характеристику, подписанную общим руководителем практики и заверенную </w:t>
      </w:r>
      <w:r w:rsidR="00167310">
        <w:rPr>
          <w:rFonts w:ascii="Times New Roman" w:hAnsi="Times New Roman" w:cs="Times New Roman"/>
          <w:sz w:val="24"/>
          <w:szCs w:val="28"/>
        </w:rPr>
        <w:t>печатью медицинской организации.</w:t>
      </w:r>
    </w:p>
    <w:p w:rsidR="00D60DE8" w:rsidRPr="00165500" w:rsidRDefault="00D60DE8" w:rsidP="0016731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  <w:t>Студенты, полностью выполнившие программу производственной практики, допускаются к аттестации по итогам производственной практики, которая проводится методическим руководителем совместно с непосредственным и (или) общим руководителем практики.</w:t>
      </w:r>
    </w:p>
    <w:p w:rsidR="00D2783B" w:rsidRPr="0057781C" w:rsidRDefault="00D60DE8" w:rsidP="0016731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представленной студентом</w:t>
      </w:r>
      <w:r w:rsidR="00185ED3">
        <w:rPr>
          <w:rFonts w:ascii="Times New Roman" w:hAnsi="Times New Roman" w:cs="Times New Roman"/>
          <w:sz w:val="24"/>
          <w:szCs w:val="28"/>
        </w:rPr>
        <w:t xml:space="preserve"> (дневник).</w:t>
      </w:r>
    </w:p>
    <w:p w:rsidR="00D2783B" w:rsidRDefault="00D2783B" w:rsidP="00167310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</w:p>
    <w:p w:rsidR="00D2783B" w:rsidRDefault="00D2783B" w:rsidP="00167310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</w:p>
    <w:p w:rsidR="00D2783B" w:rsidRDefault="008656EC" w:rsidP="00167310">
      <w:pPr>
        <w:pStyle w:val="2"/>
        <w:shd w:val="clear" w:color="auto" w:fill="auto"/>
        <w:spacing w:before="0" w:after="0" w:line="276" w:lineRule="auto"/>
        <w:ind w:right="20" w:firstLine="640"/>
        <w:jc w:val="both"/>
        <w:rPr>
          <w:sz w:val="24"/>
        </w:rPr>
      </w:pPr>
      <w:r>
        <w:rPr>
          <w:sz w:val="24"/>
        </w:rPr>
        <w:br w:type="page"/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 w:rsidRPr="00D2783B">
        <w:rPr>
          <w:b/>
          <w:sz w:val="28"/>
        </w:rPr>
        <w:lastRenderedPageBreak/>
        <w:t>График распределения времени производственной практики</w:t>
      </w:r>
    </w:p>
    <w:p w:rsidR="00D2783B" w:rsidRDefault="00D2783B" w:rsidP="00F844F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4"/>
        <w:gridCol w:w="1977"/>
        <w:gridCol w:w="4358"/>
        <w:gridCol w:w="2383"/>
      </w:tblGrid>
      <w:tr w:rsidR="00D2783B" w:rsidRPr="00D60DE8" w:rsidTr="00D60DE8">
        <w:trPr>
          <w:trHeight w:val="998"/>
        </w:trPr>
        <w:tc>
          <w:tcPr>
            <w:tcW w:w="814" w:type="dxa"/>
          </w:tcPr>
          <w:p w:rsidR="00D2783B" w:rsidRPr="00D60DE8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  <w:lang w:val="en-US"/>
              </w:rPr>
              <w:t xml:space="preserve">N </w:t>
            </w:r>
            <w:r w:rsidRPr="00D60DE8">
              <w:rPr>
                <w:b/>
                <w:sz w:val="24"/>
              </w:rPr>
              <w:t>п/п</w:t>
            </w:r>
          </w:p>
        </w:tc>
        <w:tc>
          <w:tcPr>
            <w:tcW w:w="1977" w:type="dxa"/>
          </w:tcPr>
          <w:p w:rsidR="00D2783B" w:rsidRP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4358" w:type="dxa"/>
          </w:tcPr>
          <w:p w:rsidR="00D2783B" w:rsidRP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 w:rsidRPr="00D60DE8">
              <w:rPr>
                <w:b/>
                <w:sz w:val="24"/>
              </w:rPr>
              <w:t>Наименование функционального подразделения</w:t>
            </w:r>
          </w:p>
        </w:tc>
        <w:tc>
          <w:tcPr>
            <w:tcW w:w="2383" w:type="dxa"/>
          </w:tcPr>
          <w:p w:rsidR="00D2783B" w:rsidRP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часов</w:t>
            </w:r>
          </w:p>
        </w:tc>
      </w:tr>
      <w:tr w:rsidR="00D2783B" w:rsidTr="00341EB5">
        <w:trPr>
          <w:trHeight w:val="570"/>
        </w:trPr>
        <w:tc>
          <w:tcPr>
            <w:tcW w:w="814" w:type="dxa"/>
          </w:tcPr>
          <w:p w:rsidR="00D2783B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1977" w:type="dxa"/>
          </w:tcPr>
          <w:p w:rsidR="00D2783B" w:rsidRDefault="00D2783B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D2783B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Приемное отделение</w:t>
            </w:r>
          </w:p>
        </w:tc>
        <w:tc>
          <w:tcPr>
            <w:tcW w:w="2383" w:type="dxa"/>
            <w:vAlign w:val="center"/>
          </w:tcPr>
          <w:p w:rsidR="00D2783B" w:rsidRPr="00457B44" w:rsidRDefault="0016579B" w:rsidP="00341EB5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D60DE8" w:rsidTr="00341EB5">
        <w:trPr>
          <w:trHeight w:val="570"/>
        </w:trPr>
        <w:tc>
          <w:tcPr>
            <w:tcW w:w="814" w:type="dxa"/>
          </w:tcPr>
          <w:p w:rsidR="00D60DE8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1977" w:type="dxa"/>
          </w:tcPr>
          <w:p w:rsid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Лечебное отделение</w:t>
            </w:r>
          </w:p>
        </w:tc>
        <w:tc>
          <w:tcPr>
            <w:tcW w:w="2383" w:type="dxa"/>
            <w:vAlign w:val="center"/>
          </w:tcPr>
          <w:p w:rsidR="00D60DE8" w:rsidRPr="00457B44" w:rsidRDefault="0016579B" w:rsidP="00341E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</w:tr>
      <w:tr w:rsidR="00D60DE8" w:rsidTr="00341EB5">
        <w:trPr>
          <w:trHeight w:val="570"/>
        </w:trPr>
        <w:tc>
          <w:tcPr>
            <w:tcW w:w="814" w:type="dxa"/>
          </w:tcPr>
          <w:p w:rsidR="00D60DE8" w:rsidRDefault="00D60DE8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1977" w:type="dxa"/>
          </w:tcPr>
          <w:p w:rsidR="00D60DE8" w:rsidRDefault="00D60DE8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D60DE8" w:rsidRPr="00D60DE8" w:rsidRDefault="0057781C" w:rsidP="00D60DE8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Процедурный кабинет</w:t>
            </w:r>
          </w:p>
        </w:tc>
        <w:tc>
          <w:tcPr>
            <w:tcW w:w="2383" w:type="dxa"/>
            <w:vAlign w:val="center"/>
          </w:tcPr>
          <w:p w:rsidR="00D60DE8" w:rsidRPr="00457B44" w:rsidRDefault="0016579B" w:rsidP="00341E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</w:tr>
      <w:tr w:rsidR="00C95000" w:rsidTr="00341EB5">
        <w:trPr>
          <w:trHeight w:val="570"/>
        </w:trPr>
        <w:tc>
          <w:tcPr>
            <w:tcW w:w="814" w:type="dxa"/>
          </w:tcPr>
          <w:p w:rsidR="00C95000" w:rsidRDefault="00C95000" w:rsidP="00D60DE8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1977" w:type="dxa"/>
          </w:tcPr>
          <w:p w:rsidR="00C95000" w:rsidRDefault="00C95000" w:rsidP="00D2783B">
            <w:pPr>
              <w:pStyle w:val="2"/>
              <w:shd w:val="clear" w:color="auto" w:fill="auto"/>
              <w:spacing w:before="0" w:after="0" w:line="240" w:lineRule="auto"/>
              <w:ind w:right="20" w:firstLine="0"/>
              <w:jc w:val="center"/>
              <w:rPr>
                <w:b/>
                <w:sz w:val="28"/>
              </w:rPr>
            </w:pPr>
          </w:p>
        </w:tc>
        <w:tc>
          <w:tcPr>
            <w:tcW w:w="4358" w:type="dxa"/>
          </w:tcPr>
          <w:p w:rsidR="00C95000" w:rsidRDefault="00D84269" w:rsidP="00D23E9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Аттестация – зачет с оценкой (Зао)</w:t>
            </w:r>
          </w:p>
        </w:tc>
        <w:tc>
          <w:tcPr>
            <w:tcW w:w="2383" w:type="dxa"/>
            <w:vAlign w:val="center"/>
          </w:tcPr>
          <w:p w:rsidR="00C95000" w:rsidRPr="00457B44" w:rsidRDefault="00457B44" w:rsidP="00341E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7B4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D60DE8" w:rsidTr="00D60DE8">
        <w:trPr>
          <w:trHeight w:val="570"/>
        </w:trPr>
        <w:tc>
          <w:tcPr>
            <w:tcW w:w="7149" w:type="dxa"/>
            <w:gridSpan w:val="3"/>
          </w:tcPr>
          <w:p w:rsidR="00D60DE8" w:rsidRPr="00D60DE8" w:rsidRDefault="00D60DE8" w:rsidP="00D60DE8">
            <w:pPr>
              <w:jc w:val="right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Итого:</w:t>
            </w:r>
          </w:p>
        </w:tc>
        <w:tc>
          <w:tcPr>
            <w:tcW w:w="2383" w:type="dxa"/>
          </w:tcPr>
          <w:p w:rsidR="00D60DE8" w:rsidRPr="00457B44" w:rsidRDefault="0016579B" w:rsidP="005778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</w:tr>
    </w:tbl>
    <w:p w:rsidR="00D2783B" w:rsidRPr="00D2783B" w:rsidRDefault="00D2783B" w:rsidP="00D2783B">
      <w:pPr>
        <w:pStyle w:val="2"/>
        <w:shd w:val="clear" w:color="auto" w:fill="auto"/>
        <w:spacing w:before="0" w:after="0" w:line="240" w:lineRule="auto"/>
        <w:ind w:right="20" w:firstLine="640"/>
        <w:jc w:val="center"/>
        <w:rPr>
          <w:b/>
          <w:sz w:val="28"/>
        </w:rPr>
      </w:pPr>
    </w:p>
    <w:p w:rsidR="00D2783B" w:rsidRDefault="00D2783B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565FEF" w:rsidRDefault="00565FEF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65FEF" w:rsidRDefault="00565FEF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565FEF" w:rsidRDefault="00565FEF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B66DA" w:rsidRPr="00165500" w:rsidRDefault="002B66DA" w:rsidP="002B66D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656EC" w:rsidRDefault="008656EC" w:rsidP="002B66D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2B66DA" w:rsidRPr="00165500" w:rsidRDefault="002B66DA" w:rsidP="002B66DA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2B66DA" w:rsidRPr="00165500" w:rsidRDefault="002B66DA" w:rsidP="002B66DA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 w:rsidP="002B66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2B66DA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</w:p>
    <w:p w:rsidR="002B66DA" w:rsidRDefault="008656EC">
      <w:pPr>
        <w:pStyle w:val="2"/>
        <w:shd w:val="clear" w:color="auto" w:fill="auto"/>
        <w:spacing w:before="0" w:after="0" w:line="240" w:lineRule="auto"/>
        <w:ind w:right="20" w:firstLine="640"/>
        <w:jc w:val="both"/>
        <w:rPr>
          <w:b/>
          <w:sz w:val="28"/>
        </w:rPr>
      </w:pPr>
      <w:r>
        <w:rPr>
          <w:b/>
          <w:sz w:val="28"/>
        </w:rPr>
        <w:br w:type="page"/>
      </w:r>
    </w:p>
    <w:p w:rsidR="002B66DA" w:rsidRPr="002B66DA" w:rsidRDefault="002F50D0" w:rsidP="002B66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66DA">
        <w:rPr>
          <w:rFonts w:ascii="Times New Roman" w:hAnsi="Times New Roman" w:cs="Times New Roman"/>
          <w:b/>
          <w:sz w:val="24"/>
          <w:szCs w:val="24"/>
        </w:rPr>
        <w:lastRenderedPageBreak/>
        <w:t>Виды работ</w:t>
      </w:r>
      <w:r>
        <w:rPr>
          <w:rFonts w:ascii="Times New Roman" w:hAnsi="Times New Roman" w:cs="Times New Roman"/>
          <w:b/>
          <w:sz w:val="24"/>
          <w:szCs w:val="24"/>
        </w:rPr>
        <w:t>, предусмотренные программой практики</w:t>
      </w:r>
    </w:p>
    <w:p w:rsidR="002B66DA" w:rsidRPr="002F50D0" w:rsidRDefault="00C95000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сбора,</w:t>
      </w:r>
      <w:r w:rsidR="007109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обеззараживания и временного хранения медицинских отходов в местах их образования в медицинской организации.</w:t>
      </w:r>
    </w:p>
    <w:p w:rsidR="002B66DA" w:rsidRPr="002F50D0" w:rsidRDefault="007109B6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гигиенической обработки рук, использование средств индивидуальной защиты.</w:t>
      </w:r>
    </w:p>
    <w:p w:rsidR="002B66DA" w:rsidRPr="002F50D0" w:rsidRDefault="002B66DA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Осуществление дезинфекции предм</w:t>
      </w:r>
      <w:r w:rsidR="007109B6">
        <w:rPr>
          <w:rFonts w:ascii="Times New Roman" w:hAnsi="Times New Roman" w:cs="Times New Roman"/>
          <w:sz w:val="24"/>
          <w:szCs w:val="24"/>
        </w:rPr>
        <w:t>етов ухода за пациентами, белья.</w:t>
      </w:r>
      <w:r w:rsidRPr="002F50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3503" w:rsidRDefault="00903503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Соблюдение правил эксплуатации оборудования и охраны труда при работе в стерилизационном отделении.</w:t>
      </w:r>
    </w:p>
    <w:p w:rsidR="002B66DA" w:rsidRDefault="002B66DA" w:rsidP="002F50D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F50D0">
        <w:rPr>
          <w:rFonts w:ascii="Times New Roman" w:hAnsi="Times New Roman" w:cs="Times New Roman"/>
          <w:sz w:val="24"/>
          <w:szCs w:val="24"/>
        </w:rPr>
        <w:t>Проведение осмотра и осуществление соответствующих мероприятий при выявлении педикулеза.</w:t>
      </w:r>
    </w:p>
    <w:p w:rsidR="0057781C" w:rsidRDefault="0057781C" w:rsidP="0057781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7781C">
        <w:rPr>
          <w:rFonts w:ascii="Times New Roman" w:hAnsi="Times New Roman" w:cs="Times New Roman"/>
          <w:sz w:val="24"/>
          <w:szCs w:val="24"/>
        </w:rPr>
        <w:t>Оформление</w:t>
      </w:r>
      <w:r w:rsidR="00C86CBB">
        <w:rPr>
          <w:rFonts w:ascii="Times New Roman" w:hAnsi="Times New Roman" w:cs="Times New Roman"/>
          <w:sz w:val="24"/>
          <w:szCs w:val="24"/>
        </w:rPr>
        <w:t xml:space="preserve"> утвержденной</w:t>
      </w:r>
      <w:r w:rsidRPr="0057781C">
        <w:rPr>
          <w:rFonts w:ascii="Times New Roman" w:hAnsi="Times New Roman" w:cs="Times New Roman"/>
          <w:sz w:val="24"/>
          <w:szCs w:val="24"/>
        </w:rPr>
        <w:t xml:space="preserve"> медицинской документации в стационар</w:t>
      </w:r>
      <w:r>
        <w:rPr>
          <w:rFonts w:ascii="Times New Roman" w:hAnsi="Times New Roman" w:cs="Times New Roman"/>
          <w:sz w:val="24"/>
          <w:szCs w:val="24"/>
        </w:rPr>
        <w:t>е: приемном отделении, процедур</w:t>
      </w:r>
      <w:r w:rsidRPr="0057781C">
        <w:rPr>
          <w:rFonts w:ascii="Times New Roman" w:hAnsi="Times New Roman" w:cs="Times New Roman"/>
          <w:sz w:val="24"/>
          <w:szCs w:val="24"/>
        </w:rPr>
        <w:t>ном кабинете, на посту.</w:t>
      </w:r>
    </w:p>
    <w:p w:rsidR="00310C64" w:rsidRPr="00310C64" w:rsidRDefault="00310C64" w:rsidP="0057781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Смена нательного и постельного белья, хранение грязного и чистого белья в лечебном отделении.</w:t>
      </w:r>
    </w:p>
    <w:p w:rsidR="00310C64" w:rsidRPr="00310C64" w:rsidRDefault="00310C64" w:rsidP="0057781C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Обработка рук в соответствии нормативными документами.</w:t>
      </w:r>
    </w:p>
    <w:p w:rsidR="00310C64" w:rsidRDefault="00310C64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10C64">
        <w:rPr>
          <w:rFonts w:ascii="Times New Roman" w:hAnsi="Times New Roman" w:cs="Times New Roman"/>
          <w:sz w:val="24"/>
          <w:szCs w:val="24"/>
        </w:rPr>
        <w:t>Доставка биологического материала   в лабораторию.</w:t>
      </w:r>
    </w:p>
    <w:p w:rsidR="00565FEF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средств индивидуальной защиты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артериального давления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Исследование, характеристика пульса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Кормление пациента через рот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Кормление пациента через назогастральный зонд</w:t>
      </w:r>
      <w:r w:rsidR="00AB2615">
        <w:rPr>
          <w:rFonts w:ascii="Times New Roman" w:hAnsi="Times New Roman" w:cs="Times New Roman"/>
          <w:sz w:val="24"/>
          <w:szCs w:val="24"/>
        </w:rPr>
        <w:t>/уход за зондом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Кормление пациента через гастростому</w:t>
      </w:r>
      <w:r w:rsidR="00AB2615">
        <w:rPr>
          <w:rFonts w:ascii="Times New Roman" w:hAnsi="Times New Roman" w:cs="Times New Roman"/>
          <w:sz w:val="24"/>
          <w:szCs w:val="24"/>
        </w:rPr>
        <w:t>/уход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назогастрального зонда</w:t>
      </w:r>
      <w:r w:rsidR="00AB2615">
        <w:rPr>
          <w:rFonts w:ascii="Times New Roman" w:hAnsi="Times New Roman" w:cs="Times New Roman"/>
          <w:sz w:val="24"/>
          <w:szCs w:val="24"/>
        </w:rPr>
        <w:t>/уход за зондом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энтерального питания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парентерального питания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Промывание желудка через толстый/тонкий зонд</w:t>
      </w:r>
    </w:p>
    <w:p w:rsidR="003B14C1" w:rsidRDefault="003B14C1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пузыря со льдом, грелки компрессов</w:t>
      </w:r>
    </w:p>
    <w:p w:rsidR="003B14C1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 за трахеостомой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Санация трахеобронхиального дерева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оксигенотерапии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 за носовыми канюлями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 за стомами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Постановка очистительной клизмы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Постановка масляной клизмы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Постановка газоотводной трубки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Уход за дренажными трубками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мочевого катетера, уход за катетером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Раздача лекарственных препаратов по назначению врача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лекарственных препаратов подкожно</w:t>
      </w:r>
    </w:p>
    <w:p w:rsidR="00AB2615" w:rsidRDefault="00AB2615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лекарственных препаратов</w:t>
      </w:r>
      <w:r w:rsidR="00C00BB6">
        <w:rPr>
          <w:rFonts w:ascii="Times New Roman" w:hAnsi="Times New Roman" w:cs="Times New Roman"/>
          <w:sz w:val="24"/>
          <w:szCs w:val="24"/>
        </w:rPr>
        <w:t xml:space="preserve"> внутримышечно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лекарственных препаратов внутривенно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 лекарственных препаратов через периферический внутривенный катетер/уход за катетером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Профилактика пролежней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гигиенического ухода за слизистыми /глаза,рот,нос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Проведение гигиенического ухода за промежностью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Заполнение медицинской документации</w:t>
      </w:r>
    </w:p>
    <w:p w:rsidR="00C00BB6" w:rsidRDefault="00C00BB6" w:rsidP="00AB261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санитарно-просветительской работы среди пациентов их представителей, персонала ЛПО</w:t>
      </w:r>
    </w:p>
    <w:p w:rsidR="00AB2615" w:rsidRDefault="00AB2615" w:rsidP="00AB2615">
      <w:pPr>
        <w:pStyle w:val="a4"/>
        <w:ind w:left="989"/>
        <w:rPr>
          <w:rFonts w:ascii="Times New Roman" w:hAnsi="Times New Roman" w:cs="Times New Roman"/>
          <w:sz w:val="24"/>
          <w:szCs w:val="24"/>
        </w:rPr>
      </w:pPr>
    </w:p>
    <w:p w:rsidR="00AB2615" w:rsidRPr="00310C64" w:rsidRDefault="00AB2615" w:rsidP="00AB2615">
      <w:pPr>
        <w:pStyle w:val="a4"/>
        <w:ind w:left="989"/>
        <w:rPr>
          <w:rFonts w:ascii="Times New Roman" w:hAnsi="Times New Roman" w:cs="Times New Roman"/>
          <w:sz w:val="24"/>
          <w:szCs w:val="24"/>
        </w:rPr>
      </w:pPr>
    </w:p>
    <w:p w:rsidR="00310C64" w:rsidRDefault="00310C64" w:rsidP="00310C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2A0C" w:rsidRDefault="007B24E9" w:rsidP="00E93E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2A0C" w:rsidRDefault="00392A0C" w:rsidP="00392A0C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выполнения простых медицинских услуг</w:t>
      </w:r>
    </w:p>
    <w:p w:rsidR="003A1286" w:rsidRPr="00392A0C" w:rsidRDefault="003A1286" w:rsidP="00392A0C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806"/>
        <w:gridCol w:w="4689"/>
        <w:gridCol w:w="567"/>
        <w:gridCol w:w="567"/>
        <w:gridCol w:w="567"/>
        <w:gridCol w:w="567"/>
        <w:gridCol w:w="650"/>
        <w:gridCol w:w="1158"/>
      </w:tblGrid>
      <w:tr w:rsidR="003A1286" w:rsidRPr="003A1286" w:rsidTr="003A1286">
        <w:tc>
          <w:tcPr>
            <w:tcW w:w="806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689" w:type="dxa"/>
            <w:vMerge w:val="restart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2918" w:type="dxa"/>
            <w:gridSpan w:val="5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58" w:type="dxa"/>
          </w:tcPr>
          <w:p w:rsidR="003A1286" w:rsidRP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3A1286" w:rsidTr="003A1286">
        <w:tc>
          <w:tcPr>
            <w:tcW w:w="806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  <w:vMerge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92A0C" w:rsidTr="003A1286">
        <w:tc>
          <w:tcPr>
            <w:tcW w:w="806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92A0C" w:rsidRDefault="00392A0C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3A1286" w:rsidTr="003A1286">
        <w:tc>
          <w:tcPr>
            <w:tcW w:w="806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689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67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650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158" w:type="dxa"/>
          </w:tcPr>
          <w:p w:rsidR="003A1286" w:rsidRDefault="003A1286" w:rsidP="002F50D0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392A0C" w:rsidRDefault="00392A0C" w:rsidP="002F50D0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Default="008656EC" w:rsidP="002F50D0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br w:type="page"/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7229"/>
        <w:gridCol w:w="1241"/>
      </w:tblGrid>
      <w:tr w:rsidR="003A1286" w:rsidRPr="00262C2A" w:rsidTr="003A1286">
        <w:tc>
          <w:tcPr>
            <w:tcW w:w="110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7229" w:type="dxa"/>
          </w:tcPr>
          <w:p w:rsidR="003A1286" w:rsidRPr="00262C2A" w:rsidRDefault="003A1286" w:rsidP="003A1286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241" w:type="dxa"/>
          </w:tcPr>
          <w:p w:rsidR="003A1286" w:rsidRPr="00262C2A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A1286" w:rsidTr="003A1286">
        <w:tc>
          <w:tcPr>
            <w:tcW w:w="110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29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41" w:type="dxa"/>
          </w:tcPr>
          <w:p w:rsidR="003A1286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A1286" w:rsidRPr="002F66BD" w:rsidRDefault="003A1286" w:rsidP="003A1286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66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производственной практики</w:t>
      </w:r>
    </w:p>
    <w:p w:rsidR="00E91C14" w:rsidRDefault="00E91C14" w:rsidP="00D93953">
      <w:pPr>
        <w:jc w:val="center"/>
        <w:rPr>
          <w:rFonts w:ascii="Times New Roman" w:hAnsi="Times New Roman"/>
          <w:b/>
          <w:sz w:val="28"/>
          <w:szCs w:val="28"/>
        </w:rPr>
      </w:pPr>
      <w:r w:rsidRPr="00816E45">
        <w:rPr>
          <w:rFonts w:ascii="Times New Roman" w:hAnsi="Times New Roman"/>
          <w:b/>
          <w:sz w:val="28"/>
          <w:szCs w:val="28"/>
        </w:rPr>
        <w:t>МДК 04.01 Выполнение медицинских манипуляций при оказа</w:t>
      </w:r>
      <w:r>
        <w:rPr>
          <w:rFonts w:ascii="Times New Roman" w:hAnsi="Times New Roman"/>
          <w:b/>
          <w:sz w:val="28"/>
          <w:szCs w:val="28"/>
        </w:rPr>
        <w:t xml:space="preserve">нии медицинской помощи пациенту </w:t>
      </w:r>
    </w:p>
    <w:p w:rsidR="003A1286" w:rsidRPr="00D93953" w:rsidRDefault="00281B5E" w:rsidP="00D9395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профессии </w:t>
      </w:r>
      <w:r w:rsidR="00C86CBB" w:rsidRPr="002F66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34.02.01. «Сестринское дело»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Студента (ки)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3A1286" w:rsidRPr="00F1096B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 w:rsidR="00D23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A1286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3A1286" w:rsidRPr="00A008E0" w:rsidTr="003A1286">
        <w:trPr>
          <w:trHeight w:val="378"/>
        </w:trPr>
        <w:tc>
          <w:tcPr>
            <w:tcW w:w="959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3A1286" w:rsidRPr="00A008E0" w:rsidRDefault="003A1286" w:rsidP="003A128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3A1286" w:rsidRPr="00CD23AD" w:rsidRDefault="003A1286" w:rsidP="003A12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D23AD">
              <w:rPr>
                <w:rFonts w:ascii="Times New Roman" w:hAnsi="Times New Roman" w:cs="Times New Roman"/>
                <w:b/>
              </w:rPr>
              <w:t>Количест</w:t>
            </w:r>
            <w:r w:rsidR="00CD23AD">
              <w:rPr>
                <w:rFonts w:ascii="Times New Roman" w:hAnsi="Times New Roman" w:cs="Times New Roman"/>
                <w:b/>
              </w:rPr>
              <w:t>-</w:t>
            </w:r>
            <w:r w:rsidRPr="00CD23AD">
              <w:rPr>
                <w:rFonts w:ascii="Times New Roman" w:hAnsi="Times New Roman" w:cs="Times New Roman"/>
                <w:b/>
              </w:rPr>
              <w:t>во</w:t>
            </w:r>
          </w:p>
        </w:tc>
      </w:tr>
      <w:tr w:rsidR="005E70E2" w:rsidTr="003A1286">
        <w:trPr>
          <w:trHeight w:val="378"/>
        </w:trPr>
        <w:tc>
          <w:tcPr>
            <w:tcW w:w="959" w:type="dxa"/>
          </w:tcPr>
          <w:p w:rsidR="005E70E2" w:rsidRPr="00A008E0" w:rsidRDefault="005E70E2" w:rsidP="005E70E2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</w:rPr>
              <w:tab/>
            </w: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Осуществление сбора, обеззараживания и временного хранения медицинских отходов в местах их образования в медицинской организации.</w:t>
            </w:r>
          </w:p>
          <w:p w:rsidR="005E70E2" w:rsidRPr="005E70E2" w:rsidRDefault="005E70E2" w:rsidP="00D77D9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1" w:type="dxa"/>
          </w:tcPr>
          <w:p w:rsidR="005E70E2" w:rsidRDefault="005E70E2" w:rsidP="005E70E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гигиенической обработки рук, использование средств индивидуальной защиты.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дезинфекции предметов ухода за пациентами, белья. 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Соблюдение правил эксплуатации оборудования и охраны труда при работе в стерилизационном отделении.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осуществление соответствующих мероприятий при выявлении педикулеза.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Оформление утвержденной медицинской документации в стационаре: приемном отделении, процедурном кабинете, на посту.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Смена нательного и постельного белья, хранение грязного и чистого белья в лечебном отделении.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Обработка рук в соответствии нормативными документами.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Доставка биологического материала   в лабораторию.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Применение средств индивидуальной защиты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Измерение артериального давления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Исследование, характеристика пульса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Кормление пациента через рот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Кормление пациента через назогастральный зонд/уход за зондом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Кормление пациента через гастростому/уход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Введение назогастрального зонда/уход за зондом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энтерального питания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парентерального питания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Промывание желудка через толстый/тонкий зонд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Применение пузыря со льдом, грелки компрессов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Уход за трахеостомой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Санация трахеобронхиального дерева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оксигенотерапии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Уход за носовыми канюлями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Уход за стомами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Постановка очистительной клизмы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Постановка масляной клизмы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Постановка газоотводной трубки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Уход за дренажными трубками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Введение мочевого катетера, уход за катетером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Раздача лекарственных препаратов по назначению врача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Введение лекарственных препаратов подкожно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Введение лекарственных препаратов внутримышечно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Введение лекарственных препаратов внутривенно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Введение лекарственных препаратов через периферический внутривенный катетер/уход за катетером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Профилактика пролежней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гигиенического ухода за слизистыми /глаза,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рот,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нос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гигиенического ухода за промежностью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Заполнение медицинской документации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D93" w:rsidTr="003A1286">
        <w:trPr>
          <w:trHeight w:val="378"/>
        </w:trPr>
        <w:tc>
          <w:tcPr>
            <w:tcW w:w="959" w:type="dxa"/>
          </w:tcPr>
          <w:p w:rsidR="00D77D93" w:rsidRPr="00A008E0" w:rsidRDefault="00D77D93" w:rsidP="00D77D93">
            <w:pPr>
              <w:pStyle w:val="a4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371" w:type="dxa"/>
          </w:tcPr>
          <w:p w:rsidR="00D77D93" w:rsidRPr="00D77D93" w:rsidRDefault="00D77D93" w:rsidP="00D77D93">
            <w:p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7D93">
              <w:rPr>
                <w:rFonts w:ascii="Times New Roman" w:hAnsi="Times New Roman" w:cs="Times New Roman"/>
                <w:sz w:val="24"/>
                <w:szCs w:val="24"/>
              </w:rPr>
              <w:t>Проведение санитарно-просветительской работы среди пациентов их представителей, персонала ЛПО</w:t>
            </w:r>
          </w:p>
        </w:tc>
        <w:tc>
          <w:tcPr>
            <w:tcW w:w="1241" w:type="dxa"/>
          </w:tcPr>
          <w:p w:rsidR="00D77D93" w:rsidRDefault="00D77D93" w:rsidP="00D77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67310" w:rsidRDefault="00167310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1286" w:rsidRPr="00A53C54" w:rsidRDefault="003A1286" w:rsidP="003A128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……………………………..</w:t>
      </w:r>
    </w:p>
    <w:p w:rsidR="00631EB5" w:rsidRDefault="00631EB5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3A1286" w:rsidRDefault="00631EB5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r w:rsidR="009549F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3A1286" w:rsidRPr="00A53C54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167310" w:rsidRDefault="00167310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53C54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lastRenderedPageBreak/>
        <w:t>Общий руководитель практики (подпись, ФИО)</w:t>
      </w:r>
      <w:r w:rsidR="00310C64">
        <w:rPr>
          <w:rFonts w:ascii="Times New Roman" w:hAnsi="Times New Roman" w:cs="Times New Roman"/>
          <w:sz w:val="28"/>
          <w:szCs w:val="28"/>
        </w:rPr>
        <w:t xml:space="preserve"> </w:t>
      </w:r>
      <w:r w:rsidR="00167310">
        <w:rPr>
          <w:rFonts w:ascii="Times New Roman" w:hAnsi="Times New Roman" w:cs="Times New Roman"/>
          <w:sz w:val="28"/>
          <w:szCs w:val="28"/>
        </w:rPr>
        <w:t>________/_______________</w:t>
      </w:r>
    </w:p>
    <w:p w:rsidR="00F3105C" w:rsidRDefault="00F3105C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1286" w:rsidRPr="00AA3E23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A3E23">
        <w:rPr>
          <w:rFonts w:ascii="Times New Roman" w:hAnsi="Times New Roman" w:cs="Times New Roman"/>
          <w:sz w:val="28"/>
          <w:szCs w:val="28"/>
          <w:u w:val="single"/>
        </w:rPr>
        <w:t>Печать медицинской организации</w:t>
      </w:r>
      <w:r w:rsidRPr="00AA3E23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3A1286" w:rsidRDefault="003A1286" w:rsidP="00AA3E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281B5E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281B5E" w:rsidRDefault="00FB4158" w:rsidP="003A128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167310" w:rsidRPr="00FD77CD" w:rsidRDefault="00167310" w:rsidP="0016731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167310" w:rsidRPr="00FD77CD" w:rsidRDefault="00167310" w:rsidP="0016731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_____________________ отделения ГБПОУ КК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«КМедК» </w:t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 по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</w:t>
      </w:r>
      <w:r>
        <w:rPr>
          <w:rFonts w:ascii="Times New Roman" w:hAnsi="Times New Roman" w:cs="Times New Roman"/>
          <w:b/>
          <w:sz w:val="24"/>
          <w:szCs w:val="28"/>
        </w:rPr>
        <w:t xml:space="preserve"> Работал по программе или нет </w:t>
      </w:r>
      <w:r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хорошо, что не умеет делать или делает 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167310" w:rsidRPr="00FD77CD" w:rsidRDefault="00167310" w:rsidP="001673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8</w:t>
      </w:r>
      <w:r>
        <w:rPr>
          <w:rFonts w:ascii="Times New Roman" w:hAnsi="Times New Roman" w:cs="Times New Roman"/>
          <w:b/>
          <w:sz w:val="24"/>
          <w:szCs w:val="28"/>
        </w:rPr>
        <w:t xml:space="preserve">. Индивидуальные особенности: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морально – </w:t>
      </w:r>
      <w:r>
        <w:rPr>
          <w:rFonts w:ascii="Times New Roman" w:hAnsi="Times New Roman" w:cs="Times New Roman"/>
          <w:b/>
          <w:sz w:val="24"/>
          <w:szCs w:val="28"/>
        </w:rPr>
        <w:t xml:space="preserve">волевые качества, честность, </w:t>
      </w:r>
      <w:r w:rsidRPr="00FD77CD">
        <w:rPr>
          <w:rFonts w:ascii="Times New Roman" w:hAnsi="Times New Roman" w:cs="Times New Roman"/>
          <w:b/>
          <w:sz w:val="24"/>
          <w:szCs w:val="28"/>
        </w:rPr>
        <w:t>ин</w:t>
      </w:r>
      <w:r>
        <w:rPr>
          <w:rFonts w:ascii="Times New Roman" w:hAnsi="Times New Roman" w:cs="Times New Roman"/>
          <w:b/>
          <w:sz w:val="24"/>
          <w:szCs w:val="28"/>
        </w:rPr>
        <w:t xml:space="preserve">ициатива, уравновешенность, выдержка, отношение к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пациентам 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</w:t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10. Замечания </w:t>
      </w:r>
      <w:r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11. Практику прошел с оценкой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</w:p>
    <w:p w:rsidR="00167310" w:rsidRPr="00FD77CD" w:rsidRDefault="00167310" w:rsidP="001673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(отлично, хорошо, удовлетворительно, плохо)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______________/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______________/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Непосредственный руководитель: 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______________/Методический </w:t>
      </w:r>
      <w:r w:rsidRPr="00FD77CD">
        <w:rPr>
          <w:rFonts w:ascii="Times New Roman" w:hAnsi="Times New Roman" w:cs="Times New Roman"/>
          <w:b/>
          <w:sz w:val="24"/>
          <w:szCs w:val="28"/>
        </w:rPr>
        <w:t>руководитель:</w:t>
      </w: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М.П</w:t>
      </w:r>
      <w:r w:rsidRPr="00B82683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</w:t>
      </w:r>
    </w:p>
    <w:p w:rsidR="00167310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67310" w:rsidRPr="00FD77CD" w:rsidRDefault="00167310" w:rsidP="0016731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A1286" w:rsidRPr="003A5437" w:rsidRDefault="00167310" w:rsidP="0016731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Примечание: </w:t>
      </w:r>
      <w:r w:rsidRPr="00FD77CD">
        <w:rPr>
          <w:rFonts w:ascii="Times New Roman" w:hAnsi="Times New Roman" w:cs="Times New Roman"/>
          <w:b/>
          <w:sz w:val="24"/>
          <w:szCs w:val="28"/>
        </w:rPr>
        <w:t>характеристика хранится в личном деле студента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  <w:r w:rsidR="003A1286"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 w:rsidR="003A12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3A1286"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12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="003A1286"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 w:rsidR="003A12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="003A1286"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3A1286" w:rsidRPr="00311E94" w:rsidRDefault="003A1286" w:rsidP="003A1286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(ки)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3A1286" w:rsidRPr="00311E94" w:rsidRDefault="00310C64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группы_____ </w:t>
      </w:r>
      <w:r w:rsidR="003A1286"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ГБПОУ КК «Камчатский медицинский колледж»</w:t>
      </w:r>
    </w:p>
    <w:p w:rsidR="003A1286" w:rsidRPr="00311E94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F31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</w:t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105C" w:rsidRDefault="00F3105C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7087"/>
        <w:gridCol w:w="1418"/>
      </w:tblGrid>
      <w:tr w:rsidR="003B56CD" w:rsidRPr="00BF0AB6" w:rsidTr="0001079B">
        <w:tc>
          <w:tcPr>
            <w:tcW w:w="1101" w:type="dxa"/>
          </w:tcPr>
          <w:p w:rsidR="003B56CD" w:rsidRPr="00BF0AB6" w:rsidRDefault="003B56CD" w:rsidP="0063139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AB6">
              <w:rPr>
                <w:rFonts w:ascii="Times New Roman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7087" w:type="dxa"/>
          </w:tcPr>
          <w:p w:rsidR="003B56CD" w:rsidRPr="00BF0AB6" w:rsidRDefault="003B56CD" w:rsidP="0063139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0AB6">
              <w:rPr>
                <w:rFonts w:ascii="Times New Roman" w:hAnsi="Times New Roman"/>
                <w:b/>
                <w:sz w:val="24"/>
                <w:szCs w:val="24"/>
              </w:rPr>
              <w:t>Наименование результата обучения</w:t>
            </w:r>
          </w:p>
        </w:tc>
        <w:tc>
          <w:tcPr>
            <w:tcW w:w="1418" w:type="dxa"/>
          </w:tcPr>
          <w:p w:rsidR="003B56CD" w:rsidRPr="00BF0AB6" w:rsidRDefault="003B56CD" w:rsidP="0063139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3B56CD" w:rsidRPr="00ED0767" w:rsidTr="0001079B">
        <w:tc>
          <w:tcPr>
            <w:tcW w:w="1101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ПК 4.1.</w:t>
            </w:r>
          </w:p>
        </w:tc>
        <w:tc>
          <w:tcPr>
            <w:tcW w:w="7087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Проводить оценку состояния пациента</w:t>
            </w:r>
          </w:p>
        </w:tc>
        <w:tc>
          <w:tcPr>
            <w:tcW w:w="1418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3B56CD" w:rsidRPr="00ED0767" w:rsidTr="0001079B">
        <w:trPr>
          <w:trHeight w:val="621"/>
        </w:trPr>
        <w:tc>
          <w:tcPr>
            <w:tcW w:w="1101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ПК 4.2.</w:t>
            </w:r>
          </w:p>
        </w:tc>
        <w:tc>
          <w:tcPr>
            <w:tcW w:w="7087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Выполнять медицинские манипуляции при оказании медицинской помощи пациенту</w:t>
            </w:r>
          </w:p>
        </w:tc>
        <w:tc>
          <w:tcPr>
            <w:tcW w:w="1418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3B56CD" w:rsidRPr="00ED0767" w:rsidTr="0001079B">
        <w:tc>
          <w:tcPr>
            <w:tcW w:w="1101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ПК 4.3.</w:t>
            </w:r>
          </w:p>
        </w:tc>
        <w:tc>
          <w:tcPr>
            <w:tcW w:w="7087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Осуществлять уход за пациентом</w:t>
            </w:r>
          </w:p>
        </w:tc>
        <w:tc>
          <w:tcPr>
            <w:tcW w:w="1418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3B56CD" w:rsidRPr="00ED0767" w:rsidTr="0001079B">
        <w:tc>
          <w:tcPr>
            <w:tcW w:w="1101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ПК 4.4.</w:t>
            </w:r>
          </w:p>
        </w:tc>
        <w:tc>
          <w:tcPr>
            <w:tcW w:w="7087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Обучать пациента (его законных представителей) и лиц, осуществляющих уход, приемам ухода и самоухода</w:t>
            </w:r>
          </w:p>
        </w:tc>
        <w:tc>
          <w:tcPr>
            <w:tcW w:w="1418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  <w:tr w:rsidR="003B56CD" w:rsidRPr="00ED0767" w:rsidTr="0001079B">
        <w:trPr>
          <w:trHeight w:val="327"/>
        </w:trPr>
        <w:tc>
          <w:tcPr>
            <w:tcW w:w="1101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ПК 4.5.</w:t>
            </w:r>
          </w:p>
        </w:tc>
        <w:tc>
          <w:tcPr>
            <w:tcW w:w="7087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0767">
              <w:rPr>
                <w:rFonts w:ascii="Times New Roman" w:hAnsi="Times New Roman"/>
                <w:sz w:val="24"/>
                <w:szCs w:val="24"/>
              </w:rPr>
              <w:t>Оказывать медицинскую помощь в неотложной форме</w:t>
            </w:r>
          </w:p>
        </w:tc>
        <w:tc>
          <w:tcPr>
            <w:tcW w:w="1418" w:type="dxa"/>
          </w:tcPr>
          <w:p w:rsidR="003B56CD" w:rsidRPr="00ED0767" w:rsidRDefault="003B56CD" w:rsidP="0063139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849AD">
              <w:rPr>
                <w:rFonts w:ascii="Times New Roman" w:hAnsi="Times New Roman" w:cs="Times New Roman"/>
                <w:sz w:val="24"/>
              </w:rPr>
              <w:t>Освоил/ не освоил</w:t>
            </w:r>
          </w:p>
        </w:tc>
      </w:tr>
    </w:tbl>
    <w:p w:rsidR="003B56CD" w:rsidRDefault="003B56CD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F3105C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F310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0"/>
        <w:gridCol w:w="1378"/>
      </w:tblGrid>
      <w:tr w:rsidR="003A1286" w:rsidRPr="003B6F57" w:rsidTr="003B56CD">
        <w:tc>
          <w:tcPr>
            <w:tcW w:w="4285" w:type="pct"/>
          </w:tcPr>
          <w:p w:rsidR="003A1286" w:rsidRPr="003B6F57" w:rsidRDefault="003A1286" w:rsidP="00A41BDF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ОК </w:t>
            </w:r>
            <w:r w:rsidR="00A41BDF">
              <w:rPr>
                <w:rFonts w:ascii="Times New Roman" w:hAnsi="Times New Roman" w:cs="Times New Roman"/>
                <w:sz w:val="24"/>
              </w:rPr>
              <w:t>0</w:t>
            </w:r>
            <w:r w:rsidRPr="003B6F57">
              <w:rPr>
                <w:rFonts w:ascii="Times New Roman" w:hAnsi="Times New Roman" w:cs="Times New Roman"/>
                <w:sz w:val="24"/>
              </w:rPr>
              <w:t>1</w:t>
            </w:r>
            <w:r w:rsidR="00A41BDF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1BDF">
              <w:rPr>
                <w:rFonts w:ascii="Times New Roman" w:hAnsi="Times New Roman" w:cs="Times New Roman"/>
                <w:sz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3B56CD">
        <w:tc>
          <w:tcPr>
            <w:tcW w:w="4285" w:type="pct"/>
          </w:tcPr>
          <w:p w:rsidR="003A1286" w:rsidRPr="003B6F57" w:rsidRDefault="003A1286" w:rsidP="00A41BDF">
            <w:pPr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ОК </w:t>
            </w:r>
            <w:r w:rsidR="00A41BDF">
              <w:rPr>
                <w:rFonts w:ascii="Times New Roman" w:hAnsi="Times New Roman" w:cs="Times New Roman"/>
                <w:sz w:val="24"/>
              </w:rPr>
              <w:t>0</w:t>
            </w:r>
            <w:r w:rsidRPr="003B6F57">
              <w:rPr>
                <w:rFonts w:ascii="Times New Roman" w:hAnsi="Times New Roman" w:cs="Times New Roman"/>
                <w:sz w:val="24"/>
              </w:rPr>
              <w:t>2</w:t>
            </w:r>
            <w:r w:rsidR="00A41BDF"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1BDF">
              <w:rPr>
                <w:rFonts w:ascii="Times New Roman" w:hAnsi="Times New Roman" w:cs="Times New Roman"/>
                <w:sz w:val="24"/>
              </w:rPr>
              <w:t>Использовать современные способы поиска,</w:t>
            </w:r>
            <w:r w:rsidR="00F77C6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41BDF">
              <w:rPr>
                <w:rFonts w:ascii="Times New Roman" w:hAnsi="Times New Roman" w:cs="Times New Roman"/>
                <w:sz w:val="24"/>
              </w:rPr>
              <w:t xml:space="preserve">анализа и </w:t>
            </w:r>
            <w:r w:rsidR="00F77C61">
              <w:rPr>
                <w:rFonts w:ascii="Times New Roman" w:hAnsi="Times New Roman" w:cs="Times New Roman"/>
                <w:sz w:val="24"/>
              </w:rPr>
              <w:t>интерпретации</w:t>
            </w:r>
            <w:r w:rsidR="00A41BDF">
              <w:rPr>
                <w:rFonts w:ascii="Times New Roman" w:hAnsi="Times New Roman" w:cs="Times New Roman"/>
                <w:sz w:val="24"/>
              </w:rPr>
              <w:t xml:space="preserve"> информации</w:t>
            </w:r>
            <w:r w:rsidR="00F77C61">
              <w:rPr>
                <w:rFonts w:ascii="Times New Roman" w:hAnsi="Times New Roman" w:cs="Times New Roman"/>
                <w:sz w:val="24"/>
              </w:rPr>
              <w:t xml:space="preserve"> и информационные технологии для выполнения задач профессиональной деятельности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3B56CD">
        <w:tc>
          <w:tcPr>
            <w:tcW w:w="4285" w:type="pct"/>
          </w:tcPr>
          <w:p w:rsidR="003A1286" w:rsidRPr="00AA3E23" w:rsidRDefault="00F77C61" w:rsidP="004F3A21">
            <w:pPr>
              <w:rPr>
                <w:rFonts w:ascii="Times New Roman" w:hAnsi="Times New Roman" w:cs="Times New Roman"/>
                <w:sz w:val="24"/>
              </w:rPr>
            </w:pPr>
            <w:r w:rsidRPr="00AA3E23">
              <w:rPr>
                <w:rFonts w:ascii="Times New Roman" w:hAnsi="Times New Roman" w:cs="Times New Roman"/>
                <w:sz w:val="24"/>
              </w:rPr>
              <w:t>ОК 03.</w:t>
            </w:r>
            <w:r w:rsidR="003A1286" w:rsidRPr="00AA3E2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F3A21" w:rsidRPr="00AA3E23">
              <w:rPr>
                <w:rFonts w:ascii="Times New Roman" w:hAnsi="Times New Roman" w:cs="Times New Roman"/>
                <w:sz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3B56CD">
        <w:tc>
          <w:tcPr>
            <w:tcW w:w="4285" w:type="pct"/>
          </w:tcPr>
          <w:p w:rsidR="003A1286" w:rsidRPr="00AA3E23" w:rsidRDefault="00F77C61" w:rsidP="00F77C61">
            <w:pPr>
              <w:rPr>
                <w:rFonts w:ascii="Times New Roman" w:hAnsi="Times New Roman" w:cs="Times New Roman"/>
                <w:sz w:val="24"/>
              </w:rPr>
            </w:pPr>
            <w:r w:rsidRPr="00AA3E23">
              <w:rPr>
                <w:rFonts w:ascii="Times New Roman" w:hAnsi="Times New Roman" w:cs="Times New Roman"/>
                <w:sz w:val="24"/>
              </w:rPr>
              <w:t>ОК 04.</w:t>
            </w:r>
            <w:r w:rsidR="003A1286" w:rsidRPr="00AA3E2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A3E23">
              <w:rPr>
                <w:rFonts w:ascii="Times New Roman" w:hAnsi="Times New Roman" w:cs="Times New Roman"/>
                <w:sz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4F3A21" w:rsidRPr="003B6F57" w:rsidTr="003B56CD">
        <w:tc>
          <w:tcPr>
            <w:tcW w:w="4285" w:type="pct"/>
          </w:tcPr>
          <w:p w:rsidR="004F3A21" w:rsidRPr="00AA3E23" w:rsidRDefault="004F3A21" w:rsidP="00F77C61">
            <w:pPr>
              <w:rPr>
                <w:rFonts w:ascii="Times New Roman" w:hAnsi="Times New Roman" w:cs="Times New Roman"/>
                <w:sz w:val="24"/>
              </w:rPr>
            </w:pPr>
            <w:r w:rsidRPr="00AA3E23">
              <w:rPr>
                <w:rFonts w:ascii="Times New Roman" w:hAnsi="Times New Roman" w:cs="Times New Roman"/>
                <w:sz w:val="24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715" w:type="pct"/>
          </w:tcPr>
          <w:p w:rsidR="004F3A21" w:rsidRDefault="004F3A21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3A1286" w:rsidRPr="003B6F57" w:rsidTr="003B56CD">
        <w:tc>
          <w:tcPr>
            <w:tcW w:w="4285" w:type="pct"/>
          </w:tcPr>
          <w:p w:rsidR="003A1286" w:rsidRPr="003B6F57" w:rsidRDefault="00F77C61" w:rsidP="00F77C6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ОК 07.</w:t>
            </w:r>
            <w:r w:rsidR="003A1286" w:rsidRPr="003B6F57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715" w:type="pct"/>
          </w:tcPr>
          <w:p w:rsidR="003A1286" w:rsidRPr="003B6F57" w:rsidRDefault="003A1286" w:rsidP="003A128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D40F61" w:rsidRPr="003B6F57" w:rsidTr="003B56CD">
        <w:tc>
          <w:tcPr>
            <w:tcW w:w="4285" w:type="pct"/>
          </w:tcPr>
          <w:p w:rsidR="00D40F61" w:rsidRDefault="00D40F61" w:rsidP="00F77C61">
            <w:pPr>
              <w:rPr>
                <w:rFonts w:ascii="Times New Roman" w:hAnsi="Times New Roman" w:cs="Times New Roman"/>
                <w:sz w:val="24"/>
              </w:rPr>
            </w:pPr>
            <w:r w:rsidRPr="00D40F61">
              <w:rPr>
                <w:rFonts w:ascii="Times New Roman" w:hAnsi="Times New Roman" w:cs="Times New Roman"/>
                <w:sz w:val="24"/>
              </w:rPr>
              <w:t>ОК 08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>
              <w:t xml:space="preserve"> </w:t>
            </w:r>
            <w:r w:rsidRPr="00D40F61">
              <w:rPr>
                <w:rFonts w:ascii="Times New Roman" w:hAnsi="Times New Roman" w:cs="Times New Roman"/>
                <w:sz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715" w:type="pct"/>
          </w:tcPr>
          <w:p w:rsidR="00D40F61" w:rsidRDefault="00D40F61" w:rsidP="003A1286">
            <w:pPr>
              <w:rPr>
                <w:rFonts w:ascii="Times New Roman" w:hAnsi="Times New Roman" w:cs="Times New Roman"/>
                <w:sz w:val="24"/>
              </w:rPr>
            </w:pPr>
            <w:r w:rsidRPr="00D40F6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6F4579" w:rsidRPr="003B6F57" w:rsidTr="003B56CD">
        <w:tc>
          <w:tcPr>
            <w:tcW w:w="4285" w:type="pct"/>
          </w:tcPr>
          <w:p w:rsidR="006F4579" w:rsidRDefault="006F4579" w:rsidP="006F457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 09.</w:t>
            </w:r>
            <w:r w:rsidR="002F66BD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Пользоваться профессиональной документацией на государственном и иностранном языке</w:t>
            </w:r>
          </w:p>
        </w:tc>
        <w:tc>
          <w:tcPr>
            <w:tcW w:w="715" w:type="pct"/>
          </w:tcPr>
          <w:p w:rsidR="006F4579" w:rsidRDefault="006F4579" w:rsidP="003A1286">
            <w:pPr>
              <w:rPr>
                <w:rFonts w:ascii="Times New Roman" w:hAnsi="Times New Roman" w:cs="Times New Roman"/>
                <w:sz w:val="24"/>
              </w:rPr>
            </w:pPr>
            <w:r w:rsidRPr="006F4579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587C68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r w:rsidR="00565FEF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профессиональных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</w:t>
      </w:r>
      <w:r w:rsidR="0056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565FEF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70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положительных) 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Pr="00B96BA5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1286" w:rsidRDefault="00631EB5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по производственной практ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A1286"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3A128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</w:p>
    <w:p w:rsidR="003A1286" w:rsidRDefault="003A1286" w:rsidP="003A12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3A1286" w:rsidTr="003A1286">
        <w:tc>
          <w:tcPr>
            <w:tcW w:w="4077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3A1286" w:rsidRDefault="003A1286" w:rsidP="003A128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3A1286" w:rsidRPr="00392A0C" w:rsidRDefault="003A1286" w:rsidP="002F50D0">
      <w:pPr>
        <w:rPr>
          <w:rFonts w:ascii="Times New Roman" w:hAnsi="Times New Roman" w:cs="Times New Roman"/>
          <w:sz w:val="32"/>
          <w:szCs w:val="24"/>
        </w:rPr>
      </w:pPr>
    </w:p>
    <w:sectPr w:rsidR="003A1286" w:rsidRPr="00392A0C" w:rsidSect="00FB4652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739" w:rsidRDefault="00885739" w:rsidP="00D60DE8">
      <w:pPr>
        <w:spacing w:after="0" w:line="240" w:lineRule="auto"/>
      </w:pPr>
      <w:r>
        <w:separator/>
      </w:r>
    </w:p>
  </w:endnote>
  <w:endnote w:type="continuationSeparator" w:id="0">
    <w:p w:rsidR="00885739" w:rsidRDefault="00885739" w:rsidP="00D60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80734"/>
      <w:docPartObj>
        <w:docPartGallery w:val="Page Numbers (Bottom of Page)"/>
        <w:docPartUnique/>
      </w:docPartObj>
    </w:sdtPr>
    <w:sdtEndPr/>
    <w:sdtContent>
      <w:p w:rsidR="00167310" w:rsidRDefault="0016731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031">
          <w:rPr>
            <w:noProof/>
          </w:rPr>
          <w:t>12</w:t>
        </w:r>
        <w:r>
          <w:fldChar w:fldCharType="end"/>
        </w:r>
      </w:p>
    </w:sdtContent>
  </w:sdt>
  <w:p w:rsidR="00167310" w:rsidRDefault="0016731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739" w:rsidRDefault="00885739" w:rsidP="00D60DE8">
      <w:pPr>
        <w:spacing w:after="0" w:line="240" w:lineRule="auto"/>
      </w:pPr>
      <w:r>
        <w:separator/>
      </w:r>
    </w:p>
  </w:footnote>
  <w:footnote w:type="continuationSeparator" w:id="0">
    <w:p w:rsidR="00885739" w:rsidRDefault="00885739" w:rsidP="00D60D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7FBA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3982"/>
    <w:multiLevelType w:val="hybridMultilevel"/>
    <w:tmpl w:val="BAEC89D4"/>
    <w:lvl w:ilvl="0" w:tplc="563C9E4E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7F6BB2"/>
    <w:multiLevelType w:val="hybridMultilevel"/>
    <w:tmpl w:val="CB702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56D1B"/>
    <w:multiLevelType w:val="hybridMultilevel"/>
    <w:tmpl w:val="0DC0D4B2"/>
    <w:lvl w:ilvl="0" w:tplc="1B063A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53D98"/>
    <w:multiLevelType w:val="hybridMultilevel"/>
    <w:tmpl w:val="A8F07676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66B43"/>
    <w:multiLevelType w:val="hybridMultilevel"/>
    <w:tmpl w:val="498865E4"/>
    <w:lvl w:ilvl="0" w:tplc="1B063A9E">
      <w:start w:val="1"/>
      <w:numFmt w:val="bullet"/>
      <w:lvlText w:val="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7" w15:restartNumberingAfterBreak="0">
    <w:nsid w:val="75FC09F5"/>
    <w:multiLevelType w:val="hybridMultilevel"/>
    <w:tmpl w:val="4CF26A78"/>
    <w:lvl w:ilvl="0" w:tplc="563C9E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224000"/>
    <w:multiLevelType w:val="hybridMultilevel"/>
    <w:tmpl w:val="015A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9ED"/>
    <w:rsid w:val="00000FB6"/>
    <w:rsid w:val="0001079B"/>
    <w:rsid w:val="00012C93"/>
    <w:rsid w:val="000D1918"/>
    <w:rsid w:val="0016579B"/>
    <w:rsid w:val="00167310"/>
    <w:rsid w:val="00185ED3"/>
    <w:rsid w:val="001B288A"/>
    <w:rsid w:val="001E37B6"/>
    <w:rsid w:val="00281B5E"/>
    <w:rsid w:val="00292CA1"/>
    <w:rsid w:val="002A21A3"/>
    <w:rsid w:val="002B66DA"/>
    <w:rsid w:val="002F50D0"/>
    <w:rsid w:val="002F66BD"/>
    <w:rsid w:val="00310C64"/>
    <w:rsid w:val="00341EB5"/>
    <w:rsid w:val="003879ED"/>
    <w:rsid w:val="00392A0C"/>
    <w:rsid w:val="003A1286"/>
    <w:rsid w:val="003A1964"/>
    <w:rsid w:val="003B14C1"/>
    <w:rsid w:val="003B56CD"/>
    <w:rsid w:val="003C1C0F"/>
    <w:rsid w:val="003E1A46"/>
    <w:rsid w:val="004014DB"/>
    <w:rsid w:val="00457B44"/>
    <w:rsid w:val="004F3A21"/>
    <w:rsid w:val="004F49F5"/>
    <w:rsid w:val="00565FEF"/>
    <w:rsid w:val="0057781C"/>
    <w:rsid w:val="005D184D"/>
    <w:rsid w:val="005D6E7C"/>
    <w:rsid w:val="005E70E2"/>
    <w:rsid w:val="006054CE"/>
    <w:rsid w:val="00631EB5"/>
    <w:rsid w:val="00655985"/>
    <w:rsid w:val="006A281B"/>
    <w:rsid w:val="006B371E"/>
    <w:rsid w:val="006F4579"/>
    <w:rsid w:val="007109B6"/>
    <w:rsid w:val="00723388"/>
    <w:rsid w:val="00776539"/>
    <w:rsid w:val="007A646D"/>
    <w:rsid w:val="007B24E9"/>
    <w:rsid w:val="007D4A83"/>
    <w:rsid w:val="007F59DC"/>
    <w:rsid w:val="008156A4"/>
    <w:rsid w:val="008656EC"/>
    <w:rsid w:val="00885739"/>
    <w:rsid w:val="008C3300"/>
    <w:rsid w:val="008E5DA5"/>
    <w:rsid w:val="00903503"/>
    <w:rsid w:val="009549FF"/>
    <w:rsid w:val="00971F79"/>
    <w:rsid w:val="0099361D"/>
    <w:rsid w:val="009B6D64"/>
    <w:rsid w:val="00A16A2D"/>
    <w:rsid w:val="00A25536"/>
    <w:rsid w:val="00A41BDF"/>
    <w:rsid w:val="00AA3E23"/>
    <w:rsid w:val="00AB2615"/>
    <w:rsid w:val="00AC116B"/>
    <w:rsid w:val="00B97FCB"/>
    <w:rsid w:val="00BE390F"/>
    <w:rsid w:val="00C00BB6"/>
    <w:rsid w:val="00C86CBB"/>
    <w:rsid w:val="00C94FE2"/>
    <w:rsid w:val="00C95000"/>
    <w:rsid w:val="00CD23AD"/>
    <w:rsid w:val="00D23E9D"/>
    <w:rsid w:val="00D2783B"/>
    <w:rsid w:val="00D40F61"/>
    <w:rsid w:val="00D458A4"/>
    <w:rsid w:val="00D60DE8"/>
    <w:rsid w:val="00D77D93"/>
    <w:rsid w:val="00D84269"/>
    <w:rsid w:val="00D93953"/>
    <w:rsid w:val="00D96E31"/>
    <w:rsid w:val="00DA1587"/>
    <w:rsid w:val="00E029EB"/>
    <w:rsid w:val="00E11A81"/>
    <w:rsid w:val="00E274D6"/>
    <w:rsid w:val="00E36545"/>
    <w:rsid w:val="00E91C14"/>
    <w:rsid w:val="00E939BB"/>
    <w:rsid w:val="00E93EA3"/>
    <w:rsid w:val="00EC5031"/>
    <w:rsid w:val="00EC527C"/>
    <w:rsid w:val="00F3105C"/>
    <w:rsid w:val="00F327BA"/>
    <w:rsid w:val="00F77C61"/>
    <w:rsid w:val="00F844FA"/>
    <w:rsid w:val="00F849AD"/>
    <w:rsid w:val="00FB4158"/>
    <w:rsid w:val="00FB4652"/>
    <w:rsid w:val="00FF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889C6"/>
  <w15:docId w15:val="{1C367D04-6DA9-47BF-B370-44DC0A217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014DB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2"/>
    <w:rsid w:val="004014DB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3"/>
    <w:rsid w:val="004014DB"/>
    <w:pPr>
      <w:widowControl w:val="0"/>
      <w:shd w:val="clear" w:color="auto" w:fill="FFFFFF"/>
      <w:spacing w:before="1080" w:after="420" w:line="0" w:lineRule="atLeast"/>
      <w:ind w:hanging="1320"/>
    </w:pPr>
    <w:rPr>
      <w:rFonts w:ascii="Times New Roman" w:eastAsia="Times New Roman" w:hAnsi="Times New Roman" w:cs="Times New Roman"/>
      <w:spacing w:val="2"/>
      <w:sz w:val="21"/>
      <w:szCs w:val="21"/>
    </w:rPr>
  </w:style>
  <w:style w:type="paragraph" w:styleId="a4">
    <w:name w:val="List Paragraph"/>
    <w:basedOn w:val="a"/>
    <w:uiPriority w:val="34"/>
    <w:qFormat/>
    <w:rsid w:val="004014DB"/>
    <w:pPr>
      <w:ind w:left="720"/>
      <w:contextualSpacing/>
    </w:pPr>
  </w:style>
  <w:style w:type="table" w:styleId="a5">
    <w:name w:val="Table Grid"/>
    <w:basedOn w:val="a1"/>
    <w:uiPriority w:val="59"/>
    <w:rsid w:val="00D278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0DE8"/>
  </w:style>
  <w:style w:type="paragraph" w:styleId="a8">
    <w:name w:val="footer"/>
    <w:basedOn w:val="a"/>
    <w:link w:val="a9"/>
    <w:uiPriority w:val="99"/>
    <w:unhideWhenUsed/>
    <w:rsid w:val="00D60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0DE8"/>
  </w:style>
  <w:style w:type="character" w:customStyle="1" w:styleId="5">
    <w:name w:val="Основной текст (5)_"/>
    <w:basedOn w:val="a0"/>
    <w:link w:val="50"/>
    <w:rsid w:val="002B66DA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2B66DA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B66DA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392A0C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392A0C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392A0C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1">
    <w:name w:val="Основной текст1"/>
    <w:basedOn w:val="a3"/>
    <w:rsid w:val="00F849AD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B41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41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05E4A-1DB5-4CF9-87DF-7938A3775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18</Pages>
  <Words>3052</Words>
  <Characters>17400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ЛихацкаяТатьяна Геннадьевна</cp:lastModifiedBy>
  <cp:revision>48</cp:revision>
  <cp:lastPrinted>2018-02-11T10:00:00Z</cp:lastPrinted>
  <dcterms:created xsi:type="dcterms:W3CDTF">2018-02-11T08:03:00Z</dcterms:created>
  <dcterms:modified xsi:type="dcterms:W3CDTF">2026-05-18T03:37:00Z</dcterms:modified>
</cp:coreProperties>
</file>