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7102"/>
      </w:tblGrid>
      <w:tr w:rsidR="00760209" w14:paraId="4AE50084" w14:textId="77777777" w:rsidTr="00760209">
        <w:tc>
          <w:tcPr>
            <w:tcW w:w="2391" w:type="dxa"/>
          </w:tcPr>
          <w:p w14:paraId="7109CAD3" w14:textId="2293DE9B" w:rsidR="00760209" w:rsidRDefault="00760209" w:rsidP="0076020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r>
              <w:rPr>
                <w:noProof/>
                <w:lang w:eastAsia="ru-RU"/>
              </w:rPr>
              <w:drawing>
                <wp:inline distT="0" distB="0" distL="0" distR="0" wp14:anchorId="1DCFACE3" wp14:editId="43284C5E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7102" w:type="dxa"/>
          </w:tcPr>
          <w:p w14:paraId="443D09D3" w14:textId="77777777" w:rsidR="00760209" w:rsidRDefault="00760209" w:rsidP="0076020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14:paraId="144C68B8" w14:textId="77777777" w:rsidR="00760209" w:rsidRPr="00760209" w:rsidRDefault="00760209" w:rsidP="0076020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760209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14:paraId="1FB7026E" w14:textId="31085AF3" w:rsidR="00760209" w:rsidRDefault="00760209" w:rsidP="0076020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60209">
              <w:rPr>
                <w:rFonts w:ascii="Times New Roman" w:hAnsi="Times New Roman" w:cs="Times New Roman"/>
                <w:sz w:val="24"/>
              </w:rPr>
              <w:t>ПО ПМ 02 МДК 02.01</w:t>
            </w:r>
          </w:p>
        </w:tc>
      </w:tr>
    </w:tbl>
    <w:p w14:paraId="76792103" w14:textId="77777777" w:rsidR="00760209" w:rsidRDefault="00760209" w:rsidP="0076020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14:paraId="16D88402" w14:textId="386DAEBE" w:rsidR="00A34155" w:rsidRPr="00760209" w:rsidRDefault="00A34155" w:rsidP="0076020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14:paraId="0B4CECB7" w14:textId="1014E609" w:rsidR="00A34155" w:rsidRPr="00165500" w:rsidRDefault="00A34155" w:rsidP="00760209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14:paraId="28D550A3" w14:textId="7D99C1C3" w:rsidR="00A34155" w:rsidRPr="00760209" w:rsidRDefault="00A34155" w:rsidP="00760209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14:paraId="1A834C57" w14:textId="77777777" w:rsidR="00A34155" w:rsidRPr="00165500" w:rsidRDefault="00A34155" w:rsidP="00A34155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A34155" w:rsidRPr="00165500" w14:paraId="07AA11E2" w14:textId="77777777" w:rsidTr="005D16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14:paraId="3A147841" w14:textId="77777777"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3E561680" w14:textId="77777777"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14:paraId="227CB55D" w14:textId="77777777" w:rsidR="00A34155" w:rsidRPr="00165500" w:rsidRDefault="00A34155" w:rsidP="00A34155">
      <w:pPr>
        <w:jc w:val="both"/>
        <w:rPr>
          <w:rFonts w:ascii="Times New Roman" w:hAnsi="Times New Roman" w:cs="Times New Roman"/>
          <w:sz w:val="24"/>
          <w:szCs w:val="28"/>
        </w:rPr>
      </w:pPr>
    </w:p>
    <w:p w14:paraId="25467559" w14:textId="77777777" w:rsidR="00081EF5" w:rsidRDefault="00A34155" w:rsidP="00760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 w:rsidR="00081E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B109287" w14:textId="77777777" w:rsidR="00A34155" w:rsidRPr="00165500" w:rsidRDefault="00081EF5" w:rsidP="00760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78481D">
        <w:rPr>
          <w:rFonts w:ascii="Times New Roman" w:hAnsi="Times New Roman" w:cs="Times New Roman"/>
          <w:b/>
          <w:sz w:val="28"/>
          <w:szCs w:val="28"/>
        </w:rPr>
        <w:t>Ч</w:t>
      </w:r>
      <w:r>
        <w:rPr>
          <w:rFonts w:ascii="Times New Roman" w:hAnsi="Times New Roman" w:cs="Times New Roman"/>
          <w:b/>
          <w:sz w:val="28"/>
          <w:szCs w:val="28"/>
        </w:rPr>
        <w:t xml:space="preserve">асть </w:t>
      </w:r>
      <w:r w:rsidR="0078481D">
        <w:rPr>
          <w:rFonts w:ascii="Times New Roman" w:hAnsi="Times New Roman" w:cs="Times New Roman"/>
          <w:b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sz w:val="28"/>
          <w:szCs w:val="28"/>
        </w:rPr>
        <w:t>стационар)</w:t>
      </w:r>
    </w:p>
    <w:p w14:paraId="65D20B8C" w14:textId="77777777" w:rsidR="00D57A28" w:rsidRPr="00EB5F86" w:rsidRDefault="00D57A28" w:rsidP="007602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5F86">
        <w:rPr>
          <w:rFonts w:ascii="Times New Roman" w:hAnsi="Times New Roman"/>
          <w:sz w:val="28"/>
          <w:szCs w:val="28"/>
        </w:rPr>
        <w:t>ПМ 0</w:t>
      </w:r>
      <w:r>
        <w:rPr>
          <w:rFonts w:ascii="Times New Roman" w:hAnsi="Times New Roman"/>
          <w:sz w:val="28"/>
          <w:szCs w:val="28"/>
        </w:rPr>
        <w:t>2</w:t>
      </w:r>
      <w:r w:rsidRPr="00EB5F86">
        <w:rPr>
          <w:rFonts w:ascii="Times New Roman" w:hAnsi="Times New Roman"/>
          <w:sz w:val="28"/>
          <w:szCs w:val="28"/>
        </w:rPr>
        <w:t xml:space="preserve">. </w:t>
      </w:r>
      <w:r w:rsidRPr="001D0DC5">
        <w:rPr>
          <w:rFonts w:ascii="Times New Roman" w:hAnsi="Times New Roman"/>
          <w:bCs/>
          <w:caps/>
          <w:sz w:val="28"/>
          <w:szCs w:val="28"/>
        </w:rPr>
        <w:t>Осуществление лечебно-диагностической деятельности</w:t>
      </w:r>
    </w:p>
    <w:p w14:paraId="4611F724" w14:textId="77777777" w:rsidR="009144F8" w:rsidRDefault="00D57A28" w:rsidP="00760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F86">
        <w:rPr>
          <w:rFonts w:ascii="Times New Roman" w:hAnsi="Times New Roman"/>
          <w:b/>
          <w:color w:val="000000"/>
          <w:sz w:val="28"/>
          <w:szCs w:val="28"/>
        </w:rPr>
        <w:t>МДК 0</w:t>
      </w: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EB5F86">
        <w:rPr>
          <w:rFonts w:ascii="Times New Roman" w:hAnsi="Times New Roman"/>
          <w:b/>
          <w:color w:val="000000"/>
          <w:sz w:val="28"/>
          <w:szCs w:val="28"/>
        </w:rPr>
        <w:t>.0</w:t>
      </w:r>
      <w:r>
        <w:rPr>
          <w:rFonts w:ascii="Times New Roman" w:hAnsi="Times New Roman"/>
          <w:b/>
          <w:color w:val="000000"/>
          <w:sz w:val="28"/>
          <w:szCs w:val="28"/>
        </w:rPr>
        <w:t>1</w:t>
      </w:r>
      <w:r w:rsidRPr="00EB5F8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D0DC5">
        <w:rPr>
          <w:rFonts w:ascii="Times New Roman" w:hAnsi="Times New Roman"/>
          <w:b/>
          <w:caps/>
          <w:sz w:val="28"/>
          <w:szCs w:val="28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</w:p>
    <w:p w14:paraId="3A42EE87" w14:textId="77777777" w:rsidR="00C14E35" w:rsidRPr="00A34155" w:rsidRDefault="00C14E35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C591B4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14:paraId="1A736602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81EF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14:paraId="581D165E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08E82DCA" w14:textId="18C97C80" w:rsidR="00A34155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>г.  по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14:paraId="4E3148DE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14:paraId="53C5461D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14:paraId="521F9BBA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21A61C91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7CA2B306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14:paraId="08BAF0E8" w14:textId="77777777" w:rsidR="00A34155" w:rsidRPr="00165500" w:rsidRDefault="00A34155" w:rsidP="00D57A28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  <w:r w:rsidR="009144F8">
        <w:rPr>
          <w:rFonts w:ascii="Times New Roman" w:hAnsi="Times New Roman" w:cs="Times New Roman"/>
          <w:sz w:val="24"/>
          <w:szCs w:val="28"/>
        </w:rPr>
        <w:br w:type="page"/>
      </w:r>
    </w:p>
    <w:p w14:paraId="06B8B459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="009144F8" w:rsidRPr="009144F8">
        <w:rPr>
          <w:rFonts w:ascii="Times New Roman" w:hAnsi="Times New Roman" w:cs="Times New Roman"/>
          <w:sz w:val="24"/>
          <w:szCs w:val="28"/>
        </w:rPr>
        <w:t xml:space="preserve">Дневник производственной практики. ПМ.02. </w:t>
      </w:r>
      <w:bookmarkStart w:id="1" w:name="_Hlk184072664"/>
      <w:r w:rsidR="00D57A28" w:rsidRPr="00D57A28">
        <w:rPr>
          <w:rFonts w:ascii="Times New Roman" w:hAnsi="Times New Roman"/>
          <w:bCs/>
          <w:sz w:val="24"/>
          <w:szCs w:val="24"/>
        </w:rPr>
        <w:t>Осуществление лечебно-диагностической деятельности</w:t>
      </w:r>
      <w:bookmarkEnd w:id="1"/>
      <w:r w:rsidR="009144F8">
        <w:rPr>
          <w:rFonts w:ascii="Times New Roman" w:hAnsi="Times New Roman" w:cs="Times New Roman"/>
          <w:sz w:val="24"/>
          <w:szCs w:val="28"/>
        </w:rPr>
        <w:t xml:space="preserve">. </w:t>
      </w:r>
      <w:r w:rsidR="00D57A28">
        <w:rPr>
          <w:rFonts w:ascii="Times New Roman" w:hAnsi="Times New Roman" w:cs="Times New Roman"/>
          <w:sz w:val="24"/>
          <w:szCs w:val="28"/>
        </w:rPr>
        <w:t>МДК.02.01</w:t>
      </w:r>
      <w:r w:rsidR="00C14E35" w:rsidRPr="00C14E35">
        <w:rPr>
          <w:rFonts w:ascii="Times New Roman" w:hAnsi="Times New Roman" w:cs="Times New Roman"/>
          <w:sz w:val="24"/>
          <w:szCs w:val="28"/>
        </w:rPr>
        <w:t>«</w:t>
      </w:r>
      <w:r w:rsidR="00D57A28" w:rsidRPr="00D57A28">
        <w:rPr>
          <w:rFonts w:ascii="Times New Roman" w:hAnsi="Times New Roman"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C14E35" w:rsidRPr="00C14E35">
        <w:rPr>
          <w:rFonts w:ascii="Times New Roman" w:hAnsi="Times New Roman" w:cs="Times New Roman"/>
          <w:sz w:val="24"/>
          <w:szCs w:val="28"/>
        </w:rPr>
        <w:t>»</w:t>
      </w:r>
      <w:r w:rsidR="009144F8" w:rsidRPr="009144F8">
        <w:rPr>
          <w:rFonts w:ascii="Times New Roman" w:hAnsi="Times New Roman" w:cs="Times New Roman"/>
          <w:sz w:val="24"/>
          <w:szCs w:val="28"/>
        </w:rPr>
        <w:t xml:space="preserve"> 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 w:rsidR="0078481D"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 w:rsidR="00724E23">
        <w:rPr>
          <w:rFonts w:ascii="Times New Roman" w:hAnsi="Times New Roman" w:cs="Times New Roman"/>
          <w:sz w:val="24"/>
          <w:szCs w:val="28"/>
        </w:rPr>
        <w:t>чатский медицинский колледж</w:t>
      </w:r>
      <w:r w:rsidR="0078481D">
        <w:rPr>
          <w:rFonts w:ascii="Times New Roman" w:hAnsi="Times New Roman" w:cs="Times New Roman"/>
          <w:sz w:val="24"/>
          <w:szCs w:val="28"/>
        </w:rPr>
        <w:t>»</w:t>
      </w:r>
    </w:p>
    <w:p w14:paraId="76EB796B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29DFBD3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14:paraId="41D2B487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B6487F1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AC00DC7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14:paraId="64DD7457" w14:textId="3E22A2D0" w:rsidR="00A34155" w:rsidRPr="00165500" w:rsidRDefault="00D530A9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Гордиенко М.Г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., </w:t>
      </w:r>
      <w:r>
        <w:rPr>
          <w:rFonts w:ascii="Times New Roman" w:hAnsi="Times New Roman" w:cs="Times New Roman"/>
          <w:sz w:val="24"/>
          <w:szCs w:val="28"/>
        </w:rPr>
        <w:t>преподаватель терапии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1EC520C6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Pr="00165500">
        <w:rPr>
          <w:rFonts w:ascii="Times New Roman" w:hAnsi="Times New Roman" w:cs="Times New Roman"/>
          <w:sz w:val="24"/>
          <w:szCs w:val="28"/>
        </w:rPr>
        <w:t>»</w:t>
      </w:r>
    </w:p>
    <w:p w14:paraId="3C91D95B" w14:textId="77777777" w:rsidR="00D530A9" w:rsidRDefault="00D530A9">
      <w:r>
        <w:br w:type="page"/>
      </w:r>
    </w:p>
    <w:p w14:paraId="6DCEEADB" w14:textId="418BA2DB" w:rsidR="009144F8" w:rsidRPr="009144F8" w:rsidRDefault="009144F8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lastRenderedPageBreak/>
        <w:t xml:space="preserve">Производственная практика является заключительной частью освоения </w:t>
      </w:r>
      <w:r w:rsidR="00D57A28">
        <w:rPr>
          <w:rFonts w:ascii="Times New Roman" w:hAnsi="Times New Roman" w:cs="Times New Roman"/>
          <w:sz w:val="24"/>
          <w:szCs w:val="28"/>
        </w:rPr>
        <w:t xml:space="preserve">МДК.02.01 </w:t>
      </w:r>
      <w:r w:rsidR="00D57A28" w:rsidRPr="00C14E35">
        <w:rPr>
          <w:rFonts w:ascii="Times New Roman" w:hAnsi="Times New Roman" w:cs="Times New Roman"/>
          <w:sz w:val="24"/>
          <w:szCs w:val="28"/>
        </w:rPr>
        <w:t>«</w:t>
      </w:r>
      <w:r w:rsidR="00D57A28" w:rsidRPr="00D57A28">
        <w:rPr>
          <w:rFonts w:ascii="Times New Roman" w:hAnsi="Times New Roman"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D57A28" w:rsidRPr="00C14E35">
        <w:rPr>
          <w:rFonts w:ascii="Times New Roman" w:hAnsi="Times New Roman" w:cs="Times New Roman"/>
          <w:sz w:val="24"/>
          <w:szCs w:val="28"/>
        </w:rPr>
        <w:t>»</w:t>
      </w:r>
      <w:r w:rsidR="00D57A28">
        <w:rPr>
          <w:rFonts w:ascii="Times New Roman" w:hAnsi="Times New Roman" w:cs="Times New Roman"/>
          <w:sz w:val="24"/>
          <w:szCs w:val="28"/>
        </w:rPr>
        <w:t xml:space="preserve"> </w:t>
      </w:r>
      <w:r w:rsidR="00D57A28" w:rsidRPr="009144F8">
        <w:rPr>
          <w:rFonts w:ascii="Times New Roman" w:hAnsi="Times New Roman" w:cs="Times New Roman"/>
          <w:sz w:val="24"/>
          <w:szCs w:val="28"/>
        </w:rPr>
        <w:t xml:space="preserve">ПМ.02 </w:t>
      </w:r>
      <w:r w:rsidR="00D530A9">
        <w:rPr>
          <w:rFonts w:ascii="Times New Roman" w:hAnsi="Times New Roman" w:cs="Times New Roman"/>
          <w:sz w:val="24"/>
          <w:szCs w:val="28"/>
        </w:rPr>
        <w:t>«</w:t>
      </w:r>
      <w:r w:rsidR="00D57A28" w:rsidRPr="00D57A28">
        <w:rPr>
          <w:rFonts w:ascii="Times New Roman" w:hAnsi="Times New Roman"/>
          <w:bCs/>
          <w:sz w:val="24"/>
          <w:szCs w:val="24"/>
        </w:rPr>
        <w:t>Осуществление лечебно-диагностической деятельности</w:t>
      </w:r>
      <w:r w:rsidR="00D530A9">
        <w:rPr>
          <w:rFonts w:ascii="Times New Roman" w:hAnsi="Times New Roman"/>
          <w:bCs/>
          <w:sz w:val="24"/>
          <w:szCs w:val="24"/>
        </w:rPr>
        <w:t>»</w:t>
      </w:r>
      <w:r w:rsidRPr="009144F8">
        <w:rPr>
          <w:rFonts w:ascii="Times New Roman" w:hAnsi="Times New Roman" w:cs="Times New Roman"/>
          <w:sz w:val="24"/>
        </w:rPr>
        <w:t>. Производственную практику студенты проходят в меди</w:t>
      </w:r>
      <w:r>
        <w:rPr>
          <w:rFonts w:ascii="Times New Roman" w:hAnsi="Times New Roman" w:cs="Times New Roman"/>
          <w:sz w:val="24"/>
        </w:rPr>
        <w:t>цин</w:t>
      </w:r>
      <w:r w:rsidRPr="009144F8">
        <w:rPr>
          <w:rFonts w:ascii="Times New Roman" w:hAnsi="Times New Roman" w:cs="Times New Roman"/>
          <w:sz w:val="24"/>
        </w:rPr>
        <w:t>ской организации</w:t>
      </w:r>
      <w:r w:rsidR="00D530A9">
        <w:rPr>
          <w:rFonts w:ascii="Times New Roman" w:hAnsi="Times New Roman" w:cs="Times New Roman"/>
          <w:sz w:val="24"/>
        </w:rPr>
        <w:t>, предоставляющей помощь</w:t>
      </w:r>
      <w:r w:rsidRPr="009144F8">
        <w:rPr>
          <w:rFonts w:ascii="Times New Roman" w:hAnsi="Times New Roman" w:cs="Times New Roman"/>
          <w:sz w:val="24"/>
        </w:rPr>
        <w:t xml:space="preserve"> </w:t>
      </w:r>
      <w:r w:rsidR="00C14E35">
        <w:rPr>
          <w:rFonts w:ascii="Times New Roman" w:hAnsi="Times New Roman" w:cs="Times New Roman"/>
          <w:sz w:val="24"/>
        </w:rPr>
        <w:t xml:space="preserve">терапевтического </w:t>
      </w:r>
      <w:r w:rsidRPr="009144F8">
        <w:rPr>
          <w:rFonts w:ascii="Times New Roman" w:hAnsi="Times New Roman" w:cs="Times New Roman"/>
          <w:sz w:val="24"/>
        </w:rPr>
        <w:t>профиля.</w:t>
      </w:r>
    </w:p>
    <w:p w14:paraId="3614C1EE" w14:textId="79BCDD6D" w:rsidR="00A34155" w:rsidRDefault="009144F8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ПК 2.1-2.</w:t>
      </w:r>
      <w:r w:rsidR="00EA7B00">
        <w:rPr>
          <w:rFonts w:ascii="Times New Roman" w:hAnsi="Times New Roman" w:cs="Times New Roman"/>
          <w:sz w:val="24"/>
        </w:rPr>
        <w:t>4</w:t>
      </w:r>
      <w:r w:rsidRPr="009144F8">
        <w:rPr>
          <w:rFonts w:ascii="Times New Roman" w:hAnsi="Times New Roman" w:cs="Times New Roman"/>
          <w:sz w:val="24"/>
        </w:rPr>
        <w:t>.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="00A34155"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785E01">
        <w:rPr>
          <w:rFonts w:ascii="Times New Roman" w:hAnsi="Times New Roman" w:cs="Times New Roman"/>
          <w:sz w:val="24"/>
        </w:rPr>
        <w:t xml:space="preserve">представить </w:t>
      </w:r>
      <w:r w:rsidR="00A34155" w:rsidRPr="00A34155">
        <w:rPr>
          <w:rFonts w:ascii="Times New Roman" w:hAnsi="Times New Roman" w:cs="Times New Roman"/>
          <w:sz w:val="24"/>
        </w:rPr>
        <w:t>документ, подтверждающий процедуру прохождения медицинского осмотра.</w:t>
      </w:r>
    </w:p>
    <w:p w14:paraId="5560905D" w14:textId="2D76CA0C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 w:rsidR="009144F8"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 w:rsidR="00785E01"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14:paraId="748F35DF" w14:textId="4131F88A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 w:rsidR="009144F8"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14:paraId="3512900B" w14:textId="60E060C6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9144F8"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 w:rsidR="009144F8"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14:paraId="242CBC5B" w14:textId="1AED6506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9144F8"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14:paraId="6342B809" w14:textId="20494989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 w:rsidR="009144F8"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14:paraId="119B2E54" w14:textId="3696C2A5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9144F8"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14:paraId="094D0610" w14:textId="77777777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14:paraId="6AEE5A78" w14:textId="77777777" w:rsidR="00A34155" w:rsidRPr="00A34155" w:rsidRDefault="00A34155" w:rsidP="00D530A9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14:paraId="55119272" w14:textId="77777777" w:rsidR="00A34155" w:rsidRPr="00A34155" w:rsidRDefault="00A34155" w:rsidP="00D530A9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14:paraId="1E2C0C23" w14:textId="77777777" w:rsidR="00A34155" w:rsidRPr="00A34155" w:rsidRDefault="00A34155" w:rsidP="00D530A9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14:paraId="1ADA63B3" w14:textId="50B5FE6B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14:paraId="472F7A5B" w14:textId="7414E335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студенты курируют пациентов с терапевти</w:t>
      </w:r>
      <w:r w:rsidR="009144F8">
        <w:rPr>
          <w:rFonts w:ascii="Times New Roman" w:hAnsi="Times New Roman" w:cs="Times New Roman"/>
          <w:sz w:val="24"/>
        </w:rPr>
        <w:t>че</w:t>
      </w:r>
      <w:r w:rsidRPr="00A34155">
        <w:rPr>
          <w:rFonts w:ascii="Times New Roman" w:hAnsi="Times New Roman" w:cs="Times New Roman"/>
          <w:sz w:val="24"/>
        </w:rPr>
        <w:t>ской патологией, инфекционных больных и заполняют одну медицинскую карту наблюдения за пациентом терапевтического профиля.</w:t>
      </w:r>
    </w:p>
    <w:p w14:paraId="040C935C" w14:textId="048E124B" w:rsidR="009144F8" w:rsidRPr="00DB1139" w:rsidRDefault="00A34155" w:rsidP="00DB113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 w:rsidR="009144F8">
        <w:rPr>
          <w:rFonts w:ascii="Times New Roman" w:hAnsi="Times New Roman" w:cs="Times New Roman"/>
          <w:sz w:val="24"/>
        </w:rPr>
        <w:t>доставляют в образовательное уч</w:t>
      </w:r>
      <w:r w:rsidR="00DB1139">
        <w:rPr>
          <w:rFonts w:ascii="Times New Roman" w:hAnsi="Times New Roman" w:cs="Times New Roman"/>
          <w:sz w:val="24"/>
        </w:rPr>
        <w:t xml:space="preserve">реждение </w:t>
      </w:r>
      <w:r w:rsidRPr="00DB1139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DB1139">
        <w:rPr>
          <w:rFonts w:ascii="Times New Roman" w:hAnsi="Times New Roman" w:cs="Times New Roman"/>
          <w:sz w:val="24"/>
        </w:rPr>
        <w:t xml:space="preserve"> включающий в себя: </w:t>
      </w:r>
      <w:r w:rsidRPr="00DB1139">
        <w:rPr>
          <w:rFonts w:ascii="Times New Roman" w:hAnsi="Times New Roman" w:cs="Times New Roman"/>
          <w:sz w:val="24"/>
        </w:rPr>
        <w:t>текстовый и цифро</w:t>
      </w:r>
      <w:r w:rsidR="00DB1139">
        <w:rPr>
          <w:rFonts w:ascii="Times New Roman" w:hAnsi="Times New Roman" w:cs="Times New Roman"/>
          <w:sz w:val="24"/>
        </w:rPr>
        <w:t xml:space="preserve">вой отчеты о проделанной работе, </w:t>
      </w:r>
      <w:r w:rsidRPr="00DB1139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печатью медицинской организации,</w:t>
      </w:r>
      <w:r w:rsidR="00DB1139">
        <w:rPr>
          <w:rFonts w:ascii="Times New Roman" w:hAnsi="Times New Roman" w:cs="Times New Roman"/>
          <w:sz w:val="24"/>
        </w:rPr>
        <w:t xml:space="preserve"> </w:t>
      </w:r>
      <w:r w:rsidRPr="00DB1139">
        <w:rPr>
          <w:rFonts w:ascii="Times New Roman" w:hAnsi="Times New Roman" w:cs="Times New Roman"/>
          <w:sz w:val="24"/>
        </w:rPr>
        <w:t xml:space="preserve">заключение об </w:t>
      </w:r>
      <w:r w:rsidRPr="00DB1139">
        <w:rPr>
          <w:rFonts w:ascii="Times New Roman" w:hAnsi="Times New Roman" w:cs="Times New Roman"/>
          <w:sz w:val="24"/>
        </w:rPr>
        <w:lastRenderedPageBreak/>
        <w:t>освоении общих и профессиональных компетенций,</w:t>
      </w:r>
      <w:r w:rsidR="00DB1139">
        <w:rPr>
          <w:rFonts w:ascii="Times New Roman" w:hAnsi="Times New Roman" w:cs="Times New Roman"/>
          <w:sz w:val="24"/>
        </w:rPr>
        <w:t xml:space="preserve"> </w:t>
      </w:r>
      <w:r w:rsidRPr="00DB1139">
        <w:rPr>
          <w:rFonts w:ascii="Times New Roman" w:hAnsi="Times New Roman" w:cs="Times New Roman"/>
          <w:sz w:val="24"/>
        </w:rPr>
        <w:t xml:space="preserve">медицинскую карту наблюдения за </w:t>
      </w:r>
      <w:r w:rsidR="00C14E35" w:rsidRPr="00DB1139">
        <w:rPr>
          <w:rFonts w:ascii="Times New Roman" w:hAnsi="Times New Roman" w:cs="Times New Roman"/>
          <w:sz w:val="24"/>
        </w:rPr>
        <w:t>пациентом</w:t>
      </w:r>
      <w:r w:rsidR="009144F8" w:rsidRPr="00DB1139">
        <w:rPr>
          <w:rFonts w:ascii="Times New Roman" w:hAnsi="Times New Roman" w:cs="Times New Roman"/>
          <w:sz w:val="24"/>
        </w:rPr>
        <w:t>.</w:t>
      </w:r>
    </w:p>
    <w:p w14:paraId="717DE937" w14:textId="1BC213D5" w:rsidR="00A34155" w:rsidRPr="009144F8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</w:t>
      </w:r>
      <w:r w:rsidR="009144F8"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9144F8"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 w:rsidR="00081EF5"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14:paraId="0668D70C" w14:textId="759DFDB8" w:rsid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 w:rsidR="00DB1139">
        <w:rPr>
          <w:rFonts w:ascii="Times New Roman" w:hAnsi="Times New Roman" w:cs="Times New Roman"/>
          <w:sz w:val="24"/>
        </w:rPr>
        <w:t>едставленной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14:paraId="706D7D5B" w14:textId="6F14DBEA" w:rsidR="00785E01" w:rsidRDefault="009144F8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36F0C90" w14:textId="77777777"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14:paraId="4641B792" w14:textId="77777777"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785E01" w:rsidRPr="00165500" w14:paraId="45DF2605" w14:textId="77777777" w:rsidTr="006020AD">
        <w:trPr>
          <w:trHeight w:val="778"/>
        </w:trPr>
        <w:tc>
          <w:tcPr>
            <w:tcW w:w="675" w:type="dxa"/>
          </w:tcPr>
          <w:p w14:paraId="622C2BE9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539D7B9C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14:paraId="5B9BF413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14:paraId="08EF6608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6329EE50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14:paraId="5AA84FBF" w14:textId="77777777" w:rsidR="00785E01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060846AE" w14:textId="77777777"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068C3118" w14:textId="77777777"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14:paraId="4B441BD1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14:paraId="0EEC0050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0ED4B94F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11D5C0AD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504D706F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D75A7" w:rsidRPr="00165500" w14:paraId="37DA5F3C" w14:textId="77777777" w:rsidTr="006020AD">
        <w:trPr>
          <w:trHeight w:val="440"/>
        </w:trPr>
        <w:tc>
          <w:tcPr>
            <w:tcW w:w="675" w:type="dxa"/>
          </w:tcPr>
          <w:p w14:paraId="1CC26389" w14:textId="77777777"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687150D0" w14:textId="77777777"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14:paraId="5E3637CB" w14:textId="77777777" w:rsidR="008D75A7" w:rsidRPr="00165500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14:paraId="610746BA" w14:textId="77777777"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Приемное отделение стационара</w:t>
            </w:r>
          </w:p>
        </w:tc>
        <w:tc>
          <w:tcPr>
            <w:tcW w:w="1559" w:type="dxa"/>
          </w:tcPr>
          <w:p w14:paraId="6F31418F" w14:textId="77777777" w:rsidR="008D75A7" w:rsidRDefault="008D75A7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14:paraId="4FACEBAE" w14:textId="77777777" w:rsidR="008D75A7" w:rsidRPr="00165500" w:rsidRDefault="008D75A7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8D75A7" w:rsidRPr="00165500" w14:paraId="4666D117" w14:textId="77777777" w:rsidTr="006020AD">
        <w:trPr>
          <w:trHeight w:val="440"/>
        </w:trPr>
        <w:tc>
          <w:tcPr>
            <w:tcW w:w="675" w:type="dxa"/>
          </w:tcPr>
          <w:p w14:paraId="4F843F49" w14:textId="77777777"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14:paraId="1F7CC018" w14:textId="77777777"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Пост медицинской сестры</w:t>
            </w:r>
          </w:p>
        </w:tc>
        <w:tc>
          <w:tcPr>
            <w:tcW w:w="1559" w:type="dxa"/>
          </w:tcPr>
          <w:p w14:paraId="0FE213C4" w14:textId="4F1B37A8" w:rsidR="008D75A7" w:rsidRDefault="00781FBF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14:paraId="6F1CFEC5" w14:textId="2EFF5B21" w:rsidR="008D75A7" w:rsidRDefault="00781FBF" w:rsidP="00C14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8D75A7" w:rsidRPr="00165500" w14:paraId="0B3F3736" w14:textId="77777777" w:rsidTr="006020AD">
        <w:trPr>
          <w:trHeight w:val="440"/>
        </w:trPr>
        <w:tc>
          <w:tcPr>
            <w:tcW w:w="675" w:type="dxa"/>
          </w:tcPr>
          <w:p w14:paraId="71702D34" w14:textId="77777777"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14:paraId="77831986" w14:textId="77777777"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Процедурный кабинет</w:t>
            </w:r>
          </w:p>
        </w:tc>
        <w:tc>
          <w:tcPr>
            <w:tcW w:w="1559" w:type="dxa"/>
          </w:tcPr>
          <w:p w14:paraId="7B7730C6" w14:textId="61DB1D94" w:rsidR="008D75A7" w:rsidRDefault="00781FBF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701" w:type="dxa"/>
          </w:tcPr>
          <w:p w14:paraId="269708F4" w14:textId="73A12BDB" w:rsidR="008D75A7" w:rsidRDefault="00781FBF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8D75A7" w:rsidRPr="008D75A7" w14:paraId="20C082EF" w14:textId="77777777" w:rsidTr="006020AD">
        <w:trPr>
          <w:trHeight w:val="440"/>
        </w:trPr>
        <w:tc>
          <w:tcPr>
            <w:tcW w:w="675" w:type="dxa"/>
          </w:tcPr>
          <w:p w14:paraId="1335B96F" w14:textId="77777777" w:rsidR="008D75A7" w:rsidRPr="008D75A7" w:rsidRDefault="008D75A7" w:rsidP="005D161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</w:tcPr>
          <w:p w14:paraId="0F178E40" w14:textId="77777777" w:rsidR="008D75A7" w:rsidRPr="008D75A7" w:rsidRDefault="008D75A7" w:rsidP="005D161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75A7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59" w:type="dxa"/>
          </w:tcPr>
          <w:p w14:paraId="15B8E633" w14:textId="1F366798" w:rsidR="008D75A7" w:rsidRPr="008D75A7" w:rsidRDefault="00781FBF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14:paraId="7163E7CC" w14:textId="44725EB0" w:rsidR="008D75A7" w:rsidRPr="008D75A7" w:rsidRDefault="00781FBF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14:paraId="146BCE30" w14:textId="77777777" w:rsidR="00785E01" w:rsidRPr="00165500" w:rsidRDefault="00785E01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6D1C63B" w14:textId="77777777" w:rsidR="008D75A7" w:rsidRPr="008D75A7" w:rsidRDefault="008D75A7" w:rsidP="008D75A7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14:paraId="38AE8127" w14:textId="7F274397" w:rsidR="008D75A7" w:rsidRPr="008D75A7" w:rsidRDefault="008D75A7" w:rsidP="008D75A7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 может быть изменено по усмотрению руководителя производственной практики.</w:t>
      </w:r>
    </w:p>
    <w:p w14:paraId="199D8618" w14:textId="77777777" w:rsidR="006020AD" w:rsidRPr="00165500" w:rsidRDefault="006020AD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B2E00CA" w14:textId="77777777" w:rsidR="00785E01" w:rsidRPr="00C14E35" w:rsidRDefault="00785E01" w:rsidP="00C14E3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14:paraId="5F70ECC2" w14:textId="33F7054B" w:rsidR="001F65BA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Получение информированного согласия пациента.</w:t>
      </w:r>
    </w:p>
    <w:p w14:paraId="3EE11675" w14:textId="2D70E794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Сбор анамнеза у пациента.</w:t>
      </w:r>
    </w:p>
    <w:p w14:paraId="5C274E8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общего и местного осмотра пациента.</w:t>
      </w:r>
    </w:p>
    <w:p w14:paraId="6AFBC06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роста.</w:t>
      </w:r>
    </w:p>
    <w:p w14:paraId="5711B7F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массы тела.</w:t>
      </w:r>
    </w:p>
    <w:p w14:paraId="5DCC4D2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Расчет индекса массы тела (ИМТ).</w:t>
      </w:r>
    </w:p>
    <w:p w14:paraId="01B80498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осмотра и осуществление соответствующих мероприятий при выявлении педикулеза.</w:t>
      </w:r>
    </w:p>
    <w:p w14:paraId="0B94FCA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температуры тела и графическая запись результата.</w:t>
      </w:r>
    </w:p>
    <w:p w14:paraId="6DAC9C48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Аускультация легких.</w:t>
      </w:r>
    </w:p>
    <w:p w14:paraId="11F4674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голосового дрожания легких.</w:t>
      </w:r>
    </w:p>
    <w:p w14:paraId="682B5739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сравнительной перкуссии легких.</w:t>
      </w:r>
    </w:p>
    <w:p w14:paraId="61BE21A3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частоты дыхания.</w:t>
      </w:r>
    </w:p>
    <w:p w14:paraId="561D54B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Аускультация сердца.</w:t>
      </w:r>
    </w:p>
    <w:p w14:paraId="3E46C20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границ относительной сердечной тупости.</w:t>
      </w:r>
    </w:p>
    <w:p w14:paraId="3B8F2598" w14:textId="0F623283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пульса</w:t>
      </w:r>
      <w:r w:rsidR="00D530A9">
        <w:rPr>
          <w:rFonts w:ascii="Times New Roman" w:hAnsi="Times New Roman" w:cs="Times New Roman"/>
          <w:sz w:val="24"/>
        </w:rPr>
        <w:t>.</w:t>
      </w:r>
    </w:p>
    <w:p w14:paraId="45387B65" w14:textId="091AA02D" w:rsidR="00D530A9" w:rsidRPr="00C14E35" w:rsidRDefault="00D530A9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proofErr w:type="spellStart"/>
      <w:r>
        <w:rPr>
          <w:rFonts w:ascii="Times New Roman" w:hAnsi="Times New Roman" w:cs="Times New Roman"/>
          <w:sz w:val="24"/>
        </w:rPr>
        <w:t>пульсоксиметрии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14:paraId="7DA20CE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дефицита пульса.</w:t>
      </w:r>
    </w:p>
    <w:p w14:paraId="4CD5440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поверхностной пальпации живота.</w:t>
      </w:r>
    </w:p>
    <w:p w14:paraId="2CA04346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Проведение глубокой скользящей пальпации живота по методу Образцова - </w:t>
      </w:r>
      <w:proofErr w:type="spellStart"/>
      <w:r w:rsidRPr="00C14E35">
        <w:rPr>
          <w:rFonts w:ascii="Times New Roman" w:hAnsi="Times New Roman" w:cs="Times New Roman"/>
          <w:sz w:val="24"/>
        </w:rPr>
        <w:t>Стражеско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14:paraId="1B418FC7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и оценка симптома Пастернацкого.</w:t>
      </w:r>
    </w:p>
    <w:p w14:paraId="3D35736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Исследование и оценка симптома </w:t>
      </w:r>
      <w:proofErr w:type="spellStart"/>
      <w:r w:rsidRPr="00C14E35">
        <w:rPr>
          <w:rFonts w:ascii="Times New Roman" w:hAnsi="Times New Roman" w:cs="Times New Roman"/>
          <w:sz w:val="24"/>
        </w:rPr>
        <w:t>Щеткина</w:t>
      </w:r>
      <w:proofErr w:type="spellEnd"/>
      <w:r w:rsidRPr="00C14E35">
        <w:rPr>
          <w:rFonts w:ascii="Times New Roman" w:hAnsi="Times New Roman" w:cs="Times New Roman"/>
          <w:sz w:val="24"/>
        </w:rPr>
        <w:t xml:space="preserve"> - </w:t>
      </w:r>
      <w:proofErr w:type="spellStart"/>
      <w:r w:rsidRPr="00C14E35">
        <w:rPr>
          <w:rFonts w:ascii="Times New Roman" w:hAnsi="Times New Roman" w:cs="Times New Roman"/>
          <w:sz w:val="24"/>
        </w:rPr>
        <w:t>Блюмберга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14:paraId="4697F88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Исследование и оценка симптома </w:t>
      </w:r>
      <w:proofErr w:type="spellStart"/>
      <w:r w:rsidRPr="00C14E35">
        <w:rPr>
          <w:rFonts w:ascii="Times New Roman" w:hAnsi="Times New Roman" w:cs="Times New Roman"/>
          <w:sz w:val="24"/>
        </w:rPr>
        <w:t>Ортнера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14:paraId="4F27086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и оценка симптома Керра.</w:t>
      </w:r>
    </w:p>
    <w:p w14:paraId="277AF0DA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Исследование и оценка симптома </w:t>
      </w:r>
      <w:proofErr w:type="spellStart"/>
      <w:r w:rsidRPr="00C14E35">
        <w:rPr>
          <w:rFonts w:ascii="Times New Roman" w:hAnsi="Times New Roman" w:cs="Times New Roman"/>
          <w:sz w:val="24"/>
        </w:rPr>
        <w:t>Мюсси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14:paraId="327697F7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lastRenderedPageBreak/>
        <w:t>Определение границ печени по Курлову.</w:t>
      </w:r>
    </w:p>
    <w:p w14:paraId="0AB09E2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Выявление периферических отеков.</w:t>
      </w:r>
    </w:p>
    <w:p w14:paraId="34AED85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Выявление скрытых отеков методом подсчета водного баланса.</w:t>
      </w:r>
    </w:p>
    <w:p w14:paraId="32AF3E1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Выявление асцита методом флюктуации.</w:t>
      </w:r>
    </w:p>
    <w:p w14:paraId="07EE4EE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Проведение </w:t>
      </w:r>
      <w:proofErr w:type="spellStart"/>
      <w:r w:rsidRPr="00C14E35">
        <w:rPr>
          <w:rFonts w:ascii="Times New Roman" w:hAnsi="Times New Roman" w:cs="Times New Roman"/>
          <w:sz w:val="24"/>
        </w:rPr>
        <w:t>бимануальной</w:t>
      </w:r>
      <w:proofErr w:type="spellEnd"/>
      <w:r w:rsidRPr="00C14E35">
        <w:rPr>
          <w:rFonts w:ascii="Times New Roman" w:hAnsi="Times New Roman" w:cs="Times New Roman"/>
          <w:sz w:val="24"/>
        </w:rPr>
        <w:t xml:space="preserve"> пальпации почек.</w:t>
      </w:r>
    </w:p>
    <w:p w14:paraId="5C54C2A3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пальпации щитовидной железы.</w:t>
      </w:r>
    </w:p>
    <w:p w14:paraId="3ABBCA3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пальпации лимфатических узлов.</w:t>
      </w:r>
    </w:p>
    <w:p w14:paraId="5148B7F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артериального давления методом Короткова.</w:t>
      </w:r>
    </w:p>
    <w:p w14:paraId="6DC6ED86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Запись ЭКГ в 12 отведениях.</w:t>
      </w:r>
    </w:p>
    <w:p w14:paraId="0393299D" w14:textId="2692CF83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Определение уровня </w:t>
      </w:r>
      <w:r w:rsidR="00D530A9">
        <w:rPr>
          <w:rFonts w:ascii="Times New Roman" w:hAnsi="Times New Roman" w:cs="Times New Roman"/>
          <w:sz w:val="24"/>
        </w:rPr>
        <w:t>глюкозы</w:t>
      </w:r>
      <w:r w:rsidRPr="00C14E35">
        <w:rPr>
          <w:rFonts w:ascii="Times New Roman" w:hAnsi="Times New Roman" w:cs="Times New Roman"/>
          <w:sz w:val="24"/>
        </w:rPr>
        <w:t xml:space="preserve"> в крови при помощи </w:t>
      </w:r>
      <w:proofErr w:type="spellStart"/>
      <w:r w:rsidRPr="00C14E35">
        <w:rPr>
          <w:rFonts w:ascii="Times New Roman" w:hAnsi="Times New Roman" w:cs="Times New Roman"/>
          <w:sz w:val="24"/>
        </w:rPr>
        <w:t>глюкометра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14:paraId="692F9015" w14:textId="548E8C06" w:rsidR="001F65BA" w:rsidRPr="00C14E35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proofErr w:type="spellStart"/>
      <w:r>
        <w:rPr>
          <w:rFonts w:ascii="Times New Roman" w:hAnsi="Times New Roman" w:cs="Times New Roman"/>
          <w:sz w:val="24"/>
        </w:rPr>
        <w:t>тропонинового</w:t>
      </w:r>
      <w:proofErr w:type="spellEnd"/>
      <w:r>
        <w:rPr>
          <w:rFonts w:ascii="Times New Roman" w:hAnsi="Times New Roman" w:cs="Times New Roman"/>
          <w:sz w:val="24"/>
        </w:rPr>
        <w:t xml:space="preserve"> теста для выявления инфаркта миокарда.</w:t>
      </w:r>
    </w:p>
    <w:p w14:paraId="3FB0304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ЖЕЛ методом спирометрии.</w:t>
      </w:r>
    </w:p>
    <w:p w14:paraId="6539994A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Определение пиковой скорости выдоха методом </w:t>
      </w:r>
      <w:proofErr w:type="spellStart"/>
      <w:r w:rsidRPr="00C14E35">
        <w:rPr>
          <w:rFonts w:ascii="Times New Roman" w:hAnsi="Times New Roman" w:cs="Times New Roman"/>
          <w:sz w:val="24"/>
        </w:rPr>
        <w:t>пикфлоуметрии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14:paraId="6DBAA93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пробы Манту.</w:t>
      </w:r>
    </w:p>
    <w:p w14:paraId="2CFB5E94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Взятие крови из вены.</w:t>
      </w:r>
    </w:p>
    <w:p w14:paraId="4268304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мочи на общий анализ.</w:t>
      </w:r>
    </w:p>
    <w:p w14:paraId="3211E053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мочи на пробу Нечипоренко.</w:t>
      </w:r>
    </w:p>
    <w:p w14:paraId="72D7AEA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сбору мочи на пробу </w:t>
      </w:r>
      <w:proofErr w:type="spellStart"/>
      <w:r w:rsidRPr="00C14E35">
        <w:rPr>
          <w:rFonts w:ascii="Times New Roman" w:hAnsi="Times New Roman" w:cs="Times New Roman"/>
          <w:sz w:val="24"/>
        </w:rPr>
        <w:t>Зимницкого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14:paraId="57537EED" w14:textId="0F35134E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сбору мочи на </w:t>
      </w:r>
      <w:r w:rsidR="00D530A9">
        <w:rPr>
          <w:rFonts w:ascii="Times New Roman" w:hAnsi="Times New Roman" w:cs="Times New Roman"/>
          <w:sz w:val="24"/>
        </w:rPr>
        <w:t>глюкозурию</w:t>
      </w:r>
      <w:r w:rsidRPr="00C14E35">
        <w:rPr>
          <w:rFonts w:ascii="Times New Roman" w:hAnsi="Times New Roman" w:cs="Times New Roman"/>
          <w:sz w:val="24"/>
        </w:rPr>
        <w:t>.</w:t>
      </w:r>
    </w:p>
    <w:p w14:paraId="39393086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мокроты на общий анализ.</w:t>
      </w:r>
    </w:p>
    <w:p w14:paraId="62076A2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сбору мокроты на </w:t>
      </w:r>
      <w:proofErr w:type="spellStart"/>
      <w:r w:rsidRPr="00C14E35">
        <w:rPr>
          <w:rFonts w:ascii="Times New Roman" w:hAnsi="Times New Roman" w:cs="Times New Roman"/>
          <w:sz w:val="24"/>
        </w:rPr>
        <w:t>бакпосев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14:paraId="517F71F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Взятие мазка из зева и носа для бактериологического исследования</w:t>
      </w:r>
    </w:p>
    <w:p w14:paraId="2143115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мокроты на микобактерии туберкулеза.</w:t>
      </w:r>
    </w:p>
    <w:p w14:paraId="24FD8BA1" w14:textId="7B9EA71B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сбору кала на яйца </w:t>
      </w:r>
      <w:r w:rsidR="00D530A9">
        <w:rPr>
          <w:rFonts w:ascii="Times New Roman" w:hAnsi="Times New Roman" w:cs="Times New Roman"/>
          <w:sz w:val="24"/>
        </w:rPr>
        <w:t>гельминтов</w:t>
      </w:r>
      <w:r w:rsidRPr="00C14E35">
        <w:rPr>
          <w:rFonts w:ascii="Times New Roman" w:hAnsi="Times New Roman" w:cs="Times New Roman"/>
          <w:sz w:val="24"/>
        </w:rPr>
        <w:t>.</w:t>
      </w:r>
    </w:p>
    <w:p w14:paraId="107DAA5A" w14:textId="73FDC744" w:rsidR="001F65BA" w:rsidRPr="00C14E35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кала на</w:t>
      </w:r>
      <w:r>
        <w:rPr>
          <w:rFonts w:ascii="Times New Roman" w:hAnsi="Times New Roman" w:cs="Times New Roman"/>
          <w:sz w:val="24"/>
        </w:rPr>
        <w:t xml:space="preserve"> копрологическое исследование.</w:t>
      </w:r>
    </w:p>
    <w:p w14:paraId="2DE2627A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кала на скрытую кровь.</w:t>
      </w:r>
    </w:p>
    <w:p w14:paraId="60E8A4A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сбору кала на </w:t>
      </w:r>
      <w:proofErr w:type="spellStart"/>
      <w:r w:rsidRPr="00C14E35">
        <w:rPr>
          <w:rFonts w:ascii="Times New Roman" w:hAnsi="Times New Roman" w:cs="Times New Roman"/>
          <w:sz w:val="24"/>
        </w:rPr>
        <w:t>бакпосев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14:paraId="5800AB2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проведению </w:t>
      </w:r>
      <w:proofErr w:type="spellStart"/>
      <w:r w:rsidRPr="00C14E35">
        <w:rPr>
          <w:rFonts w:ascii="Times New Roman" w:hAnsi="Times New Roman" w:cs="Times New Roman"/>
          <w:sz w:val="24"/>
        </w:rPr>
        <w:t>беззондового</w:t>
      </w:r>
      <w:proofErr w:type="spellEnd"/>
      <w:r w:rsidRPr="00C14E35">
        <w:rPr>
          <w:rFonts w:ascii="Times New Roman" w:hAnsi="Times New Roman" w:cs="Times New Roman"/>
          <w:sz w:val="24"/>
        </w:rPr>
        <w:t xml:space="preserve"> исследования кислотности желудка методом «</w:t>
      </w:r>
      <w:proofErr w:type="spellStart"/>
      <w:r w:rsidRPr="00C14E35">
        <w:rPr>
          <w:rFonts w:ascii="Times New Roman" w:hAnsi="Times New Roman" w:cs="Times New Roman"/>
          <w:sz w:val="24"/>
        </w:rPr>
        <w:t>Ацидотеста</w:t>
      </w:r>
      <w:proofErr w:type="spellEnd"/>
      <w:r w:rsidRPr="00C14E35">
        <w:rPr>
          <w:rFonts w:ascii="Times New Roman" w:hAnsi="Times New Roman" w:cs="Times New Roman"/>
          <w:sz w:val="24"/>
        </w:rPr>
        <w:t>».</w:t>
      </w:r>
    </w:p>
    <w:p w14:paraId="2CB3AC66" w14:textId="5137E092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УЗИ органов брюшной полости</w:t>
      </w:r>
      <w:r w:rsidR="001F65BA">
        <w:rPr>
          <w:rFonts w:ascii="Times New Roman" w:hAnsi="Times New Roman" w:cs="Times New Roman"/>
          <w:sz w:val="24"/>
        </w:rPr>
        <w:t>, почек, суставов, щитовидной железы, эхокардиографии</w:t>
      </w:r>
      <w:r w:rsidRPr="00C14E35">
        <w:rPr>
          <w:rFonts w:ascii="Times New Roman" w:hAnsi="Times New Roman" w:cs="Times New Roman"/>
          <w:sz w:val="24"/>
        </w:rPr>
        <w:t>.</w:t>
      </w:r>
    </w:p>
    <w:p w14:paraId="03E990BC" w14:textId="4A8EE863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рентгенографии желудка и толстого кишечника</w:t>
      </w:r>
      <w:r w:rsidR="00D530A9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D530A9">
        <w:rPr>
          <w:rFonts w:ascii="Times New Roman" w:hAnsi="Times New Roman" w:cs="Times New Roman"/>
          <w:sz w:val="24"/>
        </w:rPr>
        <w:t>ирригоскопия</w:t>
      </w:r>
      <w:proofErr w:type="spellEnd"/>
      <w:r w:rsidR="00D530A9">
        <w:rPr>
          <w:rFonts w:ascii="Times New Roman" w:hAnsi="Times New Roman" w:cs="Times New Roman"/>
          <w:sz w:val="24"/>
        </w:rPr>
        <w:t>)</w:t>
      </w:r>
      <w:r w:rsidRPr="00C14E35">
        <w:rPr>
          <w:rFonts w:ascii="Times New Roman" w:hAnsi="Times New Roman" w:cs="Times New Roman"/>
          <w:sz w:val="24"/>
        </w:rPr>
        <w:t>.</w:t>
      </w:r>
    </w:p>
    <w:p w14:paraId="6775EC30" w14:textId="709F7B8B" w:rsidR="00D530A9" w:rsidRPr="00C14E35" w:rsidRDefault="00D530A9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проведению </w:t>
      </w:r>
      <w:r>
        <w:rPr>
          <w:rFonts w:ascii="Times New Roman" w:hAnsi="Times New Roman" w:cs="Times New Roman"/>
          <w:sz w:val="24"/>
        </w:rPr>
        <w:t>бронх</w:t>
      </w:r>
      <w:r w:rsidRPr="00C14E35">
        <w:rPr>
          <w:rFonts w:ascii="Times New Roman" w:hAnsi="Times New Roman" w:cs="Times New Roman"/>
          <w:sz w:val="24"/>
        </w:rPr>
        <w:t>оскопии.</w:t>
      </w:r>
    </w:p>
    <w:p w14:paraId="3262414F" w14:textId="19897D0C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холецистог</w:t>
      </w:r>
      <w:r w:rsidR="00D530A9">
        <w:rPr>
          <w:rFonts w:ascii="Times New Roman" w:hAnsi="Times New Roman" w:cs="Times New Roman"/>
          <w:sz w:val="24"/>
        </w:rPr>
        <w:t>р</w:t>
      </w:r>
      <w:r w:rsidRPr="00C14E35">
        <w:rPr>
          <w:rFonts w:ascii="Times New Roman" w:hAnsi="Times New Roman" w:cs="Times New Roman"/>
          <w:sz w:val="24"/>
        </w:rPr>
        <w:t>афии.</w:t>
      </w:r>
    </w:p>
    <w:p w14:paraId="7E703256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колоноскопии.</w:t>
      </w:r>
    </w:p>
    <w:p w14:paraId="314807C0" w14:textId="67AF2B5C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проведению </w:t>
      </w:r>
      <w:proofErr w:type="spellStart"/>
      <w:r w:rsidRPr="00C14E35">
        <w:rPr>
          <w:rFonts w:ascii="Times New Roman" w:hAnsi="Times New Roman" w:cs="Times New Roman"/>
          <w:sz w:val="24"/>
        </w:rPr>
        <w:t>ирригографии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14:paraId="461F5EF5" w14:textId="267ED279" w:rsidR="001F65BA" w:rsidRPr="00C14E35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проведению </w:t>
      </w:r>
      <w:r>
        <w:rPr>
          <w:rFonts w:ascii="Times New Roman" w:hAnsi="Times New Roman" w:cs="Times New Roman"/>
          <w:sz w:val="24"/>
        </w:rPr>
        <w:t>внутривенной ур</w:t>
      </w:r>
      <w:r w:rsidRPr="00C14E35">
        <w:rPr>
          <w:rFonts w:ascii="Times New Roman" w:hAnsi="Times New Roman" w:cs="Times New Roman"/>
          <w:sz w:val="24"/>
        </w:rPr>
        <w:t>ографии</w:t>
      </w:r>
      <w:r>
        <w:rPr>
          <w:rFonts w:ascii="Times New Roman" w:hAnsi="Times New Roman" w:cs="Times New Roman"/>
          <w:sz w:val="24"/>
        </w:rPr>
        <w:t>.</w:t>
      </w:r>
    </w:p>
    <w:p w14:paraId="335E29FE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плевральной пункции.</w:t>
      </w:r>
    </w:p>
    <w:p w14:paraId="3E7DB59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стернальной пункции.</w:t>
      </w:r>
    </w:p>
    <w:p w14:paraId="77AB294E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Раздача лекарственных средств </w:t>
      </w:r>
      <w:proofErr w:type="spellStart"/>
      <w:r w:rsidRPr="00C14E35">
        <w:rPr>
          <w:rFonts w:ascii="Times New Roman" w:hAnsi="Times New Roman" w:cs="Times New Roman"/>
          <w:sz w:val="24"/>
        </w:rPr>
        <w:t>энтерального</w:t>
      </w:r>
      <w:proofErr w:type="spellEnd"/>
      <w:r w:rsidRPr="00C14E35">
        <w:rPr>
          <w:rFonts w:ascii="Times New Roman" w:hAnsi="Times New Roman" w:cs="Times New Roman"/>
          <w:sz w:val="24"/>
        </w:rPr>
        <w:t xml:space="preserve"> применения.</w:t>
      </w:r>
    </w:p>
    <w:p w14:paraId="7C5C86ED" w14:textId="31537CF5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Работа с листами назначений и оформление напр</w:t>
      </w:r>
      <w:r>
        <w:rPr>
          <w:rFonts w:ascii="Times New Roman" w:hAnsi="Times New Roman" w:cs="Times New Roman"/>
          <w:sz w:val="24"/>
        </w:rPr>
        <w:t>авлений на различные виды иссле</w:t>
      </w:r>
      <w:r w:rsidRPr="00C14E35">
        <w:rPr>
          <w:rFonts w:ascii="Times New Roman" w:hAnsi="Times New Roman" w:cs="Times New Roman"/>
          <w:sz w:val="24"/>
        </w:rPr>
        <w:t>дований.</w:t>
      </w:r>
    </w:p>
    <w:p w14:paraId="6AED8769" w14:textId="0AA6D80A" w:rsidR="00D530A9" w:rsidRPr="00C14E35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Анализ и оценка полученных результатов проведенных исследований.</w:t>
      </w:r>
    </w:p>
    <w:p w14:paraId="04B11A07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Расчет дозы и разведение антибиотиков.</w:t>
      </w:r>
    </w:p>
    <w:p w14:paraId="19402FA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lastRenderedPageBreak/>
        <w:t>Применение мази, присыпки, пластыря на кожу.</w:t>
      </w:r>
    </w:p>
    <w:p w14:paraId="4E6FBFA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Введение лекарственных средств с помощью клизм.</w:t>
      </w:r>
    </w:p>
    <w:p w14:paraId="3017474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Внутривенное введение лекарственного средства.</w:t>
      </w:r>
    </w:p>
    <w:p w14:paraId="08171737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Заполнение системы и внутривенное капельное введение лекарственного средства.</w:t>
      </w:r>
    </w:p>
    <w:p w14:paraId="78E23BF8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Подкожное введение лекарственного средства.</w:t>
      </w:r>
    </w:p>
    <w:p w14:paraId="1A2392A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Внутримышечное введение лекарственного средства.</w:t>
      </w:r>
    </w:p>
    <w:p w14:paraId="61BCF5F0" w14:textId="3580F36B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Ингаляционное введение лекарственного средства через небулайзер</w:t>
      </w:r>
      <w:r w:rsidR="001F65BA">
        <w:rPr>
          <w:rFonts w:ascii="Times New Roman" w:hAnsi="Times New Roman" w:cs="Times New Roman"/>
          <w:sz w:val="24"/>
        </w:rPr>
        <w:t xml:space="preserve"> по назначению врача</w:t>
      </w:r>
      <w:r w:rsidRPr="00C14E35">
        <w:rPr>
          <w:rFonts w:ascii="Times New Roman" w:hAnsi="Times New Roman" w:cs="Times New Roman"/>
          <w:sz w:val="24"/>
        </w:rPr>
        <w:t>.</w:t>
      </w:r>
    </w:p>
    <w:p w14:paraId="2F070D2A" w14:textId="70A234BE" w:rsidR="001F65BA" w:rsidRPr="00C14E35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Проведение магнитотерапии с помощью аппарата «</w:t>
      </w:r>
      <w:proofErr w:type="spellStart"/>
      <w:r>
        <w:rPr>
          <w:rFonts w:ascii="Times New Roman" w:hAnsi="Times New Roman" w:cs="Times New Roman"/>
          <w:sz w:val="24"/>
        </w:rPr>
        <w:t>Алмаг</w:t>
      </w:r>
      <w:proofErr w:type="spellEnd"/>
      <w:r>
        <w:rPr>
          <w:rFonts w:ascii="Times New Roman" w:hAnsi="Times New Roman" w:cs="Times New Roman"/>
          <w:sz w:val="24"/>
        </w:rPr>
        <w:t>».</w:t>
      </w:r>
    </w:p>
    <w:p w14:paraId="2933F505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Приготовление дезинфицирующих растворов различной концентрации.</w:t>
      </w:r>
    </w:p>
    <w:p w14:paraId="494B8BD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Осуществление дезинфекции предметов ухода за пациентами, белья, инструментов.</w:t>
      </w:r>
    </w:p>
    <w:p w14:paraId="723FCA4F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предстерилизационной очистки изделий медицинского назначения.</w:t>
      </w:r>
    </w:p>
    <w:p w14:paraId="14411C6F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Приготовление и использование моющего раствора.</w:t>
      </w:r>
    </w:p>
    <w:p w14:paraId="20EC78D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текущей и заключительной уборки процедурного кабинета.</w:t>
      </w:r>
    </w:p>
    <w:p w14:paraId="2AE376AA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Осуществление подготовки перевязочных материалов, закладывание их в б</w:t>
      </w:r>
      <w:r>
        <w:rPr>
          <w:rFonts w:ascii="Times New Roman" w:hAnsi="Times New Roman" w:cs="Times New Roman"/>
          <w:sz w:val="24"/>
        </w:rPr>
        <w:t>иксы; про</w:t>
      </w:r>
      <w:r w:rsidRPr="00C14E35">
        <w:rPr>
          <w:rFonts w:ascii="Times New Roman" w:hAnsi="Times New Roman" w:cs="Times New Roman"/>
          <w:sz w:val="24"/>
        </w:rPr>
        <w:t>ведение стерилизации и контроль стерильности.</w:t>
      </w:r>
    </w:p>
    <w:p w14:paraId="734C2CF3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контроля качества предстерилизационной очистки инструментария.</w:t>
      </w:r>
    </w:p>
    <w:p w14:paraId="4C655446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утилизации отработанных материалов.</w:t>
      </w:r>
    </w:p>
    <w:p w14:paraId="665ECDC8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Использование стерильного бикса.</w:t>
      </w:r>
    </w:p>
    <w:p w14:paraId="5E094F04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Обучение пациента ингаляционному введению лекарственных средств с помощью дозированного аэрозольного ингалятора.</w:t>
      </w:r>
    </w:p>
    <w:p w14:paraId="262932BB" w14:textId="7A64EBB3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Проведение оксигенотерапии с помощью </w:t>
      </w:r>
      <w:r w:rsidR="001F65BA">
        <w:rPr>
          <w:rFonts w:ascii="Times New Roman" w:hAnsi="Times New Roman" w:cs="Times New Roman"/>
          <w:sz w:val="24"/>
        </w:rPr>
        <w:t xml:space="preserve">оксигенатора, </w:t>
      </w:r>
      <w:r w:rsidRPr="00C14E35">
        <w:rPr>
          <w:rFonts w:ascii="Times New Roman" w:hAnsi="Times New Roman" w:cs="Times New Roman"/>
          <w:sz w:val="24"/>
        </w:rPr>
        <w:t>кислородной подушки, носового катетера или носовой кислородной канюли</w:t>
      </w:r>
      <w:r w:rsidR="001F65BA">
        <w:rPr>
          <w:rFonts w:ascii="Times New Roman" w:hAnsi="Times New Roman" w:cs="Times New Roman"/>
          <w:sz w:val="24"/>
        </w:rPr>
        <w:t>.</w:t>
      </w:r>
    </w:p>
    <w:p w14:paraId="158C0774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Промывание желудка.</w:t>
      </w:r>
    </w:p>
    <w:p w14:paraId="3806A69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Обучение пациентов самоуходу.</w:t>
      </w:r>
    </w:p>
    <w:p w14:paraId="723294B9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Обучение близких уходу за тяжелобольными.</w:t>
      </w:r>
    </w:p>
    <w:p w14:paraId="1980662F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профилактической беседы с пациентом или его родственниками</w:t>
      </w:r>
    </w:p>
    <w:p w14:paraId="6DDCDEF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Транспортировка тяжелобольных внутри учреждения.</w:t>
      </w:r>
    </w:p>
    <w:p w14:paraId="4D632F14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Перемещение в постели больного, находящегося в тяжелом состоянии.</w:t>
      </w:r>
    </w:p>
    <w:p w14:paraId="711201AE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Приготовление и смена постельного белья больному, находящемуся в тяжелом состоянии.</w:t>
      </w:r>
    </w:p>
    <w:p w14:paraId="5AD7743C" w14:textId="3A2A9B6E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Осуществление ухода за кожей больного, находящегося в тяжелом состоянии</w:t>
      </w:r>
      <w:r w:rsidR="001F65BA">
        <w:rPr>
          <w:rFonts w:ascii="Times New Roman" w:hAnsi="Times New Roman" w:cs="Times New Roman"/>
          <w:sz w:val="24"/>
        </w:rPr>
        <w:t>, гигиена пациента</w:t>
      </w:r>
      <w:r w:rsidRPr="00C14E35">
        <w:rPr>
          <w:rFonts w:ascii="Times New Roman" w:hAnsi="Times New Roman" w:cs="Times New Roman"/>
          <w:sz w:val="24"/>
        </w:rPr>
        <w:t>.</w:t>
      </w:r>
    </w:p>
    <w:p w14:paraId="1692FDB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Кормление тяжелобольного через рот и </w:t>
      </w:r>
      <w:proofErr w:type="spellStart"/>
      <w:r w:rsidRPr="00C14E35">
        <w:rPr>
          <w:rFonts w:ascii="Times New Roman" w:hAnsi="Times New Roman" w:cs="Times New Roman"/>
          <w:sz w:val="24"/>
        </w:rPr>
        <w:t>назогастральный</w:t>
      </w:r>
      <w:proofErr w:type="spellEnd"/>
      <w:r w:rsidRPr="00C14E35">
        <w:rPr>
          <w:rFonts w:ascii="Times New Roman" w:hAnsi="Times New Roman" w:cs="Times New Roman"/>
          <w:sz w:val="24"/>
        </w:rPr>
        <w:t xml:space="preserve"> зонд.</w:t>
      </w:r>
    </w:p>
    <w:p w14:paraId="03554377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согревающего компресса.</w:t>
      </w:r>
    </w:p>
    <w:p w14:paraId="7909E21A" w14:textId="29F50EE4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Применение пузыря со льдом</w:t>
      </w:r>
      <w:r w:rsidR="001F65BA">
        <w:rPr>
          <w:rFonts w:ascii="Times New Roman" w:hAnsi="Times New Roman" w:cs="Times New Roman"/>
          <w:sz w:val="24"/>
        </w:rPr>
        <w:t xml:space="preserve"> по показаниям</w:t>
      </w:r>
      <w:r w:rsidRPr="00C14E35">
        <w:rPr>
          <w:rFonts w:ascii="Times New Roman" w:hAnsi="Times New Roman" w:cs="Times New Roman"/>
          <w:sz w:val="24"/>
        </w:rPr>
        <w:t>.</w:t>
      </w:r>
    </w:p>
    <w:p w14:paraId="0B33F04B" w14:textId="6E9CC015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Применение грелки</w:t>
      </w:r>
      <w:r w:rsidR="001F65BA">
        <w:rPr>
          <w:rFonts w:ascii="Times New Roman" w:hAnsi="Times New Roman" w:cs="Times New Roman"/>
          <w:sz w:val="24"/>
        </w:rPr>
        <w:t xml:space="preserve"> по показаниям</w:t>
      </w:r>
      <w:r w:rsidRPr="00C14E35">
        <w:rPr>
          <w:rFonts w:ascii="Times New Roman" w:hAnsi="Times New Roman" w:cs="Times New Roman"/>
          <w:sz w:val="24"/>
        </w:rPr>
        <w:t>.</w:t>
      </w:r>
    </w:p>
    <w:p w14:paraId="6296269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очистительной клизмы.</w:t>
      </w:r>
    </w:p>
    <w:p w14:paraId="355260C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сифонной клизмы.</w:t>
      </w:r>
    </w:p>
    <w:p w14:paraId="3458169A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газоотводной трубки.</w:t>
      </w:r>
    </w:p>
    <w:p w14:paraId="3267D708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мочевого катетера у мужчин.</w:t>
      </w:r>
    </w:p>
    <w:p w14:paraId="54B11384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мочевого катетера у женщин.</w:t>
      </w:r>
    </w:p>
    <w:p w14:paraId="28467EFA" w14:textId="2C0ED9A5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Осуществление ухода за постоянным </w:t>
      </w:r>
      <w:r w:rsidR="001F65BA">
        <w:rPr>
          <w:rFonts w:ascii="Times New Roman" w:hAnsi="Times New Roman" w:cs="Times New Roman"/>
          <w:sz w:val="24"/>
        </w:rPr>
        <w:t xml:space="preserve">мочевым </w:t>
      </w:r>
      <w:r w:rsidRPr="00C14E35">
        <w:rPr>
          <w:rFonts w:ascii="Times New Roman" w:hAnsi="Times New Roman" w:cs="Times New Roman"/>
          <w:sz w:val="24"/>
        </w:rPr>
        <w:t>катетером.</w:t>
      </w:r>
    </w:p>
    <w:p w14:paraId="3382165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lastRenderedPageBreak/>
        <w:t>Проведение сердечно-легочной реанимации.</w:t>
      </w:r>
    </w:p>
    <w:p w14:paraId="20A0A396" w14:textId="50C05992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Констатация смерти.</w:t>
      </w:r>
    </w:p>
    <w:p w14:paraId="7E390C94" w14:textId="41C72A13" w:rsidR="001F65BA" w:rsidRPr="00C14E35" w:rsidRDefault="00457094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Правила обращения с трупом.</w:t>
      </w:r>
    </w:p>
    <w:p w14:paraId="4DB07501" w14:textId="77777777" w:rsidR="00081EF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Оформление медицинской документации в стац</w:t>
      </w:r>
      <w:r>
        <w:rPr>
          <w:rFonts w:ascii="Times New Roman" w:hAnsi="Times New Roman" w:cs="Times New Roman"/>
          <w:sz w:val="24"/>
        </w:rPr>
        <w:t>ионаре: приемном отделении, про</w:t>
      </w:r>
      <w:r w:rsidRPr="00C14E35">
        <w:rPr>
          <w:rFonts w:ascii="Times New Roman" w:hAnsi="Times New Roman" w:cs="Times New Roman"/>
          <w:sz w:val="24"/>
        </w:rPr>
        <w:t>цедурном кабинете, на посту.</w:t>
      </w:r>
    </w:p>
    <w:p w14:paraId="16179663" w14:textId="77777777" w:rsidR="00457094" w:rsidRPr="007F1854" w:rsidRDefault="00457094" w:rsidP="0045709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Работа с системой МИС во всех подразделениях терапевтического стационара (приемном отделении, процедурном кабинете, на сестринском посту).</w:t>
      </w:r>
    </w:p>
    <w:p w14:paraId="05857418" w14:textId="1CB8CD5F" w:rsidR="007F1854" w:rsidRPr="00457094" w:rsidRDefault="007F1854" w:rsidP="007F185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7094">
        <w:rPr>
          <w:rFonts w:ascii="Times New Roman" w:hAnsi="Times New Roman" w:cs="Times New Roman"/>
          <w:sz w:val="24"/>
          <w:szCs w:val="24"/>
        </w:rPr>
        <w:t>Другие манипуляции</w:t>
      </w:r>
      <w:r w:rsidR="001F65BA" w:rsidRPr="00457094">
        <w:rPr>
          <w:rFonts w:ascii="Times New Roman" w:hAnsi="Times New Roman" w:cs="Times New Roman"/>
          <w:sz w:val="24"/>
          <w:szCs w:val="24"/>
        </w:rPr>
        <w:t>.</w:t>
      </w:r>
    </w:p>
    <w:p w14:paraId="6BC37031" w14:textId="77777777" w:rsidR="006020AD" w:rsidRDefault="00081EF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3B3FFD6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14:paraId="6B6A8E47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1E13C51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14:paraId="68D3D972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249EB85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8DCFF86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1435F9E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30B8031F" w14:textId="77777777" w:rsidR="006020AD" w:rsidRPr="00165500" w:rsidRDefault="006020AD" w:rsidP="006020AD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14:paraId="1E5C841F" w14:textId="77777777" w:rsidR="006020AD" w:rsidRPr="00165500" w:rsidRDefault="006020AD" w:rsidP="006020AD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14:paraId="5E455427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4BA5388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B234972" w14:textId="77777777" w:rsidR="00D57A28" w:rsidRDefault="00D57A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3C5675E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14:paraId="371B4988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6020AD" w:rsidRPr="00165500" w14:paraId="2D11DF72" w14:textId="77777777" w:rsidTr="00637C0B">
        <w:trPr>
          <w:trHeight w:val="680"/>
        </w:trPr>
        <w:tc>
          <w:tcPr>
            <w:tcW w:w="1671" w:type="dxa"/>
          </w:tcPr>
          <w:p w14:paraId="2CE0ABB7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422865FE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14:paraId="22DDAB4D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2D015D46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14:paraId="28641807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22FA96F7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027E5415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436C4EA5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020AD" w:rsidRPr="00165500" w14:paraId="5FD3B84E" w14:textId="77777777" w:rsidTr="00637C0B">
        <w:trPr>
          <w:trHeight w:val="782"/>
        </w:trPr>
        <w:tc>
          <w:tcPr>
            <w:tcW w:w="1671" w:type="dxa"/>
          </w:tcPr>
          <w:p w14:paraId="21B5D82E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5833264A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3D50CCF5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43D00A93" w14:textId="77777777" w:rsidTr="00637C0B">
        <w:trPr>
          <w:trHeight w:val="385"/>
        </w:trPr>
        <w:tc>
          <w:tcPr>
            <w:tcW w:w="1671" w:type="dxa"/>
          </w:tcPr>
          <w:p w14:paraId="5852785A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EE003BD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22FC4AD8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213EE6DB" w14:textId="77777777" w:rsidTr="00637C0B">
        <w:trPr>
          <w:trHeight w:val="385"/>
        </w:trPr>
        <w:tc>
          <w:tcPr>
            <w:tcW w:w="1671" w:type="dxa"/>
          </w:tcPr>
          <w:p w14:paraId="1F327588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DD3AADC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6C4EAC8F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74EE7580" w14:textId="77777777" w:rsidTr="00637C0B">
        <w:trPr>
          <w:trHeight w:val="385"/>
        </w:trPr>
        <w:tc>
          <w:tcPr>
            <w:tcW w:w="1671" w:type="dxa"/>
          </w:tcPr>
          <w:p w14:paraId="052B319C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51ADD2D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52A3E754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161D6689" w14:textId="77777777" w:rsidTr="00637C0B">
        <w:trPr>
          <w:trHeight w:val="385"/>
        </w:trPr>
        <w:tc>
          <w:tcPr>
            <w:tcW w:w="1671" w:type="dxa"/>
          </w:tcPr>
          <w:p w14:paraId="7B1EB698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44FD23D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65415316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56CA56A9" w14:textId="77777777" w:rsidTr="00637C0B">
        <w:trPr>
          <w:trHeight w:val="385"/>
        </w:trPr>
        <w:tc>
          <w:tcPr>
            <w:tcW w:w="1671" w:type="dxa"/>
          </w:tcPr>
          <w:p w14:paraId="00F34CB2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0D2019D" w14:textId="77777777" w:rsidR="006020AD" w:rsidRDefault="006020AD"/>
        </w:tc>
        <w:tc>
          <w:tcPr>
            <w:tcW w:w="1525" w:type="dxa"/>
          </w:tcPr>
          <w:p w14:paraId="6394994F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6C9BAE13" w14:textId="77777777" w:rsidTr="00637C0B">
        <w:trPr>
          <w:trHeight w:val="385"/>
        </w:trPr>
        <w:tc>
          <w:tcPr>
            <w:tcW w:w="1671" w:type="dxa"/>
          </w:tcPr>
          <w:p w14:paraId="2B6B6338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51CA1C4E" w14:textId="77777777" w:rsidR="006020AD" w:rsidRDefault="006020AD"/>
        </w:tc>
        <w:tc>
          <w:tcPr>
            <w:tcW w:w="1525" w:type="dxa"/>
          </w:tcPr>
          <w:p w14:paraId="51ACC8AE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6A4A368E" w14:textId="77777777" w:rsidTr="00637C0B">
        <w:trPr>
          <w:trHeight w:val="385"/>
        </w:trPr>
        <w:tc>
          <w:tcPr>
            <w:tcW w:w="1671" w:type="dxa"/>
          </w:tcPr>
          <w:p w14:paraId="2B71FA34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E985490" w14:textId="77777777" w:rsidR="006020AD" w:rsidRDefault="006020AD"/>
        </w:tc>
        <w:tc>
          <w:tcPr>
            <w:tcW w:w="1525" w:type="dxa"/>
          </w:tcPr>
          <w:p w14:paraId="44F0F094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2F5F4A14" w14:textId="77777777" w:rsidTr="00637C0B">
        <w:trPr>
          <w:trHeight w:val="385"/>
        </w:trPr>
        <w:tc>
          <w:tcPr>
            <w:tcW w:w="1671" w:type="dxa"/>
          </w:tcPr>
          <w:p w14:paraId="3C1BC8CB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0F2DA1B" w14:textId="77777777" w:rsidR="006020AD" w:rsidRDefault="006020AD"/>
        </w:tc>
        <w:tc>
          <w:tcPr>
            <w:tcW w:w="1525" w:type="dxa"/>
          </w:tcPr>
          <w:p w14:paraId="4FA606CA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2A73D39C" w14:textId="77777777" w:rsidTr="00637C0B">
        <w:trPr>
          <w:trHeight w:val="385"/>
        </w:trPr>
        <w:tc>
          <w:tcPr>
            <w:tcW w:w="1671" w:type="dxa"/>
          </w:tcPr>
          <w:p w14:paraId="75A99ACF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06A4E439" w14:textId="77777777" w:rsidR="006020AD" w:rsidRDefault="006020AD"/>
        </w:tc>
        <w:tc>
          <w:tcPr>
            <w:tcW w:w="1525" w:type="dxa"/>
          </w:tcPr>
          <w:p w14:paraId="7ED41D45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31B49D14" w14:textId="77777777" w:rsidTr="00637C0B">
        <w:trPr>
          <w:trHeight w:val="385"/>
        </w:trPr>
        <w:tc>
          <w:tcPr>
            <w:tcW w:w="1671" w:type="dxa"/>
          </w:tcPr>
          <w:p w14:paraId="3889BEBF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7676C46" w14:textId="77777777" w:rsidR="006020AD" w:rsidRDefault="006020AD"/>
        </w:tc>
        <w:tc>
          <w:tcPr>
            <w:tcW w:w="1525" w:type="dxa"/>
          </w:tcPr>
          <w:p w14:paraId="75B16675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39F36D93" w14:textId="77777777" w:rsidTr="00637C0B">
        <w:trPr>
          <w:trHeight w:val="356"/>
        </w:trPr>
        <w:tc>
          <w:tcPr>
            <w:tcW w:w="1671" w:type="dxa"/>
          </w:tcPr>
          <w:p w14:paraId="78FAC46E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74EAAB2" w14:textId="77777777" w:rsidR="006020AD" w:rsidRDefault="006020AD"/>
        </w:tc>
        <w:tc>
          <w:tcPr>
            <w:tcW w:w="1525" w:type="dxa"/>
          </w:tcPr>
          <w:p w14:paraId="2FF73686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1610" w:rsidRPr="00165500" w14:paraId="79387E74" w14:textId="77777777" w:rsidTr="00637C0B">
        <w:trPr>
          <w:trHeight w:val="356"/>
        </w:trPr>
        <w:tc>
          <w:tcPr>
            <w:tcW w:w="8043" w:type="dxa"/>
            <w:gridSpan w:val="2"/>
          </w:tcPr>
          <w:p w14:paraId="4ABF7166" w14:textId="77777777" w:rsidR="005D1610" w:rsidRPr="005D1610" w:rsidRDefault="005D1610" w:rsidP="005D1610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14:paraId="2D6E3D75" w14:textId="77777777" w:rsidR="005D1610" w:rsidRPr="00165500" w:rsidRDefault="005D1610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075816E3" w14:textId="77777777" w:rsidR="00785E01" w:rsidRDefault="00785E01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972C7EC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36C9130" w14:textId="77777777" w:rsidR="006020AD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170A99DC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CBD41F9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5398B803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24D81AAA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1183C1DB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6B096B9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3F92F878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452F574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D9F1F28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5C7B2E53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CAD1C76" w14:textId="77777777" w:rsidR="005D1610" w:rsidRDefault="00637C0B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1829D3CE" w14:textId="77777777" w:rsidR="005D1610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14:paraId="17AF3FE8" w14:textId="77777777" w:rsidR="005D1610" w:rsidRPr="00392A0C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104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43"/>
        <w:gridCol w:w="725"/>
        <w:gridCol w:w="3352"/>
        <w:gridCol w:w="863"/>
        <w:gridCol w:w="510"/>
        <w:gridCol w:w="510"/>
        <w:gridCol w:w="510"/>
        <w:gridCol w:w="510"/>
        <w:gridCol w:w="510"/>
        <w:gridCol w:w="510"/>
        <w:gridCol w:w="1571"/>
        <w:gridCol w:w="151"/>
      </w:tblGrid>
      <w:tr w:rsidR="005D1610" w:rsidRPr="003A1286" w14:paraId="2031C3D6" w14:textId="77777777" w:rsidTr="00D57A28">
        <w:trPr>
          <w:trHeight w:val="144"/>
        </w:trPr>
        <w:tc>
          <w:tcPr>
            <w:tcW w:w="1468" w:type="dxa"/>
            <w:gridSpan w:val="2"/>
            <w:vMerge w:val="restart"/>
          </w:tcPr>
          <w:p w14:paraId="3933785B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gridSpan w:val="2"/>
            <w:vMerge w:val="restart"/>
          </w:tcPr>
          <w:p w14:paraId="069D0312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14:paraId="508B6C01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  <w:gridSpan w:val="2"/>
          </w:tcPr>
          <w:p w14:paraId="0FBB517C" w14:textId="77777777"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14:paraId="113458F9" w14:textId="77777777" w:rsidTr="00D57A28">
        <w:trPr>
          <w:trHeight w:val="144"/>
        </w:trPr>
        <w:tc>
          <w:tcPr>
            <w:tcW w:w="1468" w:type="dxa"/>
            <w:gridSpan w:val="2"/>
            <w:vMerge/>
          </w:tcPr>
          <w:p w14:paraId="3032AE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  <w:vMerge/>
          </w:tcPr>
          <w:p w14:paraId="2363023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584D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B31A9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0F55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43FF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BA6FB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5C711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26B15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06FE439" w14:textId="77777777" w:rsidTr="00D57A28">
        <w:trPr>
          <w:trHeight w:val="144"/>
        </w:trPr>
        <w:tc>
          <w:tcPr>
            <w:tcW w:w="1468" w:type="dxa"/>
            <w:gridSpan w:val="2"/>
          </w:tcPr>
          <w:p w14:paraId="20460D5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A79B37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E7C52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838E4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0F753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4857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56D64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67C4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66ECAB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AF56858" w14:textId="77777777" w:rsidTr="00D57A28">
        <w:trPr>
          <w:trHeight w:val="144"/>
        </w:trPr>
        <w:tc>
          <w:tcPr>
            <w:tcW w:w="1468" w:type="dxa"/>
            <w:gridSpan w:val="2"/>
          </w:tcPr>
          <w:p w14:paraId="7F93106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7E869D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31998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DC896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8FB2F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D2A92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B0A9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717BE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1ABE82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55389FE" w14:textId="77777777" w:rsidTr="00D57A28">
        <w:trPr>
          <w:trHeight w:val="144"/>
        </w:trPr>
        <w:tc>
          <w:tcPr>
            <w:tcW w:w="1468" w:type="dxa"/>
            <w:gridSpan w:val="2"/>
          </w:tcPr>
          <w:p w14:paraId="63B0EBE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55616F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BAED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2B7D1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6AF64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7800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B62E1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1415C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C946E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524B42F" w14:textId="77777777" w:rsidTr="00D57A28">
        <w:trPr>
          <w:trHeight w:val="144"/>
        </w:trPr>
        <w:tc>
          <w:tcPr>
            <w:tcW w:w="1468" w:type="dxa"/>
            <w:gridSpan w:val="2"/>
          </w:tcPr>
          <w:p w14:paraId="10E1A05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AD176A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C2F73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91973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6334A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6E8E24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F3DD3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ED6B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C52877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449C107" w14:textId="77777777" w:rsidTr="00D57A28">
        <w:trPr>
          <w:trHeight w:val="144"/>
        </w:trPr>
        <w:tc>
          <w:tcPr>
            <w:tcW w:w="1468" w:type="dxa"/>
            <w:gridSpan w:val="2"/>
          </w:tcPr>
          <w:p w14:paraId="0C21268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ECFA60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21B2C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D4AB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BA951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FF72B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47609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5201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615903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4EF60B9" w14:textId="77777777" w:rsidTr="00D57A28">
        <w:trPr>
          <w:trHeight w:val="144"/>
        </w:trPr>
        <w:tc>
          <w:tcPr>
            <w:tcW w:w="1468" w:type="dxa"/>
            <w:gridSpan w:val="2"/>
          </w:tcPr>
          <w:p w14:paraId="4C7F14D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24F5A2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41EF5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87DBC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0684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1FD3E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102A9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3DCF9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652E38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12EB979" w14:textId="77777777" w:rsidTr="00D57A28">
        <w:trPr>
          <w:trHeight w:val="144"/>
        </w:trPr>
        <w:tc>
          <w:tcPr>
            <w:tcW w:w="1468" w:type="dxa"/>
            <w:gridSpan w:val="2"/>
          </w:tcPr>
          <w:p w14:paraId="4E5E795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961DA2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FB7C1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D52B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00BA7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FF3B4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91116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0550E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A2AA5F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9205A24" w14:textId="77777777" w:rsidTr="00D57A28">
        <w:trPr>
          <w:trHeight w:val="144"/>
        </w:trPr>
        <w:tc>
          <w:tcPr>
            <w:tcW w:w="1468" w:type="dxa"/>
            <w:gridSpan w:val="2"/>
          </w:tcPr>
          <w:p w14:paraId="688E21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2FAE2D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23EB2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0046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A248B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CC26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F7EC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4AAF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A45216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32A3AB9" w14:textId="77777777" w:rsidTr="00D57A28">
        <w:trPr>
          <w:trHeight w:val="144"/>
        </w:trPr>
        <w:tc>
          <w:tcPr>
            <w:tcW w:w="1468" w:type="dxa"/>
            <w:gridSpan w:val="2"/>
          </w:tcPr>
          <w:p w14:paraId="192F07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C3E721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ACB57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BAD53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92C59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B43D6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A46DC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13A76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A0A2B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C936523" w14:textId="77777777" w:rsidTr="00D57A28">
        <w:trPr>
          <w:trHeight w:val="144"/>
        </w:trPr>
        <w:tc>
          <w:tcPr>
            <w:tcW w:w="1468" w:type="dxa"/>
            <w:gridSpan w:val="2"/>
          </w:tcPr>
          <w:p w14:paraId="661BAA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E6685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24C7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0363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0A741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1362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B4D16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D277B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B48A29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809282D" w14:textId="77777777" w:rsidTr="00D57A28">
        <w:trPr>
          <w:trHeight w:val="144"/>
        </w:trPr>
        <w:tc>
          <w:tcPr>
            <w:tcW w:w="1468" w:type="dxa"/>
            <w:gridSpan w:val="2"/>
          </w:tcPr>
          <w:p w14:paraId="5D9BAC1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82671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CD145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91FB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715D9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211F3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B81A6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DA114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CD5902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F6687D0" w14:textId="77777777" w:rsidTr="00D57A28">
        <w:trPr>
          <w:trHeight w:val="144"/>
        </w:trPr>
        <w:tc>
          <w:tcPr>
            <w:tcW w:w="1468" w:type="dxa"/>
            <w:gridSpan w:val="2"/>
          </w:tcPr>
          <w:p w14:paraId="22571C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2F389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E2D1B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93A30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E1728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CF4312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F0DE21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A810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485785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3F13A16" w14:textId="77777777" w:rsidTr="00D57A28">
        <w:trPr>
          <w:trHeight w:val="144"/>
        </w:trPr>
        <w:tc>
          <w:tcPr>
            <w:tcW w:w="1468" w:type="dxa"/>
            <w:gridSpan w:val="2"/>
          </w:tcPr>
          <w:p w14:paraId="6B74F7B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150FF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6CF1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79A6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E40AF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8482F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A1E9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8E231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4E4ADE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2810A02" w14:textId="77777777" w:rsidTr="00D57A28">
        <w:trPr>
          <w:trHeight w:val="144"/>
        </w:trPr>
        <w:tc>
          <w:tcPr>
            <w:tcW w:w="1468" w:type="dxa"/>
            <w:gridSpan w:val="2"/>
          </w:tcPr>
          <w:p w14:paraId="584E21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8681E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D6A60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0C5E5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8BE2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822F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54DE0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2D631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4E4119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BC1A0DA" w14:textId="77777777" w:rsidTr="00D57A28">
        <w:trPr>
          <w:trHeight w:val="144"/>
        </w:trPr>
        <w:tc>
          <w:tcPr>
            <w:tcW w:w="1468" w:type="dxa"/>
            <w:gridSpan w:val="2"/>
          </w:tcPr>
          <w:p w14:paraId="1B69C4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39F3B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BDE9D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6C0E3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D4476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C47C7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E865C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948C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61E2FA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925B888" w14:textId="77777777" w:rsidTr="00D57A28">
        <w:trPr>
          <w:trHeight w:val="144"/>
        </w:trPr>
        <w:tc>
          <w:tcPr>
            <w:tcW w:w="1468" w:type="dxa"/>
            <w:gridSpan w:val="2"/>
          </w:tcPr>
          <w:p w14:paraId="2E44B8F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D78B98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72CCD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29D2B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8572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7ADF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DB1F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492B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A1DED4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C06B133" w14:textId="77777777" w:rsidTr="00D57A28">
        <w:trPr>
          <w:trHeight w:val="144"/>
        </w:trPr>
        <w:tc>
          <w:tcPr>
            <w:tcW w:w="1468" w:type="dxa"/>
            <w:gridSpan w:val="2"/>
          </w:tcPr>
          <w:p w14:paraId="272502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1D0C70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70DD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E5659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778E0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8F73B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357D60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BB9A2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7156D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7A4AE72" w14:textId="77777777" w:rsidTr="00D57A28">
        <w:trPr>
          <w:trHeight w:val="144"/>
        </w:trPr>
        <w:tc>
          <w:tcPr>
            <w:tcW w:w="1468" w:type="dxa"/>
            <w:gridSpan w:val="2"/>
          </w:tcPr>
          <w:p w14:paraId="77C89A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5E23A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F9C2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B100A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72529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D761D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D1600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5DCE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68BB61D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76DA6F1" w14:textId="77777777" w:rsidTr="00D57A28">
        <w:trPr>
          <w:trHeight w:val="144"/>
        </w:trPr>
        <w:tc>
          <w:tcPr>
            <w:tcW w:w="1468" w:type="dxa"/>
            <w:gridSpan w:val="2"/>
          </w:tcPr>
          <w:p w14:paraId="03C540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14C31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303C40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28317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A37F1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36930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BB373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74D7A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382AE8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347CE18" w14:textId="77777777" w:rsidTr="00D57A28">
        <w:trPr>
          <w:trHeight w:val="144"/>
        </w:trPr>
        <w:tc>
          <w:tcPr>
            <w:tcW w:w="1468" w:type="dxa"/>
            <w:gridSpan w:val="2"/>
          </w:tcPr>
          <w:p w14:paraId="04AA2CB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F83298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DDC6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0FA3D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0D68F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7FA6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1E1C3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62C7EE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40D74D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ECE90DE" w14:textId="77777777" w:rsidTr="00D57A28">
        <w:trPr>
          <w:trHeight w:val="144"/>
        </w:trPr>
        <w:tc>
          <w:tcPr>
            <w:tcW w:w="1468" w:type="dxa"/>
            <w:gridSpan w:val="2"/>
          </w:tcPr>
          <w:p w14:paraId="34BA49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9B225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4D8A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3BB020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84A393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8299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745A4C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CF0B2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2EBE57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438AE86" w14:textId="77777777" w:rsidTr="00D57A28">
        <w:trPr>
          <w:trHeight w:val="144"/>
        </w:trPr>
        <w:tc>
          <w:tcPr>
            <w:tcW w:w="1468" w:type="dxa"/>
            <w:gridSpan w:val="2"/>
          </w:tcPr>
          <w:p w14:paraId="55988C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8628EA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80765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CDA8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BCADC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62FE1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BB641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FACF9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AFAD7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DD946B2" w14:textId="77777777" w:rsidTr="00D57A28">
        <w:trPr>
          <w:trHeight w:val="144"/>
        </w:trPr>
        <w:tc>
          <w:tcPr>
            <w:tcW w:w="1468" w:type="dxa"/>
            <w:gridSpan w:val="2"/>
          </w:tcPr>
          <w:p w14:paraId="6D8C38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750123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D85FD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E17EF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D19F7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DFF6E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1068E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95C7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105FD7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3182B8D" w14:textId="77777777" w:rsidTr="00D57A28">
        <w:trPr>
          <w:trHeight w:val="144"/>
        </w:trPr>
        <w:tc>
          <w:tcPr>
            <w:tcW w:w="1468" w:type="dxa"/>
            <w:gridSpan w:val="2"/>
          </w:tcPr>
          <w:p w14:paraId="237A08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BAB07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5507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81710A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E7214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F45A4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37A26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5DBF4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D80D92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2182927" w14:textId="77777777" w:rsidTr="00D57A28">
        <w:trPr>
          <w:trHeight w:val="144"/>
        </w:trPr>
        <w:tc>
          <w:tcPr>
            <w:tcW w:w="1468" w:type="dxa"/>
            <w:gridSpan w:val="2"/>
          </w:tcPr>
          <w:p w14:paraId="414B8D6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A7C5F5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626BE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D2CBA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DB586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DB2A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FF39B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45598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2D074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67E3AF5" w14:textId="77777777" w:rsidTr="00D57A28">
        <w:trPr>
          <w:trHeight w:val="144"/>
        </w:trPr>
        <w:tc>
          <w:tcPr>
            <w:tcW w:w="1468" w:type="dxa"/>
            <w:gridSpan w:val="2"/>
          </w:tcPr>
          <w:p w14:paraId="73EF61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18255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162C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B106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50CC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D2A2E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C117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A67C3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6BF94FF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506992A" w14:textId="77777777" w:rsidTr="00D57A28">
        <w:trPr>
          <w:trHeight w:val="144"/>
        </w:trPr>
        <w:tc>
          <w:tcPr>
            <w:tcW w:w="1468" w:type="dxa"/>
            <w:gridSpan w:val="2"/>
          </w:tcPr>
          <w:p w14:paraId="43A89CB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69054B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A0FF56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4779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012CC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1FE8A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2CE2A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00CD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BD5D2D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CAD6585" w14:textId="77777777" w:rsidTr="00D57A28">
        <w:trPr>
          <w:trHeight w:val="144"/>
        </w:trPr>
        <w:tc>
          <w:tcPr>
            <w:tcW w:w="1468" w:type="dxa"/>
            <w:gridSpan w:val="2"/>
          </w:tcPr>
          <w:p w14:paraId="392E9A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BFA588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240CF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1311B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9C529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19E11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DC449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3FE8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0BB4E0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53834A2" w14:textId="77777777" w:rsidTr="00D57A28">
        <w:trPr>
          <w:trHeight w:val="144"/>
        </w:trPr>
        <w:tc>
          <w:tcPr>
            <w:tcW w:w="1468" w:type="dxa"/>
            <w:gridSpan w:val="2"/>
          </w:tcPr>
          <w:p w14:paraId="631C664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38C65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29F8D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3BE6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FE4F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37A29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6641C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F5E9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AFE34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CC0DB89" w14:textId="77777777" w:rsidTr="00D57A28">
        <w:trPr>
          <w:trHeight w:val="144"/>
        </w:trPr>
        <w:tc>
          <w:tcPr>
            <w:tcW w:w="1468" w:type="dxa"/>
            <w:gridSpan w:val="2"/>
          </w:tcPr>
          <w:p w14:paraId="7847E58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793D01C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79D6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26068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D5145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7A9A1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760C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C26B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DB4D0F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A54D3FE" w14:textId="77777777" w:rsidTr="00D57A28">
        <w:trPr>
          <w:trHeight w:val="144"/>
        </w:trPr>
        <w:tc>
          <w:tcPr>
            <w:tcW w:w="1468" w:type="dxa"/>
            <w:gridSpan w:val="2"/>
          </w:tcPr>
          <w:p w14:paraId="2DB2E7E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377F15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B72A80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A5772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D7EB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C68F44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7035B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C972F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34B49A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C73B1F7" w14:textId="77777777" w:rsidTr="00D57A28">
        <w:trPr>
          <w:trHeight w:val="144"/>
        </w:trPr>
        <w:tc>
          <w:tcPr>
            <w:tcW w:w="1468" w:type="dxa"/>
            <w:gridSpan w:val="2"/>
          </w:tcPr>
          <w:p w14:paraId="2355B90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2AA9095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D8B58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B91B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6358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4703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6355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D73F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7A6FE3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2F28DDD" w14:textId="77777777" w:rsidTr="00D57A28">
        <w:trPr>
          <w:trHeight w:val="144"/>
        </w:trPr>
        <w:tc>
          <w:tcPr>
            <w:tcW w:w="1468" w:type="dxa"/>
            <w:gridSpan w:val="2"/>
          </w:tcPr>
          <w:p w14:paraId="3D7F21B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13DC3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93F46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14288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63885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72BF3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1E3E4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48047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6DFCE1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7D9B357" w14:textId="77777777" w:rsidTr="00D57A28">
        <w:trPr>
          <w:trHeight w:val="144"/>
        </w:trPr>
        <w:tc>
          <w:tcPr>
            <w:tcW w:w="1468" w:type="dxa"/>
            <w:gridSpan w:val="2"/>
          </w:tcPr>
          <w:p w14:paraId="5E394FF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7BEB51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14:paraId="4A3609D3" w14:textId="77777777" w:rsidR="007F1854" w:rsidRDefault="007F1854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23AE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F036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5674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BE56F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31C016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6D951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AFC9B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RPr="003A1286" w14:paraId="16116143" w14:textId="77777777" w:rsidTr="00D57A28">
        <w:trPr>
          <w:trHeight w:val="144"/>
        </w:trPr>
        <w:tc>
          <w:tcPr>
            <w:tcW w:w="1468" w:type="dxa"/>
            <w:gridSpan w:val="2"/>
            <w:vMerge w:val="restart"/>
          </w:tcPr>
          <w:p w14:paraId="15C1C79B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gridSpan w:val="2"/>
            <w:vMerge w:val="restart"/>
          </w:tcPr>
          <w:p w14:paraId="46134539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14:paraId="6C537339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  <w:gridSpan w:val="2"/>
          </w:tcPr>
          <w:p w14:paraId="5878318A" w14:textId="77777777"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14:paraId="6D2764D7" w14:textId="77777777" w:rsidTr="00D57A28">
        <w:trPr>
          <w:trHeight w:val="144"/>
        </w:trPr>
        <w:tc>
          <w:tcPr>
            <w:tcW w:w="1468" w:type="dxa"/>
            <w:gridSpan w:val="2"/>
            <w:vMerge/>
          </w:tcPr>
          <w:p w14:paraId="33CD10E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  <w:vMerge/>
          </w:tcPr>
          <w:p w14:paraId="5D0EEF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04CD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54D5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8F58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36BDE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1FC43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B783D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A4AA84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E251B83" w14:textId="77777777" w:rsidTr="00D57A28">
        <w:trPr>
          <w:trHeight w:val="349"/>
        </w:trPr>
        <w:tc>
          <w:tcPr>
            <w:tcW w:w="1468" w:type="dxa"/>
            <w:gridSpan w:val="2"/>
          </w:tcPr>
          <w:p w14:paraId="1B5488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4FC4B6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E693A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BC301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8D86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F6C98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25BD8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E4CF9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2FBBA4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8E128F0" w14:textId="77777777" w:rsidTr="00D57A28">
        <w:trPr>
          <w:trHeight w:val="365"/>
        </w:trPr>
        <w:tc>
          <w:tcPr>
            <w:tcW w:w="1468" w:type="dxa"/>
            <w:gridSpan w:val="2"/>
          </w:tcPr>
          <w:p w14:paraId="709D70D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2FFCD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7365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FF37A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0652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9F080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0493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9F02E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73EA2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EFD4A84" w14:textId="77777777" w:rsidTr="00D57A28">
        <w:trPr>
          <w:trHeight w:val="365"/>
        </w:trPr>
        <w:tc>
          <w:tcPr>
            <w:tcW w:w="1468" w:type="dxa"/>
            <w:gridSpan w:val="2"/>
          </w:tcPr>
          <w:p w14:paraId="30EC51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750C3F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F1E8D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87F5D5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2CEAE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3DB7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AB153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58F2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66C978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601DFFA" w14:textId="77777777" w:rsidTr="00D57A28">
        <w:trPr>
          <w:trHeight w:val="365"/>
        </w:trPr>
        <w:tc>
          <w:tcPr>
            <w:tcW w:w="1468" w:type="dxa"/>
            <w:gridSpan w:val="2"/>
          </w:tcPr>
          <w:p w14:paraId="362080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7E2DA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EA0B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C85CD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9E32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60C806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A7CF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D635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CD8D8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E70052D" w14:textId="77777777" w:rsidTr="00D57A28">
        <w:trPr>
          <w:trHeight w:val="365"/>
        </w:trPr>
        <w:tc>
          <w:tcPr>
            <w:tcW w:w="1468" w:type="dxa"/>
            <w:gridSpan w:val="2"/>
          </w:tcPr>
          <w:p w14:paraId="70FA59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F54017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C8EC9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29968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8096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2AF2C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B1106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CF94F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C92952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F67CADC" w14:textId="77777777" w:rsidTr="00D57A28">
        <w:trPr>
          <w:trHeight w:val="365"/>
        </w:trPr>
        <w:tc>
          <w:tcPr>
            <w:tcW w:w="1468" w:type="dxa"/>
            <w:gridSpan w:val="2"/>
          </w:tcPr>
          <w:p w14:paraId="5A8388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31E71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032D8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F5C89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61D3D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ABCAAD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F1CE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7E40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37B61E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B2F14EB" w14:textId="77777777" w:rsidTr="00D57A28">
        <w:trPr>
          <w:trHeight w:val="365"/>
        </w:trPr>
        <w:tc>
          <w:tcPr>
            <w:tcW w:w="1468" w:type="dxa"/>
            <w:gridSpan w:val="2"/>
          </w:tcPr>
          <w:p w14:paraId="0BDE420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896B8F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41BF3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511C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CFDE2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8A7C7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D6F76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DE914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E77F6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30CF589" w14:textId="77777777" w:rsidTr="00D57A28">
        <w:trPr>
          <w:trHeight w:val="365"/>
        </w:trPr>
        <w:tc>
          <w:tcPr>
            <w:tcW w:w="1468" w:type="dxa"/>
            <w:gridSpan w:val="2"/>
          </w:tcPr>
          <w:p w14:paraId="58427E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9FBA32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AFFBC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5A89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4CC6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68302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70D558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9665A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5C649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5E17592" w14:textId="77777777" w:rsidTr="00D57A28">
        <w:trPr>
          <w:trHeight w:val="365"/>
        </w:trPr>
        <w:tc>
          <w:tcPr>
            <w:tcW w:w="1468" w:type="dxa"/>
            <w:gridSpan w:val="2"/>
          </w:tcPr>
          <w:p w14:paraId="4334567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9E6214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9823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38647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7D4A4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97789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F9D0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BEFA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6A2FD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C6F2394" w14:textId="77777777" w:rsidTr="00D57A28">
        <w:trPr>
          <w:trHeight w:val="349"/>
        </w:trPr>
        <w:tc>
          <w:tcPr>
            <w:tcW w:w="1468" w:type="dxa"/>
            <w:gridSpan w:val="2"/>
          </w:tcPr>
          <w:p w14:paraId="456851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E0F92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83A1D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E409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58B16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9A6B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0E5E0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39699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093AD6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1933A1C" w14:textId="77777777" w:rsidTr="00D57A28">
        <w:trPr>
          <w:trHeight w:val="365"/>
        </w:trPr>
        <w:tc>
          <w:tcPr>
            <w:tcW w:w="1468" w:type="dxa"/>
            <w:gridSpan w:val="2"/>
          </w:tcPr>
          <w:p w14:paraId="3EB4A7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3803A5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4A95A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5D4D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6DCD1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62B3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9465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FAE51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6345AF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13B15B2" w14:textId="77777777" w:rsidTr="00D57A28">
        <w:trPr>
          <w:trHeight w:val="365"/>
        </w:trPr>
        <w:tc>
          <w:tcPr>
            <w:tcW w:w="1468" w:type="dxa"/>
            <w:gridSpan w:val="2"/>
          </w:tcPr>
          <w:p w14:paraId="5828FF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7D97F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0326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FA06B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E0EE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200D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A167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074B1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0D908F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5AF6AD0" w14:textId="77777777" w:rsidTr="00D57A28">
        <w:trPr>
          <w:trHeight w:val="365"/>
        </w:trPr>
        <w:tc>
          <w:tcPr>
            <w:tcW w:w="1468" w:type="dxa"/>
            <w:gridSpan w:val="2"/>
          </w:tcPr>
          <w:p w14:paraId="62BC3F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AE1E7E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789FE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06AA7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C73AC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C26B51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FD1FA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B4E2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66D99B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466B80A" w14:textId="77777777" w:rsidTr="00D57A28">
        <w:trPr>
          <w:trHeight w:val="365"/>
        </w:trPr>
        <w:tc>
          <w:tcPr>
            <w:tcW w:w="1468" w:type="dxa"/>
            <w:gridSpan w:val="2"/>
          </w:tcPr>
          <w:p w14:paraId="35A152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8F266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6188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BE6A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FFB5C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EC7B1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3BE4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C362B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6AF76A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F82C760" w14:textId="77777777" w:rsidTr="00D57A28">
        <w:trPr>
          <w:trHeight w:val="365"/>
        </w:trPr>
        <w:tc>
          <w:tcPr>
            <w:tcW w:w="1468" w:type="dxa"/>
            <w:gridSpan w:val="2"/>
          </w:tcPr>
          <w:p w14:paraId="73AEF7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A6A23F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F20DF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0FDEF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EA1A0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F5460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8C38F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71F4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47C1C3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D8D68B9" w14:textId="77777777" w:rsidTr="00D57A28">
        <w:trPr>
          <w:trHeight w:val="365"/>
        </w:trPr>
        <w:tc>
          <w:tcPr>
            <w:tcW w:w="1468" w:type="dxa"/>
            <w:gridSpan w:val="2"/>
          </w:tcPr>
          <w:p w14:paraId="0727978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4ECCE0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BA83D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41C8B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BEDF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8BD16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EDDF8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A4CF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4ABF07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F5EC70E" w14:textId="77777777" w:rsidTr="00D57A28">
        <w:trPr>
          <w:trHeight w:val="365"/>
        </w:trPr>
        <w:tc>
          <w:tcPr>
            <w:tcW w:w="1468" w:type="dxa"/>
            <w:gridSpan w:val="2"/>
          </w:tcPr>
          <w:p w14:paraId="54F73F8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2C4DBC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4517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A068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D2B71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C624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7133B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DDA729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406BB72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658F3CD" w14:textId="77777777" w:rsidTr="00D57A28">
        <w:trPr>
          <w:trHeight w:val="349"/>
        </w:trPr>
        <w:tc>
          <w:tcPr>
            <w:tcW w:w="1468" w:type="dxa"/>
            <w:gridSpan w:val="2"/>
          </w:tcPr>
          <w:p w14:paraId="72076D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2200CC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3BD8D5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E43D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1D79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9D649F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DFA3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96163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ADFCA1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9BF17DA" w14:textId="77777777" w:rsidTr="00D57A28">
        <w:trPr>
          <w:trHeight w:val="365"/>
        </w:trPr>
        <w:tc>
          <w:tcPr>
            <w:tcW w:w="1468" w:type="dxa"/>
            <w:gridSpan w:val="2"/>
          </w:tcPr>
          <w:p w14:paraId="4D8DED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8E480A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279ED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049B3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3C30D9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ECD1F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40ADF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05F2C3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4E2FC5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5F618CA" w14:textId="77777777" w:rsidTr="00D57A28">
        <w:trPr>
          <w:trHeight w:val="365"/>
        </w:trPr>
        <w:tc>
          <w:tcPr>
            <w:tcW w:w="1468" w:type="dxa"/>
            <w:gridSpan w:val="2"/>
          </w:tcPr>
          <w:p w14:paraId="5302BA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2AC4EB3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80854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85EF0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2EB6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2214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862C5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609E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DA820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FB6E95F" w14:textId="77777777" w:rsidTr="00D57A28">
        <w:trPr>
          <w:trHeight w:val="365"/>
        </w:trPr>
        <w:tc>
          <w:tcPr>
            <w:tcW w:w="1468" w:type="dxa"/>
            <w:gridSpan w:val="2"/>
          </w:tcPr>
          <w:p w14:paraId="7D21ED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9A030F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8377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81E3C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0D39B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6C003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5022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A374D2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697918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6998079" w14:textId="77777777" w:rsidTr="00D57A28">
        <w:trPr>
          <w:trHeight w:val="365"/>
        </w:trPr>
        <w:tc>
          <w:tcPr>
            <w:tcW w:w="1468" w:type="dxa"/>
            <w:gridSpan w:val="2"/>
          </w:tcPr>
          <w:p w14:paraId="4723A89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E089DB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B96AF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E5E1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40F271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5AE8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94A13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6F913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C6DAD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8754F0D" w14:textId="77777777" w:rsidTr="00D57A28">
        <w:trPr>
          <w:trHeight w:val="365"/>
        </w:trPr>
        <w:tc>
          <w:tcPr>
            <w:tcW w:w="1468" w:type="dxa"/>
            <w:gridSpan w:val="2"/>
          </w:tcPr>
          <w:p w14:paraId="39E275B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FCB3D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F9DAE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4FA62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8A64F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42156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3B5C6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554C7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06331A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27ECD94" w14:textId="77777777" w:rsidTr="00D57A28">
        <w:trPr>
          <w:trHeight w:val="365"/>
        </w:trPr>
        <w:tc>
          <w:tcPr>
            <w:tcW w:w="1468" w:type="dxa"/>
            <w:gridSpan w:val="2"/>
          </w:tcPr>
          <w:p w14:paraId="47668F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48B9C9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038B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20A7E6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9FAF9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1F6D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C40B5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F304F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911FF6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8259E69" w14:textId="77777777" w:rsidTr="00D57A28">
        <w:trPr>
          <w:trHeight w:val="365"/>
        </w:trPr>
        <w:tc>
          <w:tcPr>
            <w:tcW w:w="1468" w:type="dxa"/>
            <w:gridSpan w:val="2"/>
          </w:tcPr>
          <w:p w14:paraId="35A1A0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495350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1FC11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3FFC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DD2361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470EBB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10890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65A3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A3BEDF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32020AE" w14:textId="77777777" w:rsidTr="00D57A28">
        <w:trPr>
          <w:trHeight w:val="365"/>
        </w:trPr>
        <w:tc>
          <w:tcPr>
            <w:tcW w:w="1468" w:type="dxa"/>
            <w:gridSpan w:val="2"/>
          </w:tcPr>
          <w:p w14:paraId="663AEF0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7DF07A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9BE2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052D4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ACE09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31167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3889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F4A14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3DAFCC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F5749AC" w14:textId="77777777" w:rsidTr="00D57A28">
        <w:trPr>
          <w:trHeight w:val="349"/>
        </w:trPr>
        <w:tc>
          <w:tcPr>
            <w:tcW w:w="1468" w:type="dxa"/>
            <w:gridSpan w:val="2"/>
          </w:tcPr>
          <w:p w14:paraId="12928A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AD841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60D4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D07DF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7D16E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E4F2F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49AD0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806B7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0A89B3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E6064F2" w14:textId="77777777" w:rsidTr="00D57A28">
        <w:trPr>
          <w:trHeight w:val="365"/>
        </w:trPr>
        <w:tc>
          <w:tcPr>
            <w:tcW w:w="1468" w:type="dxa"/>
            <w:gridSpan w:val="2"/>
          </w:tcPr>
          <w:p w14:paraId="62B22A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80C6A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566ED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E67B9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20B2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78B6B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07876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E2D90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1ACD47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FB937CD" w14:textId="77777777" w:rsidTr="00D57A28">
        <w:trPr>
          <w:trHeight w:val="365"/>
        </w:trPr>
        <w:tc>
          <w:tcPr>
            <w:tcW w:w="1468" w:type="dxa"/>
            <w:gridSpan w:val="2"/>
          </w:tcPr>
          <w:p w14:paraId="530D98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B9468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778C5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4EF46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02688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7213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6A035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0E96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EBBA51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1F2D1E7" w14:textId="77777777" w:rsidTr="00D57A28">
        <w:trPr>
          <w:trHeight w:val="365"/>
        </w:trPr>
        <w:tc>
          <w:tcPr>
            <w:tcW w:w="1468" w:type="dxa"/>
            <w:gridSpan w:val="2"/>
          </w:tcPr>
          <w:p w14:paraId="3F9E82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EF3BB0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59EEF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31CF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03830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BC6970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9BFE0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76DCF6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ABB63D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5092691" w14:textId="77777777" w:rsidTr="00D57A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743" w:type="dxa"/>
          <w:wAfter w:w="151" w:type="dxa"/>
        </w:trPr>
        <w:tc>
          <w:tcPr>
            <w:tcW w:w="4077" w:type="dxa"/>
            <w:gridSpan w:val="2"/>
          </w:tcPr>
          <w:p w14:paraId="3B6B62BC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B79BA4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DAB826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D74DEA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ED4E81E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  <w:gridSpan w:val="8"/>
          </w:tcPr>
          <w:p w14:paraId="58D9A622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C73B06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301265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14:paraId="5D3E95E4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14:paraId="0B19613F" w14:textId="77777777" w:rsidR="00D57A28" w:rsidRDefault="00D57A28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67B455D2" w14:textId="77777777" w:rsidR="00D57A28" w:rsidRDefault="00D57A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0C4D5260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7087"/>
        <w:gridCol w:w="1383"/>
      </w:tblGrid>
      <w:tr w:rsidR="005D1610" w:rsidRPr="005D1610" w14:paraId="138C2483" w14:textId="77777777" w:rsidTr="007F1854">
        <w:tc>
          <w:tcPr>
            <w:tcW w:w="1560" w:type="dxa"/>
          </w:tcPr>
          <w:p w14:paraId="0D5DF4BC" w14:textId="77777777"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087" w:type="dxa"/>
          </w:tcPr>
          <w:p w14:paraId="68828B30" w14:textId="77777777" w:rsidR="005D1610" w:rsidRPr="005D1610" w:rsidRDefault="005D1610" w:rsidP="005D1610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</w:tcPr>
          <w:p w14:paraId="7322A7CC" w14:textId="77777777"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081EF5" w:rsidRPr="00081EF5" w14:paraId="42872CE0" w14:textId="77777777" w:rsidTr="007F1854">
        <w:tc>
          <w:tcPr>
            <w:tcW w:w="1560" w:type="dxa"/>
          </w:tcPr>
          <w:p w14:paraId="0261828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1D9D6E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D153B0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08DFAF1" w14:textId="77777777" w:rsidTr="007F1854">
        <w:tc>
          <w:tcPr>
            <w:tcW w:w="1560" w:type="dxa"/>
          </w:tcPr>
          <w:p w14:paraId="56D16E5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B828E5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A9C7DA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F0095D3" w14:textId="77777777" w:rsidTr="007F1854">
        <w:tc>
          <w:tcPr>
            <w:tcW w:w="1560" w:type="dxa"/>
          </w:tcPr>
          <w:p w14:paraId="61E09FA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159BB0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A6926C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2253C26" w14:textId="77777777" w:rsidTr="007F1854">
        <w:tc>
          <w:tcPr>
            <w:tcW w:w="1560" w:type="dxa"/>
          </w:tcPr>
          <w:p w14:paraId="3480B18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827FEE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16BDDB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3827B0F" w14:textId="77777777" w:rsidTr="007F1854">
        <w:tc>
          <w:tcPr>
            <w:tcW w:w="1560" w:type="dxa"/>
          </w:tcPr>
          <w:p w14:paraId="49815E0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3007BA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493572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BD0E1BA" w14:textId="77777777" w:rsidTr="007F1854">
        <w:tc>
          <w:tcPr>
            <w:tcW w:w="1560" w:type="dxa"/>
          </w:tcPr>
          <w:p w14:paraId="1FB7D8C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B03F41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1B870E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1EBE3EE" w14:textId="77777777" w:rsidTr="007F1854">
        <w:tc>
          <w:tcPr>
            <w:tcW w:w="1560" w:type="dxa"/>
          </w:tcPr>
          <w:p w14:paraId="47708E2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40AA2D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71529A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29D6BA4" w14:textId="77777777" w:rsidTr="007F1854">
        <w:tc>
          <w:tcPr>
            <w:tcW w:w="1560" w:type="dxa"/>
          </w:tcPr>
          <w:p w14:paraId="4193E96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26D898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F42D97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D7E1D1A" w14:textId="77777777" w:rsidTr="007F1854">
        <w:tc>
          <w:tcPr>
            <w:tcW w:w="1560" w:type="dxa"/>
          </w:tcPr>
          <w:p w14:paraId="4C37625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3C5B0A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216BDD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C824186" w14:textId="77777777" w:rsidTr="007F1854">
        <w:tc>
          <w:tcPr>
            <w:tcW w:w="1560" w:type="dxa"/>
          </w:tcPr>
          <w:p w14:paraId="7A2F3E2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170DBA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1A75C0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4EA777C" w14:textId="77777777" w:rsidTr="007F1854">
        <w:tc>
          <w:tcPr>
            <w:tcW w:w="1560" w:type="dxa"/>
          </w:tcPr>
          <w:p w14:paraId="5C1893D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5EC50C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5E3F2E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C772518" w14:textId="77777777" w:rsidTr="007F1854">
        <w:tc>
          <w:tcPr>
            <w:tcW w:w="1560" w:type="dxa"/>
          </w:tcPr>
          <w:p w14:paraId="41F6BBA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1897C7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2798F3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C435C0C" w14:textId="77777777" w:rsidTr="007F1854">
        <w:tc>
          <w:tcPr>
            <w:tcW w:w="1560" w:type="dxa"/>
          </w:tcPr>
          <w:p w14:paraId="51D6B87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56FF7F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389104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66E10BC" w14:textId="77777777" w:rsidTr="007F1854">
        <w:tc>
          <w:tcPr>
            <w:tcW w:w="1560" w:type="dxa"/>
          </w:tcPr>
          <w:p w14:paraId="1F2F1EC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DBCEA7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37BFB8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CD4BB09" w14:textId="77777777" w:rsidTr="007F1854">
        <w:tc>
          <w:tcPr>
            <w:tcW w:w="1560" w:type="dxa"/>
          </w:tcPr>
          <w:p w14:paraId="0784E53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059946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79EA96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1B950D3" w14:textId="77777777" w:rsidTr="007F1854">
        <w:tc>
          <w:tcPr>
            <w:tcW w:w="1560" w:type="dxa"/>
          </w:tcPr>
          <w:p w14:paraId="08184F7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7AC6F9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D4240B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47D4854" w14:textId="77777777" w:rsidTr="007F1854">
        <w:tc>
          <w:tcPr>
            <w:tcW w:w="1560" w:type="dxa"/>
          </w:tcPr>
          <w:p w14:paraId="0D5E65C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974375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A7B3A6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B048149" w14:textId="77777777" w:rsidTr="007F1854">
        <w:tc>
          <w:tcPr>
            <w:tcW w:w="1560" w:type="dxa"/>
          </w:tcPr>
          <w:p w14:paraId="354CAB8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95D8B9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4C23F5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C69AE30" w14:textId="77777777" w:rsidTr="007F1854">
        <w:tc>
          <w:tcPr>
            <w:tcW w:w="1560" w:type="dxa"/>
          </w:tcPr>
          <w:p w14:paraId="56E0AC7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444BD4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C1F00A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832FA78" w14:textId="77777777" w:rsidTr="007F1854">
        <w:tc>
          <w:tcPr>
            <w:tcW w:w="1560" w:type="dxa"/>
          </w:tcPr>
          <w:p w14:paraId="6D4C29E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DF03AD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40D2AE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1883708" w14:textId="77777777" w:rsidTr="007F1854">
        <w:tc>
          <w:tcPr>
            <w:tcW w:w="1560" w:type="dxa"/>
          </w:tcPr>
          <w:p w14:paraId="46BF835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C1D9D5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72996B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596FF77" w14:textId="77777777" w:rsidTr="007F1854">
        <w:tc>
          <w:tcPr>
            <w:tcW w:w="1560" w:type="dxa"/>
          </w:tcPr>
          <w:p w14:paraId="11B4297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7A781F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030A78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40DC380" w14:textId="77777777" w:rsidTr="007F1854">
        <w:tc>
          <w:tcPr>
            <w:tcW w:w="1560" w:type="dxa"/>
          </w:tcPr>
          <w:p w14:paraId="6CD35EE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3EBE67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BF5E98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24EC357" w14:textId="77777777" w:rsidTr="007F1854">
        <w:tc>
          <w:tcPr>
            <w:tcW w:w="1560" w:type="dxa"/>
          </w:tcPr>
          <w:p w14:paraId="4F11FA5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FBCAFC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4B0EBB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B37D3A0" w14:textId="77777777" w:rsidTr="007F1854">
        <w:tc>
          <w:tcPr>
            <w:tcW w:w="1560" w:type="dxa"/>
          </w:tcPr>
          <w:p w14:paraId="72A8928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8095E0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A68A2B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F19A164" w14:textId="77777777" w:rsidTr="007F1854">
        <w:tc>
          <w:tcPr>
            <w:tcW w:w="1560" w:type="dxa"/>
          </w:tcPr>
          <w:p w14:paraId="77BE65F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E5B4B9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F70A29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D42806A" w14:textId="77777777" w:rsidTr="007F1854">
        <w:tc>
          <w:tcPr>
            <w:tcW w:w="1560" w:type="dxa"/>
          </w:tcPr>
          <w:p w14:paraId="255157F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CA8620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2C511A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CFAC9C6" w14:textId="77777777" w:rsidTr="007F1854">
        <w:tc>
          <w:tcPr>
            <w:tcW w:w="1560" w:type="dxa"/>
          </w:tcPr>
          <w:p w14:paraId="7B45596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E8441E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2E1014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8FAB0EE" w14:textId="77777777" w:rsidTr="007F1854">
        <w:tc>
          <w:tcPr>
            <w:tcW w:w="1560" w:type="dxa"/>
          </w:tcPr>
          <w:p w14:paraId="2C1B87A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72EBEA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755932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6F2FBCC" w14:textId="77777777" w:rsidTr="007F1854">
        <w:tc>
          <w:tcPr>
            <w:tcW w:w="1560" w:type="dxa"/>
          </w:tcPr>
          <w:p w14:paraId="5462870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2E31F5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E351EF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0B67080" w14:textId="77777777" w:rsidTr="007F1854">
        <w:tc>
          <w:tcPr>
            <w:tcW w:w="1560" w:type="dxa"/>
          </w:tcPr>
          <w:p w14:paraId="02B28ED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71D82E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2339A6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7DEB93B" w14:textId="77777777" w:rsidTr="007F1854">
        <w:tc>
          <w:tcPr>
            <w:tcW w:w="1560" w:type="dxa"/>
          </w:tcPr>
          <w:p w14:paraId="2206C29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864818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2CB2F3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A855EC0" w14:textId="77777777" w:rsidTr="007F1854">
        <w:tc>
          <w:tcPr>
            <w:tcW w:w="1560" w:type="dxa"/>
          </w:tcPr>
          <w:p w14:paraId="0674D00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A5D238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2282E4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BB35D44" w14:textId="77777777" w:rsidTr="007F1854">
        <w:tc>
          <w:tcPr>
            <w:tcW w:w="1560" w:type="dxa"/>
          </w:tcPr>
          <w:p w14:paraId="39909B5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BA3CC7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5E7E11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264BA66" w14:textId="77777777" w:rsidTr="007F1854">
        <w:tc>
          <w:tcPr>
            <w:tcW w:w="1560" w:type="dxa"/>
          </w:tcPr>
          <w:p w14:paraId="6B0DC3B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A1AC87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088FD2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95528F0" w14:textId="77777777" w:rsidTr="007F1854">
        <w:tc>
          <w:tcPr>
            <w:tcW w:w="1560" w:type="dxa"/>
          </w:tcPr>
          <w:p w14:paraId="4D4FD73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B000BA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BCB179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3D80DF9" w14:textId="77777777" w:rsidTr="007F1854">
        <w:tc>
          <w:tcPr>
            <w:tcW w:w="1560" w:type="dxa"/>
          </w:tcPr>
          <w:p w14:paraId="33106FA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8984C2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5AE895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4BEB9C3" w14:textId="77777777" w:rsidTr="007F1854">
        <w:tc>
          <w:tcPr>
            <w:tcW w:w="1560" w:type="dxa"/>
          </w:tcPr>
          <w:p w14:paraId="029CDFD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744723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7DF189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3E93924" w14:textId="77777777" w:rsidR="005D1610" w:rsidRPr="00B96BA5" w:rsidRDefault="005D1610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14:paraId="054208FA" w14:textId="77777777"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14:paraId="515F0BB4" w14:textId="77777777" w:rsidR="00C14E35" w:rsidRDefault="005D1610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D57A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МДК.02.01</w:t>
      </w:r>
      <w:r w:rsidR="00D57A28" w:rsidRPr="00C14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4E35" w:rsidRPr="00C14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57A28" w:rsidRPr="00C12E67">
        <w:rPr>
          <w:rFonts w:ascii="Times New Roman" w:hAnsi="Times New Roman"/>
          <w:b/>
          <w:bCs/>
          <w:sz w:val="28"/>
          <w:szCs w:val="28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C14E35" w:rsidRPr="00C14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4650CAA9" w14:textId="77777777" w:rsidR="005D1610" w:rsidRDefault="005D1610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14:paraId="247BA02B" w14:textId="77777777"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35BC653E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14:paraId="1784CA47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14:paraId="5C50B599" w14:textId="77777777"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F538414" w14:textId="77777777"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14:paraId="61FEB068" w14:textId="77777777" w:rsidR="005D1610" w:rsidRPr="00B96BA5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2C26804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14:paraId="771D19F2" w14:textId="77777777"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D1610" w:rsidRPr="00A008E0" w14:paraId="71C7814E" w14:textId="77777777" w:rsidTr="005D1610">
        <w:trPr>
          <w:trHeight w:val="378"/>
        </w:trPr>
        <w:tc>
          <w:tcPr>
            <w:tcW w:w="959" w:type="dxa"/>
          </w:tcPr>
          <w:p w14:paraId="32795779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14:paraId="741D7F6A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14:paraId="2AAE0A22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3873BF" w14:paraId="5DBCD4A5" w14:textId="77777777" w:rsidTr="005D1610">
        <w:trPr>
          <w:trHeight w:val="378"/>
        </w:trPr>
        <w:tc>
          <w:tcPr>
            <w:tcW w:w="959" w:type="dxa"/>
          </w:tcPr>
          <w:p w14:paraId="0DB88E11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14:paraId="7C2ED80C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2C233534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5D9A493C" w14:textId="77777777" w:rsidTr="005D1610">
        <w:trPr>
          <w:trHeight w:val="378"/>
        </w:trPr>
        <w:tc>
          <w:tcPr>
            <w:tcW w:w="959" w:type="dxa"/>
          </w:tcPr>
          <w:p w14:paraId="3036A618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14:paraId="3B8EACA1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6B816205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173FC455" w14:textId="77777777" w:rsidTr="005D1610">
        <w:trPr>
          <w:trHeight w:val="378"/>
        </w:trPr>
        <w:tc>
          <w:tcPr>
            <w:tcW w:w="959" w:type="dxa"/>
          </w:tcPr>
          <w:p w14:paraId="02F86089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14:paraId="0D9C242A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3A24222C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5B777A0F" w14:textId="77777777" w:rsidTr="005D1610">
        <w:trPr>
          <w:trHeight w:val="378"/>
        </w:trPr>
        <w:tc>
          <w:tcPr>
            <w:tcW w:w="959" w:type="dxa"/>
          </w:tcPr>
          <w:p w14:paraId="045BBC43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14:paraId="4E51FF7A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3AC2BA72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46353857" w14:textId="77777777" w:rsidTr="005D1610">
        <w:trPr>
          <w:trHeight w:val="378"/>
        </w:trPr>
        <w:tc>
          <w:tcPr>
            <w:tcW w:w="959" w:type="dxa"/>
          </w:tcPr>
          <w:p w14:paraId="119278B4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14:paraId="3B2D5068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54727667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2BF432B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8068C3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14:paraId="1F3FFE20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14:paraId="7504D0C9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14:paraId="54CAB3F1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14:paraId="7F660761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0836047C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1B56C06C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14:paraId="6A20ABA0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02650267" w14:textId="72A77175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 w:rsidR="003873BF">
        <w:rPr>
          <w:rFonts w:ascii="Times New Roman" w:hAnsi="Times New Roman" w:cs="Times New Roman"/>
          <w:sz w:val="28"/>
          <w:szCs w:val="28"/>
        </w:rPr>
        <w:t xml:space="preserve"> и 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>отзывы</w:t>
      </w:r>
      <w:r w:rsidR="003873BF">
        <w:rPr>
          <w:rFonts w:ascii="Times New Roman" w:hAnsi="Times New Roman" w:cs="Times New Roman"/>
          <w:sz w:val="28"/>
          <w:szCs w:val="28"/>
        </w:rPr>
        <w:t>: ……………………………</w:t>
      </w:r>
      <w:proofErr w:type="gramStart"/>
      <w:r w:rsidR="003873BF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3873BF">
        <w:rPr>
          <w:rFonts w:ascii="Times New Roman" w:hAnsi="Times New Roman" w:cs="Times New Roman"/>
          <w:sz w:val="28"/>
          <w:szCs w:val="28"/>
        </w:rPr>
        <w:t>.</w:t>
      </w:r>
    </w:p>
    <w:p w14:paraId="7819E4C2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1469E14A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CF49333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14:paraId="0DBFD1AA" w14:textId="77777777" w:rsidR="003873BF" w:rsidRDefault="003873BF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DB1AD6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14:paraId="7AA1406E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14:paraId="1731C11D" w14:textId="77777777" w:rsidR="001D5355" w:rsidRDefault="001D5355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ACA2077" w14:textId="77777777"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14:paraId="674C7881" w14:textId="77777777"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14:paraId="7BB7CFB1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5A7A98B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14:paraId="1C20173C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14:paraId="1AC1BBB7" w14:textId="612AAE1D" w:rsidR="001D5355" w:rsidRDefault="001D5355" w:rsidP="00DB1139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>
        <w:rPr>
          <w:rFonts w:ascii="Times New Roman" w:hAnsi="Times New Roman" w:cs="Times New Roman"/>
          <w:b/>
          <w:sz w:val="24"/>
          <w:szCs w:val="28"/>
        </w:rPr>
        <w:t xml:space="preserve"> (а)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DB1139" w:rsidRPr="00DB11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МДК.02.01 «</w:t>
      </w:r>
      <w:r w:rsidR="00DB1139" w:rsidRPr="00DB1139">
        <w:rPr>
          <w:rFonts w:ascii="Times New Roman" w:hAnsi="Times New Roman"/>
          <w:b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DB1139" w:rsidRPr="00DB11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на ба</w:t>
      </w:r>
      <w:r>
        <w:rPr>
          <w:rFonts w:ascii="Times New Roman" w:hAnsi="Times New Roman" w:cs="Times New Roman"/>
          <w:b/>
          <w:sz w:val="24"/>
          <w:szCs w:val="28"/>
        </w:rPr>
        <w:t>зе_______________________________________</w:t>
      </w:r>
      <w:r w:rsidR="00DB1139">
        <w:rPr>
          <w:rFonts w:ascii="Times New Roman" w:hAnsi="Times New Roman" w:cs="Times New Roman"/>
          <w:b/>
          <w:sz w:val="24"/>
          <w:szCs w:val="28"/>
        </w:rPr>
        <w:t>_____</w:t>
      </w:r>
    </w:p>
    <w:p w14:paraId="154B16D4" w14:textId="77777777"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14:paraId="7CB77118" w14:textId="77777777"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</w:t>
      </w:r>
    </w:p>
    <w:p w14:paraId="247A9AC2" w14:textId="77777777" w:rsidR="001D5355" w:rsidRDefault="001D5355" w:rsidP="000D5EB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14:paraId="0E8FD3D4" w14:textId="77777777" w:rsidR="00516936" w:rsidRPr="009965DE" w:rsidRDefault="00516936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5000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8"/>
        <w:gridCol w:w="1281"/>
      </w:tblGrid>
      <w:tr w:rsidR="001D5355" w:rsidRPr="009965DE" w14:paraId="3FB2FECC" w14:textId="77777777" w:rsidTr="000D5EBF">
        <w:trPr>
          <w:trHeight w:val="670"/>
        </w:trPr>
        <w:tc>
          <w:tcPr>
            <w:tcW w:w="4315" w:type="pct"/>
          </w:tcPr>
          <w:p w14:paraId="3EBE2D34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1.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20D8FEC8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393D7888" w14:textId="77777777" w:rsidTr="000D5EBF">
        <w:trPr>
          <w:trHeight w:val="574"/>
        </w:trPr>
        <w:tc>
          <w:tcPr>
            <w:tcW w:w="4315" w:type="pct"/>
          </w:tcPr>
          <w:p w14:paraId="50E59E2B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2.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Использовать современные средства поиска, анализа и интерпретации информации, информационные технологии для выполнения задач профессиональной деятельности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13F1AB18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6D6527AB" w14:textId="77777777" w:rsidTr="000D5EBF">
        <w:trPr>
          <w:trHeight w:val="411"/>
        </w:trPr>
        <w:tc>
          <w:tcPr>
            <w:tcW w:w="4315" w:type="pct"/>
          </w:tcPr>
          <w:p w14:paraId="0645D7D2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3.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407541AC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47559B7E" w14:textId="77777777" w:rsidTr="000D5EBF">
        <w:trPr>
          <w:trHeight w:val="564"/>
        </w:trPr>
        <w:tc>
          <w:tcPr>
            <w:tcW w:w="4315" w:type="pct"/>
          </w:tcPr>
          <w:p w14:paraId="5CAFB033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4.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Эффективно взаимодействовать и работать в коллективе и команде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5B076FB7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30DC6015" w14:textId="77777777" w:rsidTr="000D5EBF">
        <w:trPr>
          <w:trHeight w:val="411"/>
        </w:trPr>
        <w:tc>
          <w:tcPr>
            <w:tcW w:w="4315" w:type="pct"/>
          </w:tcPr>
          <w:p w14:paraId="3A3B0CB6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5.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06637717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20B565BC" w14:textId="77777777" w:rsidTr="000D5EBF">
        <w:trPr>
          <w:trHeight w:val="411"/>
        </w:trPr>
        <w:tc>
          <w:tcPr>
            <w:tcW w:w="4315" w:type="pct"/>
          </w:tcPr>
          <w:p w14:paraId="115EDE59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6.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7F84B234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186BDF49" w14:textId="77777777" w:rsidTr="000D5EBF">
        <w:trPr>
          <w:trHeight w:val="411"/>
        </w:trPr>
        <w:tc>
          <w:tcPr>
            <w:tcW w:w="4315" w:type="pct"/>
          </w:tcPr>
          <w:p w14:paraId="6A0CA60D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7.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Содействовать сохранению окружающей среды, ресурсосбережению, эффективно действовать в чрезвычайных ситуациях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024B28E1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46C8162F" w14:textId="77777777" w:rsidTr="000D5EBF">
        <w:trPr>
          <w:trHeight w:val="574"/>
        </w:trPr>
        <w:tc>
          <w:tcPr>
            <w:tcW w:w="4315" w:type="pct"/>
          </w:tcPr>
          <w:p w14:paraId="7D61B90D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8.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29052E25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0978B639" w14:textId="77777777" w:rsidTr="000D5EBF">
        <w:trPr>
          <w:trHeight w:val="411"/>
        </w:trPr>
        <w:tc>
          <w:tcPr>
            <w:tcW w:w="4315" w:type="pct"/>
          </w:tcPr>
          <w:p w14:paraId="0507F3A0" w14:textId="6E5749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9.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Пользоваться профессиональной документацией на государственном и иностранном языках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1D19FFD8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</w:tbl>
    <w:p w14:paraId="76F35762" w14:textId="77777777"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706C5105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</w:p>
    <w:p w14:paraId="066D27ED" w14:textId="77777777" w:rsidR="001D5355" w:rsidRPr="00FD77CD" w:rsidRDefault="001D5355" w:rsidP="001D53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14:paraId="60D3561A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14:paraId="269B20CD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14:paraId="28462DE5" w14:textId="25AA4215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14:paraId="275B605E" w14:textId="77777777"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7F1854">
        <w:rPr>
          <w:rFonts w:ascii="Times New Roman" w:hAnsi="Times New Roman" w:cs="Times New Roman"/>
          <w:b/>
          <w:szCs w:val="28"/>
        </w:rPr>
        <w:t>Примечание:  характеристика хранится в личном деле студента</w:t>
      </w: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14:paraId="778CB622" w14:textId="77777777" w:rsidR="001D5355" w:rsidRPr="00516936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14:paraId="6C343B32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CFEF51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14:paraId="061CBD89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14:paraId="179FF2B6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</w:t>
      </w:r>
      <w:proofErr w:type="spellStart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) 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14:paraId="6E2EDD99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курса _______ </w:t>
      </w:r>
      <w:proofErr w:type="spellStart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группы______ГБПОУ</w:t>
      </w:r>
      <w:proofErr w:type="spellEnd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КК «Камчатский медицинский колледж»</w:t>
      </w:r>
    </w:p>
    <w:p w14:paraId="16F81A3D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14:paraId="4713601D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D5B1D17" w14:textId="77777777"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профессиональными компетенциями:</w:t>
      </w:r>
    </w:p>
    <w:p w14:paraId="3B77CC0E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1D5355" w:rsidRPr="001D5355" w14:paraId="2A8CB773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DC009C" w14:textId="77777777" w:rsidR="001D5355" w:rsidRPr="001D5355" w:rsidRDefault="001D5355" w:rsidP="00EA7B00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106478" w14:textId="77777777" w:rsidR="001D5355" w:rsidRPr="001D5355" w:rsidRDefault="001D5355" w:rsidP="00EA7B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EB3CEB" w14:textId="77777777" w:rsidR="001D5355" w:rsidRPr="001D5355" w:rsidRDefault="001D5355" w:rsidP="00EA7B00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EA7B00" w:rsidRPr="001D5355" w14:paraId="4F707FAE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667377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Style w:val="aa"/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EA7B00">
              <w:rPr>
                <w:rStyle w:val="aa"/>
                <w:rFonts w:ascii="Times New Roman" w:hAnsi="Times New Roman"/>
                <w:i w:val="0"/>
                <w:iCs/>
                <w:sz w:val="24"/>
                <w:szCs w:val="24"/>
              </w:rPr>
              <w:t>ПК 1.1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68A161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Осуществлять рациональное перемещение и транспортировку материальных объектов и медицинских отходов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03D78A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4E8F4C43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DF190B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D084DF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Обеспечивать соблюдение санитарно-эпидемиологических правил и нормативов медицинской организации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8662F6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70AA679C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6D7876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B323B5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Осуществлять профессиональный уход за пациентами с использованием современных средств и предметов ухода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6D8C40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212B5040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55CF3F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C7C39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Осуществлять уход за телом человека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369CD4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4DE71B0F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B27BEC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48C9F3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78587A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36B14199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05E704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7C52C1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7F88D6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1E1095C9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2E6BD7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EBE81B" w14:textId="77777777" w:rsidR="00EA7B00" w:rsidRPr="00EA7B00" w:rsidRDefault="00EA7B00" w:rsidP="00EA7B00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3414D9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34CE7D86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4F0866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021CBA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Проводить экспертизу временной нетрудоспособности в соответствии с нормативными правовыми актами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14E628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14:paraId="70B25438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55E0AF" w14:textId="51CBD24D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об освоении профессиональных и общих компетенций (оценка </w:t>
      </w: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 70% положительных) </w:t>
      </w:r>
    </w:p>
    <w:p w14:paraId="6D994242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8FD005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14:paraId="472C14FA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1D5355" w:rsidRPr="001D5355" w14:paraId="7957AE55" w14:textId="77777777" w:rsidTr="00516936">
        <w:tc>
          <w:tcPr>
            <w:tcW w:w="4077" w:type="dxa"/>
          </w:tcPr>
          <w:p w14:paraId="012D8767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B01FF5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C6D3EB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23BCC27A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7D8F93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14:paraId="3AF9B84B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191FF070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3C7F52E" w14:textId="77777777"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15BAC2" w14:textId="77777777" w:rsidR="0078481D" w:rsidRDefault="00516936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1AA5E2B" w14:textId="77777777" w:rsidR="0078481D" w:rsidRPr="0078481D" w:rsidRDefault="0078481D" w:rsidP="0078481D">
      <w:pPr>
        <w:widowControl w:val="0"/>
        <w:spacing w:after="100" w:line="170" w:lineRule="exact"/>
        <w:ind w:left="20" w:firstLine="700"/>
        <w:jc w:val="center"/>
        <w:rPr>
          <w:rFonts w:ascii="Times New Roman" w:eastAsia="Times New Roman" w:hAnsi="Times New Roman" w:cs="Times New Roman"/>
          <w:b/>
          <w:bCs/>
          <w:spacing w:val="-4"/>
          <w:sz w:val="17"/>
          <w:szCs w:val="17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smallCaps/>
          <w:color w:val="000000"/>
          <w:spacing w:val="-4"/>
          <w:sz w:val="17"/>
          <w:szCs w:val="17"/>
          <w:shd w:val="clear" w:color="auto" w:fill="FFFFFF"/>
          <w:lang w:eastAsia="ru-RU"/>
        </w:rPr>
        <w:lastRenderedPageBreak/>
        <w:t>Критерии выставления оценки при защите учебной медицинской карты:</w:t>
      </w:r>
    </w:p>
    <w:p w14:paraId="2FEB9294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«Отлично»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аккуратно и полностью по всем разделам. Тщательно собран анамнез,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отражен объективный статус, по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предположительный диагноз, намечен план обсле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дования и лечения пациента. Гра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мотно интерпретированы результаты дополнительных методов обследования. На основании всех полученных данных выставлен и обоснован клинический диагноз. Заполнен дневник наблюдения, отражающий динамику состояния пациента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за период курации. Правильно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выписной эпикриз, обобщающий весь период 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аблюдения, даны рекомендации па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циенту по дальнейшей тактике согласно его основному заболеванию.</w:t>
      </w:r>
    </w:p>
    <w:p w14:paraId="7B631473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«Хорошо»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циентом заполнена по всем разде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лам согласно вышеперечисленным критериям. Однако имеются незначительные замечания: интерпретированы не все дополнительные методы обследования, или недостаточно полно обоснован клинический диагноз, или у методического ру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ководителя имеются некоторые до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полнения к составлению выписного эпикриза, или рекомендаций при выписке.</w:t>
      </w:r>
    </w:p>
    <w:p w14:paraId="23147411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неполно или с исправлениями. Неточно составлены план о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бследования и план лечения паци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ента, или нет интерпретации результатов дополнительных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методов обследования, или недос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таточно обоснован клинический диагноз. Имеются заме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чания по ведению дневника наблю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дения за пациентом, составлению выписного эпикриза, рекомендаций при выписке.</w:t>
      </w:r>
    </w:p>
    <w:p w14:paraId="62B5866B" w14:textId="77777777" w:rsidR="0078481D" w:rsidRPr="0078481D" w:rsidRDefault="0078481D" w:rsidP="0078481D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«Неудовлетворительно»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небрежно с исправлениями, или не отражены многие ее параметры и разделы. Неполно или неточно составлены план обследования и план лечения пац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иента, нет интерпретации резуль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татов дополнительных методов обследования пациента, не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 обоснования клинического диаг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ноза. Имеются существенные замечания по ведению дневн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ика наблюдения за пациентом,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ставлению выписного эпикриза, рекомендаций при выписке.</w:t>
      </w:r>
    </w:p>
    <w:p w14:paraId="68F29355" w14:textId="77777777" w:rsidR="0078481D" w:rsidRDefault="0078481D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D0B0343" w14:textId="77777777" w:rsidR="00516936" w:rsidRPr="00165500" w:rsidRDefault="00516936" w:rsidP="00516936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52137FDA" wp14:editId="511CAC01">
            <wp:simplePos x="0" y="0"/>
            <wp:positionH relativeFrom="column">
              <wp:posOffset>-145415</wp:posOffset>
            </wp:positionH>
            <wp:positionV relativeFrom="paragraph">
              <wp:posOffset>59055</wp:posOffset>
            </wp:positionV>
            <wp:extent cx="1137285" cy="1050925"/>
            <wp:effectExtent l="0" t="0" r="5715" b="0"/>
            <wp:wrapSquare wrapText="bothSides"/>
            <wp:docPr id="2" name="Рисунок 2" descr="C:\Users\Вострикова_НВ\Desktop\приемная комиссия 2018\Реклама\Эмблема копия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острикова_НВ\Desktop\приемная комиссия 2018\Реклама\Эмблема копия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14:paraId="6A8903F1" w14:textId="77777777" w:rsidR="00516936" w:rsidRPr="00165500" w:rsidRDefault="00516936" w:rsidP="00516936">
      <w:pPr>
        <w:spacing w:after="0"/>
        <w:jc w:val="right"/>
        <w:rPr>
          <w:rFonts w:ascii="Times New Roman" w:hAnsi="Times New Roman" w:cs="Times New Roman"/>
          <w:b/>
        </w:rPr>
      </w:pPr>
    </w:p>
    <w:p w14:paraId="25693641" w14:textId="77777777" w:rsidR="00516936" w:rsidRPr="00165500" w:rsidRDefault="00516936" w:rsidP="00516936">
      <w:pPr>
        <w:spacing w:after="0"/>
        <w:jc w:val="right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Государственное бюджетное профессиональное </w:t>
      </w:r>
    </w:p>
    <w:p w14:paraId="50531F33" w14:textId="77777777" w:rsidR="00516936" w:rsidRPr="00165500" w:rsidRDefault="00516936" w:rsidP="00516936">
      <w:pPr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14:paraId="1FE0BB39" w14:textId="77777777" w:rsidR="00516936" w:rsidRPr="00165500" w:rsidRDefault="00516936" w:rsidP="00516936">
      <w:pPr>
        <w:jc w:val="both"/>
        <w:rPr>
          <w:rFonts w:ascii="Times New Roman" w:hAnsi="Times New Roman" w:cs="Times New Roman"/>
          <w:szCs w:val="24"/>
        </w:rPr>
      </w:pPr>
    </w:p>
    <w:p w14:paraId="0B7B4F6E" w14:textId="77777777" w:rsidR="00516936" w:rsidRPr="00165500" w:rsidRDefault="00516936" w:rsidP="00516936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516936" w:rsidRPr="00165500" w14:paraId="1FDA022F" w14:textId="77777777" w:rsidTr="005169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14:paraId="14A2DAA6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46AAC1CF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14:paraId="099292B4" w14:textId="77777777" w:rsidR="00516936" w:rsidRPr="00165500" w:rsidRDefault="00516936" w:rsidP="00516936">
      <w:pPr>
        <w:jc w:val="both"/>
        <w:rPr>
          <w:rFonts w:ascii="Times New Roman" w:hAnsi="Times New Roman" w:cs="Times New Roman"/>
          <w:sz w:val="24"/>
          <w:szCs w:val="28"/>
        </w:rPr>
      </w:pPr>
    </w:p>
    <w:p w14:paraId="5712BDC2" w14:textId="77777777" w:rsidR="00516936" w:rsidRDefault="00516936" w:rsidP="005169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506A86D" w14:textId="77777777" w:rsidR="00516936" w:rsidRPr="00165500" w:rsidRDefault="00516936" w:rsidP="005169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(Часть 2 поликлиника)</w:t>
      </w:r>
    </w:p>
    <w:p w14:paraId="6B78151E" w14:textId="77777777" w:rsidR="00EA7B00" w:rsidRPr="00EB5F86" w:rsidRDefault="00EA7B00" w:rsidP="00EA7B00">
      <w:pPr>
        <w:jc w:val="center"/>
        <w:rPr>
          <w:rFonts w:ascii="Times New Roman" w:hAnsi="Times New Roman"/>
          <w:sz w:val="28"/>
          <w:szCs w:val="28"/>
        </w:rPr>
      </w:pPr>
      <w:r w:rsidRPr="00EB5F86">
        <w:rPr>
          <w:rFonts w:ascii="Times New Roman" w:hAnsi="Times New Roman"/>
          <w:sz w:val="28"/>
          <w:szCs w:val="28"/>
        </w:rPr>
        <w:t>ПМ 0</w:t>
      </w:r>
      <w:r>
        <w:rPr>
          <w:rFonts w:ascii="Times New Roman" w:hAnsi="Times New Roman"/>
          <w:sz w:val="28"/>
          <w:szCs w:val="28"/>
        </w:rPr>
        <w:t>2</w:t>
      </w:r>
      <w:r w:rsidRPr="00EB5F86">
        <w:rPr>
          <w:rFonts w:ascii="Times New Roman" w:hAnsi="Times New Roman"/>
          <w:sz w:val="28"/>
          <w:szCs w:val="28"/>
        </w:rPr>
        <w:t xml:space="preserve">. </w:t>
      </w:r>
      <w:r w:rsidRPr="001D0DC5">
        <w:rPr>
          <w:rFonts w:ascii="Times New Roman" w:hAnsi="Times New Roman"/>
          <w:bCs/>
          <w:caps/>
          <w:sz w:val="28"/>
          <w:szCs w:val="28"/>
        </w:rPr>
        <w:t>Осуществление лечебно-диагностической деятельности</w:t>
      </w:r>
    </w:p>
    <w:p w14:paraId="78CF1096" w14:textId="77777777" w:rsidR="00C14E35" w:rsidRPr="00C14E35" w:rsidRDefault="00EA7B00" w:rsidP="00EA7B00">
      <w:pPr>
        <w:tabs>
          <w:tab w:val="left" w:pos="0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B5F86">
        <w:rPr>
          <w:rFonts w:ascii="Times New Roman" w:hAnsi="Times New Roman"/>
          <w:b/>
          <w:color w:val="000000"/>
          <w:sz w:val="28"/>
          <w:szCs w:val="28"/>
        </w:rPr>
        <w:t>МДК 0</w:t>
      </w: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EB5F86">
        <w:rPr>
          <w:rFonts w:ascii="Times New Roman" w:hAnsi="Times New Roman"/>
          <w:b/>
          <w:color w:val="000000"/>
          <w:sz w:val="28"/>
          <w:szCs w:val="28"/>
        </w:rPr>
        <w:t>.0</w:t>
      </w:r>
      <w:r>
        <w:rPr>
          <w:rFonts w:ascii="Times New Roman" w:hAnsi="Times New Roman"/>
          <w:b/>
          <w:color w:val="000000"/>
          <w:sz w:val="28"/>
          <w:szCs w:val="28"/>
        </w:rPr>
        <w:t>1</w:t>
      </w:r>
      <w:r w:rsidRPr="00EB5F8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D0DC5">
        <w:rPr>
          <w:rFonts w:ascii="Times New Roman" w:hAnsi="Times New Roman"/>
          <w:b/>
          <w:caps/>
          <w:sz w:val="28"/>
          <w:szCs w:val="28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</w:p>
    <w:p w14:paraId="3ABC51E3" w14:textId="77777777" w:rsidR="00516936" w:rsidRPr="00A34155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9E53FE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14:paraId="06093203" w14:textId="3350C00A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14:paraId="29D03E6F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34F7FBA5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14:paraId="287DC22F" w14:textId="77777777" w:rsidR="00516936" w:rsidRDefault="00516936" w:rsidP="00516936">
      <w:pPr>
        <w:rPr>
          <w:rFonts w:ascii="Times New Roman" w:hAnsi="Times New Roman" w:cs="Times New Roman"/>
          <w:sz w:val="28"/>
          <w:szCs w:val="28"/>
        </w:rPr>
      </w:pPr>
    </w:p>
    <w:p w14:paraId="7B8F455C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14:paraId="4264D4C8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14:paraId="3143C7F6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105AF0E7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0BD87ACE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14:paraId="0AEBDCBF" w14:textId="77777777" w:rsidR="00516936" w:rsidRPr="00165500" w:rsidRDefault="00516936" w:rsidP="00EA7B00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15804FCD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Pr="009144F8">
        <w:rPr>
          <w:rFonts w:ascii="Times New Roman" w:hAnsi="Times New Roman" w:cs="Times New Roman"/>
          <w:sz w:val="24"/>
          <w:szCs w:val="28"/>
        </w:rPr>
        <w:t xml:space="preserve">Дневник производственной практики. </w:t>
      </w:r>
      <w:r w:rsidR="00EA7B00" w:rsidRPr="009144F8">
        <w:rPr>
          <w:rFonts w:ascii="Times New Roman" w:hAnsi="Times New Roman" w:cs="Times New Roman"/>
          <w:sz w:val="24"/>
          <w:szCs w:val="28"/>
        </w:rPr>
        <w:t xml:space="preserve">ПМ.02. </w:t>
      </w:r>
      <w:r w:rsidR="00EA7B00" w:rsidRPr="00D57A28">
        <w:rPr>
          <w:rFonts w:ascii="Times New Roman" w:hAnsi="Times New Roman"/>
          <w:bCs/>
          <w:sz w:val="24"/>
          <w:szCs w:val="24"/>
        </w:rPr>
        <w:t>Осуществление лечебно-диагностической деятельности</w:t>
      </w:r>
      <w:r w:rsidR="00EA7B00">
        <w:rPr>
          <w:rFonts w:ascii="Times New Roman" w:hAnsi="Times New Roman" w:cs="Times New Roman"/>
          <w:sz w:val="24"/>
          <w:szCs w:val="28"/>
        </w:rPr>
        <w:t>. МДК.02.01</w:t>
      </w:r>
      <w:r w:rsidR="00EA7B00" w:rsidRPr="00C14E35">
        <w:rPr>
          <w:rFonts w:ascii="Times New Roman" w:hAnsi="Times New Roman" w:cs="Times New Roman"/>
          <w:sz w:val="24"/>
          <w:szCs w:val="28"/>
        </w:rPr>
        <w:t>«</w:t>
      </w:r>
      <w:r w:rsidR="00EA7B00" w:rsidRPr="00D57A28">
        <w:rPr>
          <w:rFonts w:ascii="Times New Roman" w:hAnsi="Times New Roman"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EA7B00" w:rsidRPr="00C14E35">
        <w:rPr>
          <w:rFonts w:ascii="Times New Roman" w:hAnsi="Times New Roman" w:cs="Times New Roman"/>
          <w:sz w:val="24"/>
          <w:szCs w:val="28"/>
        </w:rPr>
        <w:t>»</w:t>
      </w:r>
      <w:r w:rsidR="00C14E35">
        <w:rPr>
          <w:rFonts w:ascii="Times New Roman" w:hAnsi="Times New Roman" w:cs="Times New Roman"/>
          <w:sz w:val="24"/>
          <w:szCs w:val="28"/>
        </w:rPr>
        <w:t>.</w:t>
      </w:r>
      <w:r w:rsidRPr="009144F8">
        <w:rPr>
          <w:rFonts w:ascii="Times New Roman" w:hAnsi="Times New Roman" w:cs="Times New Roman"/>
          <w:sz w:val="24"/>
          <w:szCs w:val="28"/>
        </w:rPr>
        <w:t xml:space="preserve"> 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 w:rsidR="0078481D"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>
        <w:rPr>
          <w:rFonts w:ascii="Times New Roman" w:hAnsi="Times New Roman" w:cs="Times New Roman"/>
          <w:sz w:val="24"/>
          <w:szCs w:val="28"/>
        </w:rPr>
        <w:t>чатский медицинский колледж</w:t>
      </w:r>
      <w:r w:rsidR="0078481D">
        <w:rPr>
          <w:rFonts w:ascii="Times New Roman" w:hAnsi="Times New Roman" w:cs="Times New Roman"/>
          <w:sz w:val="24"/>
          <w:szCs w:val="28"/>
        </w:rPr>
        <w:t>»</w:t>
      </w:r>
    </w:p>
    <w:p w14:paraId="768218BA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7FB8CAE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14:paraId="0850EBD2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3738D77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306CE39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14:paraId="572218D4" w14:textId="384EAA28" w:rsidR="00516936" w:rsidRPr="00165500" w:rsidRDefault="00457094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Гордиенко М.Г</w:t>
      </w:r>
      <w:r w:rsidR="00516936" w:rsidRPr="00165500">
        <w:rPr>
          <w:rFonts w:ascii="Times New Roman" w:hAnsi="Times New Roman" w:cs="Times New Roman"/>
          <w:sz w:val="24"/>
          <w:szCs w:val="28"/>
        </w:rPr>
        <w:t xml:space="preserve">., </w:t>
      </w:r>
      <w:r>
        <w:rPr>
          <w:rFonts w:ascii="Times New Roman" w:hAnsi="Times New Roman" w:cs="Times New Roman"/>
          <w:sz w:val="24"/>
          <w:szCs w:val="28"/>
        </w:rPr>
        <w:t>преподаватель терапии</w:t>
      </w:r>
      <w:r w:rsidR="00516936" w:rsidRPr="00165500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521F58BA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Pr="00165500">
        <w:rPr>
          <w:rFonts w:ascii="Times New Roman" w:hAnsi="Times New Roman" w:cs="Times New Roman"/>
          <w:sz w:val="24"/>
          <w:szCs w:val="28"/>
        </w:rPr>
        <w:t>»</w:t>
      </w:r>
    </w:p>
    <w:p w14:paraId="5E790FD3" w14:textId="77777777" w:rsidR="00EA7B00" w:rsidRDefault="00EA7B00">
      <w:r>
        <w:br w:type="page"/>
      </w:r>
    </w:p>
    <w:p w14:paraId="65610C28" w14:textId="3CE2A2D6" w:rsidR="00516936" w:rsidRPr="009144F8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lastRenderedPageBreak/>
        <w:t xml:space="preserve">Производственная практика </w:t>
      </w:r>
      <w:r w:rsidR="00EA7B00">
        <w:rPr>
          <w:rFonts w:ascii="Times New Roman" w:hAnsi="Times New Roman" w:cs="Times New Roman"/>
          <w:sz w:val="24"/>
          <w:szCs w:val="28"/>
        </w:rPr>
        <w:t>МДК.02.01</w:t>
      </w:r>
      <w:r w:rsidR="00EA7B00" w:rsidRPr="00C14E35">
        <w:rPr>
          <w:rFonts w:ascii="Times New Roman" w:hAnsi="Times New Roman" w:cs="Times New Roman"/>
          <w:sz w:val="24"/>
          <w:szCs w:val="28"/>
        </w:rPr>
        <w:t>«</w:t>
      </w:r>
      <w:r w:rsidR="00EA7B00" w:rsidRPr="00D57A28">
        <w:rPr>
          <w:rFonts w:ascii="Times New Roman" w:hAnsi="Times New Roman"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EA7B00" w:rsidRPr="00C14E35">
        <w:rPr>
          <w:rFonts w:ascii="Times New Roman" w:hAnsi="Times New Roman" w:cs="Times New Roman"/>
          <w:sz w:val="24"/>
          <w:szCs w:val="28"/>
        </w:rPr>
        <w:t>»</w:t>
      </w:r>
      <w:r w:rsidR="00EA7B00">
        <w:rPr>
          <w:rFonts w:ascii="Times New Roman" w:hAnsi="Times New Roman" w:cs="Times New Roman"/>
          <w:sz w:val="24"/>
          <w:szCs w:val="28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 xml:space="preserve">является заключительной частью освоения </w:t>
      </w:r>
      <w:r w:rsidR="00EA7B00" w:rsidRPr="009144F8">
        <w:rPr>
          <w:rFonts w:ascii="Times New Roman" w:hAnsi="Times New Roman" w:cs="Times New Roman"/>
          <w:sz w:val="24"/>
          <w:szCs w:val="28"/>
        </w:rPr>
        <w:t xml:space="preserve">ПМ.02. </w:t>
      </w:r>
      <w:r w:rsidR="00EA7B00" w:rsidRPr="00D57A28">
        <w:rPr>
          <w:rFonts w:ascii="Times New Roman" w:hAnsi="Times New Roman"/>
          <w:bCs/>
          <w:sz w:val="24"/>
          <w:szCs w:val="24"/>
        </w:rPr>
        <w:t>Осуществление лечебно-диагностической деятельности</w:t>
      </w:r>
      <w:r w:rsidRPr="009144F8">
        <w:rPr>
          <w:rFonts w:ascii="Times New Roman" w:hAnsi="Times New Roman" w:cs="Times New Roman"/>
          <w:sz w:val="24"/>
        </w:rPr>
        <w:t>. Производственную практику студенты проходят в меди</w:t>
      </w:r>
      <w:r>
        <w:rPr>
          <w:rFonts w:ascii="Times New Roman" w:hAnsi="Times New Roman" w:cs="Times New Roman"/>
          <w:sz w:val="24"/>
        </w:rPr>
        <w:t>цин</w:t>
      </w:r>
      <w:r w:rsidRPr="009144F8">
        <w:rPr>
          <w:rFonts w:ascii="Times New Roman" w:hAnsi="Times New Roman" w:cs="Times New Roman"/>
          <w:sz w:val="24"/>
        </w:rPr>
        <w:t xml:space="preserve">ской организации </w:t>
      </w:r>
      <w:r w:rsidR="00C14E35">
        <w:rPr>
          <w:rFonts w:ascii="Times New Roman" w:hAnsi="Times New Roman" w:cs="Times New Roman"/>
          <w:sz w:val="24"/>
        </w:rPr>
        <w:t>терапевтического</w:t>
      </w:r>
      <w:r w:rsidRPr="009144F8">
        <w:rPr>
          <w:rFonts w:ascii="Times New Roman" w:hAnsi="Times New Roman" w:cs="Times New Roman"/>
          <w:sz w:val="24"/>
        </w:rPr>
        <w:t xml:space="preserve"> профиля.</w:t>
      </w:r>
    </w:p>
    <w:p w14:paraId="571C5A0F" w14:textId="24ADA21C" w:rsidR="00516936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ПК 2.1-2.</w:t>
      </w:r>
      <w:r w:rsidR="00EA7B00">
        <w:rPr>
          <w:rFonts w:ascii="Times New Roman" w:hAnsi="Times New Roman" w:cs="Times New Roman"/>
          <w:sz w:val="24"/>
        </w:rPr>
        <w:t>4</w:t>
      </w:r>
      <w:r w:rsidRPr="009144F8">
        <w:rPr>
          <w:rFonts w:ascii="Times New Roman" w:hAnsi="Times New Roman" w:cs="Times New Roman"/>
          <w:sz w:val="24"/>
        </w:rPr>
        <w:t>.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>
        <w:rPr>
          <w:rFonts w:ascii="Times New Roman" w:hAnsi="Times New Roman" w:cs="Times New Roman"/>
          <w:sz w:val="24"/>
        </w:rPr>
        <w:t xml:space="preserve">представить </w:t>
      </w:r>
      <w:r w:rsidRPr="00A34155">
        <w:rPr>
          <w:rFonts w:ascii="Times New Roman" w:hAnsi="Times New Roman" w:cs="Times New Roman"/>
          <w:sz w:val="24"/>
        </w:rPr>
        <w:t xml:space="preserve">документ, подтверждающий процедуру </w:t>
      </w:r>
      <w:proofErr w:type="gramStart"/>
      <w:r w:rsidRPr="00A34155">
        <w:rPr>
          <w:rFonts w:ascii="Times New Roman" w:hAnsi="Times New Roman" w:cs="Times New Roman"/>
          <w:sz w:val="24"/>
        </w:rPr>
        <w:t>прохождения  медицинского</w:t>
      </w:r>
      <w:proofErr w:type="gramEnd"/>
      <w:r w:rsidRPr="00A34155">
        <w:rPr>
          <w:rFonts w:ascii="Times New Roman" w:hAnsi="Times New Roman" w:cs="Times New Roman"/>
          <w:sz w:val="24"/>
        </w:rPr>
        <w:t xml:space="preserve"> осмотра.</w:t>
      </w:r>
    </w:p>
    <w:p w14:paraId="75B7D121" w14:textId="3430DE5F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14:paraId="27DEDD78" w14:textId="51CF9FF4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14:paraId="2BE30F73" w14:textId="25382B62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14:paraId="40D473DD" w14:textId="76E51CF9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14:paraId="316DAAE5" w14:textId="4E957C82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14:paraId="5741E337" w14:textId="57D67166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14:paraId="15B68E86" w14:textId="77777777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14:paraId="1786607B" w14:textId="77777777" w:rsidR="00516936" w:rsidRPr="00A34155" w:rsidRDefault="00516936" w:rsidP="00457094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14:paraId="19301232" w14:textId="77777777" w:rsidR="00516936" w:rsidRPr="00A34155" w:rsidRDefault="00516936" w:rsidP="00457094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14:paraId="6436D4E4" w14:textId="77777777" w:rsidR="00516936" w:rsidRPr="00A34155" w:rsidRDefault="00516936" w:rsidP="00457094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14:paraId="269208AB" w14:textId="0FBF475A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14:paraId="4B6359CB" w14:textId="3820F494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студенты курируют пациентов с терапевти</w:t>
      </w:r>
      <w:r>
        <w:rPr>
          <w:rFonts w:ascii="Times New Roman" w:hAnsi="Times New Roman" w:cs="Times New Roman"/>
          <w:sz w:val="24"/>
        </w:rPr>
        <w:t>че</w:t>
      </w:r>
      <w:r w:rsidR="00C14E35">
        <w:rPr>
          <w:rFonts w:ascii="Times New Roman" w:hAnsi="Times New Roman" w:cs="Times New Roman"/>
          <w:sz w:val="24"/>
        </w:rPr>
        <w:t>ской патологией</w:t>
      </w:r>
      <w:r w:rsidRPr="00A34155">
        <w:rPr>
          <w:rFonts w:ascii="Times New Roman" w:hAnsi="Times New Roman" w:cs="Times New Roman"/>
          <w:sz w:val="24"/>
        </w:rPr>
        <w:t xml:space="preserve"> и заполняют одну медицинскую карту наблюдения за пациентом терапевтического профиля.</w:t>
      </w:r>
    </w:p>
    <w:p w14:paraId="4D17A86F" w14:textId="2411C762" w:rsidR="00516936" w:rsidRPr="00DB1139" w:rsidRDefault="00516936" w:rsidP="00DB113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>
        <w:rPr>
          <w:rFonts w:ascii="Times New Roman" w:hAnsi="Times New Roman" w:cs="Times New Roman"/>
          <w:sz w:val="24"/>
        </w:rPr>
        <w:t>доставляют в образовательное уч</w:t>
      </w:r>
      <w:r w:rsidR="00DB1139">
        <w:rPr>
          <w:rFonts w:ascii="Times New Roman" w:hAnsi="Times New Roman" w:cs="Times New Roman"/>
          <w:sz w:val="24"/>
        </w:rPr>
        <w:t xml:space="preserve">реждение </w:t>
      </w:r>
      <w:r w:rsidRPr="00DB1139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DB1139">
        <w:rPr>
          <w:rFonts w:ascii="Times New Roman" w:hAnsi="Times New Roman" w:cs="Times New Roman"/>
          <w:sz w:val="24"/>
        </w:rPr>
        <w:t xml:space="preserve"> включающий в себя: </w:t>
      </w:r>
      <w:r w:rsidRPr="00DB1139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DB1139">
        <w:rPr>
          <w:rFonts w:ascii="Times New Roman" w:hAnsi="Times New Roman" w:cs="Times New Roman"/>
          <w:sz w:val="24"/>
        </w:rPr>
        <w:t xml:space="preserve"> </w:t>
      </w:r>
      <w:r w:rsidRPr="00DB1139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печатью медицинской организации,</w:t>
      </w:r>
      <w:r w:rsidR="00DB1139">
        <w:rPr>
          <w:rFonts w:ascii="Times New Roman" w:hAnsi="Times New Roman" w:cs="Times New Roman"/>
          <w:sz w:val="24"/>
        </w:rPr>
        <w:t xml:space="preserve"> </w:t>
      </w:r>
      <w:r w:rsidRPr="00DB1139">
        <w:rPr>
          <w:rFonts w:ascii="Times New Roman" w:hAnsi="Times New Roman" w:cs="Times New Roman"/>
          <w:sz w:val="24"/>
        </w:rPr>
        <w:t xml:space="preserve">заключение об </w:t>
      </w:r>
      <w:r w:rsidRPr="00DB1139">
        <w:rPr>
          <w:rFonts w:ascii="Times New Roman" w:hAnsi="Times New Roman" w:cs="Times New Roman"/>
          <w:sz w:val="24"/>
        </w:rPr>
        <w:lastRenderedPageBreak/>
        <w:t>освоении общих и профессиональных компетенций,</w:t>
      </w:r>
      <w:r w:rsidR="00DB1139">
        <w:rPr>
          <w:rFonts w:ascii="Times New Roman" w:hAnsi="Times New Roman" w:cs="Times New Roman"/>
          <w:sz w:val="24"/>
        </w:rPr>
        <w:t xml:space="preserve"> </w:t>
      </w:r>
      <w:r w:rsidRPr="00DB1139">
        <w:rPr>
          <w:rFonts w:ascii="Times New Roman" w:hAnsi="Times New Roman" w:cs="Times New Roman"/>
          <w:sz w:val="24"/>
        </w:rPr>
        <w:t xml:space="preserve">медицинскую карту наблюдения за </w:t>
      </w:r>
      <w:r w:rsidR="00C14E35" w:rsidRPr="00DB1139">
        <w:rPr>
          <w:rFonts w:ascii="Times New Roman" w:hAnsi="Times New Roman" w:cs="Times New Roman"/>
          <w:sz w:val="24"/>
        </w:rPr>
        <w:t>пациентом</w:t>
      </w:r>
      <w:r w:rsidRPr="00DB1139">
        <w:rPr>
          <w:rFonts w:ascii="Times New Roman" w:hAnsi="Times New Roman" w:cs="Times New Roman"/>
          <w:sz w:val="24"/>
        </w:rPr>
        <w:t>.</w:t>
      </w:r>
    </w:p>
    <w:p w14:paraId="1FA57FF8" w14:textId="4D115B37" w:rsidR="00516936" w:rsidRPr="009144F8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</w:t>
      </w:r>
      <w:r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14:paraId="2B2B182C" w14:textId="4C47E872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DB1139">
        <w:rPr>
          <w:rFonts w:ascii="Times New Roman" w:hAnsi="Times New Roman" w:cs="Times New Roman"/>
          <w:sz w:val="24"/>
        </w:rPr>
        <w:t>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14:paraId="2F4B29F9" w14:textId="77777777" w:rsid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1961510" w14:textId="77777777"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14:paraId="25B2FE53" w14:textId="77777777"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516936" w:rsidRPr="00165500" w14:paraId="7C334AE0" w14:textId="77777777" w:rsidTr="00516936">
        <w:trPr>
          <w:trHeight w:val="778"/>
        </w:trPr>
        <w:tc>
          <w:tcPr>
            <w:tcW w:w="675" w:type="dxa"/>
          </w:tcPr>
          <w:p w14:paraId="5ED38533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73A9E791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14:paraId="5825910C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14:paraId="343A5E70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3E45C9CD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14:paraId="165B9285" w14:textId="77777777" w:rsidR="00516936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5210B203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6589F1AF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14:paraId="7809A32F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14:paraId="24C62F66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62151021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5D18A50B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158075C9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16936" w:rsidRPr="00165500" w14:paraId="06E58749" w14:textId="77777777" w:rsidTr="00516936">
        <w:trPr>
          <w:trHeight w:val="440"/>
        </w:trPr>
        <w:tc>
          <w:tcPr>
            <w:tcW w:w="675" w:type="dxa"/>
          </w:tcPr>
          <w:p w14:paraId="56CC6FAE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529" w:type="dxa"/>
          </w:tcPr>
          <w:p w14:paraId="7BE54D3C" w14:textId="77777777" w:rsidR="00516936" w:rsidRDefault="00C14E35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Регистратура</w:t>
            </w:r>
          </w:p>
        </w:tc>
        <w:tc>
          <w:tcPr>
            <w:tcW w:w="1559" w:type="dxa"/>
          </w:tcPr>
          <w:p w14:paraId="26D0EDA3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14:paraId="38393CFD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516936" w:rsidRPr="00165500" w14:paraId="54CF8153" w14:textId="77777777" w:rsidTr="00516936">
        <w:trPr>
          <w:trHeight w:val="440"/>
        </w:trPr>
        <w:tc>
          <w:tcPr>
            <w:tcW w:w="675" w:type="dxa"/>
          </w:tcPr>
          <w:p w14:paraId="2E83B909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14:paraId="0E5E6CFB" w14:textId="77777777" w:rsidR="00516936" w:rsidRDefault="00C14E35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Терапевтический прием</w:t>
            </w:r>
          </w:p>
        </w:tc>
        <w:tc>
          <w:tcPr>
            <w:tcW w:w="1559" w:type="dxa"/>
          </w:tcPr>
          <w:p w14:paraId="5787A370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14:paraId="0995D9C1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516936" w:rsidRPr="00165500" w14:paraId="649436F7" w14:textId="77777777" w:rsidTr="00516936">
        <w:trPr>
          <w:trHeight w:val="440"/>
        </w:trPr>
        <w:tc>
          <w:tcPr>
            <w:tcW w:w="675" w:type="dxa"/>
          </w:tcPr>
          <w:p w14:paraId="37A1408B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14:paraId="4035E3D8" w14:textId="2B61E590" w:rsidR="00516936" w:rsidRDefault="00C14E35" w:rsidP="00C14E3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Процедурный кабинет</w:t>
            </w:r>
            <w:r w:rsidR="00AD1DEF">
              <w:rPr>
                <w:rFonts w:ascii="Times New Roman" w:hAnsi="Times New Roman" w:cs="Times New Roman"/>
                <w:sz w:val="24"/>
                <w:szCs w:val="28"/>
              </w:rPr>
              <w:t xml:space="preserve">, дневной стационар (кабинет </w:t>
            </w:r>
            <w:proofErr w:type="spellStart"/>
            <w:r w:rsidR="00AD1DEF">
              <w:rPr>
                <w:rFonts w:ascii="Times New Roman" w:hAnsi="Times New Roman" w:cs="Times New Roman"/>
                <w:sz w:val="24"/>
                <w:szCs w:val="28"/>
              </w:rPr>
              <w:t>стационарзамещающих</w:t>
            </w:r>
            <w:proofErr w:type="spellEnd"/>
            <w:r w:rsidR="00AD1DEF">
              <w:rPr>
                <w:rFonts w:ascii="Times New Roman" w:hAnsi="Times New Roman" w:cs="Times New Roman"/>
                <w:sz w:val="24"/>
                <w:szCs w:val="28"/>
              </w:rPr>
              <w:t xml:space="preserve"> технологий)</w:t>
            </w:r>
          </w:p>
        </w:tc>
        <w:tc>
          <w:tcPr>
            <w:tcW w:w="1559" w:type="dxa"/>
          </w:tcPr>
          <w:p w14:paraId="6E72BD04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14:paraId="42CA43B4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C14E35" w:rsidRPr="00165500" w14:paraId="0C8CCFB9" w14:textId="77777777" w:rsidTr="00516936">
        <w:trPr>
          <w:trHeight w:val="440"/>
        </w:trPr>
        <w:tc>
          <w:tcPr>
            <w:tcW w:w="675" w:type="dxa"/>
          </w:tcPr>
          <w:p w14:paraId="250D951F" w14:textId="77777777" w:rsidR="00C14E35" w:rsidRDefault="00C14E35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14:paraId="151E959D" w14:textId="77777777" w:rsidR="00C14E35" w:rsidRDefault="00C14E35" w:rsidP="00C14E3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Кабинет функциональной диагностики</w:t>
            </w:r>
          </w:p>
        </w:tc>
        <w:tc>
          <w:tcPr>
            <w:tcW w:w="1559" w:type="dxa"/>
          </w:tcPr>
          <w:p w14:paraId="515E6939" w14:textId="77777777" w:rsidR="00C14E35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14:paraId="2DF78A99" w14:textId="77777777" w:rsidR="00C14E35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516936" w:rsidRPr="00165500" w14:paraId="099FB915" w14:textId="77777777" w:rsidTr="00516936">
        <w:trPr>
          <w:trHeight w:val="440"/>
        </w:trPr>
        <w:tc>
          <w:tcPr>
            <w:tcW w:w="675" w:type="dxa"/>
          </w:tcPr>
          <w:p w14:paraId="1109B245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14:paraId="3C08AE2C" w14:textId="77777777" w:rsidR="00516936" w:rsidRPr="00C273A9" w:rsidRDefault="00516936" w:rsidP="00516936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Итого по поликлинике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59" w:type="dxa"/>
          </w:tcPr>
          <w:p w14:paraId="340EB529" w14:textId="77777777" w:rsidR="00516936" w:rsidRPr="00C273A9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14:paraId="3348C44E" w14:textId="77777777" w:rsidR="00516936" w:rsidRPr="00C273A9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14:paraId="4F8C1ED0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D86F6A4" w14:textId="77777777" w:rsidR="00516936" w:rsidRPr="008D75A7" w:rsidRDefault="00516936" w:rsidP="00516936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14:paraId="4DB0CCB1" w14:textId="65B092F0" w:rsidR="00516936" w:rsidRPr="008D75A7" w:rsidRDefault="00516936" w:rsidP="00516936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 может быть изменено по усмотрению руководителя производственной практики.</w:t>
      </w:r>
    </w:p>
    <w:p w14:paraId="12A97759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A544B08" w14:textId="77777777"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14:paraId="5ECF2023" w14:textId="77777777" w:rsid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B10BB53" w14:textId="11F5F2F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C14E35">
        <w:rPr>
          <w:rFonts w:ascii="Times New Roman" w:hAnsi="Times New Roman" w:cs="Times New Roman"/>
          <w:sz w:val="24"/>
        </w:rPr>
        <w:t>существлени</w:t>
      </w:r>
      <w:r>
        <w:rPr>
          <w:rFonts w:ascii="Times New Roman" w:hAnsi="Times New Roman" w:cs="Times New Roman"/>
          <w:sz w:val="24"/>
        </w:rPr>
        <w:t>е</w:t>
      </w:r>
      <w:r w:rsidRPr="00C14E35">
        <w:rPr>
          <w:rFonts w:ascii="Times New Roman" w:hAnsi="Times New Roman" w:cs="Times New Roman"/>
          <w:sz w:val="24"/>
        </w:rPr>
        <w:t xml:space="preserve"> записи на приём к врачу</w:t>
      </w:r>
      <w:r>
        <w:rPr>
          <w:rFonts w:ascii="Times New Roman" w:hAnsi="Times New Roman" w:cs="Times New Roman"/>
          <w:sz w:val="24"/>
        </w:rPr>
        <w:t>;</w:t>
      </w:r>
      <w:r w:rsidRPr="00C14E35">
        <w:rPr>
          <w:rFonts w:ascii="Times New Roman" w:hAnsi="Times New Roman" w:cs="Times New Roman"/>
          <w:sz w:val="24"/>
        </w:rPr>
        <w:t xml:space="preserve"> вызов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врача на дом</w:t>
      </w:r>
      <w:r w:rsidR="00AD1DEF">
        <w:rPr>
          <w:rFonts w:ascii="Times New Roman" w:hAnsi="Times New Roman" w:cs="Times New Roman"/>
          <w:sz w:val="24"/>
        </w:rPr>
        <w:t>.</w:t>
      </w:r>
    </w:p>
    <w:p w14:paraId="5BEF4C79" w14:textId="175CE3A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C14E35">
        <w:rPr>
          <w:rFonts w:ascii="Times New Roman" w:hAnsi="Times New Roman" w:cs="Times New Roman"/>
          <w:sz w:val="24"/>
        </w:rPr>
        <w:t>ыборк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амбулаторных карт для осуществления патронажа на дом к пациенту по назначению врача</w:t>
      </w:r>
      <w:r w:rsidR="00AD1DEF">
        <w:rPr>
          <w:rFonts w:ascii="Times New Roman" w:hAnsi="Times New Roman" w:cs="Times New Roman"/>
          <w:sz w:val="24"/>
        </w:rPr>
        <w:t>.</w:t>
      </w:r>
    </w:p>
    <w:p w14:paraId="06559853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</w:t>
      </w:r>
      <w:r w:rsidRPr="00C14E35">
        <w:rPr>
          <w:rFonts w:ascii="Times New Roman" w:hAnsi="Times New Roman" w:cs="Times New Roman"/>
          <w:sz w:val="24"/>
        </w:rPr>
        <w:t>абота с документацией (основными журналами) в регистратуре.</w:t>
      </w:r>
    </w:p>
    <w:p w14:paraId="1CC15DE1" w14:textId="592902B6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C14E35">
        <w:rPr>
          <w:rFonts w:ascii="Times New Roman" w:hAnsi="Times New Roman" w:cs="Times New Roman"/>
          <w:sz w:val="24"/>
        </w:rPr>
        <w:t>рганиз</w:t>
      </w:r>
      <w:r>
        <w:rPr>
          <w:rFonts w:ascii="Times New Roman" w:hAnsi="Times New Roman" w:cs="Times New Roman"/>
          <w:sz w:val="24"/>
        </w:rPr>
        <w:t>ация</w:t>
      </w:r>
      <w:r w:rsidRPr="00C14E35">
        <w:rPr>
          <w:rFonts w:ascii="Times New Roman" w:hAnsi="Times New Roman" w:cs="Times New Roman"/>
          <w:sz w:val="24"/>
        </w:rPr>
        <w:t xml:space="preserve"> сво</w:t>
      </w:r>
      <w:r>
        <w:rPr>
          <w:rFonts w:ascii="Times New Roman" w:hAnsi="Times New Roman" w:cs="Times New Roman"/>
          <w:sz w:val="24"/>
        </w:rPr>
        <w:t>ей</w:t>
      </w:r>
      <w:r w:rsidRPr="00C14E35">
        <w:rPr>
          <w:rFonts w:ascii="Times New Roman" w:hAnsi="Times New Roman" w:cs="Times New Roman"/>
          <w:sz w:val="24"/>
        </w:rPr>
        <w:t xml:space="preserve"> работ</w:t>
      </w:r>
      <w:r>
        <w:rPr>
          <w:rFonts w:ascii="Times New Roman" w:hAnsi="Times New Roman" w:cs="Times New Roman"/>
          <w:sz w:val="24"/>
        </w:rPr>
        <w:t>ы</w:t>
      </w:r>
      <w:r w:rsidRPr="00C14E35">
        <w:rPr>
          <w:rFonts w:ascii="Times New Roman" w:hAnsi="Times New Roman" w:cs="Times New Roman"/>
          <w:sz w:val="24"/>
        </w:rPr>
        <w:t xml:space="preserve"> в поликлинике и на дому</w:t>
      </w:r>
      <w:r w:rsidR="00AD1DEF">
        <w:rPr>
          <w:rFonts w:ascii="Times New Roman" w:hAnsi="Times New Roman" w:cs="Times New Roman"/>
          <w:sz w:val="24"/>
        </w:rPr>
        <w:t>.</w:t>
      </w:r>
    </w:p>
    <w:p w14:paraId="413B3D48" w14:textId="36ABD3E8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Подготовка</w:t>
      </w:r>
      <w:r w:rsidRPr="00C14E35">
        <w:rPr>
          <w:rFonts w:ascii="Times New Roman" w:hAnsi="Times New Roman" w:cs="Times New Roman"/>
          <w:sz w:val="24"/>
        </w:rPr>
        <w:t xml:space="preserve"> кабинет</w:t>
      </w:r>
      <w:r>
        <w:rPr>
          <w:rFonts w:ascii="Times New Roman" w:hAnsi="Times New Roman" w:cs="Times New Roman"/>
          <w:sz w:val="24"/>
        </w:rPr>
        <w:t>а врача</w:t>
      </w:r>
      <w:r w:rsidR="00AD1DEF">
        <w:rPr>
          <w:rFonts w:ascii="Times New Roman" w:hAnsi="Times New Roman" w:cs="Times New Roman"/>
          <w:sz w:val="24"/>
        </w:rPr>
        <w:t>.</w:t>
      </w:r>
    </w:p>
    <w:p w14:paraId="18AAC402" w14:textId="7200A141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Pr="00C14E35">
        <w:rPr>
          <w:rFonts w:ascii="Times New Roman" w:hAnsi="Times New Roman" w:cs="Times New Roman"/>
          <w:sz w:val="24"/>
        </w:rPr>
        <w:t>оставк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амбулаторных карт </w:t>
      </w:r>
      <w:r w:rsidR="00AD1DEF">
        <w:rPr>
          <w:rFonts w:ascii="Times New Roman" w:hAnsi="Times New Roman" w:cs="Times New Roman"/>
          <w:sz w:val="24"/>
        </w:rPr>
        <w:t xml:space="preserve">и другой документации </w:t>
      </w:r>
      <w:r w:rsidRPr="00C14E35">
        <w:rPr>
          <w:rFonts w:ascii="Times New Roman" w:hAnsi="Times New Roman" w:cs="Times New Roman"/>
          <w:sz w:val="24"/>
        </w:rPr>
        <w:t xml:space="preserve">из регистратуры и </w:t>
      </w:r>
      <w:proofErr w:type="spellStart"/>
      <w:r w:rsidR="00AD1DEF">
        <w:rPr>
          <w:rFonts w:ascii="Times New Roman" w:hAnsi="Times New Roman" w:cs="Times New Roman"/>
          <w:sz w:val="24"/>
        </w:rPr>
        <w:t>и</w:t>
      </w:r>
      <w:proofErr w:type="spellEnd"/>
      <w:r w:rsidR="00AD1DEF">
        <w:rPr>
          <w:rFonts w:ascii="Times New Roman" w:hAnsi="Times New Roman" w:cs="Times New Roman"/>
          <w:sz w:val="24"/>
        </w:rPr>
        <w:t xml:space="preserve"> обеспечение </w:t>
      </w:r>
      <w:r w:rsidRPr="00C14E35">
        <w:rPr>
          <w:rFonts w:ascii="Times New Roman" w:hAnsi="Times New Roman" w:cs="Times New Roman"/>
          <w:sz w:val="24"/>
        </w:rPr>
        <w:t>сохранност</w:t>
      </w:r>
      <w:r w:rsidR="00AD1DEF"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 xml:space="preserve"> </w:t>
      </w:r>
      <w:r w:rsidR="00AD1DEF">
        <w:rPr>
          <w:rFonts w:ascii="Times New Roman" w:hAnsi="Times New Roman" w:cs="Times New Roman"/>
          <w:sz w:val="24"/>
        </w:rPr>
        <w:t>документации</w:t>
      </w:r>
      <w:r w:rsidRPr="00C14E35">
        <w:rPr>
          <w:rFonts w:ascii="Times New Roman" w:hAnsi="Times New Roman" w:cs="Times New Roman"/>
          <w:sz w:val="24"/>
        </w:rPr>
        <w:t xml:space="preserve"> пациентов</w:t>
      </w:r>
      <w:r w:rsidR="00AD1DEF">
        <w:rPr>
          <w:rFonts w:ascii="Times New Roman" w:hAnsi="Times New Roman" w:cs="Times New Roman"/>
          <w:sz w:val="24"/>
        </w:rPr>
        <w:t>.</w:t>
      </w:r>
    </w:p>
    <w:p w14:paraId="6A2E33D3" w14:textId="5D44E151" w:rsid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>змерени</w:t>
      </w:r>
      <w:r>
        <w:rPr>
          <w:rFonts w:ascii="Times New Roman" w:hAnsi="Times New Roman" w:cs="Times New Roman"/>
          <w:sz w:val="24"/>
        </w:rPr>
        <w:t>е</w:t>
      </w:r>
      <w:r w:rsidRPr="00C14E35">
        <w:rPr>
          <w:rFonts w:ascii="Times New Roman" w:hAnsi="Times New Roman" w:cs="Times New Roman"/>
          <w:sz w:val="24"/>
        </w:rPr>
        <w:t xml:space="preserve">: АД, </w:t>
      </w:r>
      <w:r>
        <w:rPr>
          <w:rFonts w:ascii="Times New Roman" w:hAnsi="Times New Roman" w:cs="Times New Roman"/>
          <w:sz w:val="24"/>
          <w:lang w:val="en-US"/>
        </w:rPr>
        <w:t>PS</w:t>
      </w:r>
      <w:r>
        <w:rPr>
          <w:rFonts w:ascii="Times New Roman" w:hAnsi="Times New Roman" w:cs="Times New Roman"/>
          <w:sz w:val="24"/>
        </w:rPr>
        <w:t>, ЧДД,</w:t>
      </w:r>
      <w:r w:rsidRPr="00C14E35">
        <w:rPr>
          <w:rFonts w:ascii="Times New Roman" w:hAnsi="Times New Roman" w:cs="Times New Roman"/>
          <w:sz w:val="24"/>
        </w:rPr>
        <w:t xml:space="preserve"> температуры у пациентов</w:t>
      </w:r>
      <w:r w:rsidR="00AD1DEF">
        <w:rPr>
          <w:rFonts w:ascii="Times New Roman" w:hAnsi="Times New Roman" w:cs="Times New Roman"/>
          <w:sz w:val="24"/>
        </w:rPr>
        <w:t>.</w:t>
      </w:r>
    </w:p>
    <w:p w14:paraId="679C5AEB" w14:textId="1473A49C" w:rsidR="00AD1DEF" w:rsidRPr="00AD1DEF" w:rsidRDefault="00AD1DEF" w:rsidP="00AD1DEF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proofErr w:type="spellStart"/>
      <w:r>
        <w:rPr>
          <w:rFonts w:ascii="Times New Roman" w:hAnsi="Times New Roman" w:cs="Times New Roman"/>
          <w:sz w:val="24"/>
        </w:rPr>
        <w:t>пульсоксиметрии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14:paraId="09872136" w14:textId="2B09919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>нтропометрические</w:t>
      </w:r>
      <w:r>
        <w:rPr>
          <w:rFonts w:ascii="Times New Roman" w:hAnsi="Times New Roman" w:cs="Times New Roman"/>
          <w:sz w:val="24"/>
        </w:rPr>
        <w:t xml:space="preserve"> измерения</w:t>
      </w:r>
      <w:r w:rsidR="00AD1DEF">
        <w:rPr>
          <w:rFonts w:ascii="Times New Roman" w:hAnsi="Times New Roman" w:cs="Times New Roman"/>
          <w:sz w:val="24"/>
        </w:rPr>
        <w:t>.</w:t>
      </w:r>
    </w:p>
    <w:p w14:paraId="2011DC40" w14:textId="3CB529D4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</w:t>
      </w:r>
      <w:r w:rsidRPr="00C14E35">
        <w:rPr>
          <w:rFonts w:ascii="Times New Roman" w:hAnsi="Times New Roman" w:cs="Times New Roman"/>
          <w:sz w:val="24"/>
        </w:rPr>
        <w:t>аполн</w:t>
      </w:r>
      <w:r>
        <w:rPr>
          <w:rFonts w:ascii="Times New Roman" w:hAnsi="Times New Roman" w:cs="Times New Roman"/>
          <w:sz w:val="24"/>
        </w:rPr>
        <w:t>ение</w:t>
      </w:r>
      <w:r w:rsidRPr="00C14E35">
        <w:rPr>
          <w:rFonts w:ascii="Times New Roman" w:hAnsi="Times New Roman" w:cs="Times New Roman"/>
          <w:sz w:val="24"/>
        </w:rPr>
        <w:t xml:space="preserve"> направлени</w:t>
      </w:r>
      <w:r>
        <w:rPr>
          <w:rFonts w:ascii="Times New Roman" w:hAnsi="Times New Roman" w:cs="Times New Roman"/>
          <w:sz w:val="24"/>
        </w:rPr>
        <w:t>й</w:t>
      </w:r>
      <w:r w:rsidRPr="00C14E35">
        <w:rPr>
          <w:rFonts w:ascii="Times New Roman" w:hAnsi="Times New Roman" w:cs="Times New Roman"/>
          <w:sz w:val="24"/>
        </w:rPr>
        <w:t xml:space="preserve"> к «узким» специалистам на лабораторно-инструментальные</w:t>
      </w:r>
      <w:r w:rsidR="00AD1DEF">
        <w:rPr>
          <w:rFonts w:ascii="Times New Roman" w:hAnsi="Times New Roman" w:cs="Times New Roman"/>
          <w:sz w:val="24"/>
        </w:rPr>
        <w:t>, рентгенологические и УЗИ-</w:t>
      </w:r>
      <w:r w:rsidRPr="00C14E35">
        <w:rPr>
          <w:rFonts w:ascii="Times New Roman" w:hAnsi="Times New Roman" w:cs="Times New Roman"/>
          <w:sz w:val="24"/>
        </w:rPr>
        <w:t>исследования по назначению врача</w:t>
      </w:r>
      <w:r w:rsidR="00AD1DEF">
        <w:rPr>
          <w:rFonts w:ascii="Times New Roman" w:hAnsi="Times New Roman" w:cs="Times New Roman"/>
          <w:sz w:val="24"/>
        </w:rPr>
        <w:t>.</w:t>
      </w:r>
    </w:p>
    <w:p w14:paraId="683B4F9A" w14:textId="18B58D1D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Pr="00C14E35">
        <w:rPr>
          <w:rFonts w:ascii="Times New Roman" w:hAnsi="Times New Roman" w:cs="Times New Roman"/>
          <w:sz w:val="24"/>
        </w:rPr>
        <w:t>одкле</w:t>
      </w:r>
      <w:r>
        <w:rPr>
          <w:rFonts w:ascii="Times New Roman" w:hAnsi="Times New Roman" w:cs="Times New Roman"/>
          <w:sz w:val="24"/>
        </w:rPr>
        <w:t>йка</w:t>
      </w:r>
      <w:r w:rsidRPr="00C14E35">
        <w:rPr>
          <w:rFonts w:ascii="Times New Roman" w:hAnsi="Times New Roman" w:cs="Times New Roman"/>
          <w:sz w:val="24"/>
        </w:rPr>
        <w:t xml:space="preserve"> в амбулаторные карты результат</w:t>
      </w:r>
      <w:r>
        <w:rPr>
          <w:rFonts w:ascii="Times New Roman" w:hAnsi="Times New Roman" w:cs="Times New Roman"/>
          <w:sz w:val="24"/>
        </w:rPr>
        <w:t>ов</w:t>
      </w:r>
      <w:r w:rsidRPr="00C14E35">
        <w:rPr>
          <w:rFonts w:ascii="Times New Roman" w:hAnsi="Times New Roman" w:cs="Times New Roman"/>
          <w:sz w:val="24"/>
        </w:rPr>
        <w:t xml:space="preserve"> осмотров специалистов и амбулаторно-инструментальных исследований</w:t>
      </w:r>
      <w:r w:rsidR="00AD1DEF">
        <w:rPr>
          <w:rFonts w:ascii="Times New Roman" w:hAnsi="Times New Roman" w:cs="Times New Roman"/>
          <w:sz w:val="24"/>
        </w:rPr>
        <w:t>.</w:t>
      </w:r>
    </w:p>
    <w:p w14:paraId="4669A44E" w14:textId="1E88294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C14E35">
        <w:rPr>
          <w:rFonts w:ascii="Times New Roman" w:hAnsi="Times New Roman" w:cs="Times New Roman"/>
          <w:sz w:val="24"/>
        </w:rPr>
        <w:t>ыда</w:t>
      </w:r>
      <w:r>
        <w:rPr>
          <w:rFonts w:ascii="Times New Roman" w:hAnsi="Times New Roman" w:cs="Times New Roman"/>
          <w:sz w:val="24"/>
        </w:rPr>
        <w:t>ча</w:t>
      </w:r>
      <w:r w:rsidRPr="00C14E35">
        <w:rPr>
          <w:rFonts w:ascii="Times New Roman" w:hAnsi="Times New Roman" w:cs="Times New Roman"/>
          <w:sz w:val="24"/>
        </w:rPr>
        <w:t xml:space="preserve"> на приеме талон</w:t>
      </w:r>
      <w:r>
        <w:rPr>
          <w:rFonts w:ascii="Times New Roman" w:hAnsi="Times New Roman" w:cs="Times New Roman"/>
          <w:sz w:val="24"/>
        </w:rPr>
        <w:t>ов</w:t>
      </w:r>
      <w:r w:rsidRPr="00C14E35">
        <w:rPr>
          <w:rFonts w:ascii="Times New Roman" w:hAnsi="Times New Roman" w:cs="Times New Roman"/>
          <w:sz w:val="24"/>
        </w:rPr>
        <w:t xml:space="preserve"> для повторного посещения пациентов</w:t>
      </w:r>
      <w:r w:rsidR="00AD1DEF">
        <w:rPr>
          <w:rFonts w:ascii="Times New Roman" w:hAnsi="Times New Roman" w:cs="Times New Roman"/>
          <w:sz w:val="24"/>
        </w:rPr>
        <w:t>.</w:t>
      </w:r>
    </w:p>
    <w:p w14:paraId="5DD12A9D" w14:textId="50B54215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C14E35">
        <w:rPr>
          <w:rFonts w:ascii="Times New Roman" w:hAnsi="Times New Roman" w:cs="Times New Roman"/>
          <w:sz w:val="24"/>
        </w:rPr>
        <w:t>беспеч</w:t>
      </w:r>
      <w:r>
        <w:rPr>
          <w:rFonts w:ascii="Times New Roman" w:hAnsi="Times New Roman" w:cs="Times New Roman"/>
          <w:sz w:val="24"/>
        </w:rPr>
        <w:t>ение</w:t>
      </w:r>
      <w:r w:rsidRPr="00C14E35">
        <w:rPr>
          <w:rFonts w:ascii="Times New Roman" w:hAnsi="Times New Roman" w:cs="Times New Roman"/>
          <w:sz w:val="24"/>
        </w:rPr>
        <w:t xml:space="preserve"> своевременн</w:t>
      </w:r>
      <w:r>
        <w:rPr>
          <w:rFonts w:ascii="Times New Roman" w:hAnsi="Times New Roman" w:cs="Times New Roman"/>
          <w:sz w:val="24"/>
        </w:rPr>
        <w:t>ой</w:t>
      </w:r>
      <w:r w:rsidRPr="00C14E35">
        <w:rPr>
          <w:rFonts w:ascii="Times New Roman" w:hAnsi="Times New Roman" w:cs="Times New Roman"/>
          <w:sz w:val="24"/>
        </w:rPr>
        <w:t xml:space="preserve"> явк</w:t>
      </w:r>
      <w:r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 xml:space="preserve"> пациентов на профилактические и диспансерные осмотры, следить за сроками очередных посещений</w:t>
      </w:r>
      <w:r w:rsidR="00AD1DEF">
        <w:rPr>
          <w:rFonts w:ascii="Times New Roman" w:hAnsi="Times New Roman" w:cs="Times New Roman"/>
          <w:sz w:val="24"/>
        </w:rPr>
        <w:t>.</w:t>
      </w:r>
    </w:p>
    <w:p w14:paraId="3C5CA08D" w14:textId="3D1B4A8B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В</w:t>
      </w:r>
      <w:r w:rsidRPr="00C14E35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дение</w:t>
      </w:r>
      <w:r w:rsidRPr="00C14E35">
        <w:rPr>
          <w:rFonts w:ascii="Times New Roman" w:hAnsi="Times New Roman" w:cs="Times New Roman"/>
          <w:sz w:val="24"/>
        </w:rPr>
        <w:t xml:space="preserve"> картотек</w:t>
      </w:r>
      <w:r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 xml:space="preserve"> диспансе</w:t>
      </w:r>
      <w:r>
        <w:rPr>
          <w:rFonts w:ascii="Times New Roman" w:hAnsi="Times New Roman" w:cs="Times New Roman"/>
          <w:sz w:val="24"/>
        </w:rPr>
        <w:t xml:space="preserve">рных групп населения на участке, </w:t>
      </w:r>
      <w:r w:rsidRPr="00C14E35">
        <w:rPr>
          <w:rFonts w:ascii="Times New Roman" w:hAnsi="Times New Roman" w:cs="Times New Roman"/>
          <w:sz w:val="24"/>
        </w:rPr>
        <w:t>заполнение «контрольных карт диспансерного наблюдения»</w:t>
      </w:r>
      <w:r w:rsidR="00AD1DEF">
        <w:rPr>
          <w:rFonts w:ascii="Times New Roman" w:hAnsi="Times New Roman" w:cs="Times New Roman"/>
          <w:sz w:val="24"/>
        </w:rPr>
        <w:t>.</w:t>
      </w:r>
    </w:p>
    <w:p w14:paraId="4888210E" w14:textId="4B6FCDF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</w:t>
      </w:r>
      <w:r w:rsidRPr="00C14E35">
        <w:rPr>
          <w:rFonts w:ascii="Times New Roman" w:hAnsi="Times New Roman" w:cs="Times New Roman"/>
          <w:sz w:val="24"/>
        </w:rPr>
        <w:t>частие в составлении отчета по диспансеризации</w:t>
      </w:r>
      <w:r w:rsidR="00AD1DEF">
        <w:rPr>
          <w:rFonts w:ascii="Times New Roman" w:hAnsi="Times New Roman" w:cs="Times New Roman"/>
          <w:sz w:val="24"/>
        </w:rPr>
        <w:t>.</w:t>
      </w:r>
    </w:p>
    <w:p w14:paraId="2968FC24" w14:textId="1E1A4F1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Урегулирование поряд</w:t>
      </w:r>
      <w:r w:rsidRPr="00C14E35">
        <w:rPr>
          <w:rFonts w:ascii="Times New Roman" w:hAnsi="Times New Roman" w:cs="Times New Roman"/>
          <w:sz w:val="24"/>
        </w:rPr>
        <w:t>к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посещения врача, не допуская остро лихорадящих больных на прием к врачу, организуя осмотр в изоляторе или вызов врача на дом</w:t>
      </w:r>
      <w:r w:rsidR="00AD1DEF">
        <w:rPr>
          <w:rFonts w:ascii="Times New Roman" w:hAnsi="Times New Roman" w:cs="Times New Roman"/>
          <w:sz w:val="24"/>
        </w:rPr>
        <w:t>.</w:t>
      </w:r>
    </w:p>
    <w:p w14:paraId="3B9DB3B1" w14:textId="55D9712C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</w:t>
      </w:r>
      <w:r w:rsidRPr="00C14E35">
        <w:rPr>
          <w:rFonts w:ascii="Times New Roman" w:hAnsi="Times New Roman" w:cs="Times New Roman"/>
          <w:sz w:val="24"/>
        </w:rPr>
        <w:t>аполнени</w:t>
      </w:r>
      <w:r>
        <w:rPr>
          <w:rFonts w:ascii="Times New Roman" w:hAnsi="Times New Roman" w:cs="Times New Roman"/>
          <w:sz w:val="24"/>
        </w:rPr>
        <w:t>е</w:t>
      </w:r>
      <w:r w:rsidRPr="00C14E35">
        <w:rPr>
          <w:rFonts w:ascii="Times New Roman" w:hAnsi="Times New Roman" w:cs="Times New Roman"/>
          <w:sz w:val="24"/>
        </w:rPr>
        <w:t xml:space="preserve"> карты экстренного извещения об инфекционных заболеваниях</w:t>
      </w:r>
      <w:r w:rsidR="00AD1DEF">
        <w:rPr>
          <w:rFonts w:ascii="Times New Roman" w:hAnsi="Times New Roman" w:cs="Times New Roman"/>
          <w:sz w:val="24"/>
        </w:rPr>
        <w:t>.</w:t>
      </w:r>
    </w:p>
    <w:p w14:paraId="2C035323" w14:textId="11D045D9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C14E35" w:rsidRPr="00C14E35">
        <w:rPr>
          <w:rFonts w:ascii="Times New Roman" w:hAnsi="Times New Roman" w:cs="Times New Roman"/>
          <w:sz w:val="24"/>
        </w:rPr>
        <w:t>одготов</w:t>
      </w:r>
      <w:r>
        <w:rPr>
          <w:rFonts w:ascii="Times New Roman" w:hAnsi="Times New Roman" w:cs="Times New Roman"/>
          <w:sz w:val="24"/>
        </w:rPr>
        <w:t>ка</w:t>
      </w:r>
      <w:r w:rsidR="00C14E35" w:rsidRPr="00C14E35">
        <w:rPr>
          <w:rFonts w:ascii="Times New Roman" w:hAnsi="Times New Roman" w:cs="Times New Roman"/>
          <w:sz w:val="24"/>
        </w:rPr>
        <w:t xml:space="preserve"> наглядн</w:t>
      </w:r>
      <w:r>
        <w:rPr>
          <w:rFonts w:ascii="Times New Roman" w:hAnsi="Times New Roman" w:cs="Times New Roman"/>
          <w:sz w:val="24"/>
        </w:rPr>
        <w:t>ых</w:t>
      </w:r>
      <w:r w:rsidR="00C14E35" w:rsidRPr="00C14E35">
        <w:rPr>
          <w:rFonts w:ascii="Times New Roman" w:hAnsi="Times New Roman" w:cs="Times New Roman"/>
          <w:sz w:val="24"/>
        </w:rPr>
        <w:t xml:space="preserve"> пособи</w:t>
      </w:r>
      <w:r>
        <w:rPr>
          <w:rFonts w:ascii="Times New Roman" w:hAnsi="Times New Roman" w:cs="Times New Roman"/>
          <w:sz w:val="24"/>
        </w:rPr>
        <w:t>й</w:t>
      </w:r>
      <w:r w:rsidR="00C14E35" w:rsidRPr="00C14E35">
        <w:rPr>
          <w:rFonts w:ascii="Times New Roman" w:hAnsi="Times New Roman" w:cs="Times New Roman"/>
          <w:sz w:val="24"/>
        </w:rPr>
        <w:t xml:space="preserve"> по санитарно-гигиеническому воспитанию населения (сан бюллетень, буклет, памятка и др.)</w:t>
      </w:r>
      <w:r w:rsidR="00AD1DEF">
        <w:rPr>
          <w:rFonts w:ascii="Times New Roman" w:hAnsi="Times New Roman" w:cs="Times New Roman"/>
          <w:sz w:val="24"/>
        </w:rPr>
        <w:t>.</w:t>
      </w:r>
    </w:p>
    <w:p w14:paraId="16992448" w14:textId="6A9AF563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</w:t>
      </w:r>
      <w:r w:rsidR="00C14E35" w:rsidRPr="00C14E35">
        <w:rPr>
          <w:rFonts w:ascii="Times New Roman" w:hAnsi="Times New Roman" w:cs="Times New Roman"/>
          <w:sz w:val="24"/>
        </w:rPr>
        <w:t xml:space="preserve">онтроль </w:t>
      </w:r>
      <w:r>
        <w:rPr>
          <w:rFonts w:ascii="Times New Roman" w:hAnsi="Times New Roman" w:cs="Times New Roman"/>
          <w:sz w:val="24"/>
        </w:rPr>
        <w:t>над</w:t>
      </w:r>
      <w:r w:rsidR="00C14E35" w:rsidRPr="00C14E35">
        <w:rPr>
          <w:rFonts w:ascii="Times New Roman" w:hAnsi="Times New Roman" w:cs="Times New Roman"/>
          <w:sz w:val="24"/>
        </w:rPr>
        <w:t xml:space="preserve"> своевременностью иммунизации населения (по возрастным группам)</w:t>
      </w:r>
      <w:r w:rsidR="00AD1DEF">
        <w:rPr>
          <w:rFonts w:ascii="Times New Roman" w:hAnsi="Times New Roman" w:cs="Times New Roman"/>
          <w:sz w:val="24"/>
        </w:rPr>
        <w:t>.</w:t>
      </w:r>
    </w:p>
    <w:p w14:paraId="0C11AB56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="00C14E35" w:rsidRPr="00C14E35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дение</w:t>
      </w:r>
      <w:r w:rsidR="00C14E35" w:rsidRPr="00C14E35">
        <w:rPr>
          <w:rFonts w:ascii="Times New Roman" w:hAnsi="Times New Roman" w:cs="Times New Roman"/>
          <w:sz w:val="24"/>
        </w:rPr>
        <w:t xml:space="preserve"> документаци</w:t>
      </w:r>
      <w:r>
        <w:rPr>
          <w:rFonts w:ascii="Times New Roman" w:hAnsi="Times New Roman" w:cs="Times New Roman"/>
          <w:sz w:val="24"/>
        </w:rPr>
        <w:t>и</w:t>
      </w:r>
      <w:r w:rsidR="00C14E35" w:rsidRPr="00C14E35">
        <w:rPr>
          <w:rFonts w:ascii="Times New Roman" w:hAnsi="Times New Roman" w:cs="Times New Roman"/>
          <w:sz w:val="24"/>
        </w:rPr>
        <w:t xml:space="preserve"> медицинской сестры.</w:t>
      </w:r>
    </w:p>
    <w:p w14:paraId="1CE6B92B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рганиз</w:t>
      </w:r>
      <w:r>
        <w:rPr>
          <w:rFonts w:ascii="Times New Roman" w:hAnsi="Times New Roman" w:cs="Times New Roman"/>
          <w:sz w:val="24"/>
        </w:rPr>
        <w:t>ация</w:t>
      </w:r>
      <w:r w:rsidR="00C14E35" w:rsidRPr="00C14E35">
        <w:rPr>
          <w:rFonts w:ascii="Times New Roman" w:hAnsi="Times New Roman" w:cs="Times New Roman"/>
          <w:sz w:val="24"/>
        </w:rPr>
        <w:t xml:space="preserve"> уход</w:t>
      </w:r>
      <w:r>
        <w:rPr>
          <w:rFonts w:ascii="Times New Roman" w:hAnsi="Times New Roman" w:cs="Times New Roman"/>
          <w:sz w:val="24"/>
        </w:rPr>
        <w:t>а</w:t>
      </w:r>
      <w:r w:rsidR="00C14E35" w:rsidRPr="00C14E35">
        <w:rPr>
          <w:rFonts w:ascii="Times New Roman" w:hAnsi="Times New Roman" w:cs="Times New Roman"/>
          <w:sz w:val="24"/>
        </w:rPr>
        <w:t xml:space="preserve"> за пациентами, получающими лечение на дому.</w:t>
      </w:r>
    </w:p>
    <w:p w14:paraId="5A5A5F91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цен</w:t>
      </w:r>
      <w:r>
        <w:rPr>
          <w:rFonts w:ascii="Times New Roman" w:hAnsi="Times New Roman" w:cs="Times New Roman"/>
          <w:sz w:val="24"/>
        </w:rPr>
        <w:t>ка</w:t>
      </w:r>
      <w:r w:rsidR="00C14E35" w:rsidRPr="00C14E35">
        <w:rPr>
          <w:rFonts w:ascii="Times New Roman" w:hAnsi="Times New Roman" w:cs="Times New Roman"/>
          <w:sz w:val="24"/>
        </w:rPr>
        <w:t xml:space="preserve"> возможности </w:t>
      </w:r>
      <w:proofErr w:type="spellStart"/>
      <w:r w:rsidR="00C14E35" w:rsidRPr="00C14E35">
        <w:rPr>
          <w:rFonts w:ascii="Times New Roman" w:hAnsi="Times New Roman" w:cs="Times New Roman"/>
          <w:sz w:val="24"/>
        </w:rPr>
        <w:t>самоухода</w:t>
      </w:r>
      <w:proofErr w:type="spellEnd"/>
      <w:r w:rsidR="00C14E35" w:rsidRPr="00C14E35">
        <w:rPr>
          <w:rFonts w:ascii="Times New Roman" w:hAnsi="Times New Roman" w:cs="Times New Roman"/>
          <w:sz w:val="24"/>
        </w:rPr>
        <w:t>, ухода.</w:t>
      </w:r>
    </w:p>
    <w:p w14:paraId="58111950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буч</w:t>
      </w:r>
      <w:r>
        <w:rPr>
          <w:rFonts w:ascii="Times New Roman" w:hAnsi="Times New Roman" w:cs="Times New Roman"/>
          <w:sz w:val="24"/>
        </w:rPr>
        <w:t>ение</w:t>
      </w:r>
      <w:r w:rsidR="00C14E35" w:rsidRPr="00C14E35">
        <w:rPr>
          <w:rFonts w:ascii="Times New Roman" w:hAnsi="Times New Roman" w:cs="Times New Roman"/>
          <w:sz w:val="24"/>
        </w:rPr>
        <w:t xml:space="preserve"> пациента (семь</w:t>
      </w:r>
      <w:r>
        <w:rPr>
          <w:rFonts w:ascii="Times New Roman" w:hAnsi="Times New Roman" w:cs="Times New Roman"/>
          <w:sz w:val="24"/>
        </w:rPr>
        <w:t>и</w:t>
      </w:r>
      <w:r w:rsidR="00C14E35" w:rsidRPr="00C14E35">
        <w:rPr>
          <w:rFonts w:ascii="Times New Roman" w:hAnsi="Times New Roman" w:cs="Times New Roman"/>
          <w:sz w:val="24"/>
        </w:rPr>
        <w:t>) самоуходу, уходу.</w:t>
      </w:r>
    </w:p>
    <w:p w14:paraId="2304F186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</w:t>
      </w:r>
      <w:r w:rsidR="00C14E35" w:rsidRPr="00C14E35">
        <w:rPr>
          <w:rFonts w:ascii="Times New Roman" w:hAnsi="Times New Roman" w:cs="Times New Roman"/>
          <w:sz w:val="24"/>
        </w:rPr>
        <w:t>аблюд</w:t>
      </w:r>
      <w:r>
        <w:rPr>
          <w:rFonts w:ascii="Times New Roman" w:hAnsi="Times New Roman" w:cs="Times New Roman"/>
          <w:sz w:val="24"/>
        </w:rPr>
        <w:t>ение</w:t>
      </w:r>
      <w:r w:rsidR="00C14E35" w:rsidRPr="00C14E35">
        <w:rPr>
          <w:rFonts w:ascii="Times New Roman" w:hAnsi="Times New Roman" w:cs="Times New Roman"/>
          <w:sz w:val="24"/>
        </w:rPr>
        <w:t xml:space="preserve"> за лечением и адаптацией к лечению.</w:t>
      </w:r>
    </w:p>
    <w:p w14:paraId="0FB264E5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="00C14E35" w:rsidRPr="00C14E35">
        <w:rPr>
          <w:rFonts w:ascii="Times New Roman" w:hAnsi="Times New Roman" w:cs="Times New Roman"/>
          <w:sz w:val="24"/>
        </w:rPr>
        <w:t>ать рекомендации по правильному приёму назначенных препаратов.</w:t>
      </w:r>
    </w:p>
    <w:p w14:paraId="49D5560B" w14:textId="337EBA22" w:rsid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C14E35" w:rsidRPr="00C14E35">
        <w:rPr>
          <w:rFonts w:ascii="Times New Roman" w:hAnsi="Times New Roman" w:cs="Times New Roman"/>
          <w:sz w:val="24"/>
        </w:rPr>
        <w:t>одготов</w:t>
      </w:r>
      <w:r>
        <w:rPr>
          <w:rFonts w:ascii="Times New Roman" w:hAnsi="Times New Roman" w:cs="Times New Roman"/>
          <w:sz w:val="24"/>
        </w:rPr>
        <w:t>ка</w:t>
      </w:r>
      <w:r w:rsidR="00C14E35" w:rsidRPr="00C14E35">
        <w:rPr>
          <w:rFonts w:ascii="Times New Roman" w:hAnsi="Times New Roman" w:cs="Times New Roman"/>
          <w:sz w:val="24"/>
        </w:rPr>
        <w:t xml:space="preserve"> к диагностическим исследованиям, осуществл</w:t>
      </w:r>
      <w:r>
        <w:rPr>
          <w:rFonts w:ascii="Times New Roman" w:hAnsi="Times New Roman" w:cs="Times New Roman"/>
          <w:sz w:val="24"/>
        </w:rPr>
        <w:t>ение</w:t>
      </w:r>
      <w:r w:rsidR="00C14E35" w:rsidRPr="00C14E35">
        <w:rPr>
          <w:rFonts w:ascii="Times New Roman" w:hAnsi="Times New Roman" w:cs="Times New Roman"/>
          <w:sz w:val="24"/>
        </w:rPr>
        <w:t xml:space="preserve"> забор</w:t>
      </w:r>
      <w:r>
        <w:rPr>
          <w:rFonts w:ascii="Times New Roman" w:hAnsi="Times New Roman" w:cs="Times New Roman"/>
          <w:sz w:val="24"/>
        </w:rPr>
        <w:t>а биологических жидкостей для</w:t>
      </w:r>
      <w:r w:rsidR="00C14E35" w:rsidRPr="00C14E35">
        <w:rPr>
          <w:rFonts w:ascii="Times New Roman" w:hAnsi="Times New Roman" w:cs="Times New Roman"/>
          <w:sz w:val="24"/>
        </w:rPr>
        <w:t xml:space="preserve"> анализ</w:t>
      </w:r>
      <w:r>
        <w:rPr>
          <w:rFonts w:ascii="Times New Roman" w:hAnsi="Times New Roman" w:cs="Times New Roman"/>
          <w:sz w:val="24"/>
        </w:rPr>
        <w:t>а</w:t>
      </w:r>
      <w:r w:rsidR="00C14E35" w:rsidRPr="00C14E35">
        <w:rPr>
          <w:rFonts w:ascii="Times New Roman" w:hAnsi="Times New Roman" w:cs="Times New Roman"/>
          <w:sz w:val="24"/>
        </w:rPr>
        <w:t>.</w:t>
      </w:r>
    </w:p>
    <w:p w14:paraId="1FB76C71" w14:textId="068FA256" w:rsidR="00AD1DEF" w:rsidRPr="00C14E35" w:rsidRDefault="00AD1DEF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Забор биоматериала на выявление </w:t>
      </w:r>
      <w:r>
        <w:rPr>
          <w:rFonts w:ascii="Times New Roman" w:hAnsi="Times New Roman" w:cs="Times New Roman"/>
          <w:sz w:val="24"/>
          <w:lang w:val="en-US"/>
        </w:rPr>
        <w:t>COVID</w:t>
      </w:r>
      <w:r>
        <w:rPr>
          <w:rFonts w:ascii="Times New Roman" w:hAnsi="Times New Roman" w:cs="Times New Roman"/>
          <w:sz w:val="24"/>
        </w:rPr>
        <w:t>.</w:t>
      </w:r>
    </w:p>
    <w:p w14:paraId="1852CE52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каза</w:t>
      </w:r>
      <w:r>
        <w:rPr>
          <w:rFonts w:ascii="Times New Roman" w:hAnsi="Times New Roman" w:cs="Times New Roman"/>
          <w:sz w:val="24"/>
        </w:rPr>
        <w:t>ние</w:t>
      </w:r>
      <w:r w:rsidR="00C14E35" w:rsidRPr="00C14E35">
        <w:rPr>
          <w:rFonts w:ascii="Times New Roman" w:hAnsi="Times New Roman" w:cs="Times New Roman"/>
          <w:sz w:val="24"/>
        </w:rPr>
        <w:t xml:space="preserve"> доврачебн</w:t>
      </w:r>
      <w:r>
        <w:rPr>
          <w:rFonts w:ascii="Times New Roman" w:hAnsi="Times New Roman" w:cs="Times New Roman"/>
          <w:sz w:val="24"/>
        </w:rPr>
        <w:t>ой</w:t>
      </w:r>
      <w:r w:rsidR="00C14E35" w:rsidRPr="00C14E35">
        <w:rPr>
          <w:rFonts w:ascii="Times New Roman" w:hAnsi="Times New Roman" w:cs="Times New Roman"/>
          <w:sz w:val="24"/>
        </w:rPr>
        <w:t xml:space="preserve"> помощ</w:t>
      </w:r>
      <w:r>
        <w:rPr>
          <w:rFonts w:ascii="Times New Roman" w:hAnsi="Times New Roman" w:cs="Times New Roman"/>
          <w:sz w:val="24"/>
        </w:rPr>
        <w:t xml:space="preserve">и </w:t>
      </w:r>
      <w:r w:rsidR="00C14E35" w:rsidRPr="00C14E35">
        <w:rPr>
          <w:rFonts w:ascii="Times New Roman" w:hAnsi="Times New Roman" w:cs="Times New Roman"/>
          <w:sz w:val="24"/>
        </w:rPr>
        <w:t>при неотложных состояниях.</w:t>
      </w:r>
    </w:p>
    <w:p w14:paraId="3BC1EFF7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</w:t>
      </w:r>
      <w:r w:rsidR="00C14E35" w:rsidRPr="00C14E35">
        <w:rPr>
          <w:rFonts w:ascii="Times New Roman" w:hAnsi="Times New Roman" w:cs="Times New Roman"/>
          <w:sz w:val="24"/>
        </w:rPr>
        <w:t>ормировани</w:t>
      </w:r>
      <w:r>
        <w:rPr>
          <w:rFonts w:ascii="Times New Roman" w:hAnsi="Times New Roman" w:cs="Times New Roman"/>
          <w:sz w:val="24"/>
        </w:rPr>
        <w:t>е</w:t>
      </w:r>
      <w:r w:rsidR="00C14E35" w:rsidRPr="00C14E35">
        <w:rPr>
          <w:rFonts w:ascii="Times New Roman" w:hAnsi="Times New Roman" w:cs="Times New Roman"/>
          <w:sz w:val="24"/>
        </w:rPr>
        <w:t xml:space="preserve"> поведенческих мотивов на здоровый образ жизни.</w:t>
      </w:r>
    </w:p>
    <w:p w14:paraId="1A1F97D9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Обработ</w:t>
      </w:r>
      <w:r w:rsidR="00311782">
        <w:rPr>
          <w:rFonts w:ascii="Times New Roman" w:hAnsi="Times New Roman" w:cs="Times New Roman"/>
          <w:sz w:val="24"/>
        </w:rPr>
        <w:t>ка рук</w:t>
      </w:r>
      <w:r w:rsidRPr="00C14E35">
        <w:rPr>
          <w:rFonts w:ascii="Times New Roman" w:hAnsi="Times New Roman" w:cs="Times New Roman"/>
          <w:sz w:val="24"/>
        </w:rPr>
        <w:t xml:space="preserve"> перед работой, до и после манипуляции.</w:t>
      </w:r>
    </w:p>
    <w:p w14:paraId="49110D63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</w:t>
      </w:r>
      <w:r w:rsidR="00311782">
        <w:rPr>
          <w:rFonts w:ascii="Times New Roman" w:hAnsi="Times New Roman" w:cs="Times New Roman"/>
          <w:sz w:val="24"/>
        </w:rPr>
        <w:t>ка</w:t>
      </w:r>
      <w:r w:rsidRPr="00C14E35">
        <w:rPr>
          <w:rFonts w:ascii="Times New Roman" w:hAnsi="Times New Roman" w:cs="Times New Roman"/>
          <w:sz w:val="24"/>
        </w:rPr>
        <w:t xml:space="preserve"> шприц однократного применения к инъекции.</w:t>
      </w:r>
    </w:p>
    <w:p w14:paraId="2E3B7997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Развести лекарственные средства для инъекций. Наб</w:t>
      </w:r>
      <w:r w:rsidR="00311782">
        <w:rPr>
          <w:rFonts w:ascii="Times New Roman" w:hAnsi="Times New Roman" w:cs="Times New Roman"/>
          <w:sz w:val="24"/>
        </w:rPr>
        <w:t>ор</w:t>
      </w:r>
      <w:r w:rsidRPr="00C14E35">
        <w:rPr>
          <w:rFonts w:ascii="Times New Roman" w:hAnsi="Times New Roman" w:cs="Times New Roman"/>
          <w:sz w:val="24"/>
        </w:rPr>
        <w:t xml:space="preserve"> лекарственно</w:t>
      </w:r>
      <w:r w:rsidR="00311782">
        <w:rPr>
          <w:rFonts w:ascii="Times New Roman" w:hAnsi="Times New Roman" w:cs="Times New Roman"/>
          <w:sz w:val="24"/>
        </w:rPr>
        <w:t>го</w:t>
      </w:r>
      <w:r w:rsidRPr="00C14E35">
        <w:rPr>
          <w:rFonts w:ascii="Times New Roman" w:hAnsi="Times New Roman" w:cs="Times New Roman"/>
          <w:sz w:val="24"/>
        </w:rPr>
        <w:t xml:space="preserve"> средств</w:t>
      </w:r>
      <w:r w:rsidR="00311782"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из ампулы и из флакона.</w:t>
      </w:r>
    </w:p>
    <w:p w14:paraId="3AB45B8A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Осуществ</w:t>
      </w:r>
      <w:r w:rsidR="00311782">
        <w:rPr>
          <w:rFonts w:ascii="Times New Roman" w:hAnsi="Times New Roman" w:cs="Times New Roman"/>
          <w:sz w:val="24"/>
        </w:rPr>
        <w:t>ление</w:t>
      </w:r>
      <w:r w:rsidRPr="00C14E35">
        <w:rPr>
          <w:rFonts w:ascii="Times New Roman" w:hAnsi="Times New Roman" w:cs="Times New Roman"/>
          <w:sz w:val="24"/>
        </w:rPr>
        <w:t xml:space="preserve"> подкожны</w:t>
      </w:r>
      <w:r w:rsidR="00311782">
        <w:rPr>
          <w:rFonts w:ascii="Times New Roman" w:hAnsi="Times New Roman" w:cs="Times New Roman"/>
          <w:sz w:val="24"/>
        </w:rPr>
        <w:t>х</w:t>
      </w:r>
      <w:r w:rsidRPr="00C14E35">
        <w:rPr>
          <w:rFonts w:ascii="Times New Roman" w:hAnsi="Times New Roman" w:cs="Times New Roman"/>
          <w:sz w:val="24"/>
        </w:rPr>
        <w:t>, внутримышечны</w:t>
      </w:r>
      <w:r w:rsidR="00311782">
        <w:rPr>
          <w:rFonts w:ascii="Times New Roman" w:hAnsi="Times New Roman" w:cs="Times New Roman"/>
          <w:sz w:val="24"/>
        </w:rPr>
        <w:t>х</w:t>
      </w:r>
      <w:r w:rsidRPr="00C14E35">
        <w:rPr>
          <w:rFonts w:ascii="Times New Roman" w:hAnsi="Times New Roman" w:cs="Times New Roman"/>
          <w:sz w:val="24"/>
        </w:rPr>
        <w:t>, внутривенны</w:t>
      </w:r>
      <w:r w:rsidR="00311782">
        <w:rPr>
          <w:rFonts w:ascii="Times New Roman" w:hAnsi="Times New Roman" w:cs="Times New Roman"/>
          <w:sz w:val="24"/>
        </w:rPr>
        <w:t>х</w:t>
      </w:r>
      <w:r w:rsidRPr="00C14E35">
        <w:rPr>
          <w:rFonts w:ascii="Times New Roman" w:hAnsi="Times New Roman" w:cs="Times New Roman"/>
          <w:sz w:val="24"/>
        </w:rPr>
        <w:t xml:space="preserve"> инъекци</w:t>
      </w:r>
      <w:r w:rsidR="00311782">
        <w:rPr>
          <w:rFonts w:ascii="Times New Roman" w:hAnsi="Times New Roman" w:cs="Times New Roman"/>
          <w:sz w:val="24"/>
        </w:rPr>
        <w:t>й</w:t>
      </w:r>
      <w:r w:rsidRPr="00C14E35">
        <w:rPr>
          <w:rFonts w:ascii="Times New Roman" w:hAnsi="Times New Roman" w:cs="Times New Roman"/>
          <w:sz w:val="24"/>
        </w:rPr>
        <w:t>.</w:t>
      </w:r>
    </w:p>
    <w:p w14:paraId="34289420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Заполн</w:t>
      </w:r>
      <w:r w:rsidR="00311782">
        <w:rPr>
          <w:rFonts w:ascii="Times New Roman" w:hAnsi="Times New Roman" w:cs="Times New Roman"/>
          <w:sz w:val="24"/>
        </w:rPr>
        <w:t>ение</w:t>
      </w:r>
      <w:r w:rsidRPr="00C14E35">
        <w:rPr>
          <w:rFonts w:ascii="Times New Roman" w:hAnsi="Times New Roman" w:cs="Times New Roman"/>
          <w:sz w:val="24"/>
        </w:rPr>
        <w:t xml:space="preserve"> систем</w:t>
      </w:r>
      <w:r w:rsidR="00311782">
        <w:rPr>
          <w:rFonts w:ascii="Times New Roman" w:hAnsi="Times New Roman" w:cs="Times New Roman"/>
          <w:sz w:val="24"/>
        </w:rPr>
        <w:t>ы</w:t>
      </w:r>
      <w:r w:rsidRPr="00C14E35">
        <w:rPr>
          <w:rFonts w:ascii="Times New Roman" w:hAnsi="Times New Roman" w:cs="Times New Roman"/>
          <w:sz w:val="24"/>
        </w:rPr>
        <w:t xml:space="preserve"> для внутривенного капельного вливания.</w:t>
      </w:r>
    </w:p>
    <w:p w14:paraId="13C7650C" w14:textId="2AE59C1B" w:rsidR="00C14E35" w:rsidRDefault="00C14E35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Оцен</w:t>
      </w:r>
      <w:r w:rsidR="00B46661">
        <w:rPr>
          <w:rFonts w:ascii="Times New Roman" w:hAnsi="Times New Roman" w:cs="Times New Roman"/>
          <w:sz w:val="24"/>
        </w:rPr>
        <w:t>ка</w:t>
      </w:r>
      <w:r w:rsidRPr="00C14E35">
        <w:rPr>
          <w:rFonts w:ascii="Times New Roman" w:hAnsi="Times New Roman" w:cs="Times New Roman"/>
          <w:sz w:val="24"/>
        </w:rPr>
        <w:t xml:space="preserve"> осложнения, возник</w:t>
      </w:r>
      <w:r w:rsidR="00B46661">
        <w:rPr>
          <w:rFonts w:ascii="Times New Roman" w:hAnsi="Times New Roman" w:cs="Times New Roman"/>
          <w:sz w:val="24"/>
        </w:rPr>
        <w:t>шего</w:t>
      </w:r>
      <w:r w:rsidRPr="00C14E35">
        <w:rPr>
          <w:rFonts w:ascii="Times New Roman" w:hAnsi="Times New Roman" w:cs="Times New Roman"/>
          <w:sz w:val="24"/>
        </w:rPr>
        <w:t xml:space="preserve"> при применении лекарств и оказать пациенту необходимую помощь.</w:t>
      </w:r>
    </w:p>
    <w:p w14:paraId="45A28CED" w14:textId="4E4A5C0F" w:rsidR="00AD1DEF" w:rsidRDefault="00AD1DEF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Ведение документации кабинета функциональной диагностики</w:t>
      </w:r>
    </w:p>
    <w:p w14:paraId="7979F592" w14:textId="15BA8464" w:rsidR="00AD1DEF" w:rsidRDefault="00AD1DEF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Подготовка пациента к функциональным исследованиям.</w:t>
      </w:r>
    </w:p>
    <w:p w14:paraId="5D4A0D80" w14:textId="2F75BB1C" w:rsidR="00AD1DEF" w:rsidRDefault="00AD1DEF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Регистрация ЭКГ в 12 отведениях.</w:t>
      </w:r>
    </w:p>
    <w:p w14:paraId="5297DF49" w14:textId="795CD12D" w:rsidR="00AD1DEF" w:rsidRPr="00B46661" w:rsidRDefault="00AD1DEF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Работа с системой МИС во всех подразделениях поликлиники.</w:t>
      </w:r>
    </w:p>
    <w:p w14:paraId="637C3388" w14:textId="77777777" w:rsid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Другие манипуляции</w:t>
      </w:r>
    </w:p>
    <w:p w14:paraId="2ED1CEC2" w14:textId="77777777" w:rsidR="00516936" w:rsidRDefault="00516936" w:rsidP="005169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1F5C6F6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14:paraId="0CDEA71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4BC90B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14:paraId="6107BBC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0BAB2B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5668A3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9D05BB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95C09C8" w14:textId="77777777" w:rsidR="00516936" w:rsidRPr="00516936" w:rsidRDefault="00516936" w:rsidP="00516936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516936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14:paraId="0AF034FC" w14:textId="77777777" w:rsidR="00516936" w:rsidRPr="00516936" w:rsidRDefault="00516936" w:rsidP="00516936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14:paraId="3C2D51F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ADF68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9D665D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0CCA2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2B53D0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DF2E1C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9CB6309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AA31368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D2C4D0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793F3F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20400D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EA1CA7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FE2240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18E169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30548B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CC4691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601009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F81254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88109D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96425A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2060EC6" w14:textId="77777777" w:rsidR="00EA7B00" w:rsidRDefault="00EA7B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D71B339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График фактического распределения времени производственной практики</w:t>
      </w:r>
    </w:p>
    <w:p w14:paraId="1DF55DC3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516936" w:rsidRPr="00516936" w14:paraId="18088B95" w14:textId="77777777" w:rsidTr="00516936">
        <w:trPr>
          <w:trHeight w:val="680"/>
        </w:trPr>
        <w:tc>
          <w:tcPr>
            <w:tcW w:w="1671" w:type="dxa"/>
          </w:tcPr>
          <w:p w14:paraId="691AC353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42C43DE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14:paraId="7D88100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67DBA41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14:paraId="70333EE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79010C5D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3844541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305A6CB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16936" w:rsidRPr="00516936" w14:paraId="73D4578A" w14:textId="77777777" w:rsidTr="00516936">
        <w:trPr>
          <w:trHeight w:val="782"/>
        </w:trPr>
        <w:tc>
          <w:tcPr>
            <w:tcW w:w="1671" w:type="dxa"/>
          </w:tcPr>
          <w:p w14:paraId="1ADF9F5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0FF04F4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111F2B7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59CB5FA2" w14:textId="77777777" w:rsidTr="00516936">
        <w:trPr>
          <w:trHeight w:val="385"/>
        </w:trPr>
        <w:tc>
          <w:tcPr>
            <w:tcW w:w="1671" w:type="dxa"/>
          </w:tcPr>
          <w:p w14:paraId="342F300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151A5B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044EB03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0AD52B9C" w14:textId="77777777" w:rsidTr="00516936">
        <w:trPr>
          <w:trHeight w:val="385"/>
        </w:trPr>
        <w:tc>
          <w:tcPr>
            <w:tcW w:w="1671" w:type="dxa"/>
          </w:tcPr>
          <w:p w14:paraId="6A20BD6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050E829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18B5A05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64A1EA8C" w14:textId="77777777" w:rsidTr="00516936">
        <w:trPr>
          <w:trHeight w:val="385"/>
        </w:trPr>
        <w:tc>
          <w:tcPr>
            <w:tcW w:w="1671" w:type="dxa"/>
          </w:tcPr>
          <w:p w14:paraId="2EF6B8C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A1B20C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0DC54983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7C0D42C1" w14:textId="77777777" w:rsidTr="00516936">
        <w:trPr>
          <w:trHeight w:val="385"/>
        </w:trPr>
        <w:tc>
          <w:tcPr>
            <w:tcW w:w="1671" w:type="dxa"/>
          </w:tcPr>
          <w:p w14:paraId="32AFF36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2319512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1D4BB28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731E906B" w14:textId="77777777" w:rsidTr="00516936">
        <w:trPr>
          <w:trHeight w:val="385"/>
        </w:trPr>
        <w:tc>
          <w:tcPr>
            <w:tcW w:w="1671" w:type="dxa"/>
          </w:tcPr>
          <w:p w14:paraId="23C6D22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D79460A" w14:textId="77777777" w:rsidR="00516936" w:rsidRPr="00516936" w:rsidRDefault="00516936" w:rsidP="00516936">
            <w:pPr>
              <w:spacing w:after="200" w:line="276" w:lineRule="auto"/>
            </w:pPr>
          </w:p>
        </w:tc>
        <w:tc>
          <w:tcPr>
            <w:tcW w:w="1525" w:type="dxa"/>
          </w:tcPr>
          <w:p w14:paraId="5080AAA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3574F27F" w14:textId="77777777" w:rsidTr="00516936">
        <w:trPr>
          <w:trHeight w:val="356"/>
        </w:trPr>
        <w:tc>
          <w:tcPr>
            <w:tcW w:w="8043" w:type="dxa"/>
            <w:gridSpan w:val="2"/>
          </w:tcPr>
          <w:p w14:paraId="76973FF8" w14:textId="77777777" w:rsidR="00516936" w:rsidRPr="00516936" w:rsidRDefault="00516936" w:rsidP="00516936">
            <w:pPr>
              <w:spacing w:after="200"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14:paraId="237E0AE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6287BCEA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C67417D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0482223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ab/>
      </w:r>
    </w:p>
    <w:p w14:paraId="1A528EBB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6C3A52B4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1483BB21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1CAE9EA8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2095950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6BB43A6F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C32B592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406CAEFB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2481A049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1BEEE6D7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371A832C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br w:type="page"/>
      </w:r>
    </w:p>
    <w:p w14:paraId="0F270A40" w14:textId="77777777" w:rsidR="00516936" w:rsidRPr="00516936" w:rsidRDefault="00516936" w:rsidP="00516936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516936"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</w:p>
    <w:p w14:paraId="67C0F5DD" w14:textId="77777777" w:rsidR="00516936" w:rsidRPr="00516936" w:rsidRDefault="00516936" w:rsidP="00516936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9"/>
        <w:tblW w:w="9739" w:type="dxa"/>
        <w:tblLayout w:type="fixed"/>
        <w:tblLook w:val="04A0" w:firstRow="1" w:lastRow="0" w:firstColumn="1" w:lastColumn="0" w:noHBand="0" w:noVBand="1"/>
      </w:tblPr>
      <w:tblGrid>
        <w:gridCol w:w="726"/>
        <w:gridCol w:w="4222"/>
        <w:gridCol w:w="511"/>
        <w:gridCol w:w="511"/>
        <w:gridCol w:w="511"/>
        <w:gridCol w:w="511"/>
        <w:gridCol w:w="511"/>
        <w:gridCol w:w="511"/>
        <w:gridCol w:w="1725"/>
      </w:tblGrid>
      <w:tr w:rsidR="00516936" w:rsidRPr="00516936" w14:paraId="283E01D4" w14:textId="77777777" w:rsidTr="00516936">
        <w:trPr>
          <w:trHeight w:val="110"/>
        </w:trPr>
        <w:tc>
          <w:tcPr>
            <w:tcW w:w="726" w:type="dxa"/>
            <w:vMerge w:val="restart"/>
          </w:tcPr>
          <w:p w14:paraId="70A51D7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22" w:type="dxa"/>
            <w:vMerge w:val="restart"/>
          </w:tcPr>
          <w:p w14:paraId="0968339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6" w:type="dxa"/>
            <w:gridSpan w:val="6"/>
          </w:tcPr>
          <w:p w14:paraId="7D8F640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5" w:type="dxa"/>
          </w:tcPr>
          <w:p w14:paraId="00FDEB7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16936" w:rsidRPr="00516936" w14:paraId="125E61FE" w14:textId="77777777" w:rsidTr="00516936">
        <w:trPr>
          <w:trHeight w:val="110"/>
        </w:trPr>
        <w:tc>
          <w:tcPr>
            <w:tcW w:w="726" w:type="dxa"/>
            <w:vMerge/>
          </w:tcPr>
          <w:p w14:paraId="6DD8E93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  <w:vMerge/>
          </w:tcPr>
          <w:p w14:paraId="35771DE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5C4384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3B10A6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9E9449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4F87A7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B800B8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A46955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50DB913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568D63E4" w14:textId="77777777" w:rsidTr="00516936">
        <w:trPr>
          <w:trHeight w:val="110"/>
        </w:trPr>
        <w:tc>
          <w:tcPr>
            <w:tcW w:w="726" w:type="dxa"/>
          </w:tcPr>
          <w:p w14:paraId="49E2088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7F6E89F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EAFE84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D6DD48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97E89B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6753EE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AFB7B4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CB4948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6B2DB2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119D90C7" w14:textId="77777777" w:rsidTr="00516936">
        <w:trPr>
          <w:trHeight w:val="110"/>
        </w:trPr>
        <w:tc>
          <w:tcPr>
            <w:tcW w:w="726" w:type="dxa"/>
          </w:tcPr>
          <w:p w14:paraId="093E190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2E536E1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1B38A4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FCC8D6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55A5AF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65FF9B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AFBA85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376CB2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0F5D83F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CEF7103" w14:textId="77777777" w:rsidTr="00516936">
        <w:trPr>
          <w:trHeight w:val="110"/>
        </w:trPr>
        <w:tc>
          <w:tcPr>
            <w:tcW w:w="726" w:type="dxa"/>
          </w:tcPr>
          <w:p w14:paraId="64C7CC2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5FF0C8C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353E38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44D367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130684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91E145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1FFE4B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0F60B6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6A20873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1043C332" w14:textId="77777777" w:rsidTr="00516936">
        <w:trPr>
          <w:trHeight w:val="110"/>
        </w:trPr>
        <w:tc>
          <w:tcPr>
            <w:tcW w:w="726" w:type="dxa"/>
          </w:tcPr>
          <w:p w14:paraId="08CF76D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1A0F5F4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AC7686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EFD456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55C88A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9F2B79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F7A2F0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D6A7C6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09334DF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51D8BBFC" w14:textId="77777777" w:rsidTr="00516936">
        <w:trPr>
          <w:trHeight w:val="110"/>
        </w:trPr>
        <w:tc>
          <w:tcPr>
            <w:tcW w:w="726" w:type="dxa"/>
          </w:tcPr>
          <w:p w14:paraId="12A4184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3C45123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0D8DCC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A9B012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7892CB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485044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E02008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DDBABC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F5A2F6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46668730" w14:textId="77777777" w:rsidTr="00516936">
        <w:trPr>
          <w:trHeight w:val="110"/>
        </w:trPr>
        <w:tc>
          <w:tcPr>
            <w:tcW w:w="726" w:type="dxa"/>
          </w:tcPr>
          <w:p w14:paraId="02B0964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4B81F29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343772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E3FC34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F34458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35C1CB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FC7708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135AEA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37A504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536091F5" w14:textId="77777777" w:rsidTr="00516936">
        <w:trPr>
          <w:trHeight w:val="110"/>
        </w:trPr>
        <w:tc>
          <w:tcPr>
            <w:tcW w:w="726" w:type="dxa"/>
          </w:tcPr>
          <w:p w14:paraId="665D1CA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1D20C87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DB79E5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841C43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E11920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31BEFC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1CAB26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82A349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362F65C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1628E11D" w14:textId="77777777" w:rsidTr="00516936">
        <w:trPr>
          <w:trHeight w:val="110"/>
        </w:trPr>
        <w:tc>
          <w:tcPr>
            <w:tcW w:w="726" w:type="dxa"/>
          </w:tcPr>
          <w:p w14:paraId="3ACC37D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4787637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0007C3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DAA209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2B1668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AB6ED7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6C085F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2E0DE4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7BC197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0A1A6CC6" w14:textId="77777777" w:rsidTr="00516936">
        <w:trPr>
          <w:trHeight w:val="110"/>
        </w:trPr>
        <w:tc>
          <w:tcPr>
            <w:tcW w:w="726" w:type="dxa"/>
          </w:tcPr>
          <w:p w14:paraId="3950DFF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6EABE22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31129C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47C5EC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24CEDE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C50A40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CB2190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776217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9EFA85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A0A6E19" w14:textId="77777777" w:rsidTr="00516936">
        <w:trPr>
          <w:trHeight w:val="110"/>
        </w:trPr>
        <w:tc>
          <w:tcPr>
            <w:tcW w:w="726" w:type="dxa"/>
          </w:tcPr>
          <w:p w14:paraId="32CBA6D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49CD82A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C1AA2C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4E473A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B35BE2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7CC10D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AAEF6E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543AE6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60856F4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63F702ED" w14:textId="77777777" w:rsidTr="00516936">
        <w:trPr>
          <w:trHeight w:val="110"/>
        </w:trPr>
        <w:tc>
          <w:tcPr>
            <w:tcW w:w="726" w:type="dxa"/>
          </w:tcPr>
          <w:p w14:paraId="7D2EB29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038607E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7EAC41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470D07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6FB1F1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AE5248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3B7211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37D453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7D57BB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6A83CE0" w14:textId="77777777" w:rsidTr="00516936">
        <w:trPr>
          <w:trHeight w:val="110"/>
        </w:trPr>
        <w:tc>
          <w:tcPr>
            <w:tcW w:w="726" w:type="dxa"/>
          </w:tcPr>
          <w:p w14:paraId="16381ED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020397F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EE9964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23605F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D8EE69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E30E1E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456695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213874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52392E0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08A63031" w14:textId="77777777" w:rsidTr="00516936">
        <w:trPr>
          <w:trHeight w:val="110"/>
        </w:trPr>
        <w:tc>
          <w:tcPr>
            <w:tcW w:w="726" w:type="dxa"/>
          </w:tcPr>
          <w:p w14:paraId="2F34584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062AB1A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EECEBD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220711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19F855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FCAB8A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F1B20B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EC3910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7F9EC2D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42EF16F" w14:textId="77777777" w:rsidTr="00516936">
        <w:trPr>
          <w:trHeight w:val="110"/>
        </w:trPr>
        <w:tc>
          <w:tcPr>
            <w:tcW w:w="726" w:type="dxa"/>
          </w:tcPr>
          <w:p w14:paraId="6A93792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369CA81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2E92DA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68A564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41DF65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C7FE85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201BE0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7E3091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0BE1E58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84F02B4" w14:textId="77777777" w:rsidTr="00516936">
        <w:trPr>
          <w:trHeight w:val="110"/>
        </w:trPr>
        <w:tc>
          <w:tcPr>
            <w:tcW w:w="726" w:type="dxa"/>
          </w:tcPr>
          <w:p w14:paraId="47F1328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0B2C1A9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605F45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D7C933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F2963E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1E9649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1C5A58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66B819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25563C2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14:paraId="0A279F5E" w14:textId="77777777" w:rsidR="00516936" w:rsidRPr="00516936" w:rsidRDefault="00516936" w:rsidP="00516936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516936" w:rsidRPr="00516936" w14:paraId="642A2FCA" w14:textId="77777777" w:rsidTr="00516936">
        <w:tc>
          <w:tcPr>
            <w:tcW w:w="4077" w:type="dxa"/>
          </w:tcPr>
          <w:p w14:paraId="2D1982E3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BEF89C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5450B7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68A9405D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171F5B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14:paraId="521AAB4B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14:paraId="41784687" w14:textId="77777777" w:rsid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E368355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087"/>
        <w:gridCol w:w="1383"/>
      </w:tblGrid>
      <w:tr w:rsidR="00516936" w:rsidRPr="00516936" w14:paraId="7E83236B" w14:textId="77777777" w:rsidTr="00516936">
        <w:tc>
          <w:tcPr>
            <w:tcW w:w="1101" w:type="dxa"/>
          </w:tcPr>
          <w:p w14:paraId="4C5928F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087" w:type="dxa"/>
          </w:tcPr>
          <w:p w14:paraId="1386A5AB" w14:textId="77777777" w:rsidR="00516936" w:rsidRPr="00516936" w:rsidRDefault="00516936" w:rsidP="00516936">
            <w:pPr>
              <w:tabs>
                <w:tab w:val="left" w:pos="1220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</w:tcPr>
          <w:p w14:paraId="2F8E3B3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516936" w:rsidRPr="00516936" w14:paraId="7D812757" w14:textId="77777777" w:rsidTr="00516936">
        <w:tc>
          <w:tcPr>
            <w:tcW w:w="1101" w:type="dxa"/>
          </w:tcPr>
          <w:p w14:paraId="07F2A9A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363F13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C2AB57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350D3F5" w14:textId="77777777" w:rsidTr="00516936">
        <w:tc>
          <w:tcPr>
            <w:tcW w:w="1101" w:type="dxa"/>
          </w:tcPr>
          <w:p w14:paraId="5ECF37E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E9F959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B39CBE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263E153C" w14:textId="77777777" w:rsidTr="00516936">
        <w:tc>
          <w:tcPr>
            <w:tcW w:w="1101" w:type="dxa"/>
          </w:tcPr>
          <w:p w14:paraId="5EE032D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A0A93C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2D526C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2762847" w14:textId="77777777" w:rsidTr="00516936">
        <w:tc>
          <w:tcPr>
            <w:tcW w:w="1101" w:type="dxa"/>
          </w:tcPr>
          <w:p w14:paraId="36C1705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5FEC53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9E1B1F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6CC0452E" w14:textId="77777777" w:rsidTr="00516936">
        <w:tc>
          <w:tcPr>
            <w:tcW w:w="1101" w:type="dxa"/>
          </w:tcPr>
          <w:p w14:paraId="79F3FEC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083554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96BEF1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73CBD67D" w14:textId="77777777" w:rsidTr="00516936">
        <w:tc>
          <w:tcPr>
            <w:tcW w:w="1101" w:type="dxa"/>
          </w:tcPr>
          <w:p w14:paraId="272AF14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576ABC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4A89E4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6B32222C" w14:textId="77777777" w:rsidTr="00516936">
        <w:tc>
          <w:tcPr>
            <w:tcW w:w="1101" w:type="dxa"/>
          </w:tcPr>
          <w:p w14:paraId="6DF0600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9A219F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ACAA53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8A9507C" w14:textId="77777777" w:rsidTr="00516936">
        <w:tc>
          <w:tcPr>
            <w:tcW w:w="1101" w:type="dxa"/>
          </w:tcPr>
          <w:p w14:paraId="7D55EC5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458B74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A7BC10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46E2E67" w14:textId="77777777" w:rsidTr="00516936">
        <w:tc>
          <w:tcPr>
            <w:tcW w:w="1101" w:type="dxa"/>
          </w:tcPr>
          <w:p w14:paraId="5281733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B2D305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FA33D2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23AA4306" w14:textId="77777777" w:rsidTr="00516936">
        <w:tc>
          <w:tcPr>
            <w:tcW w:w="1101" w:type="dxa"/>
          </w:tcPr>
          <w:p w14:paraId="21F6FD7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B665BC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0DAC45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058045AB" w14:textId="77777777" w:rsidTr="00516936">
        <w:tc>
          <w:tcPr>
            <w:tcW w:w="1101" w:type="dxa"/>
          </w:tcPr>
          <w:p w14:paraId="55DA10B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9C0775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7AF91F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6049DE46" w14:textId="77777777" w:rsidTr="00516936">
        <w:tc>
          <w:tcPr>
            <w:tcW w:w="1101" w:type="dxa"/>
          </w:tcPr>
          <w:p w14:paraId="24FD71C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A02FC7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F9D4AC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7D0B876B" w14:textId="77777777" w:rsidTr="00516936">
        <w:tc>
          <w:tcPr>
            <w:tcW w:w="1101" w:type="dxa"/>
          </w:tcPr>
          <w:p w14:paraId="0CE10F8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11E722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80F465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7F447A31" w14:textId="77777777" w:rsidTr="00516936">
        <w:tc>
          <w:tcPr>
            <w:tcW w:w="1101" w:type="dxa"/>
          </w:tcPr>
          <w:p w14:paraId="3E571D1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F02DF2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C36D98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15348A6F" w14:textId="77777777" w:rsidTr="00516936">
        <w:tc>
          <w:tcPr>
            <w:tcW w:w="1101" w:type="dxa"/>
          </w:tcPr>
          <w:p w14:paraId="01109BB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531B2B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EA2C38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A53F900" w14:textId="77777777" w:rsidTr="00516936">
        <w:tc>
          <w:tcPr>
            <w:tcW w:w="1101" w:type="dxa"/>
          </w:tcPr>
          <w:p w14:paraId="1BAF7D1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65FDBF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686541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22639C3" w14:textId="77777777" w:rsidTr="00516936">
        <w:tc>
          <w:tcPr>
            <w:tcW w:w="1101" w:type="dxa"/>
          </w:tcPr>
          <w:p w14:paraId="42845343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97AF82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D8E963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4A3BD881" w14:textId="77777777" w:rsidTr="00516936">
        <w:tc>
          <w:tcPr>
            <w:tcW w:w="1101" w:type="dxa"/>
          </w:tcPr>
          <w:p w14:paraId="1F82D00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872418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248B45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0C181B05" w14:textId="77777777" w:rsidTr="00516936">
        <w:tc>
          <w:tcPr>
            <w:tcW w:w="1101" w:type="dxa"/>
          </w:tcPr>
          <w:p w14:paraId="74EDB7B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EAD9BB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53B397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4D2CFE9F" w14:textId="77777777" w:rsidTr="00516936">
        <w:tc>
          <w:tcPr>
            <w:tcW w:w="1101" w:type="dxa"/>
          </w:tcPr>
          <w:p w14:paraId="13D1364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C1D1D9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405CA4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230FFE3" w14:textId="77777777" w:rsidR="00516936" w:rsidRDefault="00516936" w:rsidP="0051693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br w:type="page"/>
      </w:r>
    </w:p>
    <w:p w14:paraId="3CD59769" w14:textId="77777777" w:rsidR="00516936" w:rsidRPr="00516936" w:rsidRDefault="00516936" w:rsidP="0051693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14:paraId="691E58DB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14:paraId="4C43AEDC" w14:textId="77777777" w:rsidR="00B46661" w:rsidRDefault="00516936" w:rsidP="00B466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EA7B00" w:rsidRPr="00EA7B00">
        <w:rPr>
          <w:rFonts w:ascii="Times New Roman" w:hAnsi="Times New Roman" w:cs="Times New Roman"/>
          <w:b/>
          <w:sz w:val="28"/>
          <w:szCs w:val="28"/>
        </w:rPr>
        <w:t>МДК.02.01«</w:t>
      </w:r>
      <w:r w:rsidR="00EA7B00" w:rsidRPr="00EA7B00">
        <w:rPr>
          <w:rFonts w:ascii="Times New Roman" w:hAnsi="Times New Roman"/>
          <w:b/>
          <w:bCs/>
          <w:sz w:val="28"/>
          <w:szCs w:val="28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EA7B00" w:rsidRPr="00EA7B00">
        <w:rPr>
          <w:rFonts w:ascii="Times New Roman" w:hAnsi="Times New Roman" w:cs="Times New Roman"/>
          <w:b/>
          <w:sz w:val="28"/>
          <w:szCs w:val="28"/>
        </w:rPr>
        <w:t>»</w:t>
      </w:r>
    </w:p>
    <w:p w14:paraId="5B981DF0" w14:textId="77777777" w:rsidR="00516936" w:rsidRPr="00516936" w:rsidRDefault="00516936" w:rsidP="00B466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_____________________________________________________</w:t>
      </w:r>
    </w:p>
    <w:p w14:paraId="75C16F3A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______________ группы___________________</w:t>
      </w:r>
      <w:proofErr w:type="gramStart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_  ГБПОУ</w:t>
      </w:r>
      <w:proofErr w:type="gramEnd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</w:t>
      </w:r>
      <w:proofErr w:type="spellStart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КМедК</w:t>
      </w:r>
      <w:proofErr w:type="spellEnd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18D50B9E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14:paraId="402B7681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14:paraId="5E6DFEFD" w14:textId="77777777"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CDC1EBB" w14:textId="77777777"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14:paraId="6393B835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14:paraId="350EC603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16936" w:rsidRPr="00516936" w14:paraId="14AE273F" w14:textId="77777777" w:rsidTr="00516936">
        <w:trPr>
          <w:trHeight w:val="378"/>
        </w:trPr>
        <w:tc>
          <w:tcPr>
            <w:tcW w:w="959" w:type="dxa"/>
          </w:tcPr>
          <w:p w14:paraId="12CF252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14:paraId="2FD013C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14:paraId="5C93298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516936" w:rsidRPr="00516936" w14:paraId="1A50C42E" w14:textId="77777777" w:rsidTr="00516936">
        <w:trPr>
          <w:trHeight w:val="378"/>
        </w:trPr>
        <w:tc>
          <w:tcPr>
            <w:tcW w:w="959" w:type="dxa"/>
          </w:tcPr>
          <w:p w14:paraId="78245C9F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14:paraId="26023D91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3F00BC9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2B253555" w14:textId="77777777" w:rsidTr="00516936">
        <w:trPr>
          <w:trHeight w:val="378"/>
        </w:trPr>
        <w:tc>
          <w:tcPr>
            <w:tcW w:w="959" w:type="dxa"/>
          </w:tcPr>
          <w:p w14:paraId="2782D6D4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14:paraId="61784CBE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5F250B0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F5FA86C" w14:textId="77777777" w:rsidTr="00516936">
        <w:trPr>
          <w:trHeight w:val="378"/>
        </w:trPr>
        <w:tc>
          <w:tcPr>
            <w:tcW w:w="959" w:type="dxa"/>
          </w:tcPr>
          <w:p w14:paraId="4D7BC848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14:paraId="20BF5A29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67F28EDD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A0D8157" w14:textId="77777777" w:rsidTr="00516936">
        <w:trPr>
          <w:trHeight w:val="378"/>
        </w:trPr>
        <w:tc>
          <w:tcPr>
            <w:tcW w:w="959" w:type="dxa"/>
          </w:tcPr>
          <w:p w14:paraId="73CD25E7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14:paraId="2033F3A0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0415F96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98D3996" w14:textId="77777777" w:rsidTr="00516936">
        <w:trPr>
          <w:trHeight w:val="378"/>
        </w:trPr>
        <w:tc>
          <w:tcPr>
            <w:tcW w:w="959" w:type="dxa"/>
          </w:tcPr>
          <w:p w14:paraId="5327C4CA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14:paraId="37B55F96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4420CE0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9E7152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23FF1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936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14:paraId="4CFEFC5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14:paraId="6D23524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Новые знания ……………………………………………………………………</w:t>
      </w:r>
    </w:p>
    <w:p w14:paraId="7F190C64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впервые: …………….</w:t>
      </w:r>
    </w:p>
    <w:p w14:paraId="7EFD4FF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………………………………………………………………………………………Результаты санитарно-просветительской работы: ………………………</w:t>
      </w:r>
      <w:proofErr w:type="gramStart"/>
      <w:r w:rsidRPr="00516936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516936">
        <w:rPr>
          <w:rFonts w:ascii="Times New Roman" w:hAnsi="Times New Roman" w:cs="Times New Roman"/>
          <w:sz w:val="28"/>
          <w:szCs w:val="28"/>
        </w:rPr>
        <w:t>.</w:t>
      </w:r>
    </w:p>
    <w:p w14:paraId="56F279E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2F3B301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 …………………………….</w:t>
      </w:r>
    </w:p>
    <w:p w14:paraId="0CAFC8E8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4EBB1FC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 xml:space="preserve">Положительные и </w:t>
      </w:r>
      <w:proofErr w:type="gramStart"/>
      <w:r w:rsidRPr="00516936">
        <w:rPr>
          <w:rFonts w:ascii="Times New Roman" w:hAnsi="Times New Roman" w:cs="Times New Roman"/>
          <w:sz w:val="28"/>
          <w:szCs w:val="28"/>
        </w:rPr>
        <w:t>отрицательные  отзывы</w:t>
      </w:r>
      <w:proofErr w:type="gramEnd"/>
      <w:r w:rsidRPr="00516936"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14:paraId="7BBE272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48F0B63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58A6A7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516936"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14:paraId="3A2329F4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0D3D7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516936">
        <w:rPr>
          <w:rFonts w:ascii="Times New Roman" w:hAnsi="Times New Roman" w:cs="Times New Roman"/>
          <w:sz w:val="28"/>
          <w:szCs w:val="28"/>
        </w:rPr>
        <w:t>ФИО)…</w:t>
      </w:r>
      <w:proofErr w:type="gramEnd"/>
      <w:r w:rsidRPr="00516936">
        <w:rPr>
          <w:rFonts w:ascii="Times New Roman" w:hAnsi="Times New Roman" w:cs="Times New Roman"/>
          <w:sz w:val="28"/>
          <w:szCs w:val="28"/>
        </w:rPr>
        <w:t>…………………………..</w:t>
      </w:r>
    </w:p>
    <w:p w14:paraId="00FD126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516936">
        <w:rPr>
          <w:rFonts w:ascii="Times New Roman" w:hAnsi="Times New Roman" w:cs="Times New Roman"/>
          <w:sz w:val="28"/>
          <w:szCs w:val="28"/>
        </w:rPr>
        <w:tab/>
      </w:r>
      <w:r w:rsidRPr="00516936">
        <w:rPr>
          <w:rFonts w:ascii="Times New Roman" w:hAnsi="Times New Roman" w:cs="Times New Roman"/>
          <w:sz w:val="28"/>
          <w:szCs w:val="28"/>
        </w:rPr>
        <w:br w:type="page"/>
      </w:r>
    </w:p>
    <w:p w14:paraId="07B77DD8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14:paraId="25637015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14:paraId="72CFA5D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31A00E3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Студент _______________________________ __________группы _______ курса _______</w:t>
      </w:r>
    </w:p>
    <w:p w14:paraId="37A0C32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____________________________________________ отделения ГБПОУ КК «</w:t>
      </w:r>
      <w:proofErr w:type="spellStart"/>
      <w:r w:rsidRPr="00516936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516936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14:paraId="2D6C96D3" w14:textId="77777777" w:rsidR="00B46661" w:rsidRDefault="00EA7B00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Проходил (а)</w:t>
      </w:r>
      <w:r w:rsidR="00516936" w:rsidRPr="00516936">
        <w:rPr>
          <w:rFonts w:ascii="Times New Roman" w:hAnsi="Times New Roman" w:cs="Times New Roman"/>
          <w:b/>
          <w:sz w:val="24"/>
          <w:szCs w:val="28"/>
        </w:rPr>
        <w:t xml:space="preserve"> практику по разделу: </w:t>
      </w:r>
      <w:r w:rsidRPr="00EA7B00">
        <w:rPr>
          <w:rFonts w:ascii="Times New Roman" w:hAnsi="Times New Roman" w:cs="Times New Roman"/>
          <w:b/>
          <w:sz w:val="24"/>
          <w:szCs w:val="28"/>
        </w:rPr>
        <w:t>МДК.02.01«</w:t>
      </w:r>
      <w:r w:rsidRPr="00EA7B00">
        <w:rPr>
          <w:rFonts w:ascii="Times New Roman" w:hAnsi="Times New Roman"/>
          <w:b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Pr="00EA7B00">
        <w:rPr>
          <w:rFonts w:ascii="Times New Roman" w:hAnsi="Times New Roman" w:cs="Times New Roman"/>
          <w:b/>
          <w:sz w:val="24"/>
          <w:szCs w:val="28"/>
        </w:rPr>
        <w:t>»</w:t>
      </w:r>
    </w:p>
    <w:p w14:paraId="39E2F1B2" w14:textId="77777777"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на базе_______________________________________________________________________</w:t>
      </w:r>
    </w:p>
    <w:p w14:paraId="525F19B9" w14:textId="77777777"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14:paraId="256AA2CE" w14:textId="77777777"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с ___________________________________ по _____________________________________</w:t>
      </w:r>
    </w:p>
    <w:p w14:paraId="06F46F16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1693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EA7B00" w:rsidRPr="00516936" w14:paraId="6D8970AA" w14:textId="77777777" w:rsidTr="00516936">
        <w:trPr>
          <w:trHeight w:val="670"/>
        </w:trPr>
        <w:tc>
          <w:tcPr>
            <w:tcW w:w="3934" w:type="pct"/>
          </w:tcPr>
          <w:p w14:paraId="6A5665F2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1. Выбирать способы решения задач профессиональной деятельности применительно к различным контекстам.</w:t>
            </w:r>
          </w:p>
        </w:tc>
        <w:tc>
          <w:tcPr>
            <w:tcW w:w="1066" w:type="pct"/>
          </w:tcPr>
          <w:p w14:paraId="0F91F5A5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414261C6" w14:textId="77777777" w:rsidTr="00516936">
        <w:trPr>
          <w:trHeight w:val="574"/>
        </w:trPr>
        <w:tc>
          <w:tcPr>
            <w:tcW w:w="3934" w:type="pct"/>
          </w:tcPr>
          <w:p w14:paraId="4CB40CAA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2. Использовать современные средства поиска, анализа и интерпретации информации, информационные технологии для выполнения задач профессиональной деятельности.</w:t>
            </w:r>
          </w:p>
        </w:tc>
        <w:tc>
          <w:tcPr>
            <w:tcW w:w="1066" w:type="pct"/>
          </w:tcPr>
          <w:p w14:paraId="3256A69B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15FB4555" w14:textId="77777777" w:rsidTr="00516936">
        <w:trPr>
          <w:trHeight w:val="411"/>
        </w:trPr>
        <w:tc>
          <w:tcPr>
            <w:tcW w:w="3934" w:type="pct"/>
          </w:tcPr>
          <w:p w14:paraId="2AADBE20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      </w:r>
          </w:p>
        </w:tc>
        <w:tc>
          <w:tcPr>
            <w:tcW w:w="1066" w:type="pct"/>
          </w:tcPr>
          <w:p w14:paraId="66639941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5963BD2F" w14:textId="77777777" w:rsidTr="00516936">
        <w:trPr>
          <w:trHeight w:val="564"/>
        </w:trPr>
        <w:tc>
          <w:tcPr>
            <w:tcW w:w="3934" w:type="pct"/>
          </w:tcPr>
          <w:p w14:paraId="639F84E0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4. Эффективно взаимодействовать и работать в коллективе и команде.</w:t>
            </w:r>
          </w:p>
        </w:tc>
        <w:tc>
          <w:tcPr>
            <w:tcW w:w="1066" w:type="pct"/>
          </w:tcPr>
          <w:p w14:paraId="79B96BA6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0CA5D2DB" w14:textId="77777777" w:rsidTr="00516936">
        <w:trPr>
          <w:trHeight w:val="411"/>
        </w:trPr>
        <w:tc>
          <w:tcPr>
            <w:tcW w:w="3934" w:type="pct"/>
          </w:tcPr>
          <w:p w14:paraId="625D93E8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      </w:r>
          </w:p>
        </w:tc>
        <w:tc>
          <w:tcPr>
            <w:tcW w:w="1066" w:type="pct"/>
          </w:tcPr>
          <w:p w14:paraId="3B001156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21311728" w14:textId="77777777" w:rsidTr="00516936">
        <w:trPr>
          <w:trHeight w:val="411"/>
        </w:trPr>
        <w:tc>
          <w:tcPr>
            <w:tcW w:w="3934" w:type="pct"/>
          </w:tcPr>
          <w:p w14:paraId="5096E164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6.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поведения.</w:t>
            </w:r>
          </w:p>
        </w:tc>
        <w:tc>
          <w:tcPr>
            <w:tcW w:w="1066" w:type="pct"/>
          </w:tcPr>
          <w:p w14:paraId="47519E42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0400446B" w14:textId="77777777" w:rsidTr="00516936">
        <w:trPr>
          <w:trHeight w:val="411"/>
        </w:trPr>
        <w:tc>
          <w:tcPr>
            <w:tcW w:w="3934" w:type="pct"/>
          </w:tcPr>
          <w:p w14:paraId="73521073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7. Содействовать сохранению окружающей среды, ресурсосбережению, эффективно действовать в чрезвычайных ситуациях.</w:t>
            </w:r>
          </w:p>
        </w:tc>
        <w:tc>
          <w:tcPr>
            <w:tcW w:w="1066" w:type="pct"/>
          </w:tcPr>
          <w:p w14:paraId="2E4E1173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3D9B7D8E" w14:textId="77777777" w:rsidTr="00516936">
        <w:trPr>
          <w:trHeight w:val="574"/>
        </w:trPr>
        <w:tc>
          <w:tcPr>
            <w:tcW w:w="3934" w:type="pct"/>
          </w:tcPr>
          <w:p w14:paraId="194D75F8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      </w:r>
          </w:p>
        </w:tc>
        <w:tc>
          <w:tcPr>
            <w:tcW w:w="1066" w:type="pct"/>
          </w:tcPr>
          <w:p w14:paraId="4BB36E4E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5401ED62" w14:textId="77777777" w:rsidTr="00516936">
        <w:trPr>
          <w:trHeight w:val="411"/>
        </w:trPr>
        <w:tc>
          <w:tcPr>
            <w:tcW w:w="3934" w:type="pct"/>
          </w:tcPr>
          <w:p w14:paraId="112C748D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 ОК 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14:paraId="717FEF08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</w:tbl>
    <w:p w14:paraId="68FC9C98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3E1064C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Практику прошел(а) с оценкой ______________________________________________</w:t>
      </w:r>
    </w:p>
    <w:p w14:paraId="15F84121" w14:textId="77777777" w:rsidR="00516936" w:rsidRPr="00516936" w:rsidRDefault="00516936" w:rsidP="005169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(отлично, хорошо, удовлетворительно, плохо)</w:t>
      </w:r>
    </w:p>
    <w:p w14:paraId="6FE73FFD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158EC52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Общий руководитель: _______________________________</w:t>
      </w:r>
    </w:p>
    <w:p w14:paraId="212EF0F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М.П.                            Непосредственный руководитель: _____________________</w:t>
      </w:r>
    </w:p>
    <w:p w14:paraId="20E0091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ЛПУ                            </w:t>
      </w:r>
      <w:proofErr w:type="gramStart"/>
      <w:r w:rsidRPr="00516936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516936">
        <w:rPr>
          <w:rFonts w:ascii="Times New Roman" w:hAnsi="Times New Roman" w:cs="Times New Roman"/>
          <w:b/>
          <w:sz w:val="24"/>
          <w:szCs w:val="28"/>
        </w:rPr>
        <w:t>: _________________________</w:t>
      </w:r>
    </w:p>
    <w:p w14:paraId="4DCA199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7F1854">
        <w:rPr>
          <w:rFonts w:ascii="Times New Roman" w:hAnsi="Times New Roman" w:cs="Times New Roman"/>
          <w:b/>
          <w:szCs w:val="28"/>
        </w:rPr>
        <w:t>Примечание:  характеристика хранится в личном деле студента</w:t>
      </w:r>
      <w:r w:rsidRPr="00516936">
        <w:rPr>
          <w:rFonts w:ascii="Times New Roman" w:hAnsi="Times New Roman" w:cs="Times New Roman"/>
          <w:b/>
          <w:sz w:val="24"/>
          <w:szCs w:val="28"/>
        </w:rPr>
        <w:br w:type="page"/>
      </w:r>
    </w:p>
    <w:p w14:paraId="5D439176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14:paraId="04304824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4C529C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14:paraId="4A0A1A17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практики____________________________________________________</w:t>
      </w:r>
    </w:p>
    <w:p w14:paraId="0097C205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</w:t>
      </w:r>
      <w:proofErr w:type="spellStart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) _____________________________________________________________</w:t>
      </w:r>
    </w:p>
    <w:p w14:paraId="58FAEF3D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курса _______ </w:t>
      </w:r>
      <w:proofErr w:type="spellStart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группы______ГБПОУ</w:t>
      </w:r>
      <w:proofErr w:type="spellEnd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КК «Камчатский медицинский колледж»</w:t>
      </w:r>
    </w:p>
    <w:p w14:paraId="2DB8E48F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_________________________________________________________________</w:t>
      </w:r>
    </w:p>
    <w:p w14:paraId="29250862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BF678E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</w:t>
      </w:r>
      <w:r w:rsidR="00E963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рофессиональными компетенциями: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55469A" w:rsidRPr="00516936" w14:paraId="22F5563F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F45ECC" w14:textId="77777777" w:rsidR="0055469A" w:rsidRPr="001D5355" w:rsidRDefault="0055469A" w:rsidP="0055469A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E57208" w14:textId="77777777" w:rsidR="0055469A" w:rsidRPr="001D5355" w:rsidRDefault="0055469A" w:rsidP="0055469A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54600B" w14:textId="77777777" w:rsidR="0055469A" w:rsidRPr="001D5355" w:rsidRDefault="0055469A" w:rsidP="0055469A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55469A" w:rsidRPr="00516936" w14:paraId="098AF72E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FA76F8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Style w:val="aa"/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EA7B00">
              <w:rPr>
                <w:rStyle w:val="aa"/>
                <w:rFonts w:ascii="Times New Roman" w:hAnsi="Times New Roman"/>
                <w:i w:val="0"/>
                <w:iCs/>
                <w:sz w:val="24"/>
                <w:szCs w:val="24"/>
              </w:rPr>
              <w:t>ПК 1.1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B2D7E4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Осуществлять рациональное перемещение и транспортировку материальных объектов и медицинских отходов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1130D4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002BB3E4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396219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753060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Обеспечивать соблюдение санитарно-эпидемиологических правил и нормативов медицинской организации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CD9DCE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61A72335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A0F351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A33AD3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Осуществлять профессиональный уход за пациентами с использованием современных средств и предметов ухода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14950E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070B8D77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FEA263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A88CA7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Осуществлять уход за телом человека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28B097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5EA6B36F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EC467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0189C5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0F290E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17913D7D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3E8FC0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1D9E34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4B087B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26D460EF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F09FFB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36232B" w14:textId="77777777" w:rsidR="0055469A" w:rsidRPr="00EA7B00" w:rsidRDefault="0055469A" w:rsidP="0055469A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F0114C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50A8A3B9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977FE0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11800E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Проводить экспертизу временной нетрудоспособности в соответствии с нормативными правовыми актами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6A5E19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14:paraId="709DC459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8289DB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об </w:t>
      </w:r>
      <w:proofErr w:type="gramStart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освоении  профессиональных</w:t>
      </w:r>
      <w:proofErr w:type="gramEnd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общих компетенций (оценка </w:t>
      </w: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  70% положительных) </w:t>
      </w:r>
    </w:p>
    <w:p w14:paraId="7DEF9CC0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5D7E3D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14:paraId="59C0DA2D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516936" w:rsidRPr="00516936" w14:paraId="20252953" w14:textId="77777777" w:rsidTr="00516936">
        <w:tc>
          <w:tcPr>
            <w:tcW w:w="4077" w:type="dxa"/>
          </w:tcPr>
          <w:p w14:paraId="567EDF77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FC061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943582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22D5A820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9F9CAD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14:paraId="7B4A9CDE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7870F2F2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CAF0EEC" w14:textId="77777777" w:rsidR="005D1610" w:rsidRPr="00516936" w:rsidRDefault="005D1610" w:rsidP="005169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5D1610" w:rsidRPr="00516936" w:rsidSect="009144F8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11D85" w14:textId="77777777" w:rsidR="001F0A4B" w:rsidRDefault="001F0A4B" w:rsidP="00785E01">
      <w:pPr>
        <w:spacing w:after="0" w:line="240" w:lineRule="auto"/>
      </w:pPr>
      <w:r>
        <w:separator/>
      </w:r>
    </w:p>
  </w:endnote>
  <w:endnote w:type="continuationSeparator" w:id="0">
    <w:p w14:paraId="14D37A5C" w14:textId="77777777" w:rsidR="001F0A4B" w:rsidRDefault="001F0A4B" w:rsidP="0078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744129"/>
      <w:docPartObj>
        <w:docPartGallery w:val="Page Numbers (Bottom of Page)"/>
        <w:docPartUnique/>
      </w:docPartObj>
    </w:sdtPr>
    <w:sdtEndPr/>
    <w:sdtContent>
      <w:p w14:paraId="5612E20C" w14:textId="6E5C94E2" w:rsidR="00D530A9" w:rsidRDefault="00D530A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0209">
          <w:rPr>
            <w:noProof/>
          </w:rPr>
          <w:t>2</w:t>
        </w:r>
        <w:r>
          <w:fldChar w:fldCharType="end"/>
        </w:r>
      </w:p>
    </w:sdtContent>
  </w:sdt>
  <w:p w14:paraId="2D76CF43" w14:textId="77777777" w:rsidR="00D530A9" w:rsidRDefault="00D530A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025DDC" w14:textId="77777777" w:rsidR="001F0A4B" w:rsidRDefault="001F0A4B" w:rsidP="00785E01">
      <w:pPr>
        <w:spacing w:after="0" w:line="240" w:lineRule="auto"/>
      </w:pPr>
      <w:r>
        <w:separator/>
      </w:r>
    </w:p>
  </w:footnote>
  <w:footnote w:type="continuationSeparator" w:id="0">
    <w:p w14:paraId="253BBB47" w14:textId="77777777" w:rsidR="001F0A4B" w:rsidRDefault="001F0A4B" w:rsidP="00785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D7E51"/>
    <w:multiLevelType w:val="hybridMultilevel"/>
    <w:tmpl w:val="5B369F2C"/>
    <w:lvl w:ilvl="0" w:tplc="E524525E">
      <w:start w:val="84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D2BD2"/>
    <w:multiLevelType w:val="hybridMultilevel"/>
    <w:tmpl w:val="8C04F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644"/>
    <w:multiLevelType w:val="hybridMultilevel"/>
    <w:tmpl w:val="39EA2804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D3028"/>
    <w:multiLevelType w:val="hybridMultilevel"/>
    <w:tmpl w:val="5E86BB1A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4456C"/>
    <w:multiLevelType w:val="hybridMultilevel"/>
    <w:tmpl w:val="E26E409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EB"/>
    <w:rsid w:val="00081EF5"/>
    <w:rsid w:val="000D5EBF"/>
    <w:rsid w:val="001D5355"/>
    <w:rsid w:val="001F0A4B"/>
    <w:rsid w:val="001F65BA"/>
    <w:rsid w:val="00311782"/>
    <w:rsid w:val="00351205"/>
    <w:rsid w:val="003873BF"/>
    <w:rsid w:val="003D6AAC"/>
    <w:rsid w:val="00457094"/>
    <w:rsid w:val="00513814"/>
    <w:rsid w:val="00516936"/>
    <w:rsid w:val="0055469A"/>
    <w:rsid w:val="005673D0"/>
    <w:rsid w:val="005D1610"/>
    <w:rsid w:val="006020AD"/>
    <w:rsid w:val="00637C0B"/>
    <w:rsid w:val="00706638"/>
    <w:rsid w:val="00724E23"/>
    <w:rsid w:val="00760209"/>
    <w:rsid w:val="00765C29"/>
    <w:rsid w:val="00781FBF"/>
    <w:rsid w:val="0078481D"/>
    <w:rsid w:val="00785E01"/>
    <w:rsid w:val="007E4122"/>
    <w:rsid w:val="007F1854"/>
    <w:rsid w:val="008D75A7"/>
    <w:rsid w:val="009144F8"/>
    <w:rsid w:val="009514EB"/>
    <w:rsid w:val="00A31960"/>
    <w:rsid w:val="00A34155"/>
    <w:rsid w:val="00AD1DEF"/>
    <w:rsid w:val="00B46661"/>
    <w:rsid w:val="00C14E35"/>
    <w:rsid w:val="00C273A9"/>
    <w:rsid w:val="00CF7547"/>
    <w:rsid w:val="00D530A9"/>
    <w:rsid w:val="00D57A28"/>
    <w:rsid w:val="00DB1139"/>
    <w:rsid w:val="00DE6942"/>
    <w:rsid w:val="00E13F8F"/>
    <w:rsid w:val="00E963C8"/>
    <w:rsid w:val="00EA017A"/>
    <w:rsid w:val="00EA7B00"/>
    <w:rsid w:val="00ED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4D681"/>
  <w15:docId w15:val="{F99943ED-5C71-4DD9-ACAA-66B4DC2DB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93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7B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A3415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1"/>
    <w:rsid w:val="00A34155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3"/>
    <w:rsid w:val="00A34155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A341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5E01"/>
  </w:style>
  <w:style w:type="paragraph" w:styleId="a7">
    <w:name w:val="footer"/>
    <w:basedOn w:val="a"/>
    <w:link w:val="a8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5E01"/>
  </w:style>
  <w:style w:type="table" w:styleId="a9">
    <w:name w:val="Table Grid"/>
    <w:basedOn w:val="a1"/>
    <w:uiPriority w:val="59"/>
    <w:rsid w:val="00785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6020A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020A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020AD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5D161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5D161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5D161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customStyle="1" w:styleId="3">
    <w:name w:val="Основной текст3"/>
    <w:basedOn w:val="a"/>
    <w:rsid w:val="008D75A7"/>
    <w:pPr>
      <w:widowControl w:val="0"/>
      <w:shd w:val="clear" w:color="auto" w:fill="FFFFFF"/>
      <w:spacing w:before="660" w:after="1200" w:line="0" w:lineRule="atLeast"/>
      <w:ind w:hanging="2320"/>
    </w:pPr>
    <w:rPr>
      <w:rFonts w:ascii="Times New Roman" w:eastAsia="Times New Roman" w:hAnsi="Times New Roman" w:cs="Times New Roman"/>
      <w:color w:val="000000"/>
      <w:spacing w:val="2"/>
      <w:sz w:val="21"/>
      <w:szCs w:val="21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7B0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qFormat/>
    <w:rsid w:val="00EA7B00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30</Pages>
  <Words>5394</Words>
  <Characters>30751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4</cp:revision>
  <dcterms:created xsi:type="dcterms:W3CDTF">2025-10-09T02:20:00Z</dcterms:created>
  <dcterms:modified xsi:type="dcterms:W3CDTF">2025-10-23T03:46:00Z</dcterms:modified>
</cp:coreProperties>
</file>