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6804"/>
      </w:tblGrid>
      <w:tr w:rsidR="00565D62" w:rsidTr="004A0A9F">
        <w:tc>
          <w:tcPr>
            <w:tcW w:w="2547" w:type="dxa"/>
          </w:tcPr>
          <w:p w:rsidR="00565D62" w:rsidRDefault="00565D62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FC75EB0" wp14:editId="1E887103">
                  <wp:extent cx="1438275" cy="1143000"/>
                  <wp:effectExtent l="0" t="0" r="9525" b="0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605" cy="1161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565D62" w:rsidRDefault="00565D62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565D62" w:rsidRPr="00565D62" w:rsidRDefault="00565D62" w:rsidP="00A3415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565D62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565D62" w:rsidRDefault="00565D62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bookmarkEnd w:id="0"/>
            <w:r w:rsidRPr="00565D62">
              <w:rPr>
                <w:rFonts w:ascii="Times New Roman" w:hAnsi="Times New Roman" w:cs="Times New Roman"/>
                <w:sz w:val="24"/>
              </w:rPr>
              <w:t>ПО ПМ.02 МДК 02.03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565D62" w:rsidRDefault="00565D62" w:rsidP="00A34155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A34155" w:rsidRPr="00165500" w:rsidRDefault="00A34155" w:rsidP="00565D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A34155" w:rsidRPr="00165500" w:rsidRDefault="00A34155" w:rsidP="00565D62">
      <w:pPr>
        <w:spacing w:after="0"/>
        <w:jc w:val="center"/>
        <w:rPr>
          <w:rFonts w:ascii="Times New Roman" w:hAnsi="Times New Roman" w:cs="Times New Roman"/>
          <w:b/>
        </w:rPr>
      </w:pPr>
    </w:p>
    <w:p w:rsidR="00A34155" w:rsidRPr="00165500" w:rsidRDefault="00A34155" w:rsidP="00565D62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A34155" w:rsidRDefault="00A34155" w:rsidP="00565D6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565D62" w:rsidRPr="00565D62" w:rsidRDefault="00565D62" w:rsidP="00565D6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A34155" w:rsidRPr="00165500" w:rsidTr="005D16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:rsidR="00A34155" w:rsidRPr="00165500" w:rsidRDefault="00A34155" w:rsidP="00A34155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081EF5" w:rsidRDefault="00A34155" w:rsidP="00565D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  <w:r w:rsidR="00081E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5D62" w:rsidRDefault="00565D62" w:rsidP="00565D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155" w:rsidRDefault="00081EF5" w:rsidP="00565D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78481D">
        <w:rPr>
          <w:rFonts w:ascii="Times New Roman" w:hAnsi="Times New Roman" w:cs="Times New Roman"/>
          <w:b/>
          <w:sz w:val="28"/>
          <w:szCs w:val="28"/>
        </w:rPr>
        <w:t>Ч</w:t>
      </w:r>
      <w:r>
        <w:rPr>
          <w:rFonts w:ascii="Times New Roman" w:hAnsi="Times New Roman" w:cs="Times New Roman"/>
          <w:b/>
          <w:sz w:val="28"/>
          <w:szCs w:val="28"/>
        </w:rPr>
        <w:t xml:space="preserve">асть </w:t>
      </w:r>
      <w:r w:rsidR="0078481D">
        <w:rPr>
          <w:rFonts w:ascii="Times New Roman" w:hAnsi="Times New Roman" w:cs="Times New Roman"/>
          <w:b/>
          <w:sz w:val="28"/>
          <w:szCs w:val="28"/>
        </w:rPr>
        <w:t xml:space="preserve">1 </w:t>
      </w:r>
      <w:r>
        <w:rPr>
          <w:rFonts w:ascii="Times New Roman" w:hAnsi="Times New Roman" w:cs="Times New Roman"/>
          <w:b/>
          <w:sz w:val="28"/>
          <w:szCs w:val="28"/>
        </w:rPr>
        <w:t>стационар)</w:t>
      </w:r>
    </w:p>
    <w:p w:rsidR="00565D62" w:rsidRPr="00165500" w:rsidRDefault="00565D62" w:rsidP="00565D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44F8" w:rsidRDefault="009144F8" w:rsidP="00565D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4F8">
        <w:rPr>
          <w:rFonts w:ascii="Times New Roman" w:hAnsi="Times New Roman" w:cs="Times New Roman"/>
          <w:b/>
          <w:sz w:val="28"/>
          <w:szCs w:val="28"/>
        </w:rPr>
        <w:t xml:space="preserve">ПМ.02. </w:t>
      </w:r>
      <w:r w:rsidR="00C94977">
        <w:rPr>
          <w:rFonts w:ascii="Times New Roman" w:hAnsi="Times New Roman" w:cs="Times New Roman"/>
          <w:b/>
          <w:sz w:val="28"/>
          <w:szCs w:val="28"/>
        </w:rPr>
        <w:t>«Осуществление лечебно-диагностической деятельности»</w:t>
      </w:r>
      <w:r w:rsidRPr="009144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5D62" w:rsidRDefault="00565D62" w:rsidP="00565D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17A" w:rsidRDefault="00C94977" w:rsidP="00565D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МДК.02.03</w:t>
      </w:r>
      <w:r w:rsidR="009144F8" w:rsidRPr="009144F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«Проведение медицинского обследования, с целью диагностики, назначения и проведения лечения заболеваний педиатрического профиля»</w:t>
      </w:r>
    </w:p>
    <w:p w:rsidR="009144F8" w:rsidRPr="00A34155" w:rsidRDefault="009144F8" w:rsidP="00565D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155" w:rsidRPr="00165500" w:rsidRDefault="00A34155" w:rsidP="00565D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A34155" w:rsidRPr="00165500" w:rsidRDefault="00A34155" w:rsidP="00565D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9497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:rsidR="00A34155" w:rsidRPr="00165500" w:rsidRDefault="00A34155" w:rsidP="00565D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A34155" w:rsidRDefault="00A34155" w:rsidP="00565D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A34155" w:rsidRPr="00165500" w:rsidRDefault="00A34155" w:rsidP="00565D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A34155" w:rsidRPr="00165500" w:rsidRDefault="00A34155" w:rsidP="00565D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A34155" w:rsidRPr="00165500" w:rsidRDefault="00A34155" w:rsidP="00565D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A34155" w:rsidRPr="00165500" w:rsidRDefault="00A34155" w:rsidP="00565D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A34155" w:rsidRPr="00165500" w:rsidRDefault="00A34155" w:rsidP="00565D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A34155" w:rsidRPr="00165500" w:rsidRDefault="00A34155" w:rsidP="00565D6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A34155" w:rsidRPr="00C94977" w:rsidRDefault="009144F8" w:rsidP="00C9497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977">
        <w:rPr>
          <w:rFonts w:ascii="Times New Roman" w:hAnsi="Times New Roman" w:cs="Times New Roman"/>
          <w:sz w:val="24"/>
          <w:szCs w:val="24"/>
        </w:rPr>
        <w:lastRenderedPageBreak/>
        <w:t xml:space="preserve">Дневник производственной практики. </w:t>
      </w:r>
      <w:r w:rsidR="00565D62" w:rsidRPr="00C94977">
        <w:rPr>
          <w:rFonts w:ascii="Times New Roman" w:hAnsi="Times New Roman" w:cs="Times New Roman"/>
          <w:sz w:val="24"/>
          <w:szCs w:val="24"/>
        </w:rPr>
        <w:t>МДК.02.03 «Проведение медицинского обследования, с целью диагностики, назначения и проведения лечения заболеваний педиатрического профиля»</w:t>
      </w:r>
      <w:r w:rsidR="00565D62">
        <w:rPr>
          <w:rFonts w:ascii="Times New Roman" w:hAnsi="Times New Roman" w:cs="Times New Roman"/>
          <w:sz w:val="24"/>
          <w:szCs w:val="24"/>
        </w:rPr>
        <w:t xml:space="preserve"> </w:t>
      </w:r>
      <w:r w:rsidR="00C94977" w:rsidRPr="00C94977">
        <w:rPr>
          <w:rFonts w:ascii="Times New Roman" w:hAnsi="Times New Roman" w:cs="Times New Roman"/>
          <w:sz w:val="24"/>
          <w:szCs w:val="24"/>
        </w:rPr>
        <w:t xml:space="preserve">ПМ.02. «Осуществление лечебно-диагностической деятельности» </w:t>
      </w:r>
      <w:r w:rsidRPr="009144F8">
        <w:rPr>
          <w:rFonts w:ascii="Times New Roman" w:hAnsi="Times New Roman" w:cs="Times New Roman"/>
          <w:sz w:val="24"/>
          <w:szCs w:val="28"/>
        </w:rPr>
        <w:t>Специальность 31.02.01 «Лечебное дело»</w:t>
      </w:r>
      <w:r w:rsidR="00A34155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A34155">
        <w:rPr>
          <w:rFonts w:ascii="Times New Roman" w:hAnsi="Times New Roman" w:cs="Times New Roman"/>
          <w:sz w:val="24"/>
          <w:szCs w:val="28"/>
        </w:rPr>
        <w:t>г</w:t>
      </w:r>
      <w:r w:rsidR="00A34155" w:rsidRPr="00165500">
        <w:rPr>
          <w:rFonts w:ascii="Times New Roman" w:hAnsi="Times New Roman" w:cs="Times New Roman"/>
          <w:sz w:val="24"/>
          <w:szCs w:val="28"/>
        </w:rPr>
        <w:t xml:space="preserve">осударственное бюджетное профессиональное образовательное учреждение Камчатского края </w:t>
      </w:r>
      <w:r w:rsidR="0078481D">
        <w:rPr>
          <w:rFonts w:ascii="Times New Roman" w:hAnsi="Times New Roman" w:cs="Times New Roman"/>
          <w:sz w:val="24"/>
          <w:szCs w:val="28"/>
        </w:rPr>
        <w:t>«</w:t>
      </w:r>
      <w:r w:rsidR="00A34155" w:rsidRPr="00165500">
        <w:rPr>
          <w:rFonts w:ascii="Times New Roman" w:hAnsi="Times New Roman" w:cs="Times New Roman"/>
          <w:sz w:val="24"/>
          <w:szCs w:val="28"/>
        </w:rPr>
        <w:t>Кам</w:t>
      </w:r>
      <w:r w:rsidR="00724E23">
        <w:rPr>
          <w:rFonts w:ascii="Times New Roman" w:hAnsi="Times New Roman" w:cs="Times New Roman"/>
          <w:sz w:val="24"/>
          <w:szCs w:val="28"/>
        </w:rPr>
        <w:t>чатский медицинский колледж</w:t>
      </w:r>
      <w:r w:rsidR="0078481D">
        <w:rPr>
          <w:rFonts w:ascii="Times New Roman" w:hAnsi="Times New Roman" w:cs="Times New Roman"/>
          <w:sz w:val="24"/>
          <w:szCs w:val="28"/>
        </w:rPr>
        <w:t>»</w:t>
      </w:r>
    </w:p>
    <w:p w:rsidR="00A34155" w:rsidRPr="00165500" w:rsidRDefault="00A34155" w:rsidP="00C9497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A34155" w:rsidRPr="00165500" w:rsidRDefault="002D2BB3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Андросов В.М., преподаватель </w:t>
      </w:r>
      <w:r w:rsidR="00A34155" w:rsidRPr="00165500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="00A34155" w:rsidRPr="00165500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="00A34155" w:rsidRPr="00165500">
        <w:rPr>
          <w:rFonts w:ascii="Times New Roman" w:hAnsi="Times New Roman" w:cs="Times New Roman"/>
          <w:sz w:val="24"/>
          <w:szCs w:val="28"/>
        </w:rPr>
        <w:t>»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D6AAC" w:rsidRDefault="003D6AAC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A34155" w:rsidRDefault="00A34155"/>
    <w:p w:rsidR="002B6F86" w:rsidRDefault="002B6F86"/>
    <w:p w:rsidR="00A34155" w:rsidRDefault="00A34155"/>
    <w:p w:rsidR="00A34155" w:rsidRDefault="00A34155"/>
    <w:p w:rsidR="00C94977" w:rsidRDefault="00C94977" w:rsidP="00C94977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C94977">
        <w:rPr>
          <w:rFonts w:ascii="Times New Roman" w:hAnsi="Times New Roman" w:cs="Times New Roman"/>
          <w:b/>
          <w:sz w:val="24"/>
        </w:rPr>
        <w:lastRenderedPageBreak/>
        <w:t>Пояснительная записка.</w:t>
      </w:r>
    </w:p>
    <w:p w:rsidR="00C94977" w:rsidRPr="00C94977" w:rsidRDefault="00C94977" w:rsidP="00C9497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9144F8" w:rsidRPr="009144F8" w:rsidRDefault="009144F8" w:rsidP="00C94977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 xml:space="preserve">Производственная практика является заключительной частью освоения </w:t>
      </w:r>
      <w:r w:rsidR="00C94977" w:rsidRPr="00C94977">
        <w:rPr>
          <w:rFonts w:ascii="Times New Roman" w:hAnsi="Times New Roman" w:cs="Times New Roman"/>
          <w:sz w:val="24"/>
          <w:szCs w:val="24"/>
        </w:rPr>
        <w:t>МДК.02.03 «Проведение медицинского обследования, с целью диагностики, назначения и проведения лечения заболеваний педиатрического профиля»</w:t>
      </w:r>
      <w:r w:rsidR="00C94977">
        <w:rPr>
          <w:rFonts w:ascii="Times New Roman" w:hAnsi="Times New Roman" w:cs="Times New Roman"/>
          <w:sz w:val="24"/>
          <w:szCs w:val="24"/>
        </w:rPr>
        <w:t xml:space="preserve"> </w:t>
      </w:r>
      <w:r w:rsidR="00C94977" w:rsidRPr="00C94977">
        <w:rPr>
          <w:rFonts w:ascii="Times New Roman" w:hAnsi="Times New Roman" w:cs="Times New Roman"/>
          <w:sz w:val="24"/>
          <w:szCs w:val="24"/>
        </w:rPr>
        <w:t>ПМ.02. «Осуществление лечебно-диагностической деятельности»</w:t>
      </w:r>
      <w:r w:rsidR="00C94977">
        <w:rPr>
          <w:rFonts w:ascii="Times New Roman" w:hAnsi="Times New Roman" w:cs="Times New Roman"/>
          <w:sz w:val="24"/>
          <w:szCs w:val="24"/>
        </w:rPr>
        <w:t>.</w:t>
      </w:r>
      <w:r w:rsidR="00C94977" w:rsidRPr="00C94977">
        <w:rPr>
          <w:rFonts w:ascii="Times New Roman" w:hAnsi="Times New Roman" w:cs="Times New Roman"/>
          <w:sz w:val="24"/>
          <w:szCs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Производственную практику студенты проходят в меди</w:t>
      </w:r>
      <w:r>
        <w:rPr>
          <w:rFonts w:ascii="Times New Roman" w:hAnsi="Times New Roman" w:cs="Times New Roman"/>
          <w:sz w:val="24"/>
        </w:rPr>
        <w:t>цин</w:t>
      </w:r>
      <w:r w:rsidRPr="009144F8">
        <w:rPr>
          <w:rFonts w:ascii="Times New Roman" w:hAnsi="Times New Roman" w:cs="Times New Roman"/>
          <w:sz w:val="24"/>
        </w:rPr>
        <w:t>ской организации педиатрического профиля.</w:t>
      </w:r>
    </w:p>
    <w:p w:rsidR="00A34155" w:rsidRDefault="009144F8" w:rsidP="00C949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Обязательным условием допуска к производственной практике в рамках профес</w:t>
      </w:r>
      <w:r>
        <w:rPr>
          <w:rFonts w:ascii="Times New Roman" w:hAnsi="Times New Roman" w:cs="Times New Roman"/>
          <w:sz w:val="24"/>
        </w:rPr>
        <w:t>сио</w:t>
      </w:r>
      <w:r w:rsidRPr="009144F8">
        <w:rPr>
          <w:rFonts w:ascii="Times New Roman" w:hAnsi="Times New Roman" w:cs="Times New Roman"/>
          <w:sz w:val="24"/>
        </w:rPr>
        <w:t>нального модуля является освоение профессиональных компетенций в процессе учебных занятий и учебной практики профессионального модуля.</w:t>
      </w:r>
      <w:r>
        <w:rPr>
          <w:rFonts w:ascii="Times New Roman" w:hAnsi="Times New Roman" w:cs="Times New Roman"/>
          <w:sz w:val="24"/>
        </w:rPr>
        <w:t xml:space="preserve"> </w:t>
      </w:r>
      <w:r w:rsidR="00A34155"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 w:rsidR="00C94977">
        <w:rPr>
          <w:rFonts w:ascii="Times New Roman" w:hAnsi="Times New Roman" w:cs="Times New Roman"/>
          <w:sz w:val="24"/>
        </w:rPr>
        <w:t>представить</w:t>
      </w:r>
      <w:r w:rsidR="00A34155" w:rsidRPr="00A34155">
        <w:rPr>
          <w:rFonts w:ascii="Times New Roman" w:hAnsi="Times New Roman" w:cs="Times New Roman"/>
          <w:sz w:val="24"/>
        </w:rPr>
        <w:t xml:space="preserve"> документ, подтв</w:t>
      </w:r>
      <w:r w:rsidR="00C94977">
        <w:rPr>
          <w:rFonts w:ascii="Times New Roman" w:hAnsi="Times New Roman" w:cs="Times New Roman"/>
          <w:sz w:val="24"/>
        </w:rPr>
        <w:t>ерждающий процедуру прохождения</w:t>
      </w:r>
      <w:r w:rsidR="00A34155" w:rsidRPr="00A34155">
        <w:rPr>
          <w:rFonts w:ascii="Times New Roman" w:hAnsi="Times New Roman" w:cs="Times New Roman"/>
          <w:sz w:val="24"/>
        </w:rPr>
        <w:t xml:space="preserve"> медицинского осмотра.</w:t>
      </w:r>
    </w:p>
    <w:p w:rsidR="00C94977" w:rsidRDefault="00A34155" w:rsidP="00C94977">
      <w:pPr>
        <w:spacing w:after="0"/>
        <w:ind w:firstLine="708"/>
        <w:jc w:val="both"/>
      </w:pP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студентами, мето</w:t>
      </w:r>
      <w:r w:rsidR="009144F8">
        <w:rPr>
          <w:rFonts w:ascii="Times New Roman" w:hAnsi="Times New Roman" w:cs="Times New Roman"/>
          <w:sz w:val="24"/>
        </w:rPr>
        <w:t>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</w:p>
    <w:p w:rsidR="00A34155" w:rsidRPr="00A34155" w:rsidRDefault="00785E01" w:rsidP="00C949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Старосты групп</w:t>
      </w:r>
      <w:r w:rsidR="00A34155"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:rsidR="00A34155" w:rsidRPr="00A34155" w:rsidRDefault="00A34155" w:rsidP="00C949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</w:t>
      </w:r>
      <w:r w:rsidR="009144F8">
        <w:rPr>
          <w:rFonts w:ascii="Times New Roman" w:hAnsi="Times New Roman" w:cs="Times New Roman"/>
          <w:sz w:val="24"/>
        </w:rPr>
        <w:t>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:rsidR="00A34155" w:rsidRPr="00A34155" w:rsidRDefault="00A34155" w:rsidP="00C949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 w:rsidR="009144F8">
        <w:rPr>
          <w:rFonts w:ascii="Times New Roman" w:hAnsi="Times New Roman" w:cs="Times New Roman"/>
          <w:sz w:val="24"/>
        </w:rPr>
        <w:t>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t>ты стационара, а также с организацией труда фельдшера. Совместно с руководителя</w:t>
      </w:r>
      <w:r w:rsidR="009144F8">
        <w:rPr>
          <w:rFonts w:ascii="Times New Roman" w:hAnsi="Times New Roman" w:cs="Times New Roman"/>
          <w:sz w:val="24"/>
        </w:rPr>
        <w:t>ми прак</w:t>
      </w:r>
      <w:r w:rsidRPr="00A34155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:rsidR="00A34155" w:rsidRPr="00A34155" w:rsidRDefault="00A34155" w:rsidP="00C949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 w:rsidR="009144F8">
        <w:rPr>
          <w:rFonts w:ascii="Times New Roman" w:hAnsi="Times New Roman" w:cs="Times New Roman"/>
          <w:sz w:val="24"/>
        </w:rPr>
        <w:t>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:rsidR="00A34155" w:rsidRPr="00A34155" w:rsidRDefault="00A34155" w:rsidP="00C949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Практика проходит под контролем методического, об</w:t>
      </w:r>
      <w:r w:rsidR="009144F8">
        <w:rPr>
          <w:rFonts w:ascii="Times New Roman" w:hAnsi="Times New Roman" w:cs="Times New Roman"/>
          <w:sz w:val="24"/>
        </w:rPr>
        <w:t>щего и непосредственного руко</w:t>
      </w:r>
      <w:r w:rsidRPr="00A34155">
        <w:rPr>
          <w:rFonts w:ascii="Times New Roman" w:hAnsi="Times New Roman" w:cs="Times New Roman"/>
          <w:sz w:val="24"/>
        </w:rPr>
        <w:t>водителей практики.</w:t>
      </w:r>
    </w:p>
    <w:p w:rsidR="00A34155" w:rsidRPr="00A34155" w:rsidRDefault="00A34155" w:rsidP="00C949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 w:rsidR="009144F8">
        <w:rPr>
          <w:rFonts w:ascii="Times New Roman" w:hAnsi="Times New Roman" w:cs="Times New Roman"/>
          <w:sz w:val="24"/>
        </w:rPr>
        <w:t>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:rsidR="00A34155" w:rsidRPr="00A34155" w:rsidRDefault="00A34155" w:rsidP="00C9497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A34155" w:rsidRPr="00A34155" w:rsidRDefault="00A34155" w:rsidP="00E1322F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:rsidR="00A34155" w:rsidRPr="00A34155" w:rsidRDefault="00A34155" w:rsidP="00E1322F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:rsidR="00A34155" w:rsidRPr="00A34155" w:rsidRDefault="00A34155" w:rsidP="00E1322F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:rsidR="00A34155" w:rsidRPr="00A34155" w:rsidRDefault="00A34155" w:rsidP="00C94977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A34155" w:rsidRPr="00A34155" w:rsidRDefault="00A34155" w:rsidP="00C94977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студенты курируют пациентов с терапевти</w:t>
      </w:r>
      <w:r w:rsidR="009144F8">
        <w:rPr>
          <w:rFonts w:ascii="Times New Roman" w:hAnsi="Times New Roman" w:cs="Times New Roman"/>
          <w:sz w:val="24"/>
        </w:rPr>
        <w:t>че</w:t>
      </w:r>
      <w:r w:rsidRPr="00A34155">
        <w:rPr>
          <w:rFonts w:ascii="Times New Roman" w:hAnsi="Times New Roman" w:cs="Times New Roman"/>
          <w:sz w:val="24"/>
        </w:rPr>
        <w:t>ской патологией, инфекционных больных и заполняют одну медицинскую карту наблюдения за пациентом терапевтического профиля.</w:t>
      </w:r>
    </w:p>
    <w:p w:rsidR="009144F8" w:rsidRPr="002B6F86" w:rsidRDefault="00A34155" w:rsidP="002B6F86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 w:rsidR="009144F8">
        <w:rPr>
          <w:rFonts w:ascii="Times New Roman" w:hAnsi="Times New Roman" w:cs="Times New Roman"/>
          <w:sz w:val="24"/>
        </w:rPr>
        <w:t>доставляют в образовательное уч</w:t>
      </w:r>
      <w:r w:rsidR="002B6F86">
        <w:rPr>
          <w:rFonts w:ascii="Times New Roman" w:hAnsi="Times New Roman" w:cs="Times New Roman"/>
          <w:sz w:val="24"/>
        </w:rPr>
        <w:t xml:space="preserve">реждение </w:t>
      </w:r>
      <w:r w:rsidRPr="002B6F86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2B6F86">
        <w:rPr>
          <w:rFonts w:ascii="Times New Roman" w:hAnsi="Times New Roman" w:cs="Times New Roman"/>
          <w:sz w:val="24"/>
        </w:rPr>
        <w:t xml:space="preserve"> включающий в себя: </w:t>
      </w:r>
      <w:r w:rsidRPr="002B6F86">
        <w:rPr>
          <w:rFonts w:ascii="Times New Roman" w:hAnsi="Times New Roman" w:cs="Times New Roman"/>
          <w:sz w:val="24"/>
        </w:rPr>
        <w:t xml:space="preserve">текстовый и </w:t>
      </w:r>
      <w:r w:rsidRPr="002B6F86">
        <w:rPr>
          <w:rFonts w:ascii="Times New Roman" w:hAnsi="Times New Roman" w:cs="Times New Roman"/>
          <w:sz w:val="24"/>
        </w:rPr>
        <w:lastRenderedPageBreak/>
        <w:t>цифровой отчеты о проделанной работе,</w:t>
      </w:r>
      <w:r w:rsidR="002B6F86">
        <w:rPr>
          <w:rFonts w:ascii="Times New Roman" w:hAnsi="Times New Roman" w:cs="Times New Roman"/>
          <w:sz w:val="24"/>
        </w:rPr>
        <w:t xml:space="preserve"> </w:t>
      </w:r>
      <w:r w:rsidRPr="002B6F86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</w:t>
      </w:r>
      <w:r w:rsidRPr="002B6F86">
        <w:rPr>
          <w:rFonts w:ascii="Times New Roman" w:hAnsi="Times New Roman" w:cs="Times New Roman"/>
          <w:sz w:val="24"/>
        </w:rPr>
        <w:softHyphen/>
        <w:t>тью медицинской организации,</w:t>
      </w:r>
      <w:r w:rsidR="002B6F86">
        <w:rPr>
          <w:rFonts w:ascii="Times New Roman" w:hAnsi="Times New Roman" w:cs="Times New Roman"/>
          <w:sz w:val="24"/>
        </w:rPr>
        <w:t xml:space="preserve"> </w:t>
      </w:r>
      <w:r w:rsidRPr="002B6F86">
        <w:rPr>
          <w:rFonts w:ascii="Times New Roman" w:hAnsi="Times New Roman" w:cs="Times New Roman"/>
          <w:sz w:val="24"/>
        </w:rPr>
        <w:t>заключение об освоении общих и профессиональных компетенций,</w:t>
      </w:r>
      <w:r w:rsidR="002B6F86">
        <w:rPr>
          <w:rFonts w:ascii="Times New Roman" w:hAnsi="Times New Roman" w:cs="Times New Roman"/>
          <w:sz w:val="24"/>
        </w:rPr>
        <w:t xml:space="preserve"> </w:t>
      </w:r>
      <w:r w:rsidRPr="002B6F86">
        <w:rPr>
          <w:rFonts w:ascii="Times New Roman" w:hAnsi="Times New Roman" w:cs="Times New Roman"/>
          <w:sz w:val="24"/>
        </w:rPr>
        <w:t xml:space="preserve">медицинскую карту наблюдения за </w:t>
      </w:r>
      <w:r w:rsidR="009144F8" w:rsidRPr="002B6F86">
        <w:rPr>
          <w:rFonts w:ascii="Times New Roman" w:hAnsi="Times New Roman" w:cs="Times New Roman"/>
          <w:sz w:val="24"/>
        </w:rPr>
        <w:t>больным ребенком.</w:t>
      </w:r>
    </w:p>
    <w:p w:rsidR="00A34155" w:rsidRPr="009144F8" w:rsidRDefault="00A34155" w:rsidP="00C94977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Студенты, полностью выполнившие программу производственной практики, до</w:t>
      </w:r>
      <w:r w:rsidR="009144F8">
        <w:rPr>
          <w:rFonts w:ascii="Times New Roman" w:hAnsi="Times New Roman" w:cs="Times New Roman"/>
          <w:sz w:val="24"/>
        </w:rPr>
        <w:t>пус</w:t>
      </w:r>
      <w:r w:rsidRPr="009144F8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 w:rsidR="009144F8">
        <w:rPr>
          <w:rFonts w:ascii="Times New Roman" w:hAnsi="Times New Roman" w:cs="Times New Roman"/>
          <w:sz w:val="24"/>
        </w:rPr>
        <w:t>етодическим руководителем совме</w:t>
      </w:r>
      <w:r w:rsidRPr="009144F8">
        <w:rPr>
          <w:rFonts w:ascii="Times New Roman" w:hAnsi="Times New Roman" w:cs="Times New Roman"/>
          <w:sz w:val="24"/>
        </w:rPr>
        <w:t>стно с непосредственным (и)</w:t>
      </w:r>
      <w:r w:rsidR="00081EF5">
        <w:rPr>
          <w:rFonts w:ascii="Times New Roman" w:hAnsi="Times New Roman" w:cs="Times New Roman"/>
          <w:sz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или общим руководителем практики.</w:t>
      </w:r>
    </w:p>
    <w:p w:rsidR="00A34155" w:rsidRDefault="00A34155" w:rsidP="00C94977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</w:t>
      </w:r>
      <w:r w:rsidR="002B6F86">
        <w:rPr>
          <w:rFonts w:ascii="Times New Roman" w:hAnsi="Times New Roman" w:cs="Times New Roman"/>
          <w:sz w:val="24"/>
        </w:rPr>
        <w:t>дставленной студентом (дневник</w:t>
      </w:r>
      <w:r w:rsidRPr="00A34155">
        <w:rPr>
          <w:rFonts w:ascii="Times New Roman" w:hAnsi="Times New Roman" w:cs="Times New Roman"/>
          <w:sz w:val="24"/>
        </w:rPr>
        <w:t>).</w:t>
      </w:r>
    </w:p>
    <w:p w:rsidR="0078481D" w:rsidRPr="00A34155" w:rsidRDefault="0078481D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785E01" w:rsidRDefault="009144F8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785E01" w:rsidRPr="00165500" w:rsidTr="006020AD">
        <w:trPr>
          <w:trHeight w:val="778"/>
        </w:trPr>
        <w:tc>
          <w:tcPr>
            <w:tcW w:w="675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:rsidR="00785E01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D75A7" w:rsidRPr="00165500" w:rsidTr="006020AD">
        <w:trPr>
          <w:trHeight w:val="440"/>
        </w:trPr>
        <w:tc>
          <w:tcPr>
            <w:tcW w:w="675" w:type="dxa"/>
          </w:tcPr>
          <w:p w:rsidR="008D75A7" w:rsidRDefault="008D75A7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  <w:p w:rsidR="008D75A7" w:rsidRPr="00165500" w:rsidRDefault="008D75A7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:rsidR="008D75A7" w:rsidRPr="008D75A7" w:rsidRDefault="008D75A7" w:rsidP="008D75A7">
            <w:pPr>
              <w:pStyle w:val="3"/>
              <w:shd w:val="clear" w:color="auto" w:fill="auto"/>
              <w:spacing w:before="0" w:after="0" w:line="210" w:lineRule="exact"/>
              <w:ind w:left="60" w:firstLine="0"/>
              <w:rPr>
                <w:sz w:val="24"/>
              </w:rPr>
            </w:pPr>
            <w:r w:rsidRPr="008D75A7">
              <w:rPr>
                <w:sz w:val="24"/>
              </w:rPr>
              <w:t>Приемное отделение стационара</w:t>
            </w:r>
          </w:p>
        </w:tc>
        <w:tc>
          <w:tcPr>
            <w:tcW w:w="1559" w:type="dxa"/>
          </w:tcPr>
          <w:p w:rsidR="008D75A7" w:rsidRDefault="008D75A7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1" w:type="dxa"/>
          </w:tcPr>
          <w:p w:rsidR="008D75A7" w:rsidRPr="00165500" w:rsidRDefault="008D75A7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8D75A7" w:rsidRPr="00165500" w:rsidTr="006020AD">
        <w:trPr>
          <w:trHeight w:val="440"/>
        </w:trPr>
        <w:tc>
          <w:tcPr>
            <w:tcW w:w="675" w:type="dxa"/>
          </w:tcPr>
          <w:p w:rsidR="008D75A7" w:rsidRDefault="008D75A7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529" w:type="dxa"/>
          </w:tcPr>
          <w:p w:rsidR="008D75A7" w:rsidRPr="008D75A7" w:rsidRDefault="008D75A7" w:rsidP="008D75A7">
            <w:pPr>
              <w:pStyle w:val="3"/>
              <w:shd w:val="clear" w:color="auto" w:fill="auto"/>
              <w:spacing w:before="0" w:after="0" w:line="210" w:lineRule="exact"/>
              <w:ind w:left="60" w:firstLine="0"/>
              <w:rPr>
                <w:sz w:val="24"/>
              </w:rPr>
            </w:pPr>
            <w:r w:rsidRPr="008D75A7">
              <w:rPr>
                <w:sz w:val="24"/>
              </w:rPr>
              <w:t>Пост медицинской сестры</w:t>
            </w:r>
          </w:p>
        </w:tc>
        <w:tc>
          <w:tcPr>
            <w:tcW w:w="1559" w:type="dxa"/>
          </w:tcPr>
          <w:p w:rsidR="008D75A7" w:rsidRDefault="00C273A9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701" w:type="dxa"/>
          </w:tcPr>
          <w:p w:rsidR="008D75A7" w:rsidRDefault="00C273A9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</w:tr>
      <w:tr w:rsidR="008D75A7" w:rsidRPr="00165500" w:rsidTr="006020AD">
        <w:trPr>
          <w:trHeight w:val="440"/>
        </w:trPr>
        <w:tc>
          <w:tcPr>
            <w:tcW w:w="675" w:type="dxa"/>
          </w:tcPr>
          <w:p w:rsidR="008D75A7" w:rsidRDefault="008D75A7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5529" w:type="dxa"/>
          </w:tcPr>
          <w:p w:rsidR="008D75A7" w:rsidRPr="008D75A7" w:rsidRDefault="008D75A7" w:rsidP="008D75A7">
            <w:pPr>
              <w:pStyle w:val="3"/>
              <w:shd w:val="clear" w:color="auto" w:fill="auto"/>
              <w:spacing w:before="0" w:after="0" w:line="210" w:lineRule="exact"/>
              <w:ind w:left="60" w:firstLine="0"/>
              <w:rPr>
                <w:sz w:val="24"/>
              </w:rPr>
            </w:pPr>
            <w:r w:rsidRPr="008D75A7">
              <w:rPr>
                <w:sz w:val="24"/>
              </w:rPr>
              <w:t>Процедурный кабинет</w:t>
            </w:r>
          </w:p>
        </w:tc>
        <w:tc>
          <w:tcPr>
            <w:tcW w:w="1559" w:type="dxa"/>
          </w:tcPr>
          <w:p w:rsidR="008D75A7" w:rsidRDefault="00C273A9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701" w:type="dxa"/>
          </w:tcPr>
          <w:p w:rsidR="008D75A7" w:rsidRDefault="00C273A9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</w:tr>
      <w:tr w:rsidR="008D75A7" w:rsidRPr="00165500" w:rsidTr="006020AD">
        <w:trPr>
          <w:trHeight w:val="440"/>
        </w:trPr>
        <w:tc>
          <w:tcPr>
            <w:tcW w:w="675" w:type="dxa"/>
          </w:tcPr>
          <w:p w:rsidR="008D75A7" w:rsidRDefault="008D75A7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5529" w:type="dxa"/>
          </w:tcPr>
          <w:p w:rsidR="008D75A7" w:rsidRPr="008D75A7" w:rsidRDefault="008D75A7" w:rsidP="008D75A7">
            <w:pPr>
              <w:pStyle w:val="3"/>
              <w:shd w:val="clear" w:color="auto" w:fill="auto"/>
              <w:spacing w:before="0" w:after="0" w:line="210" w:lineRule="exact"/>
              <w:ind w:left="60" w:firstLine="0"/>
              <w:rPr>
                <w:sz w:val="24"/>
              </w:rPr>
            </w:pPr>
            <w:r w:rsidRPr="008D75A7">
              <w:rPr>
                <w:sz w:val="24"/>
              </w:rPr>
              <w:t>Отделение функциональной диагностики</w:t>
            </w:r>
          </w:p>
        </w:tc>
        <w:tc>
          <w:tcPr>
            <w:tcW w:w="1559" w:type="dxa"/>
          </w:tcPr>
          <w:p w:rsidR="008D75A7" w:rsidRDefault="008D75A7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:rsidR="008D75A7" w:rsidRDefault="008D75A7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8D75A7" w:rsidRPr="00165500" w:rsidTr="006020AD">
        <w:trPr>
          <w:trHeight w:val="440"/>
        </w:trPr>
        <w:tc>
          <w:tcPr>
            <w:tcW w:w="675" w:type="dxa"/>
          </w:tcPr>
          <w:p w:rsidR="008D75A7" w:rsidRDefault="008D75A7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5529" w:type="dxa"/>
          </w:tcPr>
          <w:p w:rsidR="008D75A7" w:rsidRPr="008D75A7" w:rsidRDefault="008D75A7" w:rsidP="008D75A7">
            <w:pPr>
              <w:pStyle w:val="3"/>
              <w:shd w:val="clear" w:color="auto" w:fill="auto"/>
              <w:spacing w:before="0" w:after="0" w:line="210" w:lineRule="exact"/>
              <w:ind w:left="60" w:firstLine="0"/>
              <w:rPr>
                <w:sz w:val="24"/>
              </w:rPr>
            </w:pPr>
            <w:r w:rsidRPr="008D75A7">
              <w:rPr>
                <w:sz w:val="24"/>
              </w:rPr>
              <w:t>Отделение реабилитации</w:t>
            </w:r>
          </w:p>
        </w:tc>
        <w:tc>
          <w:tcPr>
            <w:tcW w:w="1559" w:type="dxa"/>
          </w:tcPr>
          <w:p w:rsidR="008D75A7" w:rsidRDefault="008D75A7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1" w:type="dxa"/>
          </w:tcPr>
          <w:p w:rsidR="008D75A7" w:rsidRDefault="008D75A7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8D75A7" w:rsidRPr="008D75A7" w:rsidTr="006020AD">
        <w:trPr>
          <w:trHeight w:val="440"/>
        </w:trPr>
        <w:tc>
          <w:tcPr>
            <w:tcW w:w="675" w:type="dxa"/>
          </w:tcPr>
          <w:p w:rsidR="008D75A7" w:rsidRPr="008D75A7" w:rsidRDefault="008D75A7" w:rsidP="005D161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529" w:type="dxa"/>
          </w:tcPr>
          <w:p w:rsidR="008D75A7" w:rsidRPr="008D75A7" w:rsidRDefault="008D75A7" w:rsidP="005D161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75A7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59" w:type="dxa"/>
          </w:tcPr>
          <w:p w:rsidR="008D75A7" w:rsidRPr="008D75A7" w:rsidRDefault="008D75A7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75A7">
              <w:rPr>
                <w:rFonts w:ascii="Times New Roman" w:hAnsi="Times New Roman" w:cs="Times New Roman"/>
                <w:b/>
                <w:sz w:val="24"/>
                <w:szCs w:val="28"/>
              </w:rPr>
              <w:t>12</w:t>
            </w:r>
          </w:p>
        </w:tc>
        <w:tc>
          <w:tcPr>
            <w:tcW w:w="1701" w:type="dxa"/>
          </w:tcPr>
          <w:p w:rsidR="008D75A7" w:rsidRPr="008D75A7" w:rsidRDefault="008D75A7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75A7">
              <w:rPr>
                <w:rFonts w:ascii="Times New Roman" w:hAnsi="Times New Roman" w:cs="Times New Roman"/>
                <w:b/>
                <w:sz w:val="24"/>
                <w:szCs w:val="28"/>
              </w:rPr>
              <w:t>72</w:t>
            </w:r>
          </w:p>
        </w:tc>
      </w:tr>
    </w:tbl>
    <w:p w:rsidR="00785E01" w:rsidRPr="00165500" w:rsidRDefault="00785E01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D75A7" w:rsidRPr="008D75A7" w:rsidRDefault="008D75A7" w:rsidP="008D75A7">
      <w:pPr>
        <w:widowControl w:val="0"/>
        <w:spacing w:after="87" w:line="210" w:lineRule="exact"/>
        <w:ind w:left="8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  <w:t>Примечание:</w:t>
      </w:r>
    </w:p>
    <w:p w:rsidR="008D75A7" w:rsidRPr="008D75A7" w:rsidRDefault="008D75A7" w:rsidP="008D75A7">
      <w:pPr>
        <w:widowControl w:val="0"/>
        <w:spacing w:after="0" w:line="274" w:lineRule="exact"/>
        <w:ind w:left="80" w:right="260" w:firstLine="700"/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Распределение часов производственной практики может быть изменено по усмотре</w:t>
      </w: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softHyphen/>
        <w:t>нию руководителя производственной практики.</w:t>
      </w:r>
    </w:p>
    <w:p w:rsidR="006020AD" w:rsidRPr="00165500" w:rsidRDefault="006020AD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85E01" w:rsidRPr="00165500" w:rsidRDefault="00785E01" w:rsidP="00E1322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 xml:space="preserve">Перечень видов работ и простых медицинских услуг, подлежащих </w:t>
      </w:r>
      <w:r w:rsidR="00E1322F">
        <w:rPr>
          <w:rFonts w:ascii="Times New Roman" w:hAnsi="Times New Roman" w:cs="Times New Roman"/>
          <w:b/>
          <w:sz w:val="24"/>
          <w:szCs w:val="28"/>
        </w:rPr>
        <w:t>практическому освоению:</w:t>
      </w:r>
    </w:p>
    <w:p w:rsidR="00785E01" w:rsidRDefault="00785E01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Сбор анамнеза.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Оценка состояния.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Составление плана обследования.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Определение тактики ведения пациента.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Провести интерпретацию проведенного обследования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Провести дифференциальную диагностику заболеваний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Составить план лечебных мероприятий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Назначить медикаментозное и немедикаментозное лечение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Оценить результаты проведенного лечения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proofErr w:type="spellStart"/>
      <w:r w:rsidRPr="00081EF5">
        <w:rPr>
          <w:rFonts w:ascii="Times New Roman" w:hAnsi="Times New Roman" w:cs="Times New Roman"/>
          <w:sz w:val="24"/>
        </w:rPr>
        <w:t>Курация</w:t>
      </w:r>
      <w:proofErr w:type="spellEnd"/>
      <w:r w:rsidRPr="00081EF5">
        <w:rPr>
          <w:rFonts w:ascii="Times New Roman" w:hAnsi="Times New Roman" w:cs="Times New Roman"/>
          <w:sz w:val="24"/>
        </w:rPr>
        <w:t xml:space="preserve"> пациента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Заполнение учебной истории болезни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общего и местного осмотра ребенка.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Осуществление соответствующих мероприятий при выявлении педикулеза.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санитарной обработки пациента.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Измерение роста.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Измерение массы тела.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Измерение окружности головы.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Измерение окружности грудной клетки.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Измерение температуры тела и графическая запись результата.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Аускультация легких.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сравнительной перкуссии легких.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Исследование частоты дыхания.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Аускультация сердца.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lastRenderedPageBreak/>
        <w:t>Исследование пульса.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пальпации лимфатических узлов.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Измерение артериального давления методом Короткова.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Запись ЭКГ в 12 отведениях.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 xml:space="preserve">Определение уровня сахара в крови при помощи </w:t>
      </w:r>
      <w:proofErr w:type="spellStart"/>
      <w:r w:rsidRPr="00081EF5">
        <w:rPr>
          <w:rFonts w:ascii="Times New Roman" w:hAnsi="Times New Roman" w:cs="Times New Roman"/>
          <w:sz w:val="24"/>
        </w:rPr>
        <w:t>глюкометра</w:t>
      </w:r>
      <w:proofErr w:type="spellEnd"/>
      <w:r w:rsidRPr="00081EF5">
        <w:rPr>
          <w:rFonts w:ascii="Times New Roman" w:hAnsi="Times New Roman" w:cs="Times New Roman"/>
          <w:sz w:val="24"/>
        </w:rPr>
        <w:t>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Взятие крови из вены.</w:t>
      </w:r>
    </w:p>
    <w:p w:rsid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сердечно-легочной реанимации.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Организация ухода за пациентом при различной патологии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Кормление тяжелобольных детей с ложки.</w:t>
      </w:r>
    </w:p>
    <w:p w:rsidR="00C273A9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Кормление тяжелобольных детей из поильника.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Кормление тяжелобольных де</w:t>
      </w:r>
      <w:r w:rsidR="00081EF5" w:rsidRPr="00081EF5">
        <w:rPr>
          <w:rFonts w:ascii="Times New Roman" w:hAnsi="Times New Roman" w:cs="Times New Roman"/>
          <w:sz w:val="24"/>
        </w:rPr>
        <w:t xml:space="preserve">тей через </w:t>
      </w:r>
      <w:proofErr w:type="spellStart"/>
      <w:r w:rsidR="00081EF5" w:rsidRPr="00081EF5">
        <w:rPr>
          <w:rFonts w:ascii="Times New Roman" w:hAnsi="Times New Roman" w:cs="Times New Roman"/>
          <w:sz w:val="24"/>
        </w:rPr>
        <w:t>назогастральный</w:t>
      </w:r>
      <w:proofErr w:type="spellEnd"/>
      <w:r w:rsidR="00081EF5" w:rsidRPr="00081EF5">
        <w:rPr>
          <w:rFonts w:ascii="Times New Roman" w:hAnsi="Times New Roman" w:cs="Times New Roman"/>
          <w:sz w:val="24"/>
        </w:rPr>
        <w:t xml:space="preserve"> зонд.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Осуществление (помощь в осуществлении) личной г</w:t>
      </w:r>
      <w:r w:rsidR="00081EF5" w:rsidRPr="00081EF5">
        <w:rPr>
          <w:rFonts w:ascii="Times New Roman" w:hAnsi="Times New Roman" w:cs="Times New Roman"/>
          <w:sz w:val="24"/>
        </w:rPr>
        <w:t>игиены тяжелобольного пациента.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окс</w:t>
      </w:r>
      <w:r w:rsidR="00081EF5" w:rsidRPr="00081EF5">
        <w:rPr>
          <w:rFonts w:ascii="Times New Roman" w:hAnsi="Times New Roman" w:cs="Times New Roman"/>
          <w:sz w:val="24"/>
        </w:rPr>
        <w:t>игенотерапии разными способами.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Промывание желудка.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 xml:space="preserve">Наблюдение </w:t>
      </w:r>
      <w:r w:rsidR="00081EF5" w:rsidRPr="00081EF5">
        <w:rPr>
          <w:rFonts w:ascii="Times New Roman" w:hAnsi="Times New Roman" w:cs="Times New Roman"/>
          <w:sz w:val="24"/>
        </w:rPr>
        <w:t>за частотой и характером стула.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оценки стула, регистрация р</w:t>
      </w:r>
      <w:r w:rsidR="00081EF5" w:rsidRPr="00081EF5">
        <w:rPr>
          <w:rFonts w:ascii="Times New Roman" w:hAnsi="Times New Roman" w:cs="Times New Roman"/>
          <w:sz w:val="24"/>
        </w:rPr>
        <w:t>езультатов в специальном листе.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</w:t>
      </w:r>
      <w:r w:rsidR="00081EF5" w:rsidRPr="00081EF5">
        <w:rPr>
          <w:rFonts w:ascii="Times New Roman" w:hAnsi="Times New Roman" w:cs="Times New Roman"/>
          <w:sz w:val="24"/>
        </w:rPr>
        <w:t>остановка очистительной клизмы.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Постановка сифонной клизмы.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Заполнение и применение грелок,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Заполнени</w:t>
      </w:r>
      <w:r w:rsidR="00081EF5" w:rsidRPr="00081EF5">
        <w:rPr>
          <w:rFonts w:ascii="Times New Roman" w:hAnsi="Times New Roman" w:cs="Times New Roman"/>
          <w:sz w:val="24"/>
        </w:rPr>
        <w:t>е и применение пузыря со льдом.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Закапывание капель в нос.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Закапывание капель в глаза.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Закапывание капель в уши.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медикаментоз</w:t>
      </w:r>
      <w:r w:rsidR="00081EF5" w:rsidRPr="00081EF5">
        <w:rPr>
          <w:rFonts w:ascii="Times New Roman" w:hAnsi="Times New Roman" w:cs="Times New Roman"/>
          <w:sz w:val="24"/>
        </w:rPr>
        <w:t>ного лечения: раздача лекарств.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Внутривенное вв</w:t>
      </w:r>
      <w:r w:rsidR="00081EF5" w:rsidRPr="00081EF5">
        <w:rPr>
          <w:rFonts w:ascii="Times New Roman" w:hAnsi="Times New Roman" w:cs="Times New Roman"/>
          <w:sz w:val="24"/>
        </w:rPr>
        <w:t>едение лекарственного средства.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Заполнение системы и внутривенное капельное вв</w:t>
      </w:r>
      <w:r w:rsidR="00081EF5" w:rsidRPr="00081EF5">
        <w:rPr>
          <w:rFonts w:ascii="Times New Roman" w:hAnsi="Times New Roman" w:cs="Times New Roman"/>
          <w:sz w:val="24"/>
        </w:rPr>
        <w:t>едение лекарственного средства.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Подкожное вв</w:t>
      </w:r>
      <w:r w:rsidR="00081EF5" w:rsidRPr="00081EF5">
        <w:rPr>
          <w:rFonts w:ascii="Times New Roman" w:hAnsi="Times New Roman" w:cs="Times New Roman"/>
          <w:sz w:val="24"/>
        </w:rPr>
        <w:t>едение лекарственного средства.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Внутримышечное введение ле</w:t>
      </w:r>
      <w:r w:rsidR="00081EF5" w:rsidRPr="00081EF5">
        <w:rPr>
          <w:rFonts w:ascii="Times New Roman" w:hAnsi="Times New Roman" w:cs="Times New Roman"/>
          <w:sz w:val="24"/>
        </w:rPr>
        <w:t>карственного средства.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Ингаляционное введение лекарствен</w:t>
      </w:r>
      <w:r w:rsidR="00081EF5" w:rsidRPr="00081EF5">
        <w:rPr>
          <w:rFonts w:ascii="Times New Roman" w:hAnsi="Times New Roman" w:cs="Times New Roman"/>
          <w:sz w:val="24"/>
        </w:rPr>
        <w:t>ного средства через небулайзер.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Приготовление дезинфицирующих ра</w:t>
      </w:r>
      <w:r w:rsidR="00081EF5" w:rsidRPr="00081EF5">
        <w:rPr>
          <w:rFonts w:ascii="Times New Roman" w:hAnsi="Times New Roman" w:cs="Times New Roman"/>
          <w:sz w:val="24"/>
        </w:rPr>
        <w:t>створов различной концентрации.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Осуществление дезинфекции предметов ухода за п</w:t>
      </w:r>
      <w:r w:rsidR="00081EF5" w:rsidRPr="00081EF5">
        <w:rPr>
          <w:rFonts w:ascii="Times New Roman" w:hAnsi="Times New Roman" w:cs="Times New Roman"/>
          <w:sz w:val="24"/>
        </w:rPr>
        <w:t>ациентами, белья, инструментов.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предстерилизационной очистки и</w:t>
      </w:r>
      <w:r w:rsidR="00081EF5" w:rsidRPr="00081EF5">
        <w:rPr>
          <w:rFonts w:ascii="Times New Roman" w:hAnsi="Times New Roman" w:cs="Times New Roman"/>
          <w:sz w:val="24"/>
        </w:rPr>
        <w:t>зделий медицинского назначения.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 xml:space="preserve">Приготовление и </w:t>
      </w:r>
      <w:r w:rsidR="00081EF5" w:rsidRPr="00081EF5">
        <w:rPr>
          <w:rFonts w:ascii="Times New Roman" w:hAnsi="Times New Roman" w:cs="Times New Roman"/>
          <w:sz w:val="24"/>
        </w:rPr>
        <w:t>использование моющего раствора.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контроля качества предстерилиза</w:t>
      </w:r>
      <w:r w:rsidR="00081EF5" w:rsidRPr="00081EF5">
        <w:rPr>
          <w:rFonts w:ascii="Times New Roman" w:hAnsi="Times New Roman" w:cs="Times New Roman"/>
          <w:sz w:val="24"/>
        </w:rPr>
        <w:t>ционной очистки инструментария.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утилизации отработанных материалов.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текуще</w:t>
      </w:r>
      <w:r w:rsidR="00081EF5" w:rsidRPr="00081EF5">
        <w:rPr>
          <w:rFonts w:ascii="Times New Roman" w:hAnsi="Times New Roman" w:cs="Times New Roman"/>
          <w:sz w:val="24"/>
        </w:rPr>
        <w:t>й уборки процедурного кабинета.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заключительно</w:t>
      </w:r>
      <w:r w:rsidR="00081EF5" w:rsidRPr="00081EF5">
        <w:rPr>
          <w:rFonts w:ascii="Times New Roman" w:hAnsi="Times New Roman" w:cs="Times New Roman"/>
          <w:sz w:val="24"/>
        </w:rPr>
        <w:t>й уборки процедурного кабинета.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Подготовка пациен</w:t>
      </w:r>
      <w:r w:rsidR="00081EF5" w:rsidRPr="00081EF5">
        <w:rPr>
          <w:rFonts w:ascii="Times New Roman" w:hAnsi="Times New Roman" w:cs="Times New Roman"/>
          <w:sz w:val="24"/>
        </w:rPr>
        <w:t>та и сбор мочи на общий анализ.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 xml:space="preserve">Подготовка пациента и </w:t>
      </w:r>
      <w:r w:rsidR="00081EF5" w:rsidRPr="00081EF5">
        <w:rPr>
          <w:rFonts w:ascii="Times New Roman" w:hAnsi="Times New Roman" w:cs="Times New Roman"/>
          <w:sz w:val="24"/>
        </w:rPr>
        <w:t>сбор мочи на пробу Нечипоренко.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Подготовка пациента и сбор мочи на пробу</w:t>
      </w:r>
      <w:r w:rsidR="00081EF5" w:rsidRPr="00081E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81EF5" w:rsidRPr="00081EF5">
        <w:rPr>
          <w:rFonts w:ascii="Times New Roman" w:hAnsi="Times New Roman" w:cs="Times New Roman"/>
          <w:sz w:val="24"/>
        </w:rPr>
        <w:t>Зимницкого</w:t>
      </w:r>
      <w:proofErr w:type="spellEnd"/>
      <w:r w:rsidR="00081EF5" w:rsidRPr="00081EF5">
        <w:rPr>
          <w:rFonts w:ascii="Times New Roman" w:hAnsi="Times New Roman" w:cs="Times New Roman"/>
          <w:sz w:val="24"/>
        </w:rPr>
        <w:t>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Подготовка</w:t>
      </w:r>
      <w:r w:rsidR="00081EF5" w:rsidRPr="00081EF5">
        <w:rPr>
          <w:rFonts w:ascii="Times New Roman" w:hAnsi="Times New Roman" w:cs="Times New Roman"/>
          <w:sz w:val="24"/>
        </w:rPr>
        <w:t xml:space="preserve"> пациента и сбор мочи на сахар.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 xml:space="preserve">Подготовка пациента </w:t>
      </w:r>
      <w:r w:rsidR="00081EF5" w:rsidRPr="00081EF5">
        <w:rPr>
          <w:rFonts w:ascii="Times New Roman" w:hAnsi="Times New Roman" w:cs="Times New Roman"/>
          <w:sz w:val="24"/>
        </w:rPr>
        <w:t>и сбор мокроты на общий анализ.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lastRenderedPageBreak/>
        <w:t>Подготовка пацие</w:t>
      </w:r>
      <w:r w:rsidR="00081EF5" w:rsidRPr="00081EF5">
        <w:rPr>
          <w:rFonts w:ascii="Times New Roman" w:hAnsi="Times New Roman" w:cs="Times New Roman"/>
          <w:sz w:val="24"/>
        </w:rPr>
        <w:t xml:space="preserve">нта и сбор мокроты на </w:t>
      </w:r>
      <w:proofErr w:type="spellStart"/>
      <w:r w:rsidR="00081EF5" w:rsidRPr="00081EF5">
        <w:rPr>
          <w:rFonts w:ascii="Times New Roman" w:hAnsi="Times New Roman" w:cs="Times New Roman"/>
          <w:sz w:val="24"/>
        </w:rPr>
        <w:t>бакпосев</w:t>
      </w:r>
      <w:proofErr w:type="spellEnd"/>
      <w:r w:rsidR="00081EF5" w:rsidRPr="00081EF5">
        <w:rPr>
          <w:rFonts w:ascii="Times New Roman" w:hAnsi="Times New Roman" w:cs="Times New Roman"/>
          <w:sz w:val="24"/>
        </w:rPr>
        <w:t>.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Взятие мазка из зева и носа для б</w:t>
      </w:r>
      <w:r w:rsidR="00081EF5" w:rsidRPr="00081EF5">
        <w:rPr>
          <w:rFonts w:ascii="Times New Roman" w:hAnsi="Times New Roman" w:cs="Times New Roman"/>
          <w:sz w:val="24"/>
        </w:rPr>
        <w:t>актериологического исследования</w:t>
      </w:r>
    </w:p>
    <w:p w:rsidR="00081EF5" w:rsidRPr="00081EF5" w:rsidRDefault="00C273A9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Подготовка пациента и сбор мокроты на микобактерии туберкулеза.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Подготовка пациента и сбор кала на яйца глист.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Подготовка пациента и сбор материала для исследования соскоба на яйца остриц.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 xml:space="preserve">Подготовка пациента и сбор кала на </w:t>
      </w:r>
      <w:proofErr w:type="spellStart"/>
      <w:r w:rsidRPr="00081EF5">
        <w:rPr>
          <w:rFonts w:ascii="Times New Roman" w:hAnsi="Times New Roman" w:cs="Times New Roman"/>
          <w:sz w:val="24"/>
        </w:rPr>
        <w:t>бакпосев</w:t>
      </w:r>
      <w:proofErr w:type="spellEnd"/>
      <w:r w:rsidRPr="00081EF5">
        <w:rPr>
          <w:rFonts w:ascii="Times New Roman" w:hAnsi="Times New Roman" w:cs="Times New Roman"/>
          <w:sz w:val="24"/>
        </w:rPr>
        <w:t>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Оформление листов назначений и направлений на различные виды исследований.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Подготовка пациента к зондовому исследованию желудочного содержимого фракционным методом.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Подготовка пациента к дуоденальному зондированию.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Подготовка пациента к проведению УЗИ органов брюшной полости.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Подготовка пациента к проведению рентгенографии желудка и толстого кишечника.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 xml:space="preserve">Подготовка пациента к проведению </w:t>
      </w:r>
      <w:proofErr w:type="spellStart"/>
      <w:r w:rsidRPr="00081EF5">
        <w:rPr>
          <w:rFonts w:ascii="Times New Roman" w:hAnsi="Times New Roman" w:cs="Times New Roman"/>
          <w:sz w:val="24"/>
        </w:rPr>
        <w:t>холецисторгафии</w:t>
      </w:r>
      <w:proofErr w:type="spellEnd"/>
      <w:r w:rsidRPr="00081EF5">
        <w:rPr>
          <w:rFonts w:ascii="Times New Roman" w:hAnsi="Times New Roman" w:cs="Times New Roman"/>
          <w:sz w:val="24"/>
        </w:rPr>
        <w:t>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Подготовка пациента к проведению плевральной пункции.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Расчет дозы и разведение антибиотиков.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Применение мази и присыпки.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Введение лекарственных средств с помощью клизм.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Постановка горчичников.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Постановка банок.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Постановка согревающего компресса.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 xml:space="preserve">Работа с </w:t>
      </w:r>
      <w:proofErr w:type="spellStart"/>
      <w:r w:rsidRPr="00081EF5">
        <w:rPr>
          <w:rFonts w:ascii="Times New Roman" w:hAnsi="Times New Roman" w:cs="Times New Roman"/>
          <w:sz w:val="24"/>
        </w:rPr>
        <w:t>электроотсосом</w:t>
      </w:r>
      <w:proofErr w:type="spellEnd"/>
      <w:r w:rsidRPr="00081EF5">
        <w:rPr>
          <w:rFonts w:ascii="Times New Roman" w:hAnsi="Times New Roman" w:cs="Times New Roman"/>
          <w:sz w:val="24"/>
        </w:rPr>
        <w:t>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 xml:space="preserve">Работа с </w:t>
      </w:r>
      <w:proofErr w:type="spellStart"/>
      <w:r w:rsidRPr="00081EF5">
        <w:rPr>
          <w:rFonts w:ascii="Times New Roman" w:hAnsi="Times New Roman" w:cs="Times New Roman"/>
          <w:sz w:val="24"/>
        </w:rPr>
        <w:t>кювезом</w:t>
      </w:r>
      <w:proofErr w:type="spellEnd"/>
      <w:r w:rsidRPr="00081EF5">
        <w:rPr>
          <w:rFonts w:ascii="Times New Roman" w:hAnsi="Times New Roman" w:cs="Times New Roman"/>
          <w:sz w:val="24"/>
        </w:rPr>
        <w:t>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Осуществление ухода за постоянным катетером.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контрольного кормления.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Пеленание детей.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Смена нательного белья.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Обучение близких уходу за тяжелобольным ребенком.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Проведение профилактической беседы с пациентом или его родственниками</w:t>
      </w:r>
    </w:p>
    <w:p w:rsidR="00081EF5" w:rsidRPr="00081EF5" w:rsidRDefault="00081EF5" w:rsidP="00081EF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Транспортировка тяжелобольных внутри учреждения.</w:t>
      </w:r>
    </w:p>
    <w:p w:rsidR="00081EF5" w:rsidRPr="007F1854" w:rsidRDefault="00081EF5" w:rsidP="007F1854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81EF5">
        <w:rPr>
          <w:rFonts w:ascii="Times New Roman" w:hAnsi="Times New Roman" w:cs="Times New Roman"/>
          <w:sz w:val="24"/>
        </w:rPr>
        <w:t>Оформление профильной медицинской документации</w:t>
      </w:r>
      <w:r w:rsidRPr="00081EF5">
        <w:t>.</w:t>
      </w:r>
    </w:p>
    <w:p w:rsidR="007F1854" w:rsidRPr="007F1854" w:rsidRDefault="007F1854" w:rsidP="007F1854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F1854">
        <w:rPr>
          <w:rFonts w:ascii="Times New Roman" w:hAnsi="Times New Roman" w:cs="Times New Roman"/>
        </w:rPr>
        <w:t>Другие манипуляции</w:t>
      </w:r>
    </w:p>
    <w:p w:rsidR="006020AD" w:rsidRDefault="00081EF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6020AD" w:rsidRPr="00165500" w:rsidRDefault="006020AD" w:rsidP="006020AD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6020AD" w:rsidRPr="00165500" w:rsidTr="00637C0B">
        <w:trPr>
          <w:trHeight w:val="680"/>
        </w:trPr>
        <w:tc>
          <w:tcPr>
            <w:tcW w:w="1671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782"/>
        </w:trPr>
        <w:tc>
          <w:tcPr>
            <w:tcW w:w="1671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56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Default="006020AD"/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1610" w:rsidRPr="00165500" w:rsidTr="00637C0B">
        <w:trPr>
          <w:trHeight w:val="356"/>
        </w:trPr>
        <w:tc>
          <w:tcPr>
            <w:tcW w:w="8043" w:type="dxa"/>
            <w:gridSpan w:val="2"/>
          </w:tcPr>
          <w:p w:rsidR="005D1610" w:rsidRPr="005D1610" w:rsidRDefault="005D1610" w:rsidP="005D1610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:rsidR="005D1610" w:rsidRPr="00165500" w:rsidRDefault="005D1610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785E01" w:rsidRDefault="00785E01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020AD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637C0B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5D1610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простых медицинских услуг</w:t>
      </w:r>
    </w:p>
    <w:p w:rsidR="005D1610" w:rsidRPr="00392A0C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9"/>
        <w:tblW w:w="1046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468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5D1610" w:rsidRPr="003A1286" w:rsidTr="007F1854">
        <w:trPr>
          <w:trHeight w:val="144"/>
        </w:trPr>
        <w:tc>
          <w:tcPr>
            <w:tcW w:w="1468" w:type="dxa"/>
            <w:vMerge w:val="restart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D1610" w:rsidTr="007F1854">
        <w:trPr>
          <w:trHeight w:val="144"/>
        </w:trPr>
        <w:tc>
          <w:tcPr>
            <w:tcW w:w="1468" w:type="dxa"/>
            <w:vMerge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144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7F1854" w:rsidRDefault="007F1854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RPr="003A1286" w:rsidTr="007F1854">
        <w:trPr>
          <w:trHeight w:val="144"/>
        </w:trPr>
        <w:tc>
          <w:tcPr>
            <w:tcW w:w="1468" w:type="dxa"/>
            <w:vMerge w:val="restart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D1610" w:rsidTr="007F1854">
        <w:trPr>
          <w:trHeight w:val="144"/>
        </w:trPr>
        <w:tc>
          <w:tcPr>
            <w:tcW w:w="1468" w:type="dxa"/>
            <w:vMerge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49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49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49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49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7F1854">
        <w:trPr>
          <w:trHeight w:val="365"/>
        </w:trPr>
        <w:tc>
          <w:tcPr>
            <w:tcW w:w="1468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5D1610" w:rsidRDefault="005D1610" w:rsidP="005D1610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5D1610" w:rsidTr="005D1610">
        <w:tc>
          <w:tcPr>
            <w:tcW w:w="4077" w:type="dxa"/>
          </w:tcPr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7087"/>
        <w:gridCol w:w="1383"/>
      </w:tblGrid>
      <w:tr w:rsidR="005D1610" w:rsidRPr="005D1610" w:rsidTr="007F1854">
        <w:tc>
          <w:tcPr>
            <w:tcW w:w="1560" w:type="dxa"/>
          </w:tcPr>
          <w:p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087" w:type="dxa"/>
          </w:tcPr>
          <w:p w:rsidR="005D1610" w:rsidRPr="005D1610" w:rsidRDefault="005D1610" w:rsidP="005D1610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383" w:type="dxa"/>
          </w:tcPr>
          <w:p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:rsidTr="007F1854">
        <w:tc>
          <w:tcPr>
            <w:tcW w:w="1560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D1610" w:rsidRPr="00B96BA5" w:rsidRDefault="005D1610" w:rsidP="005D161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CF1492" w:rsidRDefault="005D1610" w:rsidP="00CF14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14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CF1492" w:rsidRPr="00CF1492">
        <w:rPr>
          <w:rFonts w:ascii="Times New Roman" w:hAnsi="Times New Roman" w:cs="Times New Roman"/>
          <w:sz w:val="28"/>
          <w:szCs w:val="28"/>
        </w:rPr>
        <w:t>МДК.02.03 «Проведение медицинского обследования, с целью диагностики, назначения и проведения лечения заболеваний педиатрического профиля»</w:t>
      </w:r>
      <w:r w:rsidR="00CF14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492" w:rsidRPr="00CF1492" w:rsidRDefault="00CF1492" w:rsidP="00CF14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1492">
        <w:rPr>
          <w:rFonts w:ascii="Times New Roman" w:hAnsi="Times New Roman" w:cs="Times New Roman"/>
          <w:sz w:val="28"/>
          <w:szCs w:val="28"/>
        </w:rPr>
        <w:t xml:space="preserve">ПМ.02. «Осуществление лечебно-диагностической деятельности» </w:t>
      </w:r>
    </w:p>
    <w:p w:rsidR="00CF1492" w:rsidRDefault="00CF1492" w:rsidP="00CF14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610" w:rsidRDefault="005D1610" w:rsidP="00CF14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5D1610" w:rsidRPr="00F1096B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5D1610" w:rsidRPr="00B96BA5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5D1610" w:rsidRPr="00A008E0" w:rsidTr="005D1610">
        <w:trPr>
          <w:trHeight w:val="378"/>
        </w:trPr>
        <w:tc>
          <w:tcPr>
            <w:tcW w:w="959" w:type="dxa"/>
          </w:tcPr>
          <w:p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:rsidTr="005D1610">
        <w:trPr>
          <w:trHeight w:val="378"/>
        </w:trPr>
        <w:tc>
          <w:tcPr>
            <w:tcW w:w="959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D1610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</w:t>
      </w:r>
      <w:r w:rsidR="003873BF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3873BF">
        <w:rPr>
          <w:rFonts w:ascii="Times New Roman" w:hAnsi="Times New Roman" w:cs="Times New Roman"/>
          <w:sz w:val="28"/>
          <w:szCs w:val="28"/>
        </w:rPr>
        <w:t xml:space="preserve">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 xml:space="preserve"> отзывы</w:t>
      </w:r>
      <w:proofErr w:type="gramEnd"/>
      <w:r w:rsidR="003873BF"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873BF" w:rsidRDefault="003873BF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1D5355" w:rsidRDefault="001D5355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D5355" w:rsidRPr="00FD77CD" w:rsidRDefault="001D5355" w:rsidP="001D53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1D5355" w:rsidRPr="00FD77CD" w:rsidRDefault="001D5355" w:rsidP="001D53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>«</w:t>
      </w:r>
      <w:proofErr w:type="spellStart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1D5355" w:rsidRDefault="001D5355" w:rsidP="00CF149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</w:t>
      </w:r>
      <w:r>
        <w:rPr>
          <w:rFonts w:ascii="Times New Roman" w:hAnsi="Times New Roman" w:cs="Times New Roman"/>
          <w:b/>
          <w:sz w:val="24"/>
          <w:szCs w:val="28"/>
        </w:rPr>
        <w:t xml:space="preserve"> (а) </w:t>
      </w:r>
      <w:r w:rsidRPr="00FD77CD">
        <w:rPr>
          <w:rFonts w:ascii="Times New Roman" w:hAnsi="Times New Roman" w:cs="Times New Roman"/>
          <w:b/>
          <w:sz w:val="24"/>
          <w:szCs w:val="28"/>
        </w:rPr>
        <w:t>практику по разделу: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CF1492" w:rsidRPr="00CF1492">
        <w:rPr>
          <w:rFonts w:ascii="Times New Roman" w:hAnsi="Times New Roman" w:cs="Times New Roman"/>
          <w:sz w:val="24"/>
          <w:szCs w:val="24"/>
        </w:rPr>
        <w:t xml:space="preserve">МДК.02.03 «Проведение медицинского обследования, с целью диагностики, назначения и проведения лечения заболеваний педиатрического профиля» </w:t>
      </w:r>
      <w:r w:rsidRPr="00CF1492">
        <w:rPr>
          <w:rFonts w:ascii="Times New Roman" w:hAnsi="Times New Roman" w:cs="Times New Roman"/>
          <w:b/>
          <w:sz w:val="24"/>
          <w:szCs w:val="24"/>
        </w:rPr>
        <w:t>на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ба</w:t>
      </w:r>
      <w:r>
        <w:rPr>
          <w:rFonts w:ascii="Times New Roman" w:hAnsi="Times New Roman" w:cs="Times New Roman"/>
          <w:b/>
          <w:sz w:val="24"/>
          <w:szCs w:val="28"/>
        </w:rPr>
        <w:t>зе_______________________________________</w:t>
      </w:r>
      <w:r w:rsidR="00CF1492">
        <w:rPr>
          <w:rFonts w:ascii="Times New Roman" w:hAnsi="Times New Roman" w:cs="Times New Roman"/>
          <w:b/>
          <w:sz w:val="24"/>
          <w:szCs w:val="28"/>
        </w:rPr>
        <w:t>_______</w:t>
      </w:r>
    </w:p>
    <w:p w:rsidR="001D5355" w:rsidRPr="00FD77CD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1D5355" w:rsidRPr="00FD77CD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____________________________ по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</w:t>
      </w:r>
    </w:p>
    <w:p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5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p w:rsidR="00516936" w:rsidRPr="009965DE" w:rsidRDefault="00516936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49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0"/>
        <w:gridCol w:w="1967"/>
      </w:tblGrid>
      <w:tr w:rsidR="007D10C2" w:rsidRPr="009965DE" w:rsidTr="00516936">
        <w:trPr>
          <w:trHeight w:val="670"/>
        </w:trPr>
        <w:tc>
          <w:tcPr>
            <w:tcW w:w="3934" w:type="pct"/>
          </w:tcPr>
          <w:p w:rsidR="007D10C2" w:rsidRPr="0068241F" w:rsidRDefault="007D10C2" w:rsidP="007D10C2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241F">
              <w:rPr>
                <w:color w:val="22272F"/>
                <w:sz w:val="23"/>
                <w:szCs w:val="23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7D10C2" w:rsidRPr="009965DE" w:rsidRDefault="007D10C2" w:rsidP="007D10C2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0C2" w:rsidRPr="009965DE" w:rsidTr="007D10C2">
        <w:trPr>
          <w:trHeight w:val="964"/>
        </w:trPr>
        <w:tc>
          <w:tcPr>
            <w:tcW w:w="3934" w:type="pct"/>
          </w:tcPr>
          <w:p w:rsidR="007D10C2" w:rsidRPr="0068241F" w:rsidRDefault="007D10C2" w:rsidP="007D10C2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241F">
              <w:rPr>
                <w:color w:val="22272F"/>
                <w:sz w:val="23"/>
                <w:szCs w:val="23"/>
              </w:rPr>
              <w:t xml:space="preserve">ОК 02. Использовать современные средства </w:t>
            </w:r>
            <w:r>
              <w:rPr>
                <w:color w:val="22272F"/>
                <w:sz w:val="23"/>
                <w:szCs w:val="23"/>
              </w:rPr>
              <w:t xml:space="preserve">поиска, анализа и интерпретации </w:t>
            </w:r>
            <w:r w:rsidRPr="0068241F">
              <w:rPr>
                <w:color w:val="22272F"/>
                <w:sz w:val="23"/>
                <w:szCs w:val="23"/>
              </w:rPr>
              <w:t>информации,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7D10C2" w:rsidRPr="009965DE" w:rsidRDefault="007D10C2" w:rsidP="007D10C2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0C2" w:rsidRPr="009965DE" w:rsidTr="007D10C2">
        <w:trPr>
          <w:trHeight w:val="1262"/>
        </w:trPr>
        <w:tc>
          <w:tcPr>
            <w:tcW w:w="3934" w:type="pct"/>
          </w:tcPr>
          <w:p w:rsidR="007D10C2" w:rsidRPr="0068241F" w:rsidRDefault="007D10C2" w:rsidP="007D10C2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241F">
              <w:rPr>
                <w:color w:val="22272F"/>
                <w:sz w:val="23"/>
                <w:szCs w:val="23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7D10C2" w:rsidRPr="009965DE" w:rsidRDefault="007D10C2" w:rsidP="007D10C2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0C2" w:rsidRPr="009965DE" w:rsidTr="007D10C2">
        <w:trPr>
          <w:trHeight w:val="557"/>
        </w:trPr>
        <w:tc>
          <w:tcPr>
            <w:tcW w:w="3934" w:type="pct"/>
          </w:tcPr>
          <w:p w:rsidR="007D10C2" w:rsidRPr="0068241F" w:rsidRDefault="007D10C2" w:rsidP="007D10C2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241F">
              <w:rPr>
                <w:color w:val="22272F"/>
                <w:sz w:val="23"/>
                <w:szCs w:val="23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7D10C2" w:rsidRPr="009965DE" w:rsidRDefault="007D10C2" w:rsidP="007D10C2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0C2" w:rsidRPr="009965DE" w:rsidTr="007D10C2">
        <w:trPr>
          <w:trHeight w:val="994"/>
        </w:trPr>
        <w:tc>
          <w:tcPr>
            <w:tcW w:w="3934" w:type="pct"/>
          </w:tcPr>
          <w:p w:rsidR="007D10C2" w:rsidRPr="0068241F" w:rsidRDefault="007D10C2" w:rsidP="007D10C2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241F">
              <w:rPr>
                <w:color w:val="22272F"/>
                <w:sz w:val="23"/>
                <w:szCs w:val="23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7D10C2" w:rsidRPr="009965DE" w:rsidRDefault="007D10C2" w:rsidP="007D10C2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0C2" w:rsidRPr="009965DE" w:rsidTr="00516936">
        <w:trPr>
          <w:trHeight w:val="411"/>
        </w:trPr>
        <w:tc>
          <w:tcPr>
            <w:tcW w:w="3934" w:type="pct"/>
          </w:tcPr>
          <w:p w:rsidR="007D10C2" w:rsidRPr="0068241F" w:rsidRDefault="007D10C2" w:rsidP="007D10C2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241F">
              <w:rPr>
                <w:color w:val="22272F"/>
                <w:sz w:val="23"/>
                <w:szCs w:val="23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7D10C2" w:rsidRPr="009965DE" w:rsidRDefault="007D10C2" w:rsidP="007D10C2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Практику прошел</w:t>
      </w:r>
      <w:r>
        <w:rPr>
          <w:rFonts w:ascii="Times New Roman" w:hAnsi="Times New Roman" w:cs="Times New Roman"/>
          <w:b/>
          <w:sz w:val="24"/>
          <w:szCs w:val="28"/>
        </w:rPr>
        <w:t>(а)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</w:p>
    <w:p w:rsidR="001D5355" w:rsidRPr="00FD77CD" w:rsidRDefault="001D5355" w:rsidP="001D53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_______________________________</w:t>
      </w:r>
    </w:p>
    <w:p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:rsidR="007F1854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7D10C2">
        <w:rPr>
          <w:rFonts w:ascii="Times New Roman" w:hAnsi="Times New Roman" w:cs="Times New Roman"/>
          <w:b/>
          <w:sz w:val="24"/>
          <w:szCs w:val="28"/>
        </w:rPr>
        <w:t>Методический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руководитель:</w:t>
      </w:r>
      <w:r w:rsidR="007D10C2">
        <w:rPr>
          <w:rFonts w:ascii="Times New Roman" w:hAnsi="Times New Roman" w:cs="Times New Roman"/>
          <w:b/>
          <w:sz w:val="24"/>
          <w:szCs w:val="28"/>
        </w:rPr>
        <w:t xml:space="preserve"> _________________________</w:t>
      </w:r>
    </w:p>
    <w:p w:rsidR="007F1854" w:rsidRDefault="007F1854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7F1854" w:rsidRDefault="007F1854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7F1854" w:rsidRDefault="007F1854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7F1854" w:rsidRDefault="007F1854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D5355" w:rsidRPr="007F1854" w:rsidRDefault="001D5355" w:rsidP="001D5355">
      <w:pPr>
        <w:spacing w:after="0"/>
        <w:jc w:val="both"/>
        <w:rPr>
          <w:rFonts w:ascii="Times New Roman" w:hAnsi="Times New Roman" w:cs="Times New Roman"/>
          <w:b/>
          <w:szCs w:val="28"/>
        </w:rPr>
      </w:pPr>
      <w:proofErr w:type="gramStart"/>
      <w:r w:rsidRPr="007F1854">
        <w:rPr>
          <w:rFonts w:ascii="Times New Roman" w:hAnsi="Times New Roman" w:cs="Times New Roman"/>
          <w:b/>
          <w:szCs w:val="28"/>
        </w:rPr>
        <w:t>Примечание:  характеристика</w:t>
      </w:r>
      <w:proofErr w:type="gramEnd"/>
      <w:r w:rsidRPr="007F1854">
        <w:rPr>
          <w:rFonts w:ascii="Times New Roman" w:hAnsi="Times New Roman" w:cs="Times New Roman"/>
          <w:b/>
          <w:szCs w:val="28"/>
        </w:rPr>
        <w:t xml:space="preserve"> хранится в личном деле студента</w:t>
      </w:r>
    </w:p>
    <w:p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1D5355" w:rsidRPr="00516936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Аттестационный лист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об освоении профессиональных и общих компетенций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практики__________________________________________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 (</w:t>
      </w:r>
      <w:proofErr w:type="spellStart"/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) ___________________________________________________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курса _______ </w:t>
      </w:r>
      <w:proofErr w:type="spellStart"/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группы______ГБПОУ</w:t>
      </w:r>
      <w:proofErr w:type="spellEnd"/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КК «Камчатский медицинский колледж»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практики _____________________________________________________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За время прохождения производственной практики овладел (а) следующими профессиональными компетенциями: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1D5355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D5355" w:rsidRPr="001D5355" w:rsidRDefault="001D5355" w:rsidP="0051693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D5355" w:rsidRPr="001D5355" w:rsidRDefault="001D5355" w:rsidP="00516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7D10C2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10C2" w:rsidRPr="00406E08" w:rsidRDefault="00406E08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1.1.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F14499" w:rsidRDefault="007D10C2" w:rsidP="007D10C2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F14499">
              <w:rPr>
                <w:color w:val="22272F"/>
                <w:sz w:val="23"/>
                <w:szCs w:val="23"/>
              </w:rPr>
              <w:t>Осуществлять рациональное перемещение и транспортировку материальных объектов и медицинских отходов.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1D5355" w:rsidRDefault="007D10C2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7D10C2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10C2" w:rsidRPr="00406E08" w:rsidRDefault="00406E08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1.2.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F14499" w:rsidRDefault="007D10C2" w:rsidP="007D10C2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F14499">
              <w:rPr>
                <w:color w:val="22272F"/>
                <w:sz w:val="23"/>
                <w:szCs w:val="23"/>
              </w:rPr>
              <w:t>Обеспечивать соблюдение санитарно-эпидемиологических правил и нормативов медицинской организации.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1D5355" w:rsidRDefault="007D10C2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7D10C2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10C2" w:rsidRPr="00406E08" w:rsidRDefault="00406E08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1.3.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F14499" w:rsidRDefault="007D10C2" w:rsidP="007D10C2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F14499">
              <w:rPr>
                <w:color w:val="22272F"/>
                <w:sz w:val="23"/>
                <w:szCs w:val="23"/>
              </w:rPr>
              <w:t>Осуществлять профессиональный уход за пациентами с использованием современных средств и предметов ухода.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1D5355" w:rsidRDefault="007D10C2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7D10C2" w:rsidRPr="001D5355" w:rsidTr="00406E08">
        <w:trPr>
          <w:trHeight w:val="628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10C2" w:rsidRPr="00406E08" w:rsidRDefault="00406E08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1.4.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F14499" w:rsidRDefault="007D10C2" w:rsidP="007D10C2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F14499">
              <w:rPr>
                <w:color w:val="22272F"/>
                <w:sz w:val="23"/>
                <w:szCs w:val="23"/>
              </w:rPr>
              <w:t>Осуществлять уход за телом человека.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1D5355" w:rsidRDefault="007D10C2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7D10C2" w:rsidRPr="001D5355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10C2" w:rsidRPr="00406E08" w:rsidRDefault="00406E08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29421A" w:rsidRDefault="007D10C2" w:rsidP="007D10C2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29421A">
              <w:rPr>
                <w:color w:val="22272F"/>
                <w:sz w:val="23"/>
                <w:szCs w:val="23"/>
              </w:rPr>
              <w:t>Проводить обследование пациентов с целью диагностики неосложненных острых заболеваний и (или) состояний, хронических заболеваний и их обострений, травм, отравлений.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1D5355" w:rsidRDefault="007D10C2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7D10C2" w:rsidRPr="001D5355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10C2" w:rsidRPr="00406E08" w:rsidRDefault="00406E08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29421A" w:rsidRDefault="007D10C2" w:rsidP="007D10C2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29421A">
              <w:rPr>
                <w:color w:val="22272F"/>
                <w:sz w:val="23"/>
                <w:szCs w:val="23"/>
              </w:rPr>
              <w:t>Назначать и проводить лечение неосложненных острых заболеваний и (или) состояний, хронических заболеваний и их обострений, травм, отравлений.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1D5355" w:rsidRDefault="007D10C2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7D10C2" w:rsidRPr="001D5355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10C2" w:rsidRPr="00406E08" w:rsidRDefault="00406E08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29421A" w:rsidRDefault="007D10C2" w:rsidP="007D10C2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29421A">
              <w:rPr>
                <w:color w:val="22272F"/>
                <w:sz w:val="23"/>
                <w:szCs w:val="23"/>
              </w:rPr>
              <w:t>Осуществлять динамическое наблюдение за пациентом при хронических заболеваниях и (или) состояниях, не сопровождающихся угрозой жизни пациента.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1D5355" w:rsidRDefault="007D10C2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7D10C2" w:rsidRPr="001D5355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10C2" w:rsidRPr="00406E08" w:rsidRDefault="00406E08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29421A" w:rsidRDefault="007D10C2" w:rsidP="007D10C2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29421A">
              <w:rPr>
                <w:color w:val="22272F"/>
                <w:sz w:val="23"/>
                <w:szCs w:val="23"/>
              </w:rPr>
              <w:t>Проводить экспертизу временной нетрудоспособности в соответствии с нормативными правовыми актами.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0C2" w:rsidRPr="001D5355" w:rsidRDefault="007D10C2" w:rsidP="007D1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</w:tbl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355" w:rsidRPr="001D5355" w:rsidRDefault="002B6F86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об освоении </w:t>
      </w:r>
      <w:r w:rsidR="001D5355"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профессиональных и общих компетенций (оценка </w:t>
      </w:r>
      <w:r w:rsidR="001D5355"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освоил</w:t>
      </w:r>
      <w:r w:rsidR="001D5355"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ставится при  70% положительных) 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оценка по производственной практике_________________________________</w:t>
      </w:r>
    </w:p>
    <w:p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5449"/>
      </w:tblGrid>
      <w:tr w:rsidR="001D5355" w:rsidRPr="001D5355" w:rsidTr="00516936">
        <w:tc>
          <w:tcPr>
            <w:tcW w:w="4077" w:type="dxa"/>
          </w:tcPr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МО: ____________________________________</w:t>
            </w: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481D" w:rsidRDefault="00516936" w:rsidP="001D535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06E08" w:rsidRDefault="00406E08" w:rsidP="0078481D">
      <w:pPr>
        <w:widowControl w:val="0"/>
        <w:spacing w:after="100" w:line="170" w:lineRule="exact"/>
        <w:ind w:left="20" w:firstLine="700"/>
        <w:jc w:val="center"/>
        <w:rPr>
          <w:rFonts w:ascii="Times New Roman" w:eastAsia="Times New Roman" w:hAnsi="Times New Roman" w:cs="Times New Roman"/>
          <w:b/>
          <w:bCs/>
          <w:smallCaps/>
          <w:color w:val="000000"/>
          <w:spacing w:val="-4"/>
          <w:sz w:val="28"/>
          <w:szCs w:val="28"/>
          <w:shd w:val="clear" w:color="auto" w:fill="FFFFFF"/>
          <w:lang w:eastAsia="ru-RU"/>
        </w:rPr>
      </w:pPr>
    </w:p>
    <w:p w:rsidR="0078481D" w:rsidRPr="00406E08" w:rsidRDefault="0078481D" w:rsidP="0078481D">
      <w:pPr>
        <w:widowControl w:val="0"/>
        <w:spacing w:after="100" w:line="170" w:lineRule="exact"/>
        <w:ind w:left="20" w:firstLine="700"/>
        <w:jc w:val="center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</w:pPr>
      <w:r w:rsidRPr="00406E08">
        <w:rPr>
          <w:rFonts w:ascii="Times New Roman" w:eastAsia="Times New Roman" w:hAnsi="Times New Roman" w:cs="Times New Roman"/>
          <w:b/>
          <w:bCs/>
          <w:smallCaps/>
          <w:color w:val="000000"/>
          <w:spacing w:val="-4"/>
          <w:sz w:val="24"/>
          <w:szCs w:val="24"/>
          <w:shd w:val="clear" w:color="auto" w:fill="FFFFFF"/>
          <w:lang w:eastAsia="ru-RU"/>
        </w:rPr>
        <w:t>Критерии выставления оценки при защите учебной медицинской карты:</w:t>
      </w:r>
    </w:p>
    <w:p w:rsidR="0078481D" w:rsidRPr="00406E08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06E08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shd w:val="clear" w:color="auto" w:fill="FFFFFF"/>
          <w:lang w:eastAsia="ru-RU"/>
        </w:rPr>
        <w:t xml:space="preserve">«Отлично» </w:t>
      </w:r>
      <w:r w:rsidRPr="00406E0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— медицинская карта наблюдения за пациентом заполнена аккуратно и полностью по всем разделам. Тщательно собран анамнез, отражен объективный статус, поставлен предположительный диагноз, намечен план обследования и лечения пациента. Грамотно интерпретированы результаты дополнительных методов обследования. На основании всех полученных данных выставлен и обоснован клинический диагноз. Заполнен дневник наблюдения, отражающий динамику состояния пациента за период </w:t>
      </w:r>
      <w:proofErr w:type="spellStart"/>
      <w:r w:rsidRPr="00406E0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курации</w:t>
      </w:r>
      <w:proofErr w:type="spellEnd"/>
      <w:r w:rsidRPr="00406E0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Правильно составлен выписной эпикриз, обобщающий весь период наблюдения, даны рекомендации пациенту по дальнейшей тактике согласно его основному заболеванию.</w:t>
      </w:r>
    </w:p>
    <w:p w:rsidR="0078481D" w:rsidRPr="00406E08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06E08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shd w:val="clear" w:color="auto" w:fill="FFFFFF"/>
          <w:lang w:eastAsia="ru-RU"/>
        </w:rPr>
        <w:t xml:space="preserve">«Хорошо» </w:t>
      </w:r>
      <w:r w:rsidRPr="00406E0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— медицинская карта наблюдения за пациентом заполнена по всем разделам согласно вышеперечисленным критериям. Однако имеются незначительные замечания: интерпретированы не все дополнительные методы обследования, или недостаточно полно обоснован клинический диагноз, или у методического руководителя имеются некоторые дополнения к составлению выписного эпикриза, или рекомендаций при выписке.</w:t>
      </w:r>
    </w:p>
    <w:p w:rsidR="0078481D" w:rsidRPr="00406E08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06E08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shd w:val="clear" w:color="auto" w:fill="FFFFFF"/>
          <w:lang w:eastAsia="ru-RU"/>
        </w:rPr>
        <w:t xml:space="preserve">«Удовлетворительно» </w:t>
      </w:r>
      <w:r w:rsidRPr="00406E0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— медицинская карта наблюдения за пациентом заполнена неполно или с исправлениями. Неточно составлены план обследования и план лечения пациента, или нет интерпретации результатов дополнительных методов обследования, или недостаточно обоснован клинический диагноз. Имеются замечания по ведению дневника наблюдения за пациентом, составлению выписного эпикриза, рекомендаций при выписке.</w:t>
      </w:r>
    </w:p>
    <w:p w:rsidR="0078481D" w:rsidRPr="00406E08" w:rsidRDefault="0078481D" w:rsidP="0078481D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06E08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shd w:val="clear" w:color="auto" w:fill="FFFFFF"/>
          <w:lang w:eastAsia="ru-RU"/>
        </w:rPr>
        <w:t xml:space="preserve">«Неудовлетворительно» </w:t>
      </w:r>
      <w:r w:rsidRPr="00406E0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— медицинская карта наблюдения за пациентом заполнена небрежно с исправлениями, или не отражены многие ее параметры и разделы. Неполно или неточно составлены план обследования и план лечения пациента, нет интерпретации результатов дополнительных методов обследования пациента, нет обоснования клинического диагноза. Имеются существенные замечания по ведению дневника наблюдения за пациентом, составлению выписного эпикриза, рекомендаций при выписке.</w:t>
      </w:r>
    </w:p>
    <w:p w:rsidR="0078481D" w:rsidRDefault="0078481D" w:rsidP="001D535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tbl>
      <w:tblPr>
        <w:tblStyle w:val="a9"/>
        <w:tblW w:w="9493" w:type="dxa"/>
        <w:tblLook w:val="04A0" w:firstRow="1" w:lastRow="0" w:firstColumn="1" w:lastColumn="0" w:noHBand="0" w:noVBand="1"/>
      </w:tblPr>
      <w:tblGrid>
        <w:gridCol w:w="2391"/>
        <w:gridCol w:w="7102"/>
      </w:tblGrid>
      <w:tr w:rsidR="005908C4" w:rsidTr="005908C4">
        <w:tc>
          <w:tcPr>
            <w:tcW w:w="2391" w:type="dxa"/>
          </w:tcPr>
          <w:p w:rsidR="005908C4" w:rsidRDefault="005908C4" w:rsidP="00516936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DDAEB26" wp14:editId="427BCC5F">
                  <wp:extent cx="1381125" cy="1123914"/>
                  <wp:effectExtent l="0" t="0" r="0" b="635"/>
                  <wp:docPr id="3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2" w:type="dxa"/>
          </w:tcPr>
          <w:p w:rsidR="005908C4" w:rsidRDefault="005908C4" w:rsidP="00516936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ПРИЛОЖЕНИЕ 2 </w:t>
            </w:r>
          </w:p>
          <w:p w:rsidR="005908C4" w:rsidRPr="005908C4" w:rsidRDefault="005908C4" w:rsidP="00516936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5908C4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5908C4" w:rsidRDefault="005908C4" w:rsidP="00516936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5908C4">
              <w:rPr>
                <w:rFonts w:ascii="Times New Roman" w:hAnsi="Times New Roman" w:cs="Times New Roman"/>
                <w:sz w:val="24"/>
              </w:rPr>
              <w:t>ПО ПМ 02 МДК 02.03</w:t>
            </w:r>
          </w:p>
        </w:tc>
      </w:tr>
    </w:tbl>
    <w:p w:rsidR="005908C4" w:rsidRDefault="005908C4" w:rsidP="005908C4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16936" w:rsidRPr="005908C4" w:rsidRDefault="005908C4" w:rsidP="005908C4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</w:t>
      </w:r>
      <w:r w:rsidR="00516936" w:rsidRPr="00165500">
        <w:rPr>
          <w:rFonts w:ascii="Times New Roman" w:hAnsi="Times New Roman" w:cs="Times New Roman"/>
          <w:b/>
          <w:sz w:val="24"/>
        </w:rPr>
        <w:t>ИНИСТЕРСТВО ЗДРАВООХРАНЕНИЯ КАМЧАТСКОГО КРАЯ</w:t>
      </w:r>
    </w:p>
    <w:p w:rsidR="00516936" w:rsidRPr="00165500" w:rsidRDefault="00516936" w:rsidP="005908C4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516936" w:rsidRDefault="00516936" w:rsidP="005908C4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5908C4" w:rsidRPr="005908C4" w:rsidRDefault="005908C4" w:rsidP="005908C4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516936" w:rsidRPr="00165500" w:rsidTr="005169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:rsidR="00516936" w:rsidRPr="00165500" w:rsidRDefault="00516936" w:rsidP="00516936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Default="00516936" w:rsidP="005908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6936" w:rsidRPr="00165500" w:rsidRDefault="00516936" w:rsidP="005908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(Часть 2 поликлиника)</w:t>
      </w:r>
    </w:p>
    <w:p w:rsidR="00406E08" w:rsidRDefault="00406E08" w:rsidP="005908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4F8">
        <w:rPr>
          <w:rFonts w:ascii="Times New Roman" w:hAnsi="Times New Roman" w:cs="Times New Roman"/>
          <w:b/>
          <w:sz w:val="28"/>
          <w:szCs w:val="28"/>
        </w:rPr>
        <w:t xml:space="preserve">ПМ.02. </w:t>
      </w:r>
      <w:r>
        <w:rPr>
          <w:rFonts w:ascii="Times New Roman" w:hAnsi="Times New Roman" w:cs="Times New Roman"/>
          <w:b/>
          <w:sz w:val="28"/>
          <w:szCs w:val="28"/>
        </w:rPr>
        <w:t>«Осуществление лечебно-диагностической деятельности»</w:t>
      </w:r>
      <w:r w:rsidRPr="009144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6E08" w:rsidRDefault="00406E08" w:rsidP="00406E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МДК.02.03</w:t>
      </w:r>
      <w:r w:rsidRPr="009144F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«Проведение медицинского обследования, с целью диагностики, назначения и проведения лечения заболеваний педиатрического профиля»</w:t>
      </w:r>
    </w:p>
    <w:p w:rsidR="00516936" w:rsidRPr="00A34155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06E0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516936" w:rsidRDefault="00516936" w:rsidP="00516936">
      <w:pPr>
        <w:rPr>
          <w:rFonts w:ascii="Times New Roman" w:hAnsi="Times New Roman" w:cs="Times New Roman"/>
          <w:sz w:val="28"/>
          <w:szCs w:val="28"/>
        </w:rPr>
      </w:pP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516936" w:rsidRPr="00165500" w:rsidRDefault="00516936" w:rsidP="00516936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406E08" w:rsidRPr="00C94977" w:rsidRDefault="00406E08" w:rsidP="00406E0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977">
        <w:rPr>
          <w:rFonts w:ascii="Times New Roman" w:hAnsi="Times New Roman" w:cs="Times New Roman"/>
          <w:sz w:val="24"/>
          <w:szCs w:val="24"/>
        </w:rPr>
        <w:lastRenderedPageBreak/>
        <w:t>Дневник производственной практики. ПМ.02. «Осуществление лечебно-диагностической деятельности» МДК.02.03 «Проведение медицинского обследования, с целью диагностики, назначения и проведения лечения заболеваний педиатрического профиля»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4F8">
        <w:rPr>
          <w:rFonts w:ascii="Times New Roman" w:hAnsi="Times New Roman" w:cs="Times New Roman"/>
          <w:sz w:val="24"/>
          <w:szCs w:val="28"/>
        </w:rPr>
        <w:t>Специальность 31.02.01 «Лечебное дело»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165500">
        <w:rPr>
          <w:rFonts w:ascii="Times New Roman" w:hAnsi="Times New Roman" w:cs="Times New Roman"/>
          <w:sz w:val="24"/>
          <w:szCs w:val="28"/>
        </w:rPr>
        <w:t xml:space="preserve">осударственное бюджетное профессиональное образовательное учреждение Камчатского края </w:t>
      </w:r>
      <w:r>
        <w:rPr>
          <w:rFonts w:ascii="Times New Roman" w:hAnsi="Times New Roman" w:cs="Times New Roman"/>
          <w:sz w:val="24"/>
          <w:szCs w:val="28"/>
        </w:rPr>
        <w:t>«</w:t>
      </w:r>
      <w:r w:rsidRPr="00165500">
        <w:rPr>
          <w:rFonts w:ascii="Times New Roman" w:hAnsi="Times New Roman" w:cs="Times New Roman"/>
          <w:sz w:val="24"/>
          <w:szCs w:val="28"/>
        </w:rPr>
        <w:t>Кам</w:t>
      </w:r>
      <w:r>
        <w:rPr>
          <w:rFonts w:ascii="Times New Roman" w:hAnsi="Times New Roman" w:cs="Times New Roman"/>
          <w:sz w:val="24"/>
          <w:szCs w:val="28"/>
        </w:rPr>
        <w:t>чатский медицинский колледж»</w:t>
      </w:r>
    </w:p>
    <w:p w:rsidR="00406E08" w:rsidRPr="00165500" w:rsidRDefault="00406E08" w:rsidP="00406E0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406E08" w:rsidRPr="00165500" w:rsidRDefault="00406E08" w:rsidP="00406E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6E08" w:rsidRPr="00165500" w:rsidRDefault="00406E08" w:rsidP="00406E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6E08" w:rsidRPr="00165500" w:rsidRDefault="00406E08" w:rsidP="00406E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B3194A" w:rsidRPr="00165500" w:rsidRDefault="00B3194A" w:rsidP="00B3194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Андросов В.М., преподаватель </w:t>
      </w:r>
      <w:r w:rsidRPr="00165500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Pr="00165500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Pr="00165500">
        <w:rPr>
          <w:rFonts w:ascii="Times New Roman" w:hAnsi="Times New Roman" w:cs="Times New Roman"/>
          <w:sz w:val="24"/>
          <w:szCs w:val="28"/>
        </w:rPr>
        <w:t>»</w:t>
      </w:r>
    </w:p>
    <w:p w:rsidR="00406E08" w:rsidRPr="00165500" w:rsidRDefault="00406E08" w:rsidP="00406E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</w:p>
    <w:p w:rsidR="00516936" w:rsidRPr="00165500" w:rsidRDefault="00516936" w:rsidP="00406E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Default="00516936" w:rsidP="00516936"/>
    <w:p w:rsidR="00516936" w:rsidRDefault="00516936" w:rsidP="00516936"/>
    <w:p w:rsidR="00516936" w:rsidRDefault="00516936" w:rsidP="00516936"/>
    <w:p w:rsidR="00516936" w:rsidRDefault="00516936" w:rsidP="00516936"/>
    <w:p w:rsidR="00516936" w:rsidRDefault="00516936" w:rsidP="00516936"/>
    <w:p w:rsidR="00516936" w:rsidRDefault="00516936" w:rsidP="00516936"/>
    <w:p w:rsidR="00516936" w:rsidRDefault="00516936" w:rsidP="00516936"/>
    <w:p w:rsidR="00516936" w:rsidRDefault="00516936" w:rsidP="00516936"/>
    <w:p w:rsidR="00516936" w:rsidRDefault="00516936" w:rsidP="00516936"/>
    <w:p w:rsidR="00516936" w:rsidRDefault="00516936" w:rsidP="00516936"/>
    <w:p w:rsidR="00516936" w:rsidRDefault="00516936" w:rsidP="00516936"/>
    <w:p w:rsidR="00516936" w:rsidRDefault="00516936" w:rsidP="00516936"/>
    <w:p w:rsidR="00516936" w:rsidRDefault="00516936" w:rsidP="00516936"/>
    <w:p w:rsidR="00516936" w:rsidRDefault="00516936" w:rsidP="00516936"/>
    <w:p w:rsidR="00516936" w:rsidRDefault="00516936" w:rsidP="00516936"/>
    <w:p w:rsidR="00516936" w:rsidRDefault="00516936" w:rsidP="00516936"/>
    <w:p w:rsidR="00516936" w:rsidRDefault="00516936" w:rsidP="00516936"/>
    <w:p w:rsidR="005908C4" w:rsidRDefault="005908C4" w:rsidP="00516936"/>
    <w:p w:rsidR="00B4282F" w:rsidRDefault="00516936" w:rsidP="00B4282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</w:r>
      <w:r w:rsidR="00B4282F" w:rsidRPr="00C94977">
        <w:rPr>
          <w:rFonts w:ascii="Times New Roman" w:hAnsi="Times New Roman" w:cs="Times New Roman"/>
          <w:b/>
          <w:sz w:val="24"/>
        </w:rPr>
        <w:t>Пояснительная записка.</w:t>
      </w:r>
    </w:p>
    <w:p w:rsidR="00B4282F" w:rsidRPr="00C94977" w:rsidRDefault="00B4282F" w:rsidP="00B4282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B4282F" w:rsidRPr="009144F8" w:rsidRDefault="00B4282F" w:rsidP="00B4282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 xml:space="preserve">Производственная практика является заключительной частью освоения </w:t>
      </w:r>
      <w:r w:rsidRPr="00C94977">
        <w:rPr>
          <w:rFonts w:ascii="Times New Roman" w:hAnsi="Times New Roman" w:cs="Times New Roman"/>
          <w:sz w:val="24"/>
          <w:szCs w:val="24"/>
        </w:rPr>
        <w:t>МДК.02.03 «Проведение медицинского обследования, с целью диагностики, назначения и проведения лечения заболеваний педиатрического профиля»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4977">
        <w:rPr>
          <w:rFonts w:ascii="Times New Roman" w:hAnsi="Times New Roman" w:cs="Times New Roman"/>
          <w:sz w:val="24"/>
          <w:szCs w:val="24"/>
        </w:rPr>
        <w:t>ПМ.02. «Осуществление лечебно-диагностической деятельности»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94977">
        <w:rPr>
          <w:rFonts w:ascii="Times New Roman" w:hAnsi="Times New Roman" w:cs="Times New Roman"/>
          <w:sz w:val="24"/>
          <w:szCs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Производственную практику студенты проходят в меди</w:t>
      </w:r>
      <w:r>
        <w:rPr>
          <w:rFonts w:ascii="Times New Roman" w:hAnsi="Times New Roman" w:cs="Times New Roman"/>
          <w:sz w:val="24"/>
        </w:rPr>
        <w:t>цин</w:t>
      </w:r>
      <w:r w:rsidRPr="009144F8">
        <w:rPr>
          <w:rFonts w:ascii="Times New Roman" w:hAnsi="Times New Roman" w:cs="Times New Roman"/>
          <w:sz w:val="24"/>
        </w:rPr>
        <w:t>ской организации педиатрического профиля.</w:t>
      </w:r>
    </w:p>
    <w:p w:rsidR="00B4282F" w:rsidRDefault="00B4282F" w:rsidP="00B4282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Обязательным условием допуска к производственной практике в рамках профес</w:t>
      </w:r>
      <w:r>
        <w:rPr>
          <w:rFonts w:ascii="Times New Roman" w:hAnsi="Times New Roman" w:cs="Times New Roman"/>
          <w:sz w:val="24"/>
        </w:rPr>
        <w:t>сио</w:t>
      </w:r>
      <w:r w:rsidRPr="009144F8">
        <w:rPr>
          <w:rFonts w:ascii="Times New Roman" w:hAnsi="Times New Roman" w:cs="Times New Roman"/>
          <w:sz w:val="24"/>
        </w:rPr>
        <w:t>нального модуля является освоение профессиональных компетенций в процессе учебных занятий и учебной практики профессионального модуля.</w:t>
      </w:r>
      <w:r>
        <w:rPr>
          <w:rFonts w:ascii="Times New Roman" w:hAnsi="Times New Roman" w:cs="Times New Roman"/>
          <w:sz w:val="24"/>
        </w:rPr>
        <w:t xml:space="preserve"> </w:t>
      </w:r>
      <w:r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>
        <w:rPr>
          <w:rFonts w:ascii="Times New Roman" w:hAnsi="Times New Roman" w:cs="Times New Roman"/>
          <w:sz w:val="24"/>
        </w:rPr>
        <w:t>представить</w:t>
      </w:r>
      <w:r w:rsidRPr="00A34155">
        <w:rPr>
          <w:rFonts w:ascii="Times New Roman" w:hAnsi="Times New Roman" w:cs="Times New Roman"/>
          <w:sz w:val="24"/>
        </w:rPr>
        <w:t xml:space="preserve"> документ, подтв</w:t>
      </w:r>
      <w:r>
        <w:rPr>
          <w:rFonts w:ascii="Times New Roman" w:hAnsi="Times New Roman" w:cs="Times New Roman"/>
          <w:sz w:val="24"/>
        </w:rPr>
        <w:t>ерждающий процедуру прохождения</w:t>
      </w:r>
      <w:r w:rsidRPr="00A34155">
        <w:rPr>
          <w:rFonts w:ascii="Times New Roman" w:hAnsi="Times New Roman" w:cs="Times New Roman"/>
          <w:sz w:val="24"/>
        </w:rPr>
        <w:t xml:space="preserve"> медицинского осмотра.</w:t>
      </w:r>
    </w:p>
    <w:p w:rsidR="00B4282F" w:rsidRDefault="00B4282F" w:rsidP="00B4282F">
      <w:pPr>
        <w:spacing w:after="0"/>
        <w:ind w:firstLine="708"/>
        <w:jc w:val="both"/>
      </w:pP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студентами, мето</w:t>
      </w:r>
      <w:r>
        <w:rPr>
          <w:rFonts w:ascii="Times New Roman" w:hAnsi="Times New Roman" w:cs="Times New Roman"/>
          <w:sz w:val="24"/>
        </w:rPr>
        <w:t>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</w:p>
    <w:p w:rsidR="00B4282F" w:rsidRPr="00A34155" w:rsidRDefault="00B4282F" w:rsidP="00B4282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Старосты групп</w:t>
      </w:r>
      <w:r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:rsidR="00B4282F" w:rsidRPr="00A34155" w:rsidRDefault="00B4282F" w:rsidP="00B4282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</w:t>
      </w:r>
      <w:r>
        <w:rPr>
          <w:rFonts w:ascii="Times New Roman" w:hAnsi="Times New Roman" w:cs="Times New Roman"/>
          <w:sz w:val="24"/>
        </w:rPr>
        <w:t>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:rsidR="00B4282F" w:rsidRPr="00A34155" w:rsidRDefault="00B4282F" w:rsidP="00B4282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>
        <w:rPr>
          <w:rFonts w:ascii="Times New Roman" w:hAnsi="Times New Roman" w:cs="Times New Roman"/>
          <w:sz w:val="24"/>
        </w:rPr>
        <w:t>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t>ты стационара, а также с организацией труда фельдшера. Совместно с руководителя</w:t>
      </w:r>
      <w:r>
        <w:rPr>
          <w:rFonts w:ascii="Times New Roman" w:hAnsi="Times New Roman" w:cs="Times New Roman"/>
          <w:sz w:val="24"/>
        </w:rPr>
        <w:t>ми прак</w:t>
      </w:r>
      <w:r w:rsidRPr="00A34155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:rsidR="00B4282F" w:rsidRPr="00A34155" w:rsidRDefault="00B4282F" w:rsidP="00B4282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>
        <w:rPr>
          <w:rFonts w:ascii="Times New Roman" w:hAnsi="Times New Roman" w:cs="Times New Roman"/>
          <w:sz w:val="24"/>
        </w:rPr>
        <w:t>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:rsidR="00B4282F" w:rsidRPr="00A34155" w:rsidRDefault="00B4282F" w:rsidP="00B4282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Практика проходит под контролем методического, об</w:t>
      </w:r>
      <w:r>
        <w:rPr>
          <w:rFonts w:ascii="Times New Roman" w:hAnsi="Times New Roman" w:cs="Times New Roman"/>
          <w:sz w:val="24"/>
        </w:rPr>
        <w:t>щего и непосредственного руко</w:t>
      </w:r>
      <w:r w:rsidRPr="00A34155">
        <w:rPr>
          <w:rFonts w:ascii="Times New Roman" w:hAnsi="Times New Roman" w:cs="Times New Roman"/>
          <w:sz w:val="24"/>
        </w:rPr>
        <w:t>водителей практики.</w:t>
      </w:r>
    </w:p>
    <w:p w:rsidR="00B4282F" w:rsidRPr="00A34155" w:rsidRDefault="00B4282F" w:rsidP="00B4282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>
        <w:rPr>
          <w:rFonts w:ascii="Times New Roman" w:hAnsi="Times New Roman" w:cs="Times New Roman"/>
          <w:sz w:val="24"/>
        </w:rPr>
        <w:t>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:rsidR="00B4282F" w:rsidRPr="00A34155" w:rsidRDefault="00B4282F" w:rsidP="00B4282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B4282F" w:rsidRPr="00A34155" w:rsidRDefault="00B4282F" w:rsidP="00B4282F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:rsidR="00B4282F" w:rsidRPr="00A34155" w:rsidRDefault="00B4282F" w:rsidP="00B4282F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:rsidR="00B4282F" w:rsidRPr="00A34155" w:rsidRDefault="00B4282F" w:rsidP="00B4282F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:rsidR="00B4282F" w:rsidRPr="00A34155" w:rsidRDefault="00B4282F" w:rsidP="00B4282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B4282F" w:rsidRPr="00A34155" w:rsidRDefault="00B4282F" w:rsidP="00B4282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студенты курируют пациентов с терапевти</w:t>
      </w:r>
      <w:r>
        <w:rPr>
          <w:rFonts w:ascii="Times New Roman" w:hAnsi="Times New Roman" w:cs="Times New Roman"/>
          <w:sz w:val="24"/>
        </w:rPr>
        <w:t>че</w:t>
      </w:r>
      <w:r w:rsidRPr="00A34155">
        <w:rPr>
          <w:rFonts w:ascii="Times New Roman" w:hAnsi="Times New Roman" w:cs="Times New Roman"/>
          <w:sz w:val="24"/>
        </w:rPr>
        <w:t>ской патологией, инфекционных больных и заполняют одну медицинскую карту наблюдения за пациентом терапевтического профиля.</w:t>
      </w:r>
    </w:p>
    <w:p w:rsidR="00B4282F" w:rsidRPr="00A34155" w:rsidRDefault="00B4282F" w:rsidP="00B4282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>
        <w:rPr>
          <w:rFonts w:ascii="Times New Roman" w:hAnsi="Times New Roman" w:cs="Times New Roman"/>
          <w:sz w:val="24"/>
        </w:rPr>
        <w:t>доставляют в образовательное уч</w:t>
      </w:r>
      <w:r w:rsidRPr="00A34155">
        <w:rPr>
          <w:rFonts w:ascii="Times New Roman" w:hAnsi="Times New Roman" w:cs="Times New Roman"/>
          <w:sz w:val="24"/>
        </w:rPr>
        <w:t>реждение:</w:t>
      </w:r>
    </w:p>
    <w:p w:rsidR="00B4282F" w:rsidRPr="00A34155" w:rsidRDefault="00B4282F" w:rsidP="00B4282F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lastRenderedPageBreak/>
        <w:t>дневник по производственной практике,</w:t>
      </w:r>
    </w:p>
    <w:p w:rsidR="00B4282F" w:rsidRPr="00A34155" w:rsidRDefault="00B4282F" w:rsidP="00B4282F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</w:p>
    <w:p w:rsidR="00B4282F" w:rsidRDefault="00B4282F" w:rsidP="00B4282F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</w:t>
      </w:r>
      <w:r w:rsidRPr="00A34155">
        <w:rPr>
          <w:rFonts w:ascii="Times New Roman" w:hAnsi="Times New Roman" w:cs="Times New Roman"/>
          <w:sz w:val="24"/>
        </w:rPr>
        <w:softHyphen/>
        <w:t>тью медицинской организации,</w:t>
      </w:r>
    </w:p>
    <w:p w:rsidR="00B4282F" w:rsidRPr="00A34155" w:rsidRDefault="00B4282F" w:rsidP="00B4282F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заключение об освоении общих и профессиональных компетенций,</w:t>
      </w:r>
    </w:p>
    <w:p w:rsidR="00B4282F" w:rsidRPr="009144F8" w:rsidRDefault="00B4282F" w:rsidP="00B4282F">
      <w:pPr>
        <w:pStyle w:val="a4"/>
        <w:numPr>
          <w:ilvl w:val="0"/>
          <w:numId w:val="2"/>
        </w:numPr>
        <w:ind w:left="0" w:firstLine="709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медицинскую карту наблюдения за больным ребенком.</w:t>
      </w:r>
    </w:p>
    <w:p w:rsidR="00B4282F" w:rsidRPr="009144F8" w:rsidRDefault="00B4282F" w:rsidP="00B4282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Студенты, полностью выполнившие программу производственной практики, до</w:t>
      </w:r>
      <w:r>
        <w:rPr>
          <w:rFonts w:ascii="Times New Roman" w:hAnsi="Times New Roman" w:cs="Times New Roman"/>
          <w:sz w:val="24"/>
        </w:rPr>
        <w:t>пус</w:t>
      </w:r>
      <w:r w:rsidRPr="009144F8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>
        <w:rPr>
          <w:rFonts w:ascii="Times New Roman" w:hAnsi="Times New Roman" w:cs="Times New Roman"/>
          <w:sz w:val="24"/>
        </w:rPr>
        <w:t>етодическим руководителем совме</w:t>
      </w:r>
      <w:r w:rsidRPr="009144F8">
        <w:rPr>
          <w:rFonts w:ascii="Times New Roman" w:hAnsi="Times New Roman" w:cs="Times New Roman"/>
          <w:sz w:val="24"/>
        </w:rPr>
        <w:t>стно с непосредственным (и)</w:t>
      </w:r>
      <w:r>
        <w:rPr>
          <w:rFonts w:ascii="Times New Roman" w:hAnsi="Times New Roman" w:cs="Times New Roman"/>
          <w:sz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или общим руководителем практики.</w:t>
      </w:r>
    </w:p>
    <w:p w:rsidR="00B4282F" w:rsidRDefault="00B4282F" w:rsidP="00B4282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 xml:space="preserve"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представленной студентом (дневник, </w:t>
      </w:r>
      <w:r>
        <w:rPr>
          <w:rFonts w:ascii="Times New Roman" w:hAnsi="Times New Roman" w:cs="Times New Roman"/>
          <w:sz w:val="24"/>
        </w:rPr>
        <w:t>включающий в себя: характеристику</w:t>
      </w:r>
      <w:r w:rsidRPr="00A34155">
        <w:rPr>
          <w:rFonts w:ascii="Times New Roman" w:hAnsi="Times New Roman" w:cs="Times New Roman"/>
          <w:sz w:val="24"/>
        </w:rPr>
        <w:t>, отчет о проделанной работе</w:t>
      </w:r>
      <w:r>
        <w:rPr>
          <w:rFonts w:ascii="Times New Roman" w:hAnsi="Times New Roman" w:cs="Times New Roman"/>
          <w:sz w:val="24"/>
        </w:rPr>
        <w:t>, заключение об освоении профессиональных и общих компетенций</w:t>
      </w:r>
      <w:r w:rsidRPr="00A34155">
        <w:rPr>
          <w:rFonts w:ascii="Times New Roman" w:hAnsi="Times New Roman" w:cs="Times New Roman"/>
          <w:sz w:val="24"/>
        </w:rPr>
        <w:t>).</w:t>
      </w:r>
    </w:p>
    <w:p w:rsidR="00B4282F" w:rsidRDefault="00B4282F" w:rsidP="00B4282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Default="00516936" w:rsidP="00B4282F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516936" w:rsidRPr="00165500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516936" w:rsidRPr="00165500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516936" w:rsidRPr="00165500" w:rsidTr="00516936">
        <w:trPr>
          <w:trHeight w:val="778"/>
        </w:trPr>
        <w:tc>
          <w:tcPr>
            <w:tcW w:w="675" w:type="dxa"/>
          </w:tcPr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:rsidR="00516936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516936" w:rsidRPr="00165500" w:rsidTr="00516936">
        <w:trPr>
          <w:trHeight w:val="440"/>
        </w:trPr>
        <w:tc>
          <w:tcPr>
            <w:tcW w:w="675" w:type="dxa"/>
          </w:tcPr>
          <w:p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529" w:type="dxa"/>
          </w:tcPr>
          <w:p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Педиатрический прием</w:t>
            </w:r>
          </w:p>
        </w:tc>
        <w:tc>
          <w:tcPr>
            <w:tcW w:w="1559" w:type="dxa"/>
          </w:tcPr>
          <w:p w:rsidR="00516936" w:rsidRDefault="00B4282F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701" w:type="dxa"/>
          </w:tcPr>
          <w:p w:rsidR="00516936" w:rsidRDefault="00B4282F" w:rsidP="00B4282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</w:tr>
      <w:tr w:rsidR="00516936" w:rsidRPr="00165500" w:rsidTr="00516936">
        <w:trPr>
          <w:trHeight w:val="440"/>
        </w:trPr>
        <w:tc>
          <w:tcPr>
            <w:tcW w:w="675" w:type="dxa"/>
          </w:tcPr>
          <w:p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529" w:type="dxa"/>
          </w:tcPr>
          <w:p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Прививочный кабинет</w:t>
            </w:r>
          </w:p>
        </w:tc>
        <w:tc>
          <w:tcPr>
            <w:tcW w:w="1559" w:type="dxa"/>
          </w:tcPr>
          <w:p w:rsidR="00516936" w:rsidRDefault="00B4282F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:rsidR="00516936" w:rsidRDefault="00B4282F" w:rsidP="00B4282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516936" w:rsidRPr="00165500" w:rsidTr="00516936">
        <w:trPr>
          <w:trHeight w:val="440"/>
        </w:trPr>
        <w:tc>
          <w:tcPr>
            <w:tcW w:w="675" w:type="dxa"/>
          </w:tcPr>
          <w:p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5529" w:type="dxa"/>
          </w:tcPr>
          <w:p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Фильтр</w:t>
            </w:r>
          </w:p>
        </w:tc>
        <w:tc>
          <w:tcPr>
            <w:tcW w:w="1559" w:type="dxa"/>
          </w:tcPr>
          <w:p w:rsidR="00516936" w:rsidRDefault="00B4282F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701" w:type="dxa"/>
          </w:tcPr>
          <w:p w:rsidR="00516936" w:rsidRDefault="00B4282F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</w:tr>
      <w:tr w:rsidR="00516936" w:rsidRPr="00165500" w:rsidTr="00516936">
        <w:trPr>
          <w:trHeight w:val="440"/>
        </w:trPr>
        <w:tc>
          <w:tcPr>
            <w:tcW w:w="675" w:type="dxa"/>
          </w:tcPr>
          <w:p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:rsidR="00516936" w:rsidRPr="00C273A9" w:rsidRDefault="00516936" w:rsidP="00516936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73A9">
              <w:rPr>
                <w:rFonts w:ascii="Times New Roman" w:hAnsi="Times New Roman" w:cs="Times New Roman"/>
                <w:b/>
                <w:sz w:val="24"/>
                <w:szCs w:val="28"/>
              </w:rPr>
              <w:t>Итого по поликлинике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59" w:type="dxa"/>
          </w:tcPr>
          <w:p w:rsidR="00516936" w:rsidRPr="00C273A9" w:rsidRDefault="00B4282F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12</w:t>
            </w:r>
          </w:p>
        </w:tc>
        <w:tc>
          <w:tcPr>
            <w:tcW w:w="1701" w:type="dxa"/>
          </w:tcPr>
          <w:p w:rsidR="00516936" w:rsidRPr="00C273A9" w:rsidRDefault="00B4282F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72</w:t>
            </w:r>
          </w:p>
        </w:tc>
      </w:tr>
    </w:tbl>
    <w:p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8D75A7" w:rsidRDefault="00516936" w:rsidP="00516936">
      <w:pPr>
        <w:widowControl w:val="0"/>
        <w:spacing w:after="87" w:line="210" w:lineRule="exact"/>
        <w:ind w:left="8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  <w:t>Примечание:</w:t>
      </w:r>
    </w:p>
    <w:p w:rsidR="00516936" w:rsidRPr="008D75A7" w:rsidRDefault="00516936" w:rsidP="00516936">
      <w:pPr>
        <w:widowControl w:val="0"/>
        <w:spacing w:after="0" w:line="274" w:lineRule="exact"/>
        <w:ind w:left="80" w:right="260" w:firstLine="700"/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Распределение часов производственной практики может быть изменено по усмотре</w:t>
      </w: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softHyphen/>
        <w:t>нию руководителя производственной практики.</w:t>
      </w:r>
    </w:p>
    <w:p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165500" w:rsidRDefault="00516936" w:rsidP="00B4282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</w:t>
      </w:r>
      <w:r w:rsidR="00B4282F">
        <w:rPr>
          <w:rFonts w:ascii="Times New Roman" w:hAnsi="Times New Roman" w:cs="Times New Roman"/>
          <w:b/>
          <w:sz w:val="24"/>
          <w:szCs w:val="28"/>
        </w:rPr>
        <w:t>длежащих практическому освоению:</w:t>
      </w:r>
    </w:p>
    <w:p w:rsid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С</w:t>
      </w:r>
      <w:r>
        <w:rPr>
          <w:rFonts w:ascii="Times New Roman" w:hAnsi="Times New Roman" w:cs="Times New Roman"/>
          <w:sz w:val="24"/>
        </w:rPr>
        <w:t>бор</w:t>
      </w:r>
      <w:r w:rsidRPr="00516936">
        <w:rPr>
          <w:rFonts w:ascii="Times New Roman" w:hAnsi="Times New Roman" w:cs="Times New Roman"/>
          <w:sz w:val="24"/>
        </w:rPr>
        <w:t xml:space="preserve"> анамнез</w:t>
      </w:r>
      <w:r>
        <w:rPr>
          <w:rFonts w:ascii="Times New Roman" w:hAnsi="Times New Roman" w:cs="Times New Roman"/>
          <w:sz w:val="24"/>
        </w:rPr>
        <w:t>а</w:t>
      </w:r>
      <w:r w:rsidRPr="00516936">
        <w:rPr>
          <w:rFonts w:ascii="Times New Roman" w:hAnsi="Times New Roman" w:cs="Times New Roman"/>
          <w:sz w:val="24"/>
        </w:rPr>
        <w:t xml:space="preserve"> заболевания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Прове</w:t>
      </w:r>
      <w:r>
        <w:rPr>
          <w:rFonts w:ascii="Times New Roman" w:hAnsi="Times New Roman" w:cs="Times New Roman"/>
          <w:sz w:val="24"/>
        </w:rPr>
        <w:t>дение</w:t>
      </w:r>
      <w:r w:rsidRPr="00516936">
        <w:rPr>
          <w:rFonts w:ascii="Times New Roman" w:hAnsi="Times New Roman" w:cs="Times New Roman"/>
          <w:sz w:val="24"/>
        </w:rPr>
        <w:t xml:space="preserve"> объективно</w:t>
      </w:r>
      <w:r>
        <w:rPr>
          <w:rFonts w:ascii="Times New Roman" w:hAnsi="Times New Roman" w:cs="Times New Roman"/>
          <w:sz w:val="24"/>
        </w:rPr>
        <w:t>го</w:t>
      </w:r>
      <w:r w:rsidRPr="00516936">
        <w:rPr>
          <w:rFonts w:ascii="Times New Roman" w:hAnsi="Times New Roman" w:cs="Times New Roman"/>
          <w:sz w:val="24"/>
        </w:rPr>
        <w:t xml:space="preserve"> обследовани</w:t>
      </w:r>
      <w:r>
        <w:rPr>
          <w:rFonts w:ascii="Times New Roman" w:hAnsi="Times New Roman" w:cs="Times New Roman"/>
          <w:sz w:val="24"/>
        </w:rPr>
        <w:t>я</w:t>
      </w:r>
      <w:r w:rsidRPr="00516936">
        <w:rPr>
          <w:rFonts w:ascii="Times New Roman" w:hAnsi="Times New Roman" w:cs="Times New Roman"/>
          <w:sz w:val="24"/>
        </w:rPr>
        <w:t xml:space="preserve"> пациента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Выпис</w:t>
      </w:r>
      <w:r>
        <w:rPr>
          <w:rFonts w:ascii="Times New Roman" w:hAnsi="Times New Roman" w:cs="Times New Roman"/>
          <w:sz w:val="24"/>
        </w:rPr>
        <w:t>ка</w:t>
      </w:r>
      <w:r w:rsidRPr="00516936">
        <w:rPr>
          <w:rFonts w:ascii="Times New Roman" w:hAnsi="Times New Roman" w:cs="Times New Roman"/>
          <w:sz w:val="24"/>
        </w:rPr>
        <w:t xml:space="preserve"> направлени</w:t>
      </w:r>
      <w:r>
        <w:rPr>
          <w:rFonts w:ascii="Times New Roman" w:hAnsi="Times New Roman" w:cs="Times New Roman"/>
          <w:sz w:val="24"/>
        </w:rPr>
        <w:t>й</w:t>
      </w:r>
      <w:r w:rsidRPr="00516936">
        <w:rPr>
          <w:rFonts w:ascii="Times New Roman" w:hAnsi="Times New Roman" w:cs="Times New Roman"/>
          <w:sz w:val="24"/>
        </w:rPr>
        <w:t xml:space="preserve"> на обследование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Прове</w:t>
      </w:r>
      <w:r>
        <w:rPr>
          <w:rFonts w:ascii="Times New Roman" w:hAnsi="Times New Roman" w:cs="Times New Roman"/>
          <w:sz w:val="24"/>
        </w:rPr>
        <w:t>дение</w:t>
      </w:r>
      <w:r w:rsidRPr="00516936">
        <w:rPr>
          <w:rFonts w:ascii="Times New Roman" w:hAnsi="Times New Roman" w:cs="Times New Roman"/>
          <w:sz w:val="24"/>
        </w:rPr>
        <w:t xml:space="preserve"> интерпретаци</w:t>
      </w:r>
      <w:r>
        <w:rPr>
          <w:rFonts w:ascii="Times New Roman" w:hAnsi="Times New Roman" w:cs="Times New Roman"/>
          <w:sz w:val="24"/>
        </w:rPr>
        <w:t>и</w:t>
      </w:r>
      <w:r w:rsidRPr="00516936">
        <w:rPr>
          <w:rFonts w:ascii="Times New Roman" w:hAnsi="Times New Roman" w:cs="Times New Roman"/>
          <w:sz w:val="24"/>
        </w:rPr>
        <w:t xml:space="preserve"> проведенного обследования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Назнач</w:t>
      </w:r>
      <w:r>
        <w:rPr>
          <w:rFonts w:ascii="Times New Roman" w:hAnsi="Times New Roman" w:cs="Times New Roman"/>
          <w:sz w:val="24"/>
        </w:rPr>
        <w:t>ение</w:t>
      </w:r>
      <w:r w:rsidRPr="00516936">
        <w:rPr>
          <w:rFonts w:ascii="Times New Roman" w:hAnsi="Times New Roman" w:cs="Times New Roman"/>
          <w:sz w:val="24"/>
        </w:rPr>
        <w:t xml:space="preserve"> медикаментозно</w:t>
      </w:r>
      <w:r>
        <w:rPr>
          <w:rFonts w:ascii="Times New Roman" w:hAnsi="Times New Roman" w:cs="Times New Roman"/>
          <w:sz w:val="24"/>
        </w:rPr>
        <w:t>го</w:t>
      </w:r>
      <w:r w:rsidRPr="00516936">
        <w:rPr>
          <w:rFonts w:ascii="Times New Roman" w:hAnsi="Times New Roman" w:cs="Times New Roman"/>
          <w:sz w:val="24"/>
        </w:rPr>
        <w:t xml:space="preserve"> и немедикаментозно</w:t>
      </w:r>
      <w:r>
        <w:rPr>
          <w:rFonts w:ascii="Times New Roman" w:hAnsi="Times New Roman" w:cs="Times New Roman"/>
          <w:sz w:val="24"/>
        </w:rPr>
        <w:t>го</w:t>
      </w:r>
      <w:r w:rsidRPr="00516936">
        <w:rPr>
          <w:rFonts w:ascii="Times New Roman" w:hAnsi="Times New Roman" w:cs="Times New Roman"/>
          <w:sz w:val="24"/>
        </w:rPr>
        <w:t xml:space="preserve"> лечени</w:t>
      </w:r>
      <w:r>
        <w:rPr>
          <w:rFonts w:ascii="Times New Roman" w:hAnsi="Times New Roman" w:cs="Times New Roman"/>
          <w:sz w:val="24"/>
        </w:rPr>
        <w:t>я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 xml:space="preserve">Патронаж ребенка 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</w:t>
      </w:r>
      <w:r w:rsidRPr="00516936">
        <w:rPr>
          <w:rFonts w:ascii="Times New Roman" w:hAnsi="Times New Roman" w:cs="Times New Roman"/>
          <w:sz w:val="24"/>
        </w:rPr>
        <w:t>нтропометри</w:t>
      </w:r>
      <w:r>
        <w:rPr>
          <w:rFonts w:ascii="Times New Roman" w:hAnsi="Times New Roman" w:cs="Times New Roman"/>
          <w:sz w:val="24"/>
        </w:rPr>
        <w:t>я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Оценка физического развития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Оценка психомоторного развития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Работа с медицинской документацией педиатрического участка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Рекомендации по вскармливанию детей грудного и раннего возраста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 xml:space="preserve">Проведение диспансерного приема 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Обучение родителей методике туалета носовых ходов, орошения зева, ингаляций, гигиенических ванн, уходу за сухой и поврежденной кожей.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Работа с документацией прививочного кабинета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Помощь при аллергической реакции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Введение вакцины</w:t>
      </w:r>
    </w:p>
    <w:p w:rsidR="00516936" w:rsidRPr="00B4282F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Выявление противопоказаний к вакцинации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Осмотр слизистых и кожных покровов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Взятие мазков на бактериологическое исследование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lastRenderedPageBreak/>
        <w:t>Определение характера высыпаний</w:t>
      </w:r>
    </w:p>
    <w:p w:rsidR="00516936" w:rsidRP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Оформление направлений на исследование</w:t>
      </w:r>
    </w:p>
    <w:p w:rsid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>Оформление экстренных извещений</w:t>
      </w:r>
    </w:p>
    <w:p w:rsid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Другие манипуляции</w:t>
      </w:r>
    </w:p>
    <w:p w:rsidR="00516936" w:rsidRDefault="00516936" w:rsidP="0051693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516936" w:rsidRDefault="00516936" w:rsidP="00516936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516936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:rsidR="00516936" w:rsidRPr="00516936" w:rsidRDefault="00516936" w:rsidP="00516936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График фактического распределения времени производственной практики</w:t>
      </w:r>
    </w:p>
    <w:p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516936" w:rsidRPr="00516936" w:rsidTr="00516936">
        <w:trPr>
          <w:trHeight w:val="680"/>
        </w:trPr>
        <w:tc>
          <w:tcPr>
            <w:tcW w:w="167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516936" w:rsidRPr="00516936" w:rsidTr="00516936">
        <w:trPr>
          <w:trHeight w:val="782"/>
        </w:trPr>
        <w:tc>
          <w:tcPr>
            <w:tcW w:w="167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:rsidTr="00516936">
        <w:trPr>
          <w:trHeight w:val="385"/>
        </w:trPr>
        <w:tc>
          <w:tcPr>
            <w:tcW w:w="167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:rsidTr="00516936">
        <w:trPr>
          <w:trHeight w:val="385"/>
        </w:trPr>
        <w:tc>
          <w:tcPr>
            <w:tcW w:w="167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:rsidTr="00516936">
        <w:trPr>
          <w:trHeight w:val="385"/>
        </w:trPr>
        <w:tc>
          <w:tcPr>
            <w:tcW w:w="167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:rsidTr="00516936">
        <w:trPr>
          <w:trHeight w:val="385"/>
        </w:trPr>
        <w:tc>
          <w:tcPr>
            <w:tcW w:w="167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:rsidTr="00516936">
        <w:trPr>
          <w:trHeight w:val="385"/>
        </w:trPr>
        <w:tc>
          <w:tcPr>
            <w:tcW w:w="167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16936" w:rsidRPr="00516936" w:rsidRDefault="00516936" w:rsidP="00516936">
            <w:pPr>
              <w:spacing w:after="200" w:line="276" w:lineRule="auto"/>
            </w:pP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:rsidTr="00516936">
        <w:trPr>
          <w:trHeight w:val="356"/>
        </w:trPr>
        <w:tc>
          <w:tcPr>
            <w:tcW w:w="8043" w:type="dxa"/>
            <w:gridSpan w:val="2"/>
          </w:tcPr>
          <w:p w:rsidR="00516936" w:rsidRPr="00516936" w:rsidRDefault="00516936" w:rsidP="00516936">
            <w:pPr>
              <w:spacing w:after="200"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ab/>
      </w: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br w:type="page"/>
      </w:r>
    </w:p>
    <w:p w:rsidR="00516936" w:rsidRPr="00516936" w:rsidRDefault="00516936" w:rsidP="00516936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 w:rsidRPr="00516936"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</w:t>
      </w:r>
    </w:p>
    <w:p w:rsidR="00516936" w:rsidRPr="00516936" w:rsidRDefault="00516936" w:rsidP="00516936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9"/>
        <w:tblW w:w="9739" w:type="dxa"/>
        <w:tblLayout w:type="fixed"/>
        <w:tblLook w:val="04A0" w:firstRow="1" w:lastRow="0" w:firstColumn="1" w:lastColumn="0" w:noHBand="0" w:noVBand="1"/>
      </w:tblPr>
      <w:tblGrid>
        <w:gridCol w:w="726"/>
        <w:gridCol w:w="4222"/>
        <w:gridCol w:w="511"/>
        <w:gridCol w:w="511"/>
        <w:gridCol w:w="511"/>
        <w:gridCol w:w="511"/>
        <w:gridCol w:w="511"/>
        <w:gridCol w:w="511"/>
        <w:gridCol w:w="1725"/>
      </w:tblGrid>
      <w:tr w:rsidR="00516936" w:rsidRPr="00516936" w:rsidTr="00516936">
        <w:trPr>
          <w:trHeight w:val="110"/>
        </w:trPr>
        <w:tc>
          <w:tcPr>
            <w:tcW w:w="726" w:type="dxa"/>
            <w:vMerge w:val="restart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22" w:type="dxa"/>
            <w:vMerge w:val="restart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6" w:type="dxa"/>
            <w:gridSpan w:val="6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  <w:vMerge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  <w:vMerge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:rsidTr="00516936">
        <w:trPr>
          <w:trHeight w:val="110"/>
        </w:trPr>
        <w:tc>
          <w:tcPr>
            <w:tcW w:w="726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516936" w:rsidRPr="00516936" w:rsidRDefault="00516936" w:rsidP="00516936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516936" w:rsidRPr="00516936" w:rsidTr="00516936">
        <w:tc>
          <w:tcPr>
            <w:tcW w:w="4077" w:type="dxa"/>
          </w:tcPr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087"/>
        <w:gridCol w:w="1383"/>
      </w:tblGrid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087" w:type="dxa"/>
          </w:tcPr>
          <w:p w:rsidR="00516936" w:rsidRPr="00516936" w:rsidRDefault="00516936" w:rsidP="00516936">
            <w:pPr>
              <w:tabs>
                <w:tab w:val="left" w:pos="1220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c>
          <w:tcPr>
            <w:tcW w:w="110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16936" w:rsidRDefault="00516936" w:rsidP="0051693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br w:type="page"/>
      </w:r>
    </w:p>
    <w:p w:rsidR="00516936" w:rsidRPr="00516936" w:rsidRDefault="00516936" w:rsidP="0051693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B4282F" w:rsidRPr="00B4282F" w:rsidRDefault="00516936" w:rsidP="00B428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производственной практики</w:t>
      </w:r>
      <w:r w:rsidR="00B42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1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B4282F" w:rsidRPr="00B4282F">
        <w:rPr>
          <w:rFonts w:ascii="Times New Roman" w:hAnsi="Times New Roman" w:cs="Times New Roman"/>
          <w:sz w:val="28"/>
          <w:szCs w:val="28"/>
        </w:rPr>
        <w:t xml:space="preserve">МДК.02.03 «Проведение медицинского обследования, с целью диагностики, назначения и проведения лечения заболеваний педиатрического профиля» </w:t>
      </w:r>
    </w:p>
    <w:p w:rsidR="00B4282F" w:rsidRDefault="00B4282F" w:rsidP="00B428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282F">
        <w:rPr>
          <w:rFonts w:ascii="Times New Roman" w:hAnsi="Times New Roman" w:cs="Times New Roman"/>
          <w:sz w:val="28"/>
          <w:szCs w:val="28"/>
        </w:rPr>
        <w:t>ПМ.02. «Осуществление лечебно-диагностической деятельности».</w:t>
      </w:r>
    </w:p>
    <w:p w:rsidR="00516936" w:rsidRPr="00516936" w:rsidRDefault="00516936" w:rsidP="00B428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_____________________________________________________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______________ группы___________________</w:t>
      </w:r>
      <w:proofErr w:type="gramStart"/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_  ГБПОУ</w:t>
      </w:r>
      <w:proofErr w:type="gramEnd"/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</w:t>
      </w:r>
      <w:proofErr w:type="spellStart"/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КМедК</w:t>
      </w:r>
      <w:proofErr w:type="spellEnd"/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516936" w:rsidRPr="00516936" w:rsidRDefault="00516936" w:rsidP="0051693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6936" w:rsidRPr="00516936" w:rsidRDefault="00516936" w:rsidP="0051693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516936" w:rsidRPr="00516936" w:rsidRDefault="00516936" w:rsidP="0051693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516936" w:rsidRPr="00516936" w:rsidTr="00516936">
        <w:trPr>
          <w:trHeight w:val="378"/>
        </w:trPr>
        <w:tc>
          <w:tcPr>
            <w:tcW w:w="959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516936" w:rsidRPr="00516936" w:rsidTr="00516936">
        <w:trPr>
          <w:trHeight w:val="378"/>
        </w:trPr>
        <w:tc>
          <w:tcPr>
            <w:tcW w:w="959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rPr>
          <w:trHeight w:val="378"/>
        </w:trPr>
        <w:tc>
          <w:tcPr>
            <w:tcW w:w="959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rPr>
          <w:trHeight w:val="378"/>
        </w:trPr>
        <w:tc>
          <w:tcPr>
            <w:tcW w:w="959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rPr>
          <w:trHeight w:val="378"/>
        </w:trPr>
        <w:tc>
          <w:tcPr>
            <w:tcW w:w="959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:rsidTr="00516936">
        <w:trPr>
          <w:trHeight w:val="378"/>
        </w:trPr>
        <w:tc>
          <w:tcPr>
            <w:tcW w:w="959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936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Новые знания ……………………………………………………………………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впервые: …………….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………………………………………………………………………………………Результаты санитарно-просветительской работы: ………………………</w:t>
      </w:r>
      <w:proofErr w:type="gramStart"/>
      <w:r w:rsidRPr="00516936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516936">
        <w:rPr>
          <w:rFonts w:ascii="Times New Roman" w:hAnsi="Times New Roman" w:cs="Times New Roman"/>
          <w:sz w:val="28"/>
          <w:szCs w:val="28"/>
        </w:rPr>
        <w:t>.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 …………………………….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 xml:space="preserve">Положительные и </w:t>
      </w:r>
      <w:proofErr w:type="gramStart"/>
      <w:r w:rsidRPr="00516936">
        <w:rPr>
          <w:rFonts w:ascii="Times New Roman" w:hAnsi="Times New Roman" w:cs="Times New Roman"/>
          <w:sz w:val="28"/>
          <w:szCs w:val="28"/>
        </w:rPr>
        <w:t>отрицательные  отзывы</w:t>
      </w:r>
      <w:proofErr w:type="gramEnd"/>
      <w:r w:rsidRPr="00516936"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516936"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lastRenderedPageBreak/>
        <w:t xml:space="preserve">Общий руководитель практики (подпись, </w:t>
      </w:r>
      <w:proofErr w:type="gramStart"/>
      <w:r w:rsidRPr="00516936">
        <w:rPr>
          <w:rFonts w:ascii="Times New Roman" w:hAnsi="Times New Roman" w:cs="Times New Roman"/>
          <w:sz w:val="28"/>
          <w:szCs w:val="28"/>
        </w:rPr>
        <w:t>ФИО)…</w:t>
      </w:r>
      <w:proofErr w:type="gramEnd"/>
      <w:r w:rsidRPr="00516936"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516936">
        <w:rPr>
          <w:rFonts w:ascii="Times New Roman" w:hAnsi="Times New Roman" w:cs="Times New Roman"/>
          <w:sz w:val="28"/>
          <w:szCs w:val="28"/>
        </w:rPr>
        <w:tab/>
      </w:r>
      <w:r w:rsidRPr="00516936">
        <w:rPr>
          <w:rFonts w:ascii="Times New Roman" w:hAnsi="Times New Roman" w:cs="Times New Roman"/>
          <w:sz w:val="28"/>
          <w:szCs w:val="28"/>
        </w:rPr>
        <w:br w:type="page"/>
      </w:r>
    </w:p>
    <w:p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Студент _______________________________ __________группы _______ курса _______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____________________________________________ отделения ГБПОУ КК «</w:t>
      </w:r>
      <w:proofErr w:type="spellStart"/>
      <w:r w:rsidRPr="00516936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516936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516936" w:rsidRPr="00516936" w:rsidRDefault="00B4282F" w:rsidP="00E052CA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Проходил (а) </w:t>
      </w:r>
      <w:r w:rsidR="00516936" w:rsidRPr="00516936">
        <w:rPr>
          <w:rFonts w:ascii="Times New Roman" w:hAnsi="Times New Roman" w:cs="Times New Roman"/>
          <w:b/>
          <w:sz w:val="24"/>
          <w:szCs w:val="28"/>
        </w:rPr>
        <w:t xml:space="preserve">практику по разделу: </w:t>
      </w:r>
      <w:r w:rsidRPr="00E052CA">
        <w:rPr>
          <w:rFonts w:ascii="Times New Roman" w:hAnsi="Times New Roman" w:cs="Times New Roman"/>
          <w:sz w:val="24"/>
          <w:szCs w:val="24"/>
        </w:rPr>
        <w:t>МДК.02.03 «Проведение медицинского обследования, с целью диагностики, назначения и проведения лечения заболеваний педиатрического профиля»</w:t>
      </w:r>
      <w:r w:rsidRPr="00B4282F">
        <w:rPr>
          <w:rFonts w:ascii="Times New Roman" w:hAnsi="Times New Roman" w:cs="Times New Roman"/>
          <w:sz w:val="28"/>
          <w:szCs w:val="28"/>
        </w:rPr>
        <w:t xml:space="preserve"> </w:t>
      </w:r>
      <w:r w:rsidR="00516936" w:rsidRPr="00516936">
        <w:rPr>
          <w:rFonts w:ascii="Times New Roman" w:hAnsi="Times New Roman" w:cs="Times New Roman"/>
          <w:b/>
          <w:sz w:val="24"/>
          <w:szCs w:val="28"/>
        </w:rPr>
        <w:t>на базе_______________________________________</w:t>
      </w:r>
      <w:r w:rsidR="00E052CA">
        <w:rPr>
          <w:rFonts w:ascii="Times New Roman" w:hAnsi="Times New Roman" w:cs="Times New Roman"/>
          <w:b/>
          <w:sz w:val="24"/>
          <w:szCs w:val="28"/>
        </w:rPr>
        <w:t>________</w:t>
      </w:r>
    </w:p>
    <w:p w:rsidR="00516936" w:rsidRPr="00516936" w:rsidRDefault="00516936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516936" w:rsidRPr="00516936" w:rsidRDefault="00516936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с ___________________________________ по _____________________________________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1693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49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0"/>
        <w:gridCol w:w="1967"/>
      </w:tblGrid>
      <w:tr w:rsidR="00E052CA" w:rsidRPr="00516936" w:rsidTr="00516936">
        <w:trPr>
          <w:trHeight w:val="670"/>
        </w:trPr>
        <w:tc>
          <w:tcPr>
            <w:tcW w:w="3934" w:type="pct"/>
          </w:tcPr>
          <w:p w:rsidR="00E052CA" w:rsidRPr="0068241F" w:rsidRDefault="00E052CA" w:rsidP="00E052C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241F">
              <w:rPr>
                <w:color w:val="22272F"/>
                <w:sz w:val="23"/>
                <w:szCs w:val="23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E052CA" w:rsidRPr="00516936" w:rsidRDefault="00E052CA" w:rsidP="00E052CA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E052CA" w:rsidRPr="00516936" w:rsidTr="00516936">
        <w:trPr>
          <w:trHeight w:val="574"/>
        </w:trPr>
        <w:tc>
          <w:tcPr>
            <w:tcW w:w="3934" w:type="pct"/>
          </w:tcPr>
          <w:p w:rsidR="00E052CA" w:rsidRPr="0068241F" w:rsidRDefault="00E052CA" w:rsidP="00E052C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241F">
              <w:rPr>
                <w:color w:val="22272F"/>
                <w:sz w:val="23"/>
                <w:szCs w:val="23"/>
              </w:rPr>
              <w:t xml:space="preserve">ОК 02. Использовать современные средства </w:t>
            </w:r>
            <w:r>
              <w:rPr>
                <w:color w:val="22272F"/>
                <w:sz w:val="23"/>
                <w:szCs w:val="23"/>
              </w:rPr>
              <w:t xml:space="preserve">поиска, анализа и интерпретации </w:t>
            </w:r>
            <w:r w:rsidRPr="0068241F">
              <w:rPr>
                <w:color w:val="22272F"/>
                <w:sz w:val="23"/>
                <w:szCs w:val="23"/>
              </w:rPr>
              <w:t>информации,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E052CA" w:rsidRPr="00516936" w:rsidRDefault="00E052CA" w:rsidP="00E052CA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E052CA" w:rsidRPr="00516936" w:rsidTr="00516936">
        <w:trPr>
          <w:trHeight w:val="411"/>
        </w:trPr>
        <w:tc>
          <w:tcPr>
            <w:tcW w:w="3934" w:type="pct"/>
          </w:tcPr>
          <w:p w:rsidR="00E052CA" w:rsidRPr="0068241F" w:rsidRDefault="00E052CA" w:rsidP="00E052C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241F">
              <w:rPr>
                <w:color w:val="22272F"/>
                <w:sz w:val="23"/>
                <w:szCs w:val="23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E052CA" w:rsidRPr="00516936" w:rsidRDefault="00E052CA" w:rsidP="00E052CA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E052CA" w:rsidRPr="00516936" w:rsidTr="00516936">
        <w:trPr>
          <w:trHeight w:val="564"/>
        </w:trPr>
        <w:tc>
          <w:tcPr>
            <w:tcW w:w="3934" w:type="pct"/>
          </w:tcPr>
          <w:p w:rsidR="00E052CA" w:rsidRPr="0068241F" w:rsidRDefault="00E052CA" w:rsidP="00E052C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241F">
              <w:rPr>
                <w:color w:val="22272F"/>
                <w:sz w:val="23"/>
                <w:szCs w:val="23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E052CA" w:rsidRPr="00516936" w:rsidRDefault="00E052CA" w:rsidP="00E052CA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E052CA" w:rsidRPr="00516936" w:rsidTr="00516936">
        <w:trPr>
          <w:trHeight w:val="411"/>
        </w:trPr>
        <w:tc>
          <w:tcPr>
            <w:tcW w:w="3934" w:type="pct"/>
          </w:tcPr>
          <w:p w:rsidR="00E052CA" w:rsidRPr="0068241F" w:rsidRDefault="00E052CA" w:rsidP="00E052C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241F">
              <w:rPr>
                <w:color w:val="22272F"/>
                <w:sz w:val="23"/>
                <w:szCs w:val="23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E052CA" w:rsidRPr="00516936" w:rsidRDefault="00E052CA" w:rsidP="00E052CA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E052CA" w:rsidRPr="00516936" w:rsidTr="00516936">
        <w:trPr>
          <w:trHeight w:val="411"/>
        </w:trPr>
        <w:tc>
          <w:tcPr>
            <w:tcW w:w="3934" w:type="pct"/>
          </w:tcPr>
          <w:p w:rsidR="00E052CA" w:rsidRPr="0068241F" w:rsidRDefault="00E052CA" w:rsidP="00E052C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8241F">
              <w:rPr>
                <w:color w:val="22272F"/>
                <w:sz w:val="23"/>
                <w:szCs w:val="23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E052CA" w:rsidRPr="00516936" w:rsidRDefault="00E052CA" w:rsidP="00E052CA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Практику прошел(а) с оценкой ______________________________________________</w:t>
      </w:r>
    </w:p>
    <w:p w:rsidR="00516936" w:rsidRPr="00516936" w:rsidRDefault="00516936" w:rsidP="005169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(отлично, хорошо, удовлетворительно, плохо)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Общий руководитель: _______________________________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М.П.                            Непосредственный руководитель: _____________________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ЛПУ                            </w:t>
      </w:r>
      <w:proofErr w:type="gramStart"/>
      <w:r w:rsidRPr="00516936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516936">
        <w:rPr>
          <w:rFonts w:ascii="Times New Roman" w:hAnsi="Times New Roman" w:cs="Times New Roman"/>
          <w:b/>
          <w:sz w:val="24"/>
          <w:szCs w:val="28"/>
        </w:rPr>
        <w:t>: _________________________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7F1854" w:rsidRPr="00516936" w:rsidRDefault="007F1854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16936" w:rsidRPr="007F1854" w:rsidRDefault="00E052CA" w:rsidP="00516936">
      <w:pPr>
        <w:spacing w:after="0"/>
        <w:jc w:val="both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Примечание: х</w:t>
      </w:r>
      <w:r w:rsidR="00516936" w:rsidRPr="007F1854">
        <w:rPr>
          <w:rFonts w:ascii="Times New Roman" w:hAnsi="Times New Roman" w:cs="Times New Roman"/>
          <w:b/>
          <w:szCs w:val="28"/>
        </w:rPr>
        <w:t>арактеристика хранится в личном деле студента</w:t>
      </w:r>
    </w:p>
    <w:p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Аттестационный лист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об освоении профессиональных и общих компетенций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практики____________________________________________________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 (</w:t>
      </w:r>
      <w:proofErr w:type="spellStart"/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) _____________________________________________________________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курса _______ </w:t>
      </w:r>
      <w:proofErr w:type="spellStart"/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группы______ГБПОУ</w:t>
      </w:r>
      <w:proofErr w:type="spellEnd"/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КК «Камчатский медицинский колледж»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практики _________________________________________________________________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За время прохождения производственной практики овладел (а) следующими п</w:t>
      </w:r>
      <w:r w:rsidR="00E963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рофессиональными компетенциями: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516936" w:rsidRPr="00516936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16936" w:rsidRPr="00516936" w:rsidRDefault="00516936" w:rsidP="0051693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6936" w:rsidRPr="00516936" w:rsidRDefault="00516936" w:rsidP="00516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E052CA" w:rsidRPr="00516936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52CA" w:rsidRPr="00406E08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1.1.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F14499" w:rsidRDefault="00E052CA" w:rsidP="00E052CA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F14499">
              <w:rPr>
                <w:color w:val="22272F"/>
                <w:sz w:val="23"/>
                <w:szCs w:val="23"/>
              </w:rPr>
              <w:t>Осуществлять рациональное перемещение и транспортировку материальных объектов и медицинских отходов.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516936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052CA" w:rsidRPr="00516936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52CA" w:rsidRPr="00406E08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1.2.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F14499" w:rsidRDefault="00E052CA" w:rsidP="00E052CA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F14499">
              <w:rPr>
                <w:color w:val="22272F"/>
                <w:sz w:val="23"/>
                <w:szCs w:val="23"/>
              </w:rPr>
              <w:t>Обеспечивать соблюдение санитарно-эпидемиологических правил и нормативов медицинской организации.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516936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052CA" w:rsidRPr="00516936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52CA" w:rsidRPr="00406E08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1.3.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F14499" w:rsidRDefault="00E052CA" w:rsidP="00E052CA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F14499">
              <w:rPr>
                <w:color w:val="22272F"/>
                <w:sz w:val="23"/>
                <w:szCs w:val="23"/>
              </w:rPr>
              <w:t>Осуществлять профессиональный уход за пациентами с использованием современных средств и предметов ухода.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516936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052CA" w:rsidRPr="00516936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52CA" w:rsidRPr="00406E08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1.4.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F14499" w:rsidRDefault="00E052CA" w:rsidP="00E052CA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F14499">
              <w:rPr>
                <w:color w:val="22272F"/>
                <w:sz w:val="23"/>
                <w:szCs w:val="23"/>
              </w:rPr>
              <w:t>Осуществлять уход за телом человека.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516936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052CA" w:rsidRPr="00516936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52CA" w:rsidRPr="00406E08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29421A" w:rsidRDefault="00E052CA" w:rsidP="00E052CA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29421A">
              <w:rPr>
                <w:color w:val="22272F"/>
                <w:sz w:val="23"/>
                <w:szCs w:val="23"/>
              </w:rPr>
              <w:t>Проводить обследование пациентов с целью диагностики неосложненных острых заболеваний и (или) состояний, хронических заболеваний и их обострений, травм, отравлений.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516936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052CA" w:rsidRPr="00516936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52CA" w:rsidRPr="00406E08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29421A" w:rsidRDefault="00E052CA" w:rsidP="00E052CA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29421A">
              <w:rPr>
                <w:color w:val="22272F"/>
                <w:sz w:val="23"/>
                <w:szCs w:val="23"/>
              </w:rPr>
              <w:t>Назначать и проводить лечение неосложненных острых заболеваний и (или) состояний, хронических заболеваний и их обострений, травм, отравлений.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516936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052CA" w:rsidRPr="00516936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52CA" w:rsidRPr="00406E08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29421A" w:rsidRDefault="00E052CA" w:rsidP="00E052CA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29421A">
              <w:rPr>
                <w:color w:val="22272F"/>
                <w:sz w:val="23"/>
                <w:szCs w:val="23"/>
              </w:rPr>
              <w:t>Осуществлять динамическое наблюдение за пациентом при хронических заболеваниях и (или) состояниях, не сопровождающихся угрозой жизни пациента.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516936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052CA" w:rsidRPr="00516936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052CA" w:rsidRPr="00406E08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E08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29421A" w:rsidRDefault="00E052CA" w:rsidP="00E052CA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29421A">
              <w:rPr>
                <w:color w:val="22272F"/>
                <w:sz w:val="23"/>
                <w:szCs w:val="23"/>
              </w:rPr>
              <w:t>Проводить экспертизу временной нетрудоспособности в соответствии с нормативными правовыми актами.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052CA" w:rsidRPr="00516936" w:rsidRDefault="00E052CA" w:rsidP="00E0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</w:tbl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об </w:t>
      </w:r>
      <w:proofErr w:type="gramStart"/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освоении  профессиональных</w:t>
      </w:r>
      <w:proofErr w:type="gramEnd"/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общих компетенций (оценка </w:t>
      </w:r>
      <w:r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освоил</w:t>
      </w: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ставится при  70% положительных) 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оценка по производственной практике_________________________________</w:t>
      </w:r>
    </w:p>
    <w:p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5449"/>
      </w:tblGrid>
      <w:tr w:rsidR="00516936" w:rsidRPr="00516936" w:rsidTr="00516936">
        <w:tc>
          <w:tcPr>
            <w:tcW w:w="4077" w:type="dxa"/>
          </w:tcPr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МО: ____________________________________</w:t>
            </w: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D1610" w:rsidRPr="00516936" w:rsidRDefault="005D1610" w:rsidP="0051693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sectPr w:rsidR="005D1610" w:rsidRPr="00516936" w:rsidSect="00406E08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359" w:rsidRDefault="000B5359" w:rsidP="00785E01">
      <w:pPr>
        <w:spacing w:after="0" w:line="240" w:lineRule="auto"/>
      </w:pPr>
      <w:r>
        <w:separator/>
      </w:r>
    </w:p>
  </w:endnote>
  <w:endnote w:type="continuationSeparator" w:id="0">
    <w:p w:rsidR="000B5359" w:rsidRDefault="000B5359" w:rsidP="00785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5744129"/>
      <w:docPartObj>
        <w:docPartGallery w:val="Page Numbers (Bottom of Page)"/>
        <w:docPartUnique/>
      </w:docPartObj>
    </w:sdtPr>
    <w:sdtEndPr/>
    <w:sdtContent>
      <w:p w:rsidR="007D10C2" w:rsidRDefault="007D10C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0A9F">
          <w:rPr>
            <w:noProof/>
          </w:rPr>
          <w:t>21</w:t>
        </w:r>
        <w:r>
          <w:fldChar w:fldCharType="end"/>
        </w:r>
      </w:p>
    </w:sdtContent>
  </w:sdt>
  <w:p w:rsidR="007D10C2" w:rsidRDefault="007D10C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359" w:rsidRDefault="000B5359" w:rsidP="00785E01">
      <w:pPr>
        <w:spacing w:after="0" w:line="240" w:lineRule="auto"/>
      </w:pPr>
      <w:r>
        <w:separator/>
      </w:r>
    </w:p>
  </w:footnote>
  <w:footnote w:type="continuationSeparator" w:id="0">
    <w:p w:rsidR="000B5359" w:rsidRDefault="000B5359" w:rsidP="00785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D7E51"/>
    <w:multiLevelType w:val="hybridMultilevel"/>
    <w:tmpl w:val="5B369F2C"/>
    <w:lvl w:ilvl="0" w:tplc="E524525E">
      <w:start w:val="84"/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56722"/>
    <w:multiLevelType w:val="multilevel"/>
    <w:tmpl w:val="B3F685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D2BD2"/>
    <w:multiLevelType w:val="hybridMultilevel"/>
    <w:tmpl w:val="8C04F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644"/>
    <w:multiLevelType w:val="hybridMultilevel"/>
    <w:tmpl w:val="39EA2804"/>
    <w:lvl w:ilvl="0" w:tplc="9F24B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D3028"/>
    <w:multiLevelType w:val="hybridMultilevel"/>
    <w:tmpl w:val="5E86BB1A"/>
    <w:lvl w:ilvl="0" w:tplc="9F24B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D4456C"/>
    <w:multiLevelType w:val="hybridMultilevel"/>
    <w:tmpl w:val="E26E40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EB"/>
    <w:rsid w:val="0006250C"/>
    <w:rsid w:val="00081EF5"/>
    <w:rsid w:val="00085F93"/>
    <w:rsid w:val="000B5359"/>
    <w:rsid w:val="001D5355"/>
    <w:rsid w:val="002B6F86"/>
    <w:rsid w:val="002D2BB3"/>
    <w:rsid w:val="003873BF"/>
    <w:rsid w:val="003D6AAC"/>
    <w:rsid w:val="003E17D5"/>
    <w:rsid w:val="00406E08"/>
    <w:rsid w:val="004A0A9F"/>
    <w:rsid w:val="004B4443"/>
    <w:rsid w:val="00516936"/>
    <w:rsid w:val="00565D62"/>
    <w:rsid w:val="005673D0"/>
    <w:rsid w:val="005908C4"/>
    <w:rsid w:val="005D1610"/>
    <w:rsid w:val="006020AD"/>
    <w:rsid w:val="00637C0B"/>
    <w:rsid w:val="00706638"/>
    <w:rsid w:val="00724E23"/>
    <w:rsid w:val="0078481D"/>
    <w:rsid w:val="00785E01"/>
    <w:rsid w:val="007D10C2"/>
    <w:rsid w:val="007E4122"/>
    <w:rsid w:val="007F1854"/>
    <w:rsid w:val="008D75A7"/>
    <w:rsid w:val="009144F8"/>
    <w:rsid w:val="009514EB"/>
    <w:rsid w:val="00A31960"/>
    <w:rsid w:val="00A34155"/>
    <w:rsid w:val="00B3194A"/>
    <w:rsid w:val="00B4282F"/>
    <w:rsid w:val="00BC6A46"/>
    <w:rsid w:val="00C273A9"/>
    <w:rsid w:val="00C94977"/>
    <w:rsid w:val="00CF1492"/>
    <w:rsid w:val="00CF7547"/>
    <w:rsid w:val="00DE6942"/>
    <w:rsid w:val="00E052CA"/>
    <w:rsid w:val="00E1322F"/>
    <w:rsid w:val="00E13F8F"/>
    <w:rsid w:val="00E963C8"/>
    <w:rsid w:val="00EA017A"/>
    <w:rsid w:val="00ED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171680-DB93-43C8-8DE6-68641B510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A34155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A34155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A34155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A341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5E01"/>
  </w:style>
  <w:style w:type="paragraph" w:styleId="a7">
    <w:name w:val="footer"/>
    <w:basedOn w:val="a"/>
    <w:link w:val="a8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5E01"/>
  </w:style>
  <w:style w:type="table" w:styleId="a9">
    <w:name w:val="Table Grid"/>
    <w:basedOn w:val="a1"/>
    <w:uiPriority w:val="59"/>
    <w:rsid w:val="00785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basedOn w:val="a0"/>
    <w:link w:val="50"/>
    <w:rsid w:val="006020AD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6020A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020AD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5D1610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5D1610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5D1610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customStyle="1" w:styleId="3">
    <w:name w:val="Основной текст3"/>
    <w:basedOn w:val="a"/>
    <w:rsid w:val="008D75A7"/>
    <w:pPr>
      <w:widowControl w:val="0"/>
      <w:shd w:val="clear" w:color="auto" w:fill="FFFFFF"/>
      <w:spacing w:before="660" w:after="1200" w:line="0" w:lineRule="atLeast"/>
      <w:ind w:hanging="2320"/>
    </w:pPr>
    <w:rPr>
      <w:rFonts w:ascii="Times New Roman" w:eastAsia="Times New Roman" w:hAnsi="Times New Roman" w:cs="Times New Roman"/>
      <w:color w:val="000000"/>
      <w:spacing w:val="2"/>
      <w:sz w:val="21"/>
      <w:szCs w:val="21"/>
      <w:lang w:eastAsia="ru-RU"/>
    </w:rPr>
  </w:style>
  <w:style w:type="paragraph" w:customStyle="1" w:styleId="s1">
    <w:name w:val="s_1"/>
    <w:basedOn w:val="a"/>
    <w:rsid w:val="007D1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30</Pages>
  <Words>4795</Words>
  <Characters>27335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8</cp:revision>
  <dcterms:created xsi:type="dcterms:W3CDTF">2025-10-09T21:27:00Z</dcterms:created>
  <dcterms:modified xsi:type="dcterms:W3CDTF">2025-10-24T03:49:00Z</dcterms:modified>
</cp:coreProperties>
</file>