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AC7F4E" w:rsidTr="00AC7F4E">
        <w:tc>
          <w:tcPr>
            <w:tcW w:w="2405" w:type="dxa"/>
          </w:tcPr>
          <w:p w:rsidR="00AC7F4E" w:rsidRDefault="00AC7F4E" w:rsidP="004472E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7CF71819" wp14:editId="2E648080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AC7F4E" w:rsidRDefault="00AC7F4E" w:rsidP="004472E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№ 2</w:t>
            </w:r>
          </w:p>
          <w:p w:rsidR="00AC7F4E" w:rsidRPr="00AC7F4E" w:rsidRDefault="00AC7F4E" w:rsidP="004472E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AC7F4E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AC7F4E" w:rsidRPr="00AC7F4E" w:rsidRDefault="00AC7F4E" w:rsidP="00AC7F4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AC7F4E">
              <w:rPr>
                <w:rFonts w:ascii="Times New Roman" w:hAnsi="Times New Roman" w:cs="Times New Roman"/>
                <w:sz w:val="24"/>
              </w:rPr>
              <w:t>по ПМ 05 «Медико –</w:t>
            </w:r>
          </w:p>
          <w:p w:rsidR="00AC7F4E" w:rsidRPr="00AC7F4E" w:rsidRDefault="00AC7F4E" w:rsidP="00AC7F4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AC7F4E">
              <w:rPr>
                <w:rFonts w:ascii="Times New Roman" w:hAnsi="Times New Roman" w:cs="Times New Roman"/>
                <w:sz w:val="24"/>
              </w:rPr>
              <w:t xml:space="preserve"> социальная реабилитация»</w:t>
            </w:r>
          </w:p>
          <w:p w:rsidR="00AC7F4E" w:rsidRDefault="00AC7F4E" w:rsidP="004472E7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AC7F4E" w:rsidRDefault="00AC7F4E" w:rsidP="00AC7F4E">
      <w:pPr>
        <w:spacing w:after="0"/>
        <w:rPr>
          <w:rFonts w:ascii="Times New Roman" w:hAnsi="Times New Roman" w:cs="Times New Roman"/>
          <w:b/>
          <w:sz w:val="24"/>
        </w:rPr>
      </w:pPr>
    </w:p>
    <w:p w:rsidR="00AC7F4E" w:rsidRDefault="00AC7F4E" w:rsidP="00AC7F4E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472E7" w:rsidRPr="00165500" w:rsidRDefault="004472E7" w:rsidP="00AC7F4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472E7" w:rsidRPr="00165500" w:rsidRDefault="004472E7" w:rsidP="00AC7F4E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472E7" w:rsidRPr="00165500" w:rsidRDefault="004472E7" w:rsidP="00AC7F4E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472E7" w:rsidRPr="00165500" w:rsidRDefault="004472E7" w:rsidP="004472E7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472E7" w:rsidRPr="00165500" w:rsidTr="007D1F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472E7" w:rsidRPr="00165500" w:rsidRDefault="004472E7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Pr="00165500" w:rsidRDefault="004472E7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:rsidR="004472E7" w:rsidRPr="00165500" w:rsidRDefault="004472E7" w:rsidP="004472E7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165500" w:rsidRDefault="004472E7" w:rsidP="00447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4472E7" w:rsidRDefault="004472E7" w:rsidP="00447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2E7">
        <w:rPr>
          <w:rFonts w:ascii="Times New Roman" w:hAnsi="Times New Roman" w:cs="Times New Roman"/>
          <w:b/>
          <w:sz w:val="28"/>
          <w:szCs w:val="28"/>
        </w:rPr>
        <w:t xml:space="preserve">ПМ.05. МЕДИКО-СОЦИАЛЬНАЯ </w:t>
      </w:r>
      <w:r w:rsidR="00BD76BA">
        <w:rPr>
          <w:rFonts w:ascii="Times New Roman" w:hAnsi="Times New Roman" w:cs="Times New Roman"/>
          <w:b/>
          <w:sz w:val="28"/>
          <w:szCs w:val="28"/>
        </w:rPr>
        <w:t>РЕАБИЛИТАЦИЯ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4472E7" w:rsidRDefault="004472E7" w:rsidP="004472E7">
      <w:pPr>
        <w:rPr>
          <w:rFonts w:ascii="Times New Roman" w:hAnsi="Times New Roman" w:cs="Times New Roman"/>
          <w:sz w:val="28"/>
          <w:szCs w:val="28"/>
        </w:rPr>
      </w:pP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4"/>
          <w:szCs w:val="28"/>
        </w:rPr>
      </w:pPr>
    </w:p>
    <w:p w:rsidR="004472E7" w:rsidRDefault="004472E7">
      <w:r>
        <w:br w:type="page"/>
      </w: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4472E7">
        <w:rPr>
          <w:rFonts w:ascii="Times New Roman" w:hAnsi="Times New Roman" w:cs="Times New Roman"/>
          <w:sz w:val="24"/>
        </w:rPr>
        <w:lastRenderedPageBreak/>
        <w:t>Дневник производственной практики. ПМ.05.</w:t>
      </w:r>
      <w:r w:rsidR="00BD76BA">
        <w:rPr>
          <w:rFonts w:ascii="Times New Roman" w:hAnsi="Times New Roman" w:cs="Times New Roman"/>
          <w:sz w:val="24"/>
        </w:rPr>
        <w:t xml:space="preserve"> Медико-социальная реабилитация</w:t>
      </w:r>
      <w:r w:rsidRPr="004472E7">
        <w:rPr>
          <w:rFonts w:ascii="Times New Roman" w:hAnsi="Times New Roman" w:cs="Times New Roman"/>
          <w:sz w:val="24"/>
        </w:rPr>
        <w:t>. Специальность 31.02.01 «Лечебное дело»</w:t>
      </w:r>
      <w:r w:rsidRPr="004472E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BD76BA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Камчат</w:t>
      </w:r>
      <w:r w:rsidR="00BD76BA">
        <w:rPr>
          <w:rFonts w:ascii="Times New Roman" w:hAnsi="Times New Roman" w:cs="Times New Roman"/>
          <w:sz w:val="24"/>
          <w:szCs w:val="28"/>
        </w:rPr>
        <w:t>ский медицинский колледж».</w:t>
      </w:r>
    </w:p>
    <w:p w:rsidR="00353994" w:rsidRDefault="00353994"/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4472E7" w:rsidRPr="00165500" w:rsidRDefault="00BD76BA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Хабарова С.В., преподаватель </w:t>
      </w:r>
      <w:r w:rsidR="004472E7"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:rsidR="004472E7" w:rsidRDefault="004472E7" w:rsidP="004472E7">
      <w:pPr>
        <w:pStyle w:val="3"/>
        <w:shd w:val="clear" w:color="auto" w:fill="auto"/>
        <w:spacing w:before="0" w:after="173" w:line="274" w:lineRule="exact"/>
        <w:ind w:right="20" w:firstLine="720"/>
        <w:jc w:val="both"/>
      </w:pPr>
      <w:r>
        <w:br w:type="page"/>
      </w:r>
    </w:p>
    <w:p w:rsidR="004472E7" w:rsidRPr="004472E7" w:rsidRDefault="004472E7" w:rsidP="004472E7">
      <w:pPr>
        <w:pStyle w:val="3"/>
        <w:shd w:val="clear" w:color="auto" w:fill="auto"/>
        <w:spacing w:before="0" w:after="173" w:line="274" w:lineRule="exact"/>
        <w:ind w:right="20" w:firstLine="720"/>
        <w:jc w:val="center"/>
        <w:rPr>
          <w:b/>
          <w:sz w:val="24"/>
        </w:rPr>
      </w:pPr>
      <w:r w:rsidRPr="004472E7">
        <w:rPr>
          <w:b/>
        </w:rPr>
        <w:lastRenderedPageBreak/>
        <w:t>ПОЯСНИТЕЛЬНАЯ ЗАПИСКА</w:t>
      </w:r>
    </w:p>
    <w:p w:rsidR="00015DD9" w:rsidRDefault="004472E7" w:rsidP="004472E7">
      <w:pPr>
        <w:spacing w:after="0"/>
        <w:jc w:val="both"/>
      </w:pPr>
      <w:r>
        <w:rPr>
          <w:rFonts w:ascii="Times New Roman" w:hAnsi="Times New Roman" w:cs="Times New Roman"/>
          <w:sz w:val="24"/>
        </w:rPr>
        <w:tab/>
      </w:r>
      <w:r w:rsidRPr="004472E7">
        <w:rPr>
          <w:rFonts w:ascii="Times New Roman" w:hAnsi="Times New Roman" w:cs="Times New Roman"/>
          <w:sz w:val="24"/>
        </w:rPr>
        <w:t xml:space="preserve">Производственная практика является заключительной частью освоения </w:t>
      </w:r>
      <w:r w:rsidR="00015DD9" w:rsidRPr="00015DD9">
        <w:rPr>
          <w:rFonts w:ascii="Times New Roman" w:hAnsi="Times New Roman" w:cs="Times New Roman"/>
          <w:sz w:val="24"/>
        </w:rPr>
        <w:t xml:space="preserve">ПМ.05. Медико-социальная </w:t>
      </w:r>
      <w:r w:rsidR="00BD76BA">
        <w:rPr>
          <w:rFonts w:ascii="Times New Roman" w:hAnsi="Times New Roman" w:cs="Times New Roman"/>
          <w:sz w:val="24"/>
        </w:rPr>
        <w:t>реабилитация</w:t>
      </w:r>
      <w:r w:rsidR="00015DD9" w:rsidRPr="00015DD9">
        <w:rPr>
          <w:rFonts w:ascii="Times New Roman" w:hAnsi="Times New Roman" w:cs="Times New Roman"/>
          <w:sz w:val="24"/>
        </w:rPr>
        <w:t xml:space="preserve">. </w:t>
      </w:r>
      <w:r w:rsidRPr="004472E7">
        <w:rPr>
          <w:rFonts w:ascii="Times New Roman" w:hAnsi="Times New Roman" w:cs="Times New Roman"/>
          <w:sz w:val="24"/>
        </w:rPr>
        <w:t>Производственную практику студенты прохо</w:t>
      </w:r>
      <w:r w:rsidR="00511A67">
        <w:rPr>
          <w:rFonts w:ascii="Times New Roman" w:hAnsi="Times New Roman" w:cs="Times New Roman"/>
          <w:sz w:val="24"/>
        </w:rPr>
        <w:t xml:space="preserve">дят </w:t>
      </w:r>
      <w:r w:rsidR="00DA7920" w:rsidRPr="00DA7920">
        <w:rPr>
          <w:rFonts w:ascii="Times New Roman" w:hAnsi="Times New Roman" w:cs="Times New Roman"/>
          <w:sz w:val="24"/>
        </w:rPr>
        <w:t xml:space="preserve">на базе отделений терапевтической направленности стационара или поликлиники по различным структурным подразделениям </w:t>
      </w:r>
      <w:r w:rsidR="00511A67">
        <w:rPr>
          <w:rFonts w:ascii="Times New Roman" w:hAnsi="Times New Roman" w:cs="Times New Roman"/>
          <w:sz w:val="24"/>
        </w:rPr>
        <w:t>медицинских организаций. Обяза</w:t>
      </w:r>
      <w:r w:rsidRPr="004472E7">
        <w:rPr>
          <w:rFonts w:ascii="Times New Roman" w:hAnsi="Times New Roman" w:cs="Times New Roman"/>
          <w:sz w:val="24"/>
        </w:rPr>
        <w:t xml:space="preserve">тельным условием допуска к производственной практике </w:t>
      </w:r>
      <w:r w:rsidR="00511A67">
        <w:rPr>
          <w:rFonts w:ascii="Times New Roman" w:hAnsi="Times New Roman" w:cs="Times New Roman"/>
          <w:sz w:val="24"/>
        </w:rPr>
        <w:t>в рамках профессионального моду</w:t>
      </w:r>
      <w:r w:rsidRPr="004472E7">
        <w:rPr>
          <w:rFonts w:ascii="Times New Roman" w:hAnsi="Times New Roman" w:cs="Times New Roman"/>
          <w:sz w:val="24"/>
        </w:rPr>
        <w:t>ля является освоение профессиональных компетенций в процессе теоретических и практических занятий профессионального модуля.</w:t>
      </w:r>
      <w:r w:rsidRPr="004472E7">
        <w:t xml:space="preserve"> 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tab/>
      </w:r>
      <w:r w:rsidRPr="004472E7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511A67">
        <w:rPr>
          <w:rFonts w:ascii="Times New Roman" w:hAnsi="Times New Roman" w:cs="Times New Roman"/>
          <w:sz w:val="24"/>
        </w:rPr>
        <w:t>представить</w:t>
      </w:r>
      <w:r w:rsidRPr="004472E7">
        <w:rPr>
          <w:rFonts w:ascii="Times New Roman" w:hAnsi="Times New Roman" w:cs="Times New Roman"/>
          <w:sz w:val="24"/>
        </w:rPr>
        <w:t xml:space="preserve"> документ, подтв</w:t>
      </w:r>
      <w:r w:rsidR="00983825">
        <w:rPr>
          <w:rFonts w:ascii="Times New Roman" w:hAnsi="Times New Roman" w:cs="Times New Roman"/>
          <w:sz w:val="24"/>
        </w:rPr>
        <w:t>ерждающий процедуру прохождения</w:t>
      </w:r>
      <w:r w:rsidRPr="004472E7">
        <w:rPr>
          <w:rFonts w:ascii="Times New Roman" w:hAnsi="Times New Roman" w:cs="Times New Roman"/>
          <w:sz w:val="24"/>
        </w:rPr>
        <w:t xml:space="preserve"> медицинского осмотра.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Перед производственной практикой со студентам</w:t>
      </w:r>
      <w:r w:rsidR="00511A67">
        <w:rPr>
          <w:rFonts w:ascii="Times New Roman" w:hAnsi="Times New Roman" w:cs="Times New Roman"/>
          <w:sz w:val="24"/>
        </w:rPr>
        <w:t>и, методическими, общими и непо</w:t>
      </w:r>
      <w:r w:rsidRPr="004472E7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котором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4472E7">
        <w:t xml:space="preserve"> </w:t>
      </w:r>
      <w:r w:rsidRPr="004472E7">
        <w:tab/>
      </w:r>
      <w:r w:rsidRPr="004472E7">
        <w:rPr>
          <w:rFonts w:ascii="Times New Roman" w:hAnsi="Times New Roman" w:cs="Times New Roman"/>
          <w:sz w:val="24"/>
        </w:rPr>
        <w:t>Старосты групп получают путевку на производственную практику в медицинскую организацию соответствующего профиля.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Производственная практика направлена на формирование общих и профессиональных компетенций, подготовке к самостоятельной работ</w:t>
      </w:r>
      <w:r w:rsidR="00015DD9">
        <w:rPr>
          <w:rFonts w:ascii="Times New Roman" w:hAnsi="Times New Roman" w:cs="Times New Roman"/>
          <w:sz w:val="24"/>
        </w:rPr>
        <w:t>е</w:t>
      </w:r>
      <w:r w:rsidR="00511A67">
        <w:rPr>
          <w:rFonts w:ascii="Times New Roman" w:hAnsi="Times New Roman" w:cs="Times New Roman"/>
          <w:sz w:val="24"/>
        </w:rPr>
        <w:t>, знакомство с режимом рабо</w:t>
      </w:r>
      <w:r w:rsidRPr="004472E7">
        <w:rPr>
          <w:rFonts w:ascii="Times New Roman" w:hAnsi="Times New Roman" w:cs="Times New Roman"/>
          <w:sz w:val="24"/>
        </w:rPr>
        <w:t>ты, этикой медицинского работника</w:t>
      </w:r>
      <w:r w:rsidR="00015DD9">
        <w:rPr>
          <w:rFonts w:ascii="Times New Roman" w:hAnsi="Times New Roman" w:cs="Times New Roman"/>
          <w:sz w:val="24"/>
        </w:rPr>
        <w:t xml:space="preserve"> физиотерапевтического отделения и других отделений реабилитационной направленности</w:t>
      </w:r>
      <w:r w:rsidRPr="004472E7">
        <w:rPr>
          <w:rFonts w:ascii="Times New Roman" w:hAnsi="Times New Roman" w:cs="Times New Roman"/>
          <w:sz w:val="24"/>
        </w:rPr>
        <w:t>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практики студенты получают представлен</w:t>
      </w:r>
      <w:r w:rsidR="00511A67">
        <w:rPr>
          <w:rFonts w:ascii="Times New Roman" w:hAnsi="Times New Roman" w:cs="Times New Roman"/>
          <w:sz w:val="24"/>
        </w:rPr>
        <w:t xml:space="preserve">ие об организации и режиме </w:t>
      </w:r>
      <w:r w:rsidR="00015DD9">
        <w:rPr>
          <w:rFonts w:ascii="Times New Roman" w:hAnsi="Times New Roman" w:cs="Times New Roman"/>
          <w:sz w:val="24"/>
        </w:rPr>
        <w:t>физиотерапевтического (реабилитационного) отделения</w:t>
      </w:r>
      <w:r w:rsidRPr="004472E7">
        <w:rPr>
          <w:rFonts w:ascii="Times New Roman" w:hAnsi="Times New Roman" w:cs="Times New Roman"/>
          <w:sz w:val="24"/>
        </w:rPr>
        <w:t>, а также с организацией труда</w:t>
      </w:r>
      <w:r w:rsidR="00015DD9">
        <w:rPr>
          <w:rFonts w:ascii="Times New Roman" w:hAnsi="Times New Roman" w:cs="Times New Roman"/>
          <w:sz w:val="24"/>
        </w:rPr>
        <w:t xml:space="preserve"> средних медицинских работников в вышеуказанных отделениях</w:t>
      </w:r>
      <w:r w:rsidRPr="004472E7">
        <w:rPr>
          <w:rFonts w:ascii="Times New Roman" w:hAnsi="Times New Roman" w:cs="Times New Roman"/>
          <w:sz w:val="24"/>
        </w:rPr>
        <w:t xml:space="preserve">. </w:t>
      </w:r>
      <w:r w:rsidR="00511A67">
        <w:rPr>
          <w:rFonts w:ascii="Times New Roman" w:hAnsi="Times New Roman" w:cs="Times New Roman"/>
          <w:sz w:val="24"/>
        </w:rPr>
        <w:t>Совместно с руководителями прак</w:t>
      </w:r>
      <w:r w:rsidRPr="004472E7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 период прохождения производственной практи</w:t>
      </w:r>
      <w:r w:rsidR="00511A67">
        <w:rPr>
          <w:rFonts w:ascii="Times New Roman" w:hAnsi="Times New Roman" w:cs="Times New Roman"/>
          <w:sz w:val="24"/>
        </w:rPr>
        <w:t>ки по профилю специальности сту</w:t>
      </w:r>
      <w:r w:rsidRPr="004472E7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 xml:space="preserve">Практика проходит под контролем методического, </w:t>
      </w:r>
      <w:r w:rsidR="00511A67">
        <w:rPr>
          <w:rFonts w:ascii="Times New Roman" w:hAnsi="Times New Roman" w:cs="Times New Roman"/>
          <w:sz w:val="24"/>
        </w:rPr>
        <w:t>общего и непосредственного руко</w:t>
      </w:r>
      <w:r w:rsidRPr="004472E7">
        <w:rPr>
          <w:rFonts w:ascii="Times New Roman" w:hAnsi="Times New Roman" w:cs="Times New Roman"/>
          <w:sz w:val="24"/>
        </w:rPr>
        <w:t>водителей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производственной практики студент дол</w:t>
      </w:r>
      <w:r w:rsidR="00511A67">
        <w:rPr>
          <w:rFonts w:ascii="Times New Roman" w:hAnsi="Times New Roman" w:cs="Times New Roman"/>
          <w:sz w:val="24"/>
        </w:rPr>
        <w:t>жен вести дневник, ежедневно за</w:t>
      </w:r>
      <w:r w:rsidRPr="004472E7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4472E7" w:rsidRPr="004472E7" w:rsidRDefault="004472E7" w:rsidP="004472E7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проделал самостоятельно;</w:t>
      </w:r>
    </w:p>
    <w:p w:rsidR="004472E7" w:rsidRPr="004472E7" w:rsidRDefault="004472E7" w:rsidP="004472E7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видел и наблюдал;</w:t>
      </w:r>
    </w:p>
    <w:p w:rsidR="004472E7" w:rsidRPr="004472E7" w:rsidRDefault="004472E7" w:rsidP="004472E7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4472E7" w:rsidRPr="004472E7" w:rsidRDefault="004472E7" w:rsidP="00015DD9">
      <w:pPr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</w:t>
      </w:r>
      <w:r w:rsidR="00015DD9">
        <w:rPr>
          <w:rFonts w:ascii="Times New Roman" w:hAnsi="Times New Roman" w:cs="Times New Roman"/>
          <w:sz w:val="24"/>
        </w:rPr>
        <w:t>оизводственной практики студенты</w:t>
      </w:r>
      <w:r w:rsidR="00511A67">
        <w:rPr>
          <w:rFonts w:ascii="Times New Roman" w:hAnsi="Times New Roman" w:cs="Times New Roman"/>
          <w:sz w:val="24"/>
        </w:rPr>
        <w:t xml:space="preserve"> 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>выяв</w:t>
      </w:r>
      <w:r w:rsidR="00015DD9">
        <w:rPr>
          <w:rFonts w:ascii="Times New Roman" w:eastAsia="Calibri" w:hAnsi="Times New Roman" w:cs="Times New Roman"/>
          <w:sz w:val="24"/>
          <w:szCs w:val="24"/>
        </w:rPr>
        <w:t>ляют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 xml:space="preserve"> показания и противопоказания к физиотерапевтическому лечению</w:t>
      </w:r>
      <w:r w:rsidR="00015DD9">
        <w:rPr>
          <w:rFonts w:ascii="Times New Roman" w:eastAsia="Calibri" w:hAnsi="Times New Roman" w:cs="Times New Roman"/>
          <w:sz w:val="24"/>
          <w:szCs w:val="24"/>
        </w:rPr>
        <w:t>,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 xml:space="preserve"> определ</w:t>
      </w:r>
      <w:r w:rsidR="00015DD9">
        <w:rPr>
          <w:rFonts w:ascii="Times New Roman" w:eastAsia="Calibri" w:hAnsi="Times New Roman" w:cs="Times New Roman"/>
          <w:sz w:val="24"/>
          <w:szCs w:val="24"/>
        </w:rPr>
        <w:t>яют совместимость физиотерапевти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>ческого лечения с другими методами лечения</w:t>
      </w:r>
      <w:r w:rsidR="00015DD9">
        <w:rPr>
          <w:rFonts w:ascii="Times New Roman" w:hAnsi="Times New Roman" w:cs="Times New Roman"/>
          <w:sz w:val="24"/>
        </w:rPr>
        <w:t xml:space="preserve">, </w:t>
      </w:r>
      <w:r w:rsidR="00015DD9" w:rsidRPr="00015DD9">
        <w:rPr>
          <w:rFonts w:ascii="Times New Roman" w:hAnsi="Times New Roman" w:cs="Times New Roman"/>
          <w:sz w:val="24"/>
        </w:rPr>
        <w:t xml:space="preserve">выполнить различные виды </w:t>
      </w:r>
      <w:r w:rsidR="00015DD9" w:rsidRPr="00015DD9">
        <w:rPr>
          <w:rFonts w:ascii="Times New Roman" w:hAnsi="Times New Roman" w:cs="Times New Roman"/>
          <w:sz w:val="24"/>
        </w:rPr>
        <w:lastRenderedPageBreak/>
        <w:t>и методики</w:t>
      </w:r>
      <w:r w:rsidR="00015DD9">
        <w:rPr>
          <w:rFonts w:ascii="Times New Roman" w:hAnsi="Times New Roman" w:cs="Times New Roman"/>
          <w:sz w:val="24"/>
        </w:rPr>
        <w:t xml:space="preserve"> </w:t>
      </w:r>
      <w:r w:rsidR="00015DD9" w:rsidRPr="00015DD9">
        <w:rPr>
          <w:rFonts w:ascii="Times New Roman" w:hAnsi="Times New Roman" w:cs="Times New Roman"/>
          <w:sz w:val="24"/>
        </w:rPr>
        <w:t>физиотерапевтических процедур</w:t>
      </w:r>
      <w:r w:rsidR="00015DD9">
        <w:rPr>
          <w:rFonts w:ascii="Times New Roman" w:hAnsi="Times New Roman" w:cs="Times New Roman"/>
          <w:sz w:val="24"/>
        </w:rPr>
        <w:t>.</w:t>
      </w:r>
      <w:r w:rsidR="009B0B0D" w:rsidRPr="009B0B0D">
        <w:t xml:space="preserve"> </w:t>
      </w:r>
      <w:r w:rsidR="009B0B0D">
        <w:rPr>
          <w:rFonts w:ascii="Times New Roman" w:hAnsi="Times New Roman" w:cs="Times New Roman"/>
          <w:sz w:val="24"/>
        </w:rPr>
        <w:t>С</w:t>
      </w:r>
      <w:r w:rsidR="009B0B0D" w:rsidRPr="009B0B0D">
        <w:rPr>
          <w:rFonts w:ascii="Times New Roman" w:hAnsi="Times New Roman" w:cs="Times New Roman"/>
          <w:sz w:val="24"/>
        </w:rPr>
        <w:t>остав</w:t>
      </w:r>
      <w:r w:rsidR="009B0B0D">
        <w:rPr>
          <w:rFonts w:ascii="Times New Roman" w:hAnsi="Times New Roman" w:cs="Times New Roman"/>
          <w:sz w:val="24"/>
        </w:rPr>
        <w:t>ляют</w:t>
      </w:r>
      <w:r w:rsidR="009B0B0D" w:rsidRPr="009B0B0D">
        <w:rPr>
          <w:rFonts w:ascii="Times New Roman" w:hAnsi="Times New Roman" w:cs="Times New Roman"/>
          <w:sz w:val="24"/>
        </w:rPr>
        <w:t xml:space="preserve"> комплекс лечебной гимнастики</w:t>
      </w:r>
      <w:r w:rsidR="009B0B0D">
        <w:rPr>
          <w:rFonts w:ascii="Times New Roman" w:hAnsi="Times New Roman" w:cs="Times New Roman"/>
          <w:sz w:val="24"/>
        </w:rPr>
        <w:t>,</w:t>
      </w:r>
      <w:r w:rsidR="009B0B0D" w:rsidRPr="009B0B0D">
        <w:t xml:space="preserve"> </w:t>
      </w:r>
      <w:r w:rsidR="009B0B0D" w:rsidRPr="009B0B0D">
        <w:rPr>
          <w:rFonts w:ascii="Times New Roman" w:hAnsi="Times New Roman" w:cs="Times New Roman"/>
          <w:sz w:val="24"/>
        </w:rPr>
        <w:t>определять объем физической нагрузки</w:t>
      </w:r>
      <w:r w:rsidR="009B0B0D">
        <w:rPr>
          <w:rFonts w:ascii="Times New Roman" w:hAnsi="Times New Roman" w:cs="Times New Roman"/>
          <w:sz w:val="24"/>
        </w:rPr>
        <w:t>,</w:t>
      </w:r>
      <w:r w:rsidR="009B0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0B0D" w:rsidRPr="00875B64">
        <w:rPr>
          <w:rFonts w:ascii="Times New Roman" w:eastAsia="Calibri" w:hAnsi="Times New Roman" w:cs="Times New Roman"/>
          <w:sz w:val="24"/>
          <w:szCs w:val="24"/>
        </w:rPr>
        <w:t>пров</w:t>
      </w:r>
      <w:r w:rsidR="009B0B0D">
        <w:rPr>
          <w:rFonts w:ascii="Times New Roman" w:eastAsia="Calibri" w:hAnsi="Times New Roman" w:cs="Times New Roman"/>
          <w:sz w:val="24"/>
          <w:szCs w:val="24"/>
        </w:rPr>
        <w:t>одит</w:t>
      </w:r>
      <w:r w:rsidR="009B0B0D" w:rsidRPr="00875B64">
        <w:rPr>
          <w:rFonts w:ascii="Times New Roman" w:eastAsia="Calibri" w:hAnsi="Times New Roman" w:cs="Times New Roman"/>
          <w:sz w:val="24"/>
          <w:szCs w:val="24"/>
        </w:rPr>
        <w:t xml:space="preserve"> массаж пациенту</w:t>
      </w:r>
      <w:r w:rsidR="009B0B0D">
        <w:rPr>
          <w:rFonts w:ascii="Times New Roman" w:eastAsia="Calibri" w:hAnsi="Times New Roman" w:cs="Times New Roman"/>
          <w:sz w:val="24"/>
          <w:szCs w:val="24"/>
        </w:rPr>
        <w:t xml:space="preserve"> и др.</w:t>
      </w:r>
    </w:p>
    <w:p w:rsidR="004472E7" w:rsidRPr="004472E7" w:rsidRDefault="004472E7" w:rsidP="00BD76BA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 конце производственной практики студенты предоставля</w:t>
      </w:r>
      <w:r w:rsidR="00BD76BA">
        <w:rPr>
          <w:rFonts w:ascii="Times New Roman" w:hAnsi="Times New Roman" w:cs="Times New Roman"/>
          <w:sz w:val="24"/>
        </w:rPr>
        <w:t xml:space="preserve">ют в образовательное учреждение </w:t>
      </w:r>
      <w:r w:rsidRPr="004472E7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BD76BA">
        <w:rPr>
          <w:rFonts w:ascii="Times New Roman" w:hAnsi="Times New Roman" w:cs="Times New Roman"/>
          <w:sz w:val="24"/>
        </w:rPr>
        <w:t xml:space="preserve"> включающий в себя: </w:t>
      </w:r>
      <w:r w:rsidRPr="004472E7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BD76BA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4472E7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BD76BA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заключение об освоении общих и профессиональных компетенций,</w:t>
      </w:r>
      <w:r w:rsidR="00BD76BA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медицинскую карту наблюдения за пациентом терапевтического профиля.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Студенты, полностью выполнившие программу п</w:t>
      </w:r>
      <w:r w:rsidR="00511A67">
        <w:rPr>
          <w:rFonts w:ascii="Times New Roman" w:hAnsi="Times New Roman" w:cs="Times New Roman"/>
          <w:sz w:val="24"/>
        </w:rPr>
        <w:t>роизводственной практики, допус</w:t>
      </w:r>
      <w:r w:rsidRPr="004472E7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511A67">
        <w:rPr>
          <w:rFonts w:ascii="Times New Roman" w:hAnsi="Times New Roman" w:cs="Times New Roman"/>
          <w:sz w:val="24"/>
        </w:rPr>
        <w:t>етодическим руководителем совме</w:t>
      </w:r>
      <w:r w:rsidRPr="004472E7">
        <w:rPr>
          <w:rFonts w:ascii="Times New Roman" w:hAnsi="Times New Roman" w:cs="Times New Roman"/>
          <w:sz w:val="24"/>
        </w:rPr>
        <w:t>стно с непосредственным (и)или общим руководителем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</w:t>
      </w:r>
      <w:r w:rsidR="00BD76BA">
        <w:rPr>
          <w:rFonts w:ascii="Times New Roman" w:hAnsi="Times New Roman" w:cs="Times New Roman"/>
          <w:sz w:val="24"/>
        </w:rPr>
        <w:t>м (дневник</w:t>
      </w:r>
      <w:r w:rsidRPr="004472E7">
        <w:rPr>
          <w:rFonts w:ascii="Times New Roman" w:hAnsi="Times New Roman" w:cs="Times New Roman"/>
          <w:sz w:val="24"/>
        </w:rPr>
        <w:t>).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9B0B0D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472E7" w:rsidRPr="00983825" w:rsidRDefault="004472E7" w:rsidP="004472E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83825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4472E7" w:rsidRPr="00983825" w:rsidRDefault="004472E7" w:rsidP="004472E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983825" w:rsidRPr="00983825" w:rsidTr="007D1FB8">
        <w:trPr>
          <w:trHeight w:val="778"/>
        </w:trPr>
        <w:tc>
          <w:tcPr>
            <w:tcW w:w="675" w:type="dxa"/>
          </w:tcPr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4472E7" w:rsidRPr="00983825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83825" w:rsidRPr="00983825" w:rsidTr="007D1FB8">
        <w:trPr>
          <w:trHeight w:val="440"/>
        </w:trPr>
        <w:tc>
          <w:tcPr>
            <w:tcW w:w="675" w:type="dxa"/>
          </w:tcPr>
          <w:p w:rsidR="004472E7" w:rsidRPr="00983825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Pr="00983825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4472E7" w:rsidRPr="00983825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4472E7" w:rsidRPr="00983825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Pr="00983825" w:rsidRDefault="00511A67" w:rsidP="00511A6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Физиотерапевтическое отделение</w:t>
            </w:r>
          </w:p>
          <w:p w:rsidR="00511A67" w:rsidRPr="00983825" w:rsidRDefault="00511A67" w:rsidP="00511A6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(или физиотерапевтический кабинет)</w:t>
            </w:r>
          </w:p>
        </w:tc>
        <w:tc>
          <w:tcPr>
            <w:tcW w:w="1559" w:type="dxa"/>
          </w:tcPr>
          <w:p w:rsidR="004472E7" w:rsidRPr="00983825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4472E7" w:rsidRPr="00983825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983825" w:rsidRPr="00983825" w:rsidTr="007D1FB8">
        <w:trPr>
          <w:trHeight w:val="440"/>
        </w:trPr>
        <w:tc>
          <w:tcPr>
            <w:tcW w:w="675" w:type="dxa"/>
          </w:tcPr>
          <w:p w:rsidR="00511A67" w:rsidRPr="00983825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511A67" w:rsidRPr="00983825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Кабинет массажа</w:t>
            </w:r>
          </w:p>
        </w:tc>
        <w:tc>
          <w:tcPr>
            <w:tcW w:w="1559" w:type="dxa"/>
          </w:tcPr>
          <w:p w:rsidR="00511A67" w:rsidRPr="00983825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511A67" w:rsidRPr="00983825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983825" w:rsidRPr="00983825" w:rsidTr="007D1FB8">
        <w:trPr>
          <w:trHeight w:val="440"/>
        </w:trPr>
        <w:tc>
          <w:tcPr>
            <w:tcW w:w="675" w:type="dxa"/>
          </w:tcPr>
          <w:p w:rsidR="00511A67" w:rsidRPr="00983825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511A67" w:rsidRPr="00983825" w:rsidRDefault="009B0B0D" w:rsidP="009B0B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 xml:space="preserve">Кабинет </w:t>
            </w:r>
            <w:r w:rsidR="00511A67" w:rsidRPr="00983825">
              <w:rPr>
                <w:rFonts w:ascii="Times New Roman" w:hAnsi="Times New Roman" w:cs="Times New Roman"/>
                <w:sz w:val="24"/>
                <w:szCs w:val="28"/>
              </w:rPr>
              <w:t>ЛФК</w:t>
            </w:r>
          </w:p>
        </w:tc>
        <w:tc>
          <w:tcPr>
            <w:tcW w:w="1559" w:type="dxa"/>
          </w:tcPr>
          <w:p w:rsidR="00511A67" w:rsidRPr="00983825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511A67" w:rsidRPr="00983825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983825" w:rsidRPr="00983825" w:rsidTr="007D1FB8">
        <w:trPr>
          <w:trHeight w:val="440"/>
        </w:trPr>
        <w:tc>
          <w:tcPr>
            <w:tcW w:w="675" w:type="dxa"/>
          </w:tcPr>
          <w:p w:rsidR="00511A67" w:rsidRPr="00983825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511A67" w:rsidRPr="00983825" w:rsidRDefault="00511A67" w:rsidP="00511A67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59" w:type="dxa"/>
          </w:tcPr>
          <w:p w:rsidR="00511A67" w:rsidRPr="00983825" w:rsidRDefault="00511A6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:rsidR="00511A67" w:rsidRPr="00983825" w:rsidRDefault="00511A6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3825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1A67" w:rsidRPr="00511A67" w:rsidRDefault="00511A67" w:rsidP="00511A67">
      <w:pPr>
        <w:widowControl w:val="0"/>
        <w:spacing w:after="87" w:line="210" w:lineRule="exact"/>
        <w:ind w:left="620" w:hanging="54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1"/>
          <w:szCs w:val="21"/>
          <w:lang w:eastAsia="ru-RU"/>
        </w:rPr>
      </w:pPr>
      <w:r w:rsidRPr="00511A6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1"/>
          <w:szCs w:val="21"/>
          <w:lang w:eastAsia="ru-RU"/>
        </w:rPr>
        <w:t>Примечание:</w:t>
      </w:r>
    </w:p>
    <w:p w:rsidR="004472E7" w:rsidRPr="00BD76BA" w:rsidRDefault="00511A67" w:rsidP="00BD76BA">
      <w:pPr>
        <w:widowControl w:val="0"/>
        <w:spacing w:after="0" w:line="274" w:lineRule="exact"/>
        <w:ind w:left="80" w:right="80" w:firstLine="540"/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</w:pPr>
      <w:r w:rsidRPr="00511A67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>Распределение часов производственной практики</w:t>
      </w:r>
      <w:r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 xml:space="preserve"> может быть изменено по усмотре</w:t>
      </w:r>
      <w:r w:rsidRPr="00511A67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>нию руководителя производственной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4472E7" w:rsidRDefault="004472E7" w:rsidP="00BD76B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4472E7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Соблюдение техники безопасности при работе на аппаратах.</w:t>
      </w:r>
    </w:p>
    <w:p w:rsidR="004472E7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hAnsi="Times New Roman" w:cs="Times New Roman"/>
          <w:sz w:val="24"/>
        </w:rPr>
        <w:t xml:space="preserve">Проведение опроса пациента. </w:t>
      </w:r>
      <w:r w:rsidR="009B0B0D" w:rsidRPr="007D1FB8">
        <w:rPr>
          <w:rFonts w:ascii="Times New Roman" w:eastAsia="Calibri" w:hAnsi="Times New Roman" w:cs="Times New Roman"/>
          <w:sz w:val="24"/>
          <w:szCs w:val="24"/>
        </w:rPr>
        <w:t>Выявление показани</w:t>
      </w:r>
      <w:r w:rsidRPr="007D1FB8">
        <w:rPr>
          <w:rFonts w:ascii="Times New Roman" w:eastAsia="Calibri" w:hAnsi="Times New Roman" w:cs="Times New Roman"/>
          <w:sz w:val="24"/>
          <w:szCs w:val="24"/>
        </w:rPr>
        <w:t>й</w:t>
      </w:r>
      <w:r w:rsidR="009B0B0D" w:rsidRPr="007D1FB8">
        <w:rPr>
          <w:rFonts w:ascii="Times New Roman" w:eastAsia="Calibri" w:hAnsi="Times New Roman" w:cs="Times New Roman"/>
          <w:sz w:val="24"/>
          <w:szCs w:val="24"/>
        </w:rPr>
        <w:t xml:space="preserve"> и противопоказани</w:t>
      </w:r>
      <w:r w:rsidRPr="007D1FB8">
        <w:rPr>
          <w:rFonts w:ascii="Times New Roman" w:eastAsia="Calibri" w:hAnsi="Times New Roman" w:cs="Times New Roman"/>
          <w:sz w:val="24"/>
          <w:szCs w:val="24"/>
        </w:rPr>
        <w:t>й</w:t>
      </w:r>
      <w:r w:rsidR="009B0B0D" w:rsidRPr="007D1FB8">
        <w:rPr>
          <w:rFonts w:ascii="Times New Roman" w:eastAsia="Calibri" w:hAnsi="Times New Roman" w:cs="Times New Roman"/>
          <w:sz w:val="24"/>
          <w:szCs w:val="24"/>
        </w:rPr>
        <w:t xml:space="preserve"> к физиотерапевтическому лечению</w:t>
      </w:r>
      <w:r w:rsidRPr="007D1FB8">
        <w:rPr>
          <w:rFonts w:ascii="Times New Roman" w:hAnsi="Times New Roman" w:cs="Times New Roman"/>
          <w:sz w:val="24"/>
        </w:rPr>
        <w:t xml:space="preserve">, </w:t>
      </w:r>
      <w:r w:rsidRPr="007D1FB8">
        <w:rPr>
          <w:rFonts w:ascii="Times New Roman" w:eastAsia="Calibri" w:hAnsi="Times New Roman" w:cs="Times New Roman"/>
          <w:sz w:val="24"/>
          <w:szCs w:val="24"/>
        </w:rPr>
        <w:t>совместимость с другими методами лечения.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1FB8">
        <w:rPr>
          <w:rFonts w:ascii="Times New Roman" w:hAnsi="Times New Roman" w:cs="Times New Roman"/>
          <w:color w:val="000000" w:themeColor="text1"/>
          <w:sz w:val="24"/>
          <w:szCs w:val="24"/>
        </w:rPr>
        <w:t>Оценка состояния пациента до проведения реабилитационных мероприятий.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Оценка состояния пациента после проведения реабилитационных мероприятий.</w:t>
      </w:r>
    </w:p>
    <w:p w:rsidR="004472E7" w:rsidRPr="007D1FB8" w:rsidRDefault="004472E7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 xml:space="preserve">Выполнение </w:t>
      </w:r>
      <w:r w:rsidR="00A960E0" w:rsidRPr="007D1FB8">
        <w:rPr>
          <w:rFonts w:ascii="Times New Roman" w:hAnsi="Times New Roman" w:cs="Times New Roman"/>
          <w:sz w:val="24"/>
        </w:rPr>
        <w:t>различных видов и методик физиотерапевтических процедур</w:t>
      </w:r>
      <w:r w:rsidRPr="007D1FB8">
        <w:rPr>
          <w:rFonts w:ascii="Times New Roman" w:hAnsi="Times New Roman" w:cs="Times New Roman"/>
          <w:sz w:val="24"/>
        </w:rPr>
        <w:t xml:space="preserve"> по назначению и под руководством врача.</w:t>
      </w:r>
    </w:p>
    <w:p w:rsidR="00A960E0" w:rsidRPr="007D1FB8" w:rsidRDefault="009B0B0D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Определение совместимости физиотерапевтического лечения с другими методами лечения</w:t>
      </w:r>
      <w:r w:rsidR="004472E7" w:rsidRPr="007D1FB8">
        <w:rPr>
          <w:rFonts w:ascii="Times New Roman" w:hAnsi="Times New Roman" w:cs="Times New Roman"/>
          <w:sz w:val="24"/>
        </w:rPr>
        <w:t>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Подготовка пациента к физиотерапевтической процедуре.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гальванизации, лекарственного электрофореза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импульсной терапии.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дарсонвализации.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УВЧ-, ЭВТ- терапи</w:t>
      </w:r>
      <w:r>
        <w:rPr>
          <w:rFonts w:ascii="Times New Roman" w:hAnsi="Times New Roman" w:cs="Times New Roman"/>
          <w:sz w:val="24"/>
        </w:rPr>
        <w:t>и</w:t>
      </w:r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СВЧ – терапи</w:t>
      </w:r>
      <w:r>
        <w:rPr>
          <w:rFonts w:ascii="Times New Roman" w:hAnsi="Times New Roman" w:cs="Times New Roman"/>
          <w:sz w:val="24"/>
        </w:rPr>
        <w:t>и</w:t>
      </w:r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ТНЧ- терапи</w:t>
      </w:r>
      <w:r>
        <w:rPr>
          <w:rFonts w:ascii="Times New Roman" w:hAnsi="Times New Roman" w:cs="Times New Roman"/>
          <w:sz w:val="24"/>
        </w:rPr>
        <w:t>и</w:t>
      </w:r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магнитотерапии.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УЗ-терапии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Обработка использованных прокладок, электродов, индукторов, излучателей.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Обработка УЗ-излучателя.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Определение индивидуальной биодозы.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общего и местного УФО.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теплолечения.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Заполнение больничного листа.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Заполнение санаторно-курортной карты.</w:t>
      </w:r>
    </w:p>
    <w:p w:rsidR="007D1FB8" w:rsidRPr="007D1FB8" w:rsidRDefault="007D1FB8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lastRenderedPageBreak/>
        <w:t>Составление индивидуальной программы реабилитации.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Заполнение медицинской документации, отражающей проведение физиотерапевтических процедур.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Применение физических упражнений для лечения пациентов с различной патологией по заранее составленным комплексам;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Определение объема физической нагрузки;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Дозирование физических упражнений;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Составление комплекса лечебной гимнастики;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Проведение комплексов ЛФК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Осуществление контроля за состоянием пациента во время процедуры лечебной гимнастики.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Определять показания и противопоказания к медицинскому массажу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Проведение процедур массажа.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Определение границ массируемых областей.</w:t>
      </w:r>
    </w:p>
    <w:p w:rsidR="00A960E0" w:rsidRPr="007D1FB8" w:rsidRDefault="00A960E0" w:rsidP="007D1FB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Осуществление контроля за состоянием пациентов во время проведения массажа</w:t>
      </w:r>
    </w:p>
    <w:p w:rsidR="00A960E0" w:rsidRPr="00A960E0" w:rsidRDefault="00A960E0" w:rsidP="00A960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rFonts w:eastAsia="Arial"/>
          <w:sz w:val="24"/>
        </w:rPr>
        <w:tab/>
        <w:t>………</w:t>
      </w:r>
    </w:p>
    <w:p w:rsidR="007D1FB8" w:rsidRPr="00165500" w:rsidRDefault="007D1FB8" w:rsidP="007D1FB8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7D1FB8" w:rsidRPr="00165500" w:rsidTr="007D1FB8">
        <w:trPr>
          <w:trHeight w:val="680"/>
        </w:trPr>
        <w:tc>
          <w:tcPr>
            <w:tcW w:w="1671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Наименование отделения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(функционального подразделения)</w:t>
            </w:r>
            <w:r w:rsidR="00A151D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многопрофильной медицинской организации</w:t>
            </w: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782"/>
        </w:trPr>
        <w:tc>
          <w:tcPr>
            <w:tcW w:w="1671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CD59FF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CD59FF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Pr="00CD59FF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56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56"/>
        </w:trPr>
        <w:tc>
          <w:tcPr>
            <w:tcW w:w="8043" w:type="dxa"/>
            <w:gridSpan w:val="2"/>
          </w:tcPr>
          <w:p w:rsidR="007D1FB8" w:rsidRPr="005D1610" w:rsidRDefault="007D1FB8" w:rsidP="007D1FB8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7D1FB8" w:rsidRP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1FB8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D1FB8" w:rsidRDefault="007D1FB8" w:rsidP="007D1FB8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 xml:space="preserve">Лист выполнения </w:t>
      </w:r>
      <w:r w:rsidR="00BD76BA">
        <w:rPr>
          <w:rStyle w:val="61"/>
          <w:rFonts w:ascii="Times New Roman" w:hAnsi="Times New Roman" w:cs="Times New Roman"/>
          <w:b/>
          <w:bCs/>
          <w:sz w:val="24"/>
        </w:rPr>
        <w:t>работ, предусмотренных программой</w:t>
      </w:r>
    </w:p>
    <w:p w:rsidR="007D1FB8" w:rsidRPr="00392A0C" w:rsidRDefault="007D1FB8" w:rsidP="007D1FB8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7D1FB8" w:rsidRPr="003A1286" w:rsidTr="007D1FB8">
        <w:trPr>
          <w:trHeight w:val="144"/>
        </w:trPr>
        <w:tc>
          <w:tcPr>
            <w:tcW w:w="725" w:type="dxa"/>
            <w:vMerge w:val="restart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7D1FB8" w:rsidRPr="003A1286" w:rsidRDefault="007D1FB8" w:rsidP="00BD76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BD76BA">
              <w:rPr>
                <w:rFonts w:ascii="Times New Roman" w:hAnsi="Times New Roman" w:cs="Times New Roman"/>
                <w:b/>
                <w:sz w:val="24"/>
                <w:szCs w:val="24"/>
              </w:rPr>
              <w:t>работ</w:t>
            </w:r>
          </w:p>
        </w:tc>
        <w:tc>
          <w:tcPr>
            <w:tcW w:w="3060" w:type="dxa"/>
            <w:gridSpan w:val="6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7D1FB8" w:rsidTr="007D1FB8">
        <w:trPr>
          <w:trHeight w:val="144"/>
        </w:trPr>
        <w:tc>
          <w:tcPr>
            <w:tcW w:w="72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055365" w:rsidRDefault="00055365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RPr="003A1286" w:rsidTr="007D1FB8">
        <w:trPr>
          <w:trHeight w:val="144"/>
        </w:trPr>
        <w:tc>
          <w:tcPr>
            <w:tcW w:w="725" w:type="dxa"/>
            <w:vMerge w:val="restart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7D1FB8" w:rsidRPr="003A1286" w:rsidRDefault="007D1FB8" w:rsidP="00BD76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BD76BA">
              <w:rPr>
                <w:rFonts w:ascii="Times New Roman" w:hAnsi="Times New Roman" w:cs="Times New Roman"/>
                <w:b/>
                <w:sz w:val="24"/>
                <w:szCs w:val="24"/>
              </w:rPr>
              <w:t>работ</w:t>
            </w:r>
          </w:p>
        </w:tc>
        <w:tc>
          <w:tcPr>
            <w:tcW w:w="3060" w:type="dxa"/>
            <w:gridSpan w:val="6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7D1FB8" w:rsidTr="007D1FB8">
        <w:trPr>
          <w:trHeight w:val="144"/>
        </w:trPr>
        <w:tc>
          <w:tcPr>
            <w:tcW w:w="72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7D1FB8" w:rsidRDefault="007D1FB8" w:rsidP="007D1FB8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7D1FB8" w:rsidTr="007D1FB8">
        <w:tc>
          <w:tcPr>
            <w:tcW w:w="4077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055365" w:rsidRDefault="0005536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945"/>
        <w:gridCol w:w="1525"/>
      </w:tblGrid>
      <w:tr w:rsidR="007D1FB8" w:rsidRPr="005D1610" w:rsidTr="00055365">
        <w:tc>
          <w:tcPr>
            <w:tcW w:w="1101" w:type="dxa"/>
          </w:tcPr>
          <w:p w:rsidR="007D1FB8" w:rsidRPr="005D161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45" w:type="dxa"/>
          </w:tcPr>
          <w:p w:rsidR="007D1FB8" w:rsidRPr="005D1610" w:rsidRDefault="007D1FB8" w:rsidP="007D1FB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7D1FB8" w:rsidRPr="005D161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5365" w:rsidRPr="00055365" w:rsidRDefault="00055365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</w:tcPr>
          <w:p w:rsidR="007D1FB8" w:rsidRPr="00055365" w:rsidRDefault="007D1FB8" w:rsidP="007D1FB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5365" w:rsidRDefault="00055365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5365" w:rsidRPr="00055365" w:rsidRDefault="00055365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1FB8" w:rsidRPr="00B96BA5" w:rsidRDefault="007D1FB8" w:rsidP="007D1FB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BD7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ПМ.05</w:t>
      </w:r>
      <w:r w:rsidRPr="007D1F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Медико-социальная реабилитация</w:t>
      </w:r>
    </w:p>
    <w:p w:rsidR="007D1FB8" w:rsidRPr="00F1096B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7D1FB8" w:rsidRPr="00F1096B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7D1FB8" w:rsidRPr="00B96BA5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7D1FB8" w:rsidRPr="00A008E0" w:rsidTr="007D1FB8">
        <w:trPr>
          <w:trHeight w:val="378"/>
        </w:trPr>
        <w:tc>
          <w:tcPr>
            <w:tcW w:w="959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A151D1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 w:rsidR="00A151D1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Курация пациентов.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Соблюдение техники безопасности при работе на аппаратах.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 xml:space="preserve">Проведение опроса пациента. </w:t>
            </w: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показаний и противопоказаний к физиотерапевтическому лечению</w:t>
            </w:r>
            <w:r w:rsidRPr="007D1FB8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совместимость с другими методами лечения.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F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состояния пациента до проведения реабилитационных мероприятий.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Оценка состояния пациента после проведения реабилитационных мероприятий.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Выполнение различных видов и методик физиотерапевтических процедур по назначению и под руководством врача.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совместимости физиотерапевтического лечения с другими методами лечения</w:t>
            </w:r>
            <w:r w:rsidRPr="007D1FB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Подготовка пациента к физиотерапевтической процедуре.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гальванизации, лекарственного электрофореза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импульсной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дарсонвализации.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УВЧ-, ЭВТ-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СВЧ –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ТНЧ-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магнитотерапии.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УЗ-терапии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Обработка использованных прокладок, электродов, индукторов, излучателей.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A008E0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Обработка УЗ-излучателя.</w:t>
            </w:r>
          </w:p>
        </w:tc>
        <w:tc>
          <w:tcPr>
            <w:tcW w:w="1241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Определение индивидуальной биодозы.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общего и местного УФО.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теплолечения.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lastRenderedPageBreak/>
              <w:t>22.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Заполнение больничного листа.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Заполнение санаторно-курортной карты.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Составление индивидуальной программы реабилитации.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Заполнение медицинской документации, отражающей проведение физиотерапевтических процедур.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Применение физических упражнений для лечения пациентов с различной патологией по заранее составленным комплексам;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объема физической нагрузки;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Дозирование физических упражнений;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комплекса лечебной гимнастики;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комплексов ЛФК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контроля за состоянием пациента во время процедуры лечебной гимнастики.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Определять показания и противопоказания к медицинскому массажу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процедур массажа.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границ массируемых областей.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контроля за состоянием пациентов во время проведения массажа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7371" w:type="dxa"/>
          </w:tcPr>
          <w:p w:rsidR="007D1FB8" w:rsidRPr="00941215" w:rsidRDefault="00A151D1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Другие виды работ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</w:t>
      </w:r>
      <w:r w:rsidR="00B642D7">
        <w:rPr>
          <w:rFonts w:ascii="Times New Roman" w:hAnsi="Times New Roman" w:cs="Times New Roman"/>
          <w:sz w:val="28"/>
          <w:szCs w:val="28"/>
        </w:rPr>
        <w:t>(</w:t>
      </w:r>
      <w:r w:rsidRPr="00A53C54">
        <w:rPr>
          <w:rFonts w:ascii="Times New Roman" w:hAnsi="Times New Roman" w:cs="Times New Roman"/>
          <w:sz w:val="28"/>
          <w:szCs w:val="28"/>
        </w:rPr>
        <w:t>а</w:t>
      </w:r>
      <w:r w:rsidR="00B642D7">
        <w:rPr>
          <w:rFonts w:ascii="Times New Roman" w:hAnsi="Times New Roman" w:cs="Times New Roman"/>
          <w:sz w:val="28"/>
          <w:szCs w:val="28"/>
        </w:rPr>
        <w:t>)</w:t>
      </w:r>
      <w:r w:rsidRPr="00A53C54">
        <w:rPr>
          <w:rFonts w:ascii="Times New Roman" w:hAnsi="Times New Roman" w:cs="Times New Roman"/>
          <w:sz w:val="28"/>
          <w:szCs w:val="28"/>
        </w:rPr>
        <w:t>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lastRenderedPageBreak/>
        <w:t>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51D1" w:rsidRDefault="00A151D1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FD77CD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ХАРАКТЕРИСТИКА</w:t>
      </w:r>
    </w:p>
    <w:p w:rsidR="007D1FB8" w:rsidRPr="00FD77CD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КК  «КМедК» 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 хорошо, что не умеет делать или делает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7. Умеет  ли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7D1FB8" w:rsidRPr="00FD77CD" w:rsidRDefault="00BD76BA" w:rsidP="007D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8. Индивидуальные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 особенности:  морально – волевые качества,  честность,   инициатива,   уравновешенность,   выдержка,   отношение  к  пациентам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9.  Владение  сестринским  процессом, участие в санпросвет работе 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впечатление, 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11. Практику прошел с оценкой  ________________________________________</w:t>
      </w:r>
    </w:p>
    <w:p w:rsidR="007D1FB8" w:rsidRPr="00FD77CD" w:rsidRDefault="007D1FB8" w:rsidP="007D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руководитель: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7D1FB8" w:rsidRPr="003A5437" w:rsidRDefault="007D1FB8" w:rsidP="007D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7D1FB8" w:rsidRPr="00311E94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 группы______ГБПОУ КК «Камчатский медицинский колледж»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BD7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BD7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7D1FB8" w:rsidRPr="0053545E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FB8" w:rsidRPr="0053545E" w:rsidRDefault="007D1FB8" w:rsidP="007D1FB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FB8" w:rsidRPr="0053545E" w:rsidRDefault="007D1FB8" w:rsidP="007D1FB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FB8" w:rsidRPr="0053545E" w:rsidRDefault="007D1FB8" w:rsidP="007D1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BD76BA" w:rsidRPr="003873BF" w:rsidTr="00BD76BA">
        <w:trPr>
          <w:trHeight w:val="701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76BA" w:rsidRPr="00BD76BA" w:rsidRDefault="00BD76BA" w:rsidP="00BD76B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6BA">
              <w:rPr>
                <w:rFonts w:ascii="Times New Roman" w:hAnsi="Times New Roman" w:cs="Times New Roman"/>
                <w:sz w:val="24"/>
                <w:szCs w:val="24"/>
              </w:rPr>
              <w:t>ПК 5.1.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BD76BA" w:rsidRDefault="00BD76BA" w:rsidP="00BD76BA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D76BA">
              <w:rPr>
                <w:color w:val="22272F"/>
              </w:rPr>
              <w:t>Осуществлять медицинскую реабилитацию пациентов с различной патологией.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3873BF" w:rsidRDefault="00BD76BA" w:rsidP="00BD7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D76BA" w:rsidRPr="003873BF" w:rsidTr="00BD76BA">
        <w:trPr>
          <w:trHeight w:val="399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76BA" w:rsidRPr="00BD76BA" w:rsidRDefault="00BD76BA" w:rsidP="00BD76B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6BA">
              <w:rPr>
                <w:rFonts w:ascii="Times New Roman" w:hAnsi="Times New Roman" w:cs="Times New Roman"/>
                <w:sz w:val="24"/>
                <w:szCs w:val="24"/>
              </w:rPr>
              <w:t>ПК 5.2.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BD76BA" w:rsidRDefault="00BD76BA" w:rsidP="00BD76BA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D76BA">
              <w:rPr>
                <w:color w:val="22272F"/>
              </w:rPr>
              <w:t>Проводить психосоциальную реабилитацию.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3873BF" w:rsidRDefault="00BD76BA" w:rsidP="00BD7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D76BA" w:rsidRPr="003873BF" w:rsidTr="00BD76BA">
        <w:trPr>
          <w:trHeight w:val="419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76BA" w:rsidRPr="00BD76BA" w:rsidRDefault="00BD76BA" w:rsidP="00BD76B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6BA">
              <w:rPr>
                <w:rFonts w:ascii="Times New Roman" w:hAnsi="Times New Roman" w:cs="Times New Roman"/>
                <w:sz w:val="24"/>
                <w:szCs w:val="24"/>
              </w:rPr>
              <w:t>ПК 5.3.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BD76BA" w:rsidRDefault="00BD76BA" w:rsidP="00BD76BA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D76BA">
              <w:rPr>
                <w:color w:val="22272F"/>
              </w:rPr>
              <w:t>Осуществлять паллиативную помощь.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3873BF" w:rsidRDefault="00BD76BA" w:rsidP="00BD7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D76BA" w:rsidRPr="003873BF" w:rsidTr="00BD76BA">
        <w:trPr>
          <w:trHeight w:val="979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76BA" w:rsidRPr="00BD76BA" w:rsidRDefault="00BD76BA" w:rsidP="00BD76B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6BA">
              <w:rPr>
                <w:rFonts w:ascii="Times New Roman" w:hAnsi="Times New Roman" w:cs="Times New Roman"/>
                <w:sz w:val="24"/>
                <w:szCs w:val="24"/>
              </w:rPr>
              <w:t>ПК 5.4.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BD76BA" w:rsidRDefault="00BD76BA" w:rsidP="00BD76BA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D76BA">
              <w:rPr>
                <w:color w:val="22272F"/>
              </w:rPr>
              <w:t>Проводить медико-социальную реабилитацию инвалидов, одиноких лиц, участников военных действий и лиц из группы социального риска.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3873BF" w:rsidRDefault="00BD76BA" w:rsidP="00BD7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D76BA" w:rsidRPr="003873BF" w:rsidTr="00BD76BA">
        <w:trPr>
          <w:trHeight w:val="425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76BA" w:rsidRPr="00BD76BA" w:rsidRDefault="00BD76BA" w:rsidP="00BD76B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76BA">
              <w:rPr>
                <w:rFonts w:ascii="Times New Roman" w:hAnsi="Times New Roman" w:cs="Times New Roman"/>
                <w:sz w:val="24"/>
                <w:szCs w:val="24"/>
              </w:rPr>
              <w:t>ПК 5.5.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BD76BA" w:rsidRDefault="00BD76BA" w:rsidP="00BD76BA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D76BA">
              <w:rPr>
                <w:color w:val="22272F"/>
              </w:rPr>
              <w:t>Проводить экспертизу временной нетрудоспособности.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3873BF" w:rsidRDefault="00BD76BA" w:rsidP="00BD7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D76BA" w:rsidRPr="003873BF" w:rsidTr="00BD76BA">
        <w:trPr>
          <w:trHeight w:val="40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76BA" w:rsidRPr="00BD76BA" w:rsidRDefault="00BD76BA" w:rsidP="00BD76B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76BA">
              <w:rPr>
                <w:rFonts w:ascii="Times New Roman" w:hAnsi="Times New Roman" w:cs="Times New Roman"/>
                <w:sz w:val="24"/>
                <w:szCs w:val="24"/>
              </w:rPr>
              <w:t>ПК 5.6.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BD76BA" w:rsidRDefault="00BD76BA" w:rsidP="00BD76BA">
            <w:pPr>
              <w:pStyle w:val="s1"/>
              <w:shd w:val="clear" w:color="auto" w:fill="FFFFFF"/>
              <w:jc w:val="both"/>
              <w:rPr>
                <w:color w:val="22272F"/>
              </w:rPr>
            </w:pPr>
            <w:r w:rsidRPr="00BD76BA">
              <w:rPr>
                <w:color w:val="22272F"/>
              </w:rPr>
              <w:t>Оформлять медицинскую документацию.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6BA" w:rsidRPr="003873BF" w:rsidRDefault="00BD76BA" w:rsidP="00BD76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6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7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 ОК 9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587C6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 профессиональных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7D1FB8" w:rsidTr="007D1FB8">
        <w:tc>
          <w:tcPr>
            <w:tcW w:w="4077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7D1FB8" w:rsidRPr="00987AC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A34155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960E0" w:rsidRPr="00A960E0" w:rsidRDefault="00A960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960E0" w:rsidRPr="00A960E0" w:rsidSect="0005536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65B" w:rsidRDefault="00B9065B" w:rsidP="00055365">
      <w:pPr>
        <w:spacing w:after="0" w:line="240" w:lineRule="auto"/>
      </w:pPr>
      <w:r>
        <w:separator/>
      </w:r>
    </w:p>
  </w:endnote>
  <w:endnote w:type="continuationSeparator" w:id="0">
    <w:p w:rsidR="00B9065B" w:rsidRDefault="00B9065B" w:rsidP="00055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7805584"/>
      <w:docPartObj>
        <w:docPartGallery w:val="Page Numbers (Bottom of Page)"/>
        <w:docPartUnique/>
      </w:docPartObj>
    </w:sdtPr>
    <w:sdtEndPr/>
    <w:sdtContent>
      <w:p w:rsidR="00A350A1" w:rsidRDefault="00A350A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1DE5">
          <w:rPr>
            <w:noProof/>
          </w:rPr>
          <w:t>2</w:t>
        </w:r>
        <w:r>
          <w:fldChar w:fldCharType="end"/>
        </w:r>
      </w:p>
    </w:sdtContent>
  </w:sdt>
  <w:p w:rsidR="00A350A1" w:rsidRDefault="00A350A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65B" w:rsidRDefault="00B9065B" w:rsidP="00055365">
      <w:pPr>
        <w:spacing w:after="0" w:line="240" w:lineRule="auto"/>
      </w:pPr>
      <w:r>
        <w:separator/>
      </w:r>
    </w:p>
  </w:footnote>
  <w:footnote w:type="continuationSeparator" w:id="0">
    <w:p w:rsidR="00B9065B" w:rsidRDefault="00B9065B" w:rsidP="00055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B487D"/>
    <w:multiLevelType w:val="hybridMultilevel"/>
    <w:tmpl w:val="65A6E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17"/>
    <w:rsid w:val="00015DD9"/>
    <w:rsid w:val="00055365"/>
    <w:rsid w:val="0028029F"/>
    <w:rsid w:val="00353994"/>
    <w:rsid w:val="00361DE5"/>
    <w:rsid w:val="004472E7"/>
    <w:rsid w:val="00511A67"/>
    <w:rsid w:val="00592BEE"/>
    <w:rsid w:val="007D1FB8"/>
    <w:rsid w:val="00983825"/>
    <w:rsid w:val="00984917"/>
    <w:rsid w:val="009B0B0D"/>
    <w:rsid w:val="009B64FB"/>
    <w:rsid w:val="00A151D1"/>
    <w:rsid w:val="00A350A1"/>
    <w:rsid w:val="00A960E0"/>
    <w:rsid w:val="00AC7F4E"/>
    <w:rsid w:val="00B607D8"/>
    <w:rsid w:val="00B642D7"/>
    <w:rsid w:val="00B9065B"/>
    <w:rsid w:val="00BD76BA"/>
    <w:rsid w:val="00D01198"/>
    <w:rsid w:val="00DA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32EB4-03F6-4F0D-BC68-D11341CA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472E7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3"/>
    <w:rsid w:val="004472E7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4472E7"/>
    <w:pPr>
      <w:widowControl w:val="0"/>
      <w:shd w:val="clear" w:color="auto" w:fill="FFFFFF"/>
      <w:spacing w:before="1200" w:after="1200" w:line="0" w:lineRule="atLeast"/>
      <w:ind w:hanging="80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">
    <w:name w:val="Основной текст2"/>
    <w:basedOn w:val="a"/>
    <w:rsid w:val="004472E7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4">
    <w:name w:val="Table Grid"/>
    <w:basedOn w:val="a1"/>
    <w:uiPriority w:val="59"/>
    <w:rsid w:val="00447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1FB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7D1FB8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7D1FB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D1FB8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7D1FB8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7D1FB8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7D1FB8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6">
    <w:name w:val="header"/>
    <w:basedOn w:val="a"/>
    <w:link w:val="a7"/>
    <w:uiPriority w:val="99"/>
    <w:unhideWhenUsed/>
    <w:rsid w:val="00055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5365"/>
  </w:style>
  <w:style w:type="paragraph" w:styleId="a8">
    <w:name w:val="footer"/>
    <w:basedOn w:val="a"/>
    <w:link w:val="a9"/>
    <w:uiPriority w:val="99"/>
    <w:unhideWhenUsed/>
    <w:rsid w:val="00055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5365"/>
  </w:style>
  <w:style w:type="paragraph" w:customStyle="1" w:styleId="s1">
    <w:name w:val="s_1"/>
    <w:basedOn w:val="a"/>
    <w:rsid w:val="00BD7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2891</Words>
  <Characters>16483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dcterms:created xsi:type="dcterms:W3CDTF">2025-12-02T21:05:00Z</dcterms:created>
  <dcterms:modified xsi:type="dcterms:W3CDTF">2025-12-02T21:05:00Z</dcterms:modified>
</cp:coreProperties>
</file>