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22C" w:rsidRDefault="0042622C" w:rsidP="004014DB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2622C" w:rsidRPr="00165500" w:rsidRDefault="0042622C" w:rsidP="004014DB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tbl>
      <w:tblPr>
        <w:tblStyle w:val="a5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42622C" w:rsidTr="00491FB5">
        <w:tc>
          <w:tcPr>
            <w:tcW w:w="2405" w:type="dxa"/>
          </w:tcPr>
          <w:p w:rsidR="0042622C" w:rsidRDefault="0042622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BC48EF" wp14:editId="2246C627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42622C" w:rsidRDefault="0042622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42622C" w:rsidRPr="0042622C" w:rsidRDefault="0042622C" w:rsidP="004014D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2622C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42622C" w:rsidRDefault="0042622C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42622C">
              <w:rPr>
                <w:rFonts w:ascii="Times New Roman" w:hAnsi="Times New Roman" w:cs="Times New Roman"/>
                <w:sz w:val="24"/>
              </w:rPr>
              <w:t>ПО ПМ.04 МДК 04.01</w:t>
            </w:r>
          </w:p>
        </w:tc>
      </w:tr>
    </w:tbl>
    <w:p w:rsidR="0042622C" w:rsidRDefault="0042622C" w:rsidP="0042622C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014DB" w:rsidRPr="0042622C" w:rsidRDefault="0042622C" w:rsidP="004262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МИ</w:t>
      </w:r>
      <w:r w:rsidR="004014DB" w:rsidRPr="00165500">
        <w:rPr>
          <w:rFonts w:ascii="Times New Roman" w:hAnsi="Times New Roman" w:cs="Times New Roman"/>
          <w:b/>
          <w:sz w:val="24"/>
        </w:rPr>
        <w:t>НИСТЕРСТВО ЗДРАВООХРАНЕНИЯ КАМЧАТСКОГО КРАЯ</w:t>
      </w:r>
      <w:bookmarkStart w:id="0" w:name="_GoBack"/>
      <w:bookmarkEnd w:id="0"/>
    </w:p>
    <w:p w:rsidR="004014DB" w:rsidRPr="00165500" w:rsidRDefault="004014DB" w:rsidP="0042622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014DB" w:rsidRPr="00165500" w:rsidRDefault="004014DB" w:rsidP="004262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014DB" w:rsidRPr="00165500" w:rsidRDefault="004014DB" w:rsidP="004014DB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014DB" w:rsidRPr="00165500" w:rsidTr="003A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5475C6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</w:t>
            </w:r>
            <w:r w:rsidR="007109B6"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5475C6">
              <w:rPr>
                <w:rFonts w:ascii="Times New Roman" w:hAnsi="Times New Roman" w:cs="Times New Roman"/>
                <w:sz w:val="32"/>
                <w:szCs w:val="28"/>
              </w:rPr>
              <w:t>Лечебное</w:t>
            </w:r>
            <w:r w:rsidR="007109B6" w:rsidRPr="007109B6">
              <w:rPr>
                <w:rFonts w:ascii="Times New Roman" w:hAnsi="Times New Roman" w:cs="Times New Roman"/>
                <w:sz w:val="32"/>
                <w:szCs w:val="28"/>
              </w:rPr>
              <w:t xml:space="preserve"> дело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14DB" w:rsidRPr="00165500" w:rsidRDefault="004014DB" w:rsidP="004014D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Pr="00165500" w:rsidRDefault="004014DB" w:rsidP="004262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A21FC8" w:rsidRPr="00A21FC8" w:rsidRDefault="00A21FC8" w:rsidP="0042622C">
      <w:pPr>
        <w:widowControl w:val="0"/>
        <w:spacing w:after="0"/>
        <w:jc w:val="center"/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</w:pPr>
      <w:r w:rsidRPr="00A21FC8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>ПМ. 04 «</w:t>
      </w:r>
      <w:bookmarkStart w:id="1" w:name="_Hlk136262013"/>
      <w:r w:rsidRPr="00A21FC8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>ОСУЩЕСТВЛЕНИЕ</w:t>
      </w:r>
      <w:bookmarkEnd w:id="1"/>
      <w:r w:rsidRPr="00A21FC8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 xml:space="preserve"> ПРОФИЛАКТИЧЕСКОЙ ДЕЯТЕЛЬНОСТИ» </w:t>
      </w:r>
    </w:p>
    <w:p w:rsidR="004014DB" w:rsidRPr="0042622C" w:rsidRDefault="00A21FC8" w:rsidP="0042622C">
      <w:pPr>
        <w:widowControl w:val="0"/>
        <w:spacing w:after="0"/>
        <w:jc w:val="center"/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</w:pPr>
      <w:r w:rsidRPr="00A21FC8">
        <w:rPr>
          <w:rFonts w:ascii="Times New Roman" w:eastAsiaTheme="minorEastAsia" w:hAnsi="Times New Roman"/>
          <w:b/>
          <w:bCs/>
          <w:color w:val="000000"/>
          <w:sz w:val="28"/>
          <w:szCs w:val="28"/>
          <w:lang w:eastAsia="ru-RU"/>
        </w:rPr>
        <w:t>МДК.04.01. ПРОВЕДЕНИЕ МЕРОПРИЯТИЙ ПО ПРОФИЛАКТИКЕ ЗАБОЛЕВАНИЙ, УКРЕПЛЕНИЮ ЗДОРОВЬЯ И ПРОПАГАНДЕ ЗДОРОВОГО ОБРАЗА ЖИЗНИ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</w:t>
      </w:r>
      <w:r w:rsidR="003C1C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00FB6">
        <w:rPr>
          <w:rFonts w:ascii="Times New Roman" w:hAnsi="Times New Roman" w:cs="Times New Roman"/>
          <w:sz w:val="28"/>
          <w:szCs w:val="28"/>
        </w:rPr>
        <w:t xml:space="preserve"> »________20__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</w:t>
      </w:r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3C1C0F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="003C1C0F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</w:t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000FB6">
        <w:rPr>
          <w:rFonts w:ascii="Times New Roman" w:hAnsi="Times New Roman" w:cs="Times New Roman"/>
          <w:sz w:val="28"/>
          <w:szCs w:val="28"/>
        </w:rPr>
        <w:t xml:space="preserve">__  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="00000FB6">
        <w:rPr>
          <w:rFonts w:ascii="Times New Roman" w:hAnsi="Times New Roman" w:cs="Times New Roman"/>
          <w:sz w:val="28"/>
          <w:szCs w:val="28"/>
        </w:rPr>
        <w:t xml:space="preserve">, должность) </w:t>
      </w:r>
      <w:r w:rsidRPr="0016550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251999" w:rsidRPr="0042622C" w:rsidRDefault="004014DB" w:rsidP="0042622C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5475C6" w:rsidRPr="005475C6" w:rsidRDefault="004014DB" w:rsidP="005475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5C6">
        <w:rPr>
          <w:rFonts w:ascii="Times New Roman" w:hAnsi="Times New Roman" w:cs="Times New Roman"/>
          <w:sz w:val="24"/>
          <w:szCs w:val="24"/>
        </w:rPr>
        <w:lastRenderedPageBreak/>
        <w:t xml:space="preserve">Дневник производственной практики по </w:t>
      </w:r>
      <w:r w:rsidR="00A21FC8" w:rsidRPr="00A21FC8">
        <w:rPr>
          <w:rFonts w:ascii="Times New Roman" w:hAnsi="Times New Roman"/>
          <w:sz w:val="24"/>
          <w:szCs w:val="24"/>
        </w:rPr>
        <w:t xml:space="preserve">ПП </w:t>
      </w:r>
      <w:r w:rsidR="00A21FC8" w:rsidRPr="00A21FC8">
        <w:rPr>
          <w:rFonts w:ascii="Times New Roman" w:hAnsi="Times New Roman"/>
          <w:bCs/>
          <w:sz w:val="24"/>
          <w:szCs w:val="24"/>
        </w:rPr>
        <w:t>МДК.04.01. «</w:t>
      </w:r>
      <w:bookmarkStart w:id="2" w:name="_Hlk211162291"/>
      <w:r w:rsidR="00A21FC8" w:rsidRPr="00A21FC8">
        <w:rPr>
          <w:rFonts w:ascii="Times New Roman" w:hAnsi="Times New Roman"/>
          <w:bCs/>
          <w:sz w:val="24"/>
          <w:szCs w:val="24"/>
        </w:rPr>
        <w:t>Проведение мероприятий по профилактике заболеваний, укреплению здоровья и пропаганде здорового образа жизни</w:t>
      </w:r>
      <w:bookmarkEnd w:id="2"/>
      <w:r w:rsidR="00A21FC8" w:rsidRPr="00A21FC8">
        <w:rPr>
          <w:rFonts w:ascii="Times New Roman" w:hAnsi="Times New Roman"/>
          <w:color w:val="000000"/>
          <w:sz w:val="24"/>
          <w:szCs w:val="24"/>
        </w:rPr>
        <w:t>»</w:t>
      </w:r>
      <w:r w:rsidR="00A21FC8" w:rsidRPr="00A21FC8">
        <w:rPr>
          <w:rFonts w:ascii="Times New Roman" w:hAnsi="Times New Roman"/>
          <w:sz w:val="24"/>
          <w:szCs w:val="24"/>
        </w:rPr>
        <w:t xml:space="preserve"> входит в профессиональный модуль </w:t>
      </w:r>
      <w:bookmarkStart w:id="3" w:name="_Hlk135999155"/>
      <w:r w:rsidR="00A21FC8" w:rsidRPr="00A21FC8">
        <w:rPr>
          <w:rFonts w:ascii="Times New Roman" w:hAnsi="Times New Roman"/>
          <w:sz w:val="24"/>
          <w:szCs w:val="24"/>
        </w:rPr>
        <w:t>ПМ.04 «Осуществление профилактической деятельности»</w:t>
      </w:r>
      <w:bookmarkEnd w:id="3"/>
      <w:r w:rsidR="00A21FC8" w:rsidRPr="00A21FC8">
        <w:rPr>
          <w:rFonts w:ascii="Times New Roman" w:hAnsi="Times New Roman"/>
          <w:sz w:val="24"/>
          <w:szCs w:val="24"/>
        </w:rPr>
        <w:t xml:space="preserve"> </w:t>
      </w:r>
      <w:r w:rsidR="005475C6" w:rsidRPr="005475C6">
        <w:rPr>
          <w:rFonts w:ascii="Times New Roman" w:hAnsi="Times New Roman" w:cs="Times New Roman"/>
          <w:sz w:val="24"/>
          <w:szCs w:val="24"/>
        </w:rPr>
        <w:t xml:space="preserve">специальность 31.02.01 «Лечебное дело». </w:t>
      </w:r>
    </w:p>
    <w:p w:rsidR="00F844FA" w:rsidRPr="005475C6" w:rsidRDefault="004014DB" w:rsidP="005475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5C6">
        <w:rPr>
          <w:rFonts w:ascii="Times New Roman" w:hAnsi="Times New Roman" w:cs="Times New Roman"/>
          <w:sz w:val="24"/>
        </w:rPr>
        <w:t xml:space="preserve">Дневник предназначен </w:t>
      </w:r>
      <w:r w:rsidR="00F844FA" w:rsidRPr="005475C6">
        <w:rPr>
          <w:rFonts w:ascii="Times New Roman" w:hAnsi="Times New Roman" w:cs="Times New Roman"/>
          <w:sz w:val="24"/>
        </w:rPr>
        <w:t xml:space="preserve">для </w:t>
      </w:r>
      <w:r w:rsidR="0099361D" w:rsidRPr="005475C6">
        <w:rPr>
          <w:rFonts w:ascii="Times New Roman" w:hAnsi="Times New Roman" w:cs="Times New Roman"/>
          <w:sz w:val="24"/>
        </w:rPr>
        <w:t>студентов</w:t>
      </w:r>
      <w:r w:rsidRPr="005475C6">
        <w:rPr>
          <w:rFonts w:ascii="Times New Roman" w:hAnsi="Times New Roman" w:cs="Times New Roman"/>
          <w:sz w:val="24"/>
        </w:rPr>
        <w:t xml:space="preserve"> </w:t>
      </w:r>
      <w:r w:rsidR="005475C6">
        <w:rPr>
          <w:rFonts w:ascii="Times New Roman" w:hAnsi="Times New Roman" w:cs="Times New Roman"/>
          <w:sz w:val="24"/>
        </w:rPr>
        <w:t>3</w:t>
      </w:r>
      <w:r w:rsidR="0099361D" w:rsidRPr="005475C6">
        <w:rPr>
          <w:rFonts w:ascii="Times New Roman" w:hAnsi="Times New Roman" w:cs="Times New Roman"/>
          <w:sz w:val="24"/>
        </w:rPr>
        <w:t xml:space="preserve"> курса </w:t>
      </w:r>
      <w:r w:rsidR="00F844FA" w:rsidRPr="005475C6">
        <w:rPr>
          <w:rFonts w:ascii="Times New Roman" w:hAnsi="Times New Roman" w:cs="Times New Roman"/>
          <w:sz w:val="24"/>
        </w:rPr>
        <w:t>Государственного бюджетного профессионального образовательного учреждения Камчатского края «Камчатский медицинский колледж»</w:t>
      </w:r>
      <w:r w:rsidR="00251999" w:rsidRPr="005475C6">
        <w:rPr>
          <w:rFonts w:ascii="Times New Roman" w:hAnsi="Times New Roman" w:cs="Times New Roman"/>
          <w:sz w:val="24"/>
        </w:rPr>
        <w:t>.</w:t>
      </w:r>
      <w:r w:rsidR="00F844FA" w:rsidRPr="005475C6">
        <w:rPr>
          <w:rFonts w:ascii="Times New Roman" w:hAnsi="Times New Roman" w:cs="Times New Roman"/>
          <w:sz w:val="24"/>
        </w:rPr>
        <w:t xml:space="preserve"> </w:t>
      </w:r>
    </w:p>
    <w:p w:rsidR="00F844FA" w:rsidRPr="005475C6" w:rsidRDefault="00F844FA" w:rsidP="005475C6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 w:rsidRPr="005475C6">
        <w:rPr>
          <w:sz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Pr="005475C6" w:rsidRDefault="00F844FA" w:rsidP="005475C6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4014DB" w:rsidRPr="005475C6" w:rsidRDefault="005475C6" w:rsidP="005475C6">
      <w:pPr>
        <w:pStyle w:val="2"/>
        <w:shd w:val="clear" w:color="auto" w:fill="auto"/>
        <w:spacing w:before="0" w:after="0" w:line="240" w:lineRule="auto"/>
        <w:ind w:right="20" w:firstLine="0"/>
        <w:jc w:val="both"/>
        <w:rPr>
          <w:sz w:val="24"/>
          <w:szCs w:val="24"/>
        </w:rPr>
      </w:pPr>
      <w:r w:rsidRPr="005475C6">
        <w:rPr>
          <w:bCs/>
          <w:sz w:val="24"/>
          <w:szCs w:val="24"/>
        </w:rPr>
        <w:t>Хабарова С. В., преподаватель ГБПОУ КК «Камчатский медицинский колледж»</w:t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t>ПОЯСНИТЕЛЬНАЯ ЗАПИСКА</w:t>
      </w:r>
    </w:p>
    <w:p w:rsidR="00027215" w:rsidRPr="00F844FA" w:rsidRDefault="00027215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A21FC8" w:rsidRPr="00A21FC8" w:rsidRDefault="00A21FC8" w:rsidP="00A21FC8">
      <w:pPr>
        <w:suppressAutoHyphens/>
        <w:spacing w:after="0" w:line="240" w:lineRule="auto"/>
        <w:ind w:firstLine="709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  <w:r w:rsidRPr="00A21FC8">
        <w:rPr>
          <w:rFonts w:ascii="Times New Roman" w:eastAsiaTheme="minorEastAsia" w:hAnsi="Times New Roman"/>
          <w:sz w:val="24"/>
          <w:szCs w:val="24"/>
          <w:lang w:eastAsia="ru-RU"/>
        </w:rPr>
        <w:t xml:space="preserve">Производственная практика </w:t>
      </w:r>
      <w:r w:rsidR="0042622C" w:rsidRPr="00A21FC8">
        <w:rPr>
          <w:rFonts w:ascii="Times New Roman" w:eastAsiaTheme="minorEastAsia" w:hAnsi="Times New Roman"/>
          <w:sz w:val="24"/>
          <w:szCs w:val="24"/>
          <w:lang w:eastAsia="ru-RU"/>
        </w:rPr>
        <w:t>МДК.04.01 «</w:t>
      </w:r>
      <w:bookmarkStart w:id="4" w:name="_Hlk211163602"/>
      <w:r w:rsidR="0042622C" w:rsidRPr="00A21FC8">
        <w:rPr>
          <w:rFonts w:ascii="Times New Roman" w:eastAsiaTheme="minorEastAsia" w:hAnsi="Times New Roman"/>
          <w:bCs/>
          <w:color w:val="000000"/>
          <w:sz w:val="24"/>
          <w:szCs w:val="24"/>
          <w:lang w:eastAsia="ru-RU"/>
        </w:rPr>
        <w:t>Проведение мероприятий по профилактике заболеваний, укреплению здоровья и пропаганде здорового образа жизни</w:t>
      </w:r>
      <w:bookmarkEnd w:id="4"/>
      <w:r w:rsidR="0042622C" w:rsidRPr="00A21FC8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» </w:t>
      </w:r>
      <w:r w:rsidR="0042622C">
        <w:rPr>
          <w:rFonts w:ascii="Times New Roman" w:eastAsiaTheme="minorEastAsia" w:hAnsi="Times New Roman"/>
          <w:sz w:val="24"/>
          <w:szCs w:val="24"/>
          <w:lang w:eastAsia="ru-RU"/>
        </w:rPr>
        <w:t>ПМ</w:t>
      </w:r>
      <w:r w:rsidRPr="00A21FC8">
        <w:rPr>
          <w:rFonts w:ascii="Times New Roman" w:eastAsiaTheme="minorEastAsia" w:hAnsi="Times New Roman"/>
          <w:sz w:val="24"/>
          <w:szCs w:val="24"/>
          <w:lang w:eastAsia="ru-RU"/>
        </w:rPr>
        <w:t>.04.01 «</w:t>
      </w:r>
      <w:r w:rsidRPr="00A21FC8">
        <w:rPr>
          <w:rFonts w:ascii="Times New Roman" w:eastAsiaTheme="minorEastAsia" w:hAnsi="Times New Roman"/>
          <w:bCs/>
          <w:sz w:val="24"/>
          <w:szCs w:val="24"/>
          <w:lang w:eastAsia="ru-RU"/>
        </w:rPr>
        <w:t>Проведение мероприятий по профилактике заболеваний, укреплению здоровья и пропаганде здорового образа жизни</w:t>
      </w:r>
      <w:r w:rsidRPr="00A21FC8">
        <w:rPr>
          <w:rFonts w:ascii="Times New Roman" w:eastAsiaTheme="minorEastAsia" w:hAnsi="Times New Roman"/>
          <w:sz w:val="24"/>
          <w:szCs w:val="24"/>
          <w:lang w:eastAsia="ru-RU"/>
        </w:rPr>
        <w:t>»</w:t>
      </w:r>
      <w:r w:rsidRPr="00A21FC8">
        <w:rPr>
          <w:rFonts w:ascii="Times New Roman" w:eastAsia="Calibri" w:hAnsi="Times New Roman"/>
          <w:sz w:val="24"/>
          <w:szCs w:val="24"/>
        </w:rPr>
        <w:t xml:space="preserve"> является следующим этапом после освоения </w:t>
      </w:r>
      <w:r w:rsidRPr="00A21FC8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и освоения учебной практики по этому курсу.</w:t>
      </w:r>
    </w:p>
    <w:p w:rsidR="00A21FC8" w:rsidRPr="00A21FC8" w:rsidRDefault="00A21FC8" w:rsidP="00A21FC8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A21FC8">
        <w:rPr>
          <w:rFonts w:ascii="Times New Roman" w:eastAsiaTheme="minorEastAsia" w:hAnsi="Times New Roman"/>
          <w:sz w:val="24"/>
          <w:szCs w:val="24"/>
          <w:lang w:eastAsia="ru-RU"/>
        </w:rPr>
        <w:t>Производственная практика</w:t>
      </w:r>
      <w:r w:rsidRPr="00A21FC8"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 xml:space="preserve"> позволяет не только закрепить знания, полученные при изучении междисциплинарного курса, прохождения учебной практики по нему, но и получить необходимые практических навыки  </w:t>
      </w:r>
      <w:r w:rsidRPr="00A21FC8">
        <w:rPr>
          <w:rFonts w:ascii="Times New Roman" w:eastAsiaTheme="minorEastAsia" w:hAnsi="Times New Roman"/>
          <w:bCs/>
          <w:color w:val="000000"/>
          <w:sz w:val="24"/>
          <w:szCs w:val="24"/>
          <w:lang w:eastAsia="ru-RU"/>
        </w:rPr>
        <w:t>проведения мероприятий по профилактике заболеваний, укреплению здоровья и пропаганде здорового образа жизни</w:t>
      </w:r>
      <w:r w:rsidRPr="00A21FC8">
        <w:rPr>
          <w:rFonts w:ascii="Times New Roman" w:eastAsia="Calibri" w:hAnsi="Times New Roman"/>
          <w:sz w:val="24"/>
          <w:szCs w:val="24"/>
        </w:rPr>
        <w:t xml:space="preserve">; этот раздел входит в состав профессионального модуля </w:t>
      </w:r>
      <w:r w:rsidRPr="00A21FC8">
        <w:rPr>
          <w:rFonts w:ascii="Times New Roman" w:eastAsiaTheme="minorEastAsia" w:hAnsi="Times New Roman"/>
          <w:sz w:val="24"/>
          <w:szCs w:val="24"/>
          <w:lang w:eastAsia="ru-RU"/>
        </w:rPr>
        <w:t>ПМ.04 «</w:t>
      </w:r>
      <w:r w:rsidRPr="00A21FC8">
        <w:rPr>
          <w:rFonts w:ascii="Times New Roman" w:eastAsiaTheme="minorEastAsia" w:hAnsi="Times New Roman"/>
          <w:bCs/>
          <w:sz w:val="24"/>
          <w:szCs w:val="24"/>
          <w:lang w:eastAsia="ru-RU"/>
        </w:rPr>
        <w:t>Осуществление профилактической деятельности</w:t>
      </w:r>
      <w:r w:rsidRPr="00A21FC8">
        <w:rPr>
          <w:rFonts w:ascii="Times New Roman" w:eastAsiaTheme="minorEastAsia" w:hAnsi="Times New Roman"/>
          <w:sz w:val="24"/>
          <w:szCs w:val="24"/>
          <w:lang w:eastAsia="ru-RU"/>
        </w:rPr>
        <w:t xml:space="preserve">» </w:t>
      </w:r>
      <w:r w:rsidRPr="00A21FC8">
        <w:rPr>
          <w:rFonts w:ascii="Times New Roman" w:eastAsia="Calibri" w:hAnsi="Times New Roman"/>
          <w:sz w:val="24"/>
          <w:szCs w:val="24"/>
        </w:rPr>
        <w:t xml:space="preserve">учебного цикла </w:t>
      </w:r>
      <w:r w:rsidRPr="00A21FC8">
        <w:rPr>
          <w:rFonts w:ascii="Times New Roman" w:eastAsia="Calibri" w:hAnsi="Times New Roman"/>
          <w:sz w:val="24"/>
          <w:szCs w:val="24"/>
          <w:lang w:eastAsia="ru-RU"/>
        </w:rPr>
        <w:t xml:space="preserve">программы подготовки специалистов среднего звена по специальности </w:t>
      </w:r>
      <w:r w:rsidRPr="00A21FC8">
        <w:rPr>
          <w:rFonts w:ascii="Times New Roman" w:eastAsia="Calibri" w:hAnsi="Times New Roman"/>
          <w:sz w:val="24"/>
          <w:szCs w:val="24"/>
        </w:rPr>
        <w:t>31.02.01. Лечебное дело.</w:t>
      </w:r>
    </w:p>
    <w:p w:rsidR="008656EC" w:rsidRDefault="008656EC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Pr="008656EC" w:rsidRDefault="00F844FA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  <w:r w:rsidRPr="008656EC">
        <w:rPr>
          <w:b/>
          <w:sz w:val="24"/>
        </w:rPr>
        <w:t>РЕКОМЕНДАЦИИ ПО ВЕДЕНИЮ ДНЕВНИКА ПРОИЗВОДСТВЕННОЙ ПРАКТИКИ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1.</w:t>
      </w:r>
      <w:r w:rsidRPr="00F844FA">
        <w:rPr>
          <w:sz w:val="24"/>
        </w:rPr>
        <w:tab/>
        <w:t>Дневник ведется ежедневно, на каждый день отводится отдельная страница.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2.</w:t>
      </w:r>
      <w:r w:rsidRPr="00F844FA">
        <w:rPr>
          <w:sz w:val="24"/>
        </w:rPr>
        <w:tab/>
        <w:t>Заполняется график прохождения производственн</w:t>
      </w:r>
      <w:r w:rsidR="008156A4">
        <w:rPr>
          <w:sz w:val="24"/>
        </w:rPr>
        <w:t>ой практики по датам и количест</w:t>
      </w:r>
      <w:r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3.</w:t>
      </w:r>
      <w:r w:rsidRPr="00F844FA">
        <w:rPr>
          <w:sz w:val="24"/>
        </w:rPr>
        <w:tab/>
        <w:t>Лист выполнения простых медицинских услуг е</w:t>
      </w:r>
      <w:r w:rsidR="008156A4">
        <w:rPr>
          <w:sz w:val="24"/>
        </w:rPr>
        <w:t xml:space="preserve">жедневно отражает </w:t>
      </w:r>
      <w:r w:rsidR="008156A4" w:rsidRPr="008656EC">
        <w:rPr>
          <w:sz w:val="24"/>
        </w:rPr>
        <w:t>количество вы</w:t>
      </w:r>
      <w:r w:rsidRPr="008656EC">
        <w:rPr>
          <w:sz w:val="24"/>
        </w:rPr>
        <w:t>полненных студентом простых медицинских услуг.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4.</w:t>
      </w:r>
      <w:r w:rsidRPr="00F844FA">
        <w:rPr>
          <w:sz w:val="24"/>
        </w:rPr>
        <w:tab/>
        <w:t>Ежедневно в графе «Содержание и объем проведенной работы» регистрируется вся практичес</w:t>
      </w:r>
      <w:r w:rsidR="00D2783B">
        <w:rPr>
          <w:sz w:val="24"/>
        </w:rPr>
        <w:t xml:space="preserve">кая работа, выполненная в этот </w:t>
      </w:r>
      <w:r w:rsidRPr="00F844FA">
        <w:rPr>
          <w:sz w:val="24"/>
        </w:rPr>
        <w:t xml:space="preserve">день, согласно указанному перечню видов работ. </w:t>
      </w:r>
      <w:r w:rsidR="00D2783B">
        <w:rPr>
          <w:sz w:val="24"/>
        </w:rPr>
        <w:t>В дневник з</w:t>
      </w:r>
      <w:r w:rsidRPr="00F844FA">
        <w:rPr>
          <w:sz w:val="24"/>
        </w:rPr>
        <w:t>аносятся подробные описания предметов ухода, последовательности действий при выполнении медицинских услуг, использования медицинс</w:t>
      </w:r>
      <w:r w:rsidR="008156A4">
        <w:rPr>
          <w:sz w:val="24"/>
        </w:rPr>
        <w:t xml:space="preserve">кой техники, описания приборов, </w:t>
      </w:r>
      <w:r w:rsidRPr="00F844FA">
        <w:rPr>
          <w:sz w:val="24"/>
        </w:rPr>
        <w:t>проведение забора материала для анализов, произведенны</w:t>
      </w:r>
      <w:r w:rsidR="008156A4">
        <w:rPr>
          <w:sz w:val="24"/>
        </w:rPr>
        <w:t>х и увиденных в период прохожде</w:t>
      </w:r>
      <w:r w:rsidRPr="00F844FA">
        <w:rPr>
          <w:sz w:val="24"/>
        </w:rPr>
        <w:t>ния производственной практики впервые.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5.</w:t>
      </w:r>
      <w:r w:rsidRPr="00F844FA">
        <w:rPr>
          <w:sz w:val="24"/>
        </w:rPr>
        <w:tab/>
        <w:t>Записанные ранее в дневнике алгоритмы действ</w:t>
      </w:r>
      <w:r w:rsidR="008156A4">
        <w:rPr>
          <w:sz w:val="24"/>
        </w:rPr>
        <w:t>ий повторно не описываются, ука</w:t>
      </w:r>
      <w:r w:rsidRPr="00F844FA">
        <w:rPr>
          <w:sz w:val="24"/>
        </w:rPr>
        <w:t>зывается лишь число проведенных работ и наблюдений в течени</w:t>
      </w:r>
      <w:r w:rsidR="008156A4">
        <w:rPr>
          <w:sz w:val="24"/>
        </w:rPr>
        <w:t>е дня практики в графу «Ко</w:t>
      </w:r>
      <w:r w:rsidRPr="00F844FA">
        <w:rPr>
          <w:sz w:val="24"/>
        </w:rPr>
        <w:t>личество выполненных медицинских услуг (МУ)».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6.</w:t>
      </w:r>
      <w:r w:rsidRPr="00F844FA">
        <w:rPr>
          <w:sz w:val="24"/>
        </w:rPr>
        <w:tab/>
      </w:r>
      <w:proofErr w:type="gramStart"/>
      <w:r w:rsidRPr="00F844FA">
        <w:rPr>
          <w:sz w:val="24"/>
        </w:rPr>
        <w:t>В</w:t>
      </w:r>
      <w:proofErr w:type="gramEnd"/>
      <w:r w:rsidRPr="00F844FA">
        <w:rPr>
          <w:sz w:val="24"/>
        </w:rPr>
        <w:t xml:space="preserve"> записях в дневнике следует четко выделить: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а)</w:t>
      </w:r>
      <w:r w:rsidRPr="00F844FA">
        <w:rPr>
          <w:sz w:val="24"/>
        </w:rPr>
        <w:tab/>
        <w:t>что видел и наблюдал студент;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б)</w:t>
      </w:r>
      <w:r w:rsidRPr="00F844FA">
        <w:rPr>
          <w:sz w:val="24"/>
        </w:rPr>
        <w:tab/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7.</w:t>
      </w:r>
      <w:r w:rsidRPr="00F844FA">
        <w:rPr>
          <w:sz w:val="24"/>
        </w:rPr>
        <w:tab/>
        <w:t xml:space="preserve">Ежедневно студент совместно с непосредственным руководителем </w:t>
      </w:r>
      <w:r w:rsidR="00D2783B">
        <w:rPr>
          <w:sz w:val="24"/>
        </w:rPr>
        <w:t>производствен</w:t>
      </w:r>
      <w:r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8.</w:t>
      </w:r>
      <w:r w:rsidRPr="00F844FA">
        <w:rPr>
          <w:sz w:val="24"/>
        </w:rPr>
        <w:tab/>
        <w:t>При выставлении оценок по пятибалльной системе в графе «Оценка и под</w:t>
      </w:r>
      <w:r w:rsidR="00D2783B">
        <w:rPr>
          <w:sz w:val="24"/>
        </w:rPr>
        <w:t>пись не</w:t>
      </w:r>
      <w:r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 w:rsidR="00D2783B">
        <w:rPr>
          <w:sz w:val="24"/>
        </w:rPr>
        <w:t xml:space="preserve"> период данной практики медицин</w:t>
      </w:r>
      <w:r w:rsidRPr="00F844FA">
        <w:rPr>
          <w:sz w:val="24"/>
        </w:rPr>
        <w:t>ских услуг, наблюдений и т.п., знание материала, изложенного в дневнике, четкость</w:t>
      </w:r>
      <w:r w:rsidR="00D2783B">
        <w:rPr>
          <w:sz w:val="24"/>
        </w:rPr>
        <w:t>, акку</w:t>
      </w:r>
      <w:r w:rsidRPr="00F844FA">
        <w:rPr>
          <w:sz w:val="24"/>
        </w:rPr>
        <w:t>ратность и своевременность проведенных записей. Оце</w:t>
      </w:r>
      <w:r w:rsidR="00D2783B">
        <w:rPr>
          <w:sz w:val="24"/>
        </w:rPr>
        <w:t>нка выставляется ежедневно непо</w:t>
      </w:r>
      <w:r w:rsidRPr="00F844FA">
        <w:rPr>
          <w:sz w:val="24"/>
        </w:rPr>
        <w:t>средственным руководителем практики.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9.</w:t>
      </w:r>
      <w:r w:rsidRPr="00F844FA">
        <w:rPr>
          <w:sz w:val="24"/>
        </w:rPr>
        <w:tab/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D2783B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 w:rsidR="00D2783B"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 w:rsidR="00D2783B"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 w:rsidR="00D2783B"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 w:rsidR="00D2783B">
        <w:rPr>
          <w:sz w:val="24"/>
        </w:rPr>
        <w:t>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lastRenderedPageBreak/>
        <w:t>В текстовом отчете студент отмечает положительн</w:t>
      </w:r>
      <w:r w:rsidR="00D2783B">
        <w:rPr>
          <w:sz w:val="24"/>
        </w:rPr>
        <w:t>ые и отрицательные стороны 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D60DE8" w:rsidRPr="00165500" w:rsidRDefault="00D60DE8" w:rsidP="00D60DE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 xml:space="preserve">В конце производственной практики студенты предоставляют в образовательное </w:t>
      </w:r>
      <w:r w:rsidR="00764F30">
        <w:rPr>
          <w:rFonts w:ascii="Times New Roman" w:hAnsi="Times New Roman" w:cs="Times New Roman"/>
          <w:sz w:val="24"/>
          <w:szCs w:val="28"/>
        </w:rPr>
        <w:t xml:space="preserve">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764F30">
        <w:rPr>
          <w:rFonts w:ascii="Times New Roman" w:hAnsi="Times New Roman" w:cs="Times New Roman"/>
          <w:sz w:val="24"/>
          <w:szCs w:val="28"/>
        </w:rPr>
        <w:t xml:space="preserve"> включающий в себя: т</w:t>
      </w:r>
      <w:r w:rsidRPr="00165500">
        <w:rPr>
          <w:rFonts w:ascii="Times New Roman" w:hAnsi="Times New Roman" w:cs="Times New Roman"/>
          <w:sz w:val="24"/>
          <w:szCs w:val="28"/>
        </w:rPr>
        <w:t>екстовый и цифровой отчеты о проделанной работе,</w:t>
      </w:r>
      <w:r w:rsidR="00764F3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  <w:r w:rsidR="00764F3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заверенную печатью медицинской орг</w:t>
      </w:r>
      <w:r w:rsidR="00764F30">
        <w:rPr>
          <w:rFonts w:ascii="Times New Roman" w:hAnsi="Times New Roman" w:cs="Times New Roman"/>
          <w:sz w:val="24"/>
          <w:szCs w:val="28"/>
        </w:rPr>
        <w:t>анизации.</w:t>
      </w:r>
    </w:p>
    <w:p w:rsidR="00D60DE8" w:rsidRPr="00165500" w:rsidRDefault="00D60DE8" w:rsidP="00D60DE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D2783B" w:rsidRPr="0057781C" w:rsidRDefault="00D60DE8" w:rsidP="0057781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</w:t>
      </w:r>
      <w:r w:rsidR="00764F30">
        <w:rPr>
          <w:rFonts w:ascii="Times New Roman" w:hAnsi="Times New Roman" w:cs="Times New Roman"/>
          <w:sz w:val="24"/>
          <w:szCs w:val="28"/>
        </w:rPr>
        <w:t>тудентом (дневник</w:t>
      </w:r>
      <w:r w:rsidR="0057781C">
        <w:rPr>
          <w:rFonts w:ascii="Times New Roman" w:hAnsi="Times New Roman" w:cs="Times New Roman"/>
          <w:sz w:val="24"/>
          <w:szCs w:val="28"/>
        </w:rPr>
        <w:t>)</w:t>
      </w:r>
      <w:r w:rsidR="00764F30">
        <w:rPr>
          <w:rFonts w:ascii="Times New Roman" w:hAnsi="Times New Roman" w:cs="Times New Roman"/>
          <w:sz w:val="24"/>
          <w:szCs w:val="28"/>
        </w:rPr>
        <w:t>.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3"/>
        <w:gridCol w:w="5996"/>
        <w:gridCol w:w="2410"/>
      </w:tblGrid>
      <w:tr w:rsidR="00764F30" w:rsidRPr="00D60DE8" w:rsidTr="00764F30">
        <w:trPr>
          <w:trHeight w:val="998"/>
        </w:trPr>
        <w:tc>
          <w:tcPr>
            <w:tcW w:w="803" w:type="dxa"/>
          </w:tcPr>
          <w:p w:rsidR="00764F30" w:rsidRPr="00D60DE8" w:rsidRDefault="00764F3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  <w:lang w:val="en-US"/>
              </w:rPr>
              <w:t xml:space="preserve">N </w:t>
            </w:r>
            <w:r w:rsidRPr="00D60DE8">
              <w:rPr>
                <w:b/>
                <w:sz w:val="24"/>
              </w:rPr>
              <w:t>п/п</w:t>
            </w:r>
          </w:p>
        </w:tc>
        <w:tc>
          <w:tcPr>
            <w:tcW w:w="5996" w:type="dxa"/>
          </w:tcPr>
          <w:p w:rsidR="00764F30" w:rsidRPr="00D60DE8" w:rsidRDefault="00764F3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</w:rPr>
              <w:t>Наименование функционального подразделения</w:t>
            </w:r>
          </w:p>
        </w:tc>
        <w:tc>
          <w:tcPr>
            <w:tcW w:w="2410" w:type="dxa"/>
          </w:tcPr>
          <w:p w:rsidR="00764F30" w:rsidRPr="00D60DE8" w:rsidRDefault="00764F3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часов</w:t>
            </w:r>
          </w:p>
        </w:tc>
      </w:tr>
      <w:tr w:rsidR="00A21FC8" w:rsidTr="00764F30">
        <w:trPr>
          <w:trHeight w:val="570"/>
        </w:trPr>
        <w:tc>
          <w:tcPr>
            <w:tcW w:w="803" w:type="dxa"/>
          </w:tcPr>
          <w:p w:rsidR="00A21FC8" w:rsidRPr="00764F30" w:rsidRDefault="00A21FC8" w:rsidP="00A21FC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1</w:t>
            </w:r>
          </w:p>
        </w:tc>
        <w:tc>
          <w:tcPr>
            <w:tcW w:w="5996" w:type="dxa"/>
            <w:vAlign w:val="center"/>
          </w:tcPr>
          <w:p w:rsidR="00A21FC8" w:rsidRPr="00A21FC8" w:rsidRDefault="00A21FC8" w:rsidP="00A21F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 в отделении профилактики </w:t>
            </w:r>
          </w:p>
          <w:p w:rsidR="00A21FC8" w:rsidRPr="00A21FC8" w:rsidRDefault="00A21FC8" w:rsidP="00A21F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sz w:val="24"/>
                <w:szCs w:val="24"/>
              </w:rPr>
              <w:t>(кабинет доврачебного приема, смотровой кабинет, кабинет иммунопрофилактики, прививочный кабинет, картотека</w:t>
            </w:r>
          </w:p>
          <w:p w:rsidR="00A21FC8" w:rsidRPr="00A21FC8" w:rsidRDefault="00A21FC8" w:rsidP="00A21F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sz w:val="24"/>
                <w:szCs w:val="24"/>
              </w:rPr>
              <w:t>прививочного кабинета)</w:t>
            </w:r>
          </w:p>
          <w:p w:rsidR="00A21FC8" w:rsidRPr="00A21FC8" w:rsidRDefault="00A21FC8" w:rsidP="00A21F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A21FC8" w:rsidRPr="00A21FC8" w:rsidRDefault="00A21FC8" w:rsidP="00A21FC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  <w:szCs w:val="24"/>
              </w:rPr>
            </w:pPr>
            <w:r w:rsidRPr="00A21FC8">
              <w:rPr>
                <w:b/>
                <w:sz w:val="24"/>
                <w:szCs w:val="24"/>
              </w:rPr>
              <w:t>36</w:t>
            </w:r>
          </w:p>
        </w:tc>
      </w:tr>
      <w:tr w:rsidR="00A21FC8" w:rsidTr="00764F30">
        <w:trPr>
          <w:trHeight w:val="570"/>
        </w:trPr>
        <w:tc>
          <w:tcPr>
            <w:tcW w:w="803" w:type="dxa"/>
          </w:tcPr>
          <w:p w:rsidR="00A21FC8" w:rsidRPr="00764F30" w:rsidRDefault="00A21FC8" w:rsidP="00A21FC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  <w:r w:rsidRPr="00764F30">
              <w:rPr>
                <w:sz w:val="28"/>
              </w:rPr>
              <w:t>2</w:t>
            </w:r>
          </w:p>
        </w:tc>
        <w:tc>
          <w:tcPr>
            <w:tcW w:w="5996" w:type="dxa"/>
            <w:vAlign w:val="center"/>
          </w:tcPr>
          <w:p w:rsidR="00A21FC8" w:rsidRPr="00A21FC8" w:rsidRDefault="00A21FC8" w:rsidP="00A21F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на терапевтическом участке</w:t>
            </w:r>
          </w:p>
          <w:p w:rsidR="00A21FC8" w:rsidRPr="00A21FC8" w:rsidRDefault="00A21FC8" w:rsidP="00A21F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A21FC8" w:rsidRPr="00A21FC8" w:rsidRDefault="00A21FC8" w:rsidP="00A21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764F30" w:rsidTr="00764F30">
        <w:trPr>
          <w:trHeight w:val="570"/>
        </w:trPr>
        <w:tc>
          <w:tcPr>
            <w:tcW w:w="803" w:type="dxa"/>
          </w:tcPr>
          <w:p w:rsidR="00764F30" w:rsidRPr="00764F30" w:rsidRDefault="00764F30" w:rsidP="00764F30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sz w:val="28"/>
              </w:rPr>
            </w:pPr>
          </w:p>
        </w:tc>
        <w:tc>
          <w:tcPr>
            <w:tcW w:w="5996" w:type="dxa"/>
            <w:vAlign w:val="center"/>
          </w:tcPr>
          <w:p w:rsidR="00764F30" w:rsidRPr="00A21FC8" w:rsidRDefault="00764F30" w:rsidP="00764F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 </w:t>
            </w:r>
          </w:p>
        </w:tc>
        <w:tc>
          <w:tcPr>
            <w:tcW w:w="2410" w:type="dxa"/>
            <w:vAlign w:val="center"/>
          </w:tcPr>
          <w:p w:rsidR="00764F30" w:rsidRPr="00A21FC8" w:rsidRDefault="00A21FC8" w:rsidP="00764F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FC8">
              <w:rPr>
                <w:rFonts w:ascii="Times New Roman" w:hAnsi="Times New Roman" w:cs="Times New Roman"/>
                <w:b/>
                <w:sz w:val="24"/>
                <w:szCs w:val="24"/>
              </w:rPr>
              <w:t>72 часа</w:t>
            </w:r>
          </w:p>
        </w:tc>
      </w:tr>
    </w:tbl>
    <w:p w:rsidR="00D2783B" w:rsidRPr="00D2783B" w:rsidRDefault="00D2783B" w:rsidP="00D2783B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D2783B" w:rsidRDefault="00D2783B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456FF1" w:rsidRDefault="00456FF1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456FF1" w:rsidRDefault="00456FF1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0F1A95" w:rsidRDefault="000F1A95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A21FC8" w:rsidRDefault="00A21FC8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A21FC8" w:rsidRPr="00A21FC8" w:rsidRDefault="00A21FC8" w:rsidP="00A21FC8">
      <w:pPr>
        <w:pStyle w:val="a4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1FC8">
        <w:rPr>
          <w:rFonts w:ascii="Times New Roman" w:hAnsi="Times New Roman" w:cs="Times New Roman"/>
          <w:b/>
          <w:i/>
          <w:sz w:val="24"/>
          <w:szCs w:val="24"/>
        </w:rPr>
        <w:t>Работа в отделении профилактики (кабинет доврачебного приема, смотровой кабинет, кабинет иммунопрофилактики, прививочный кабинет, картотека прививочного кабинета)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56FF1" w:rsidRPr="000F1A95" w:rsidRDefault="00456FF1" w:rsidP="00456FF1">
      <w:pPr>
        <w:pStyle w:val="a4"/>
        <w:spacing w:after="0" w:line="240" w:lineRule="auto"/>
        <w:ind w:left="989"/>
        <w:jc w:val="both"/>
        <w:rPr>
          <w:b/>
          <w:i/>
          <w:sz w:val="24"/>
          <w:szCs w:val="24"/>
        </w:rPr>
      </w:pP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проведение мероприятий по сохранению и укреплени</w:t>
      </w:r>
      <w:r>
        <w:rPr>
          <w:rFonts w:ascii="Times New Roman" w:hAnsi="Times New Roman" w:cs="Times New Roman"/>
          <w:sz w:val="24"/>
          <w:szCs w:val="24"/>
        </w:rPr>
        <w:t>ю здоровья различных возрастных групп населения;</w:t>
      </w:r>
      <w:r w:rsidRPr="00A21F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 xml:space="preserve">- организация здоровьесберегающей </w:t>
      </w:r>
      <w:r>
        <w:rPr>
          <w:rFonts w:ascii="Times New Roman" w:hAnsi="Times New Roman" w:cs="Times New Roman"/>
          <w:sz w:val="24"/>
          <w:szCs w:val="24"/>
        </w:rPr>
        <w:t>среды;</w:t>
      </w:r>
      <w:r w:rsidRPr="00A21F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проведение санитарно-гигие</w:t>
      </w:r>
      <w:r>
        <w:rPr>
          <w:rFonts w:ascii="Times New Roman" w:hAnsi="Times New Roman" w:cs="Times New Roman"/>
          <w:sz w:val="24"/>
          <w:szCs w:val="24"/>
        </w:rPr>
        <w:t>нического просвещения населения;</w:t>
      </w:r>
      <w:r w:rsidRPr="00A21F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организация и проведение работы школ здоров</w:t>
      </w:r>
      <w:r>
        <w:rPr>
          <w:rFonts w:ascii="Times New Roman" w:hAnsi="Times New Roman" w:cs="Times New Roman"/>
          <w:sz w:val="24"/>
          <w:szCs w:val="24"/>
        </w:rPr>
        <w:t>ья для пациентов и их окружения;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организация и осуществление мероприятий по охране и укреплению здоровья населения на закрепленном участке;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организация здоровьесберегающей среды в социуме;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реализация программ индивидуального оздоровления различных возрастных групп населения;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проведение активной и пассивной иммунизации на добровольцах в реальных условиях;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контроль за состоянием пациента при</w:t>
      </w:r>
      <w:r>
        <w:rPr>
          <w:rFonts w:ascii="Times New Roman" w:hAnsi="Times New Roman" w:cs="Times New Roman"/>
          <w:sz w:val="24"/>
          <w:szCs w:val="24"/>
        </w:rPr>
        <w:t xml:space="preserve"> проведении иммунопрофилактики;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обучение различных категорий населения приоритетным нормам здорового образа жизни и нормам гигиенического поведения;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закрепление на практике норм и правил профессиональной этики;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офор</w:t>
      </w:r>
      <w:r>
        <w:rPr>
          <w:rFonts w:ascii="Times New Roman" w:hAnsi="Times New Roman" w:cs="Times New Roman"/>
          <w:sz w:val="24"/>
          <w:szCs w:val="24"/>
        </w:rPr>
        <w:t>мление медицинской документации;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планирование, организация и проведение про</w:t>
      </w:r>
      <w:r>
        <w:rPr>
          <w:rFonts w:ascii="Times New Roman" w:hAnsi="Times New Roman" w:cs="Times New Roman"/>
          <w:sz w:val="24"/>
          <w:szCs w:val="24"/>
        </w:rPr>
        <w:t>филактики различных заболеваний;</w:t>
      </w:r>
    </w:p>
    <w:p w:rsid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диспансеризация населения;</w:t>
      </w:r>
      <w:r w:rsidRPr="00A21F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A21FC8">
        <w:rPr>
          <w:rFonts w:ascii="Times New Roman" w:hAnsi="Times New Roman" w:cs="Times New Roman"/>
          <w:sz w:val="24"/>
          <w:szCs w:val="24"/>
        </w:rPr>
        <w:t>рганизация и проведение школ здоровья</w:t>
      </w:r>
      <w:r>
        <w:rPr>
          <w:rFonts w:ascii="Times New Roman" w:hAnsi="Times New Roman" w:cs="Times New Roman"/>
          <w:sz w:val="24"/>
          <w:szCs w:val="24"/>
        </w:rPr>
        <w:t xml:space="preserve"> для пациентов и их окружения;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организация и проведение занятий в различных школах здоровья для пациентов и их окружения;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выполнение технологий первичной и вторичной профилактики конкретных болезней при работе с пациентами в реальных условиях;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проведение неспецифической профилактики различных неинфекционных заболеваний в реальных условиях;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1FC8">
        <w:rPr>
          <w:rFonts w:ascii="Times New Roman" w:hAnsi="Times New Roman" w:cs="Times New Roman"/>
          <w:sz w:val="24"/>
          <w:szCs w:val="24"/>
        </w:rPr>
        <w:t>- составление и реализация индивидуальных программ профилактики для п</w:t>
      </w:r>
      <w:r>
        <w:rPr>
          <w:rFonts w:ascii="Times New Roman" w:hAnsi="Times New Roman" w:cs="Times New Roman"/>
          <w:sz w:val="24"/>
          <w:szCs w:val="24"/>
        </w:rPr>
        <w:t>ациентов с различной патологией.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6FF1" w:rsidRDefault="00456FF1" w:rsidP="00456FF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456FF1" w:rsidRDefault="00A21FC8" w:rsidP="00A21FC8">
      <w:pPr>
        <w:pStyle w:val="a4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1FC8">
        <w:rPr>
          <w:rFonts w:ascii="Times New Roman" w:hAnsi="Times New Roman" w:cs="Times New Roman"/>
          <w:b/>
          <w:i/>
          <w:sz w:val="24"/>
          <w:szCs w:val="24"/>
        </w:rPr>
        <w:t>Работа на терапевтическом участке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21FC8" w:rsidRPr="00A21FC8" w:rsidRDefault="00A21FC8" w:rsidP="00A21FC8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проведение профилактических осмотров населения разных возрастных групп и профессий для раннего выявления симптомов заболеваний различных органов и систем;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организация и проведение диспансеризации населения на закрепленном участке;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формирование диспансерных групп на закрепленном участке;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динамическое наблюдение диспансерных больных с заболеваниями различных органов и систем на закрепленном участке;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контроль за использованием различных средств профилактики пациентами с конкретной патологией;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 xml:space="preserve">- проведение </w:t>
      </w:r>
      <w:proofErr w:type="spellStart"/>
      <w:r w:rsidRPr="00A21FC8">
        <w:rPr>
          <w:rFonts w:ascii="Times New Roman" w:eastAsiaTheme="minorEastAsia" w:hAnsi="Times New Roman" w:cs="Times New Roman"/>
          <w:sz w:val="24"/>
          <w:szCs w:val="24"/>
        </w:rPr>
        <w:t>скрининговой</w:t>
      </w:r>
      <w:proofErr w:type="spellEnd"/>
      <w:r w:rsidRPr="00A21FC8">
        <w:rPr>
          <w:rFonts w:ascii="Times New Roman" w:eastAsiaTheme="minorEastAsia" w:hAnsi="Times New Roman" w:cs="Times New Roman"/>
          <w:sz w:val="24"/>
          <w:szCs w:val="24"/>
        </w:rPr>
        <w:t xml:space="preserve"> диагностики у пациентов для выявления различных заболеваний органов и систем;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консультирование пациентов и их окружения по вопросам профилактики заболеваний различных органов и систем;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проведение санитарно-гигиенического просвещения населения различных возрастов по профилактике заболеваний;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lastRenderedPageBreak/>
        <w:t>- применение на практике норм и принципов профессиональной этики при осуществлении профилактической деятельности;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определение групп риска развития различных заболеваний;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</w:t>
      </w:r>
      <w:r w:rsidRPr="00A21FC8">
        <w:rPr>
          <w:rFonts w:ascii="Times New Roman" w:eastAsiaTheme="minorEastAsia" w:hAnsi="Times New Roman" w:cs="Times New Roman"/>
          <w:sz w:val="24"/>
          <w:szCs w:val="24"/>
        </w:rPr>
        <w:t xml:space="preserve"> проведение диагностики групп здоровья населения различных возрастов;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21FC8">
        <w:rPr>
          <w:rFonts w:ascii="Times New Roman" w:eastAsiaTheme="minorEastAsia" w:hAnsi="Times New Roman" w:cs="Times New Roman"/>
          <w:sz w:val="24"/>
          <w:szCs w:val="24"/>
        </w:rPr>
        <w:t>проведение санитарно-противоэпидемических мероприятий на закрепленном участке.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подготовка пациентов к проведению профилактических мероприятий;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отработка навыков и умений определения групп риска развития инфекционных и паразитарных болезней</w:t>
      </w:r>
      <w:r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отработка умения работать в команде;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проведение бесед по профилактике инфекционных и паразитарных болезней;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отработка навыков по предупреждению и ликвидации рисков заражения инфекционными болезнями, в том числе и особо опасными;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проведение текущей и заключительной дезинфекции;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составление программ индивидуальной специфической и неспецифической профилактики;</w:t>
      </w:r>
    </w:p>
    <w:p w:rsidR="00A21FC8" w:rsidRPr="00A21FC8" w:rsidRDefault="00A21FC8" w:rsidP="00A21FC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21FC8">
        <w:rPr>
          <w:rFonts w:ascii="Times New Roman" w:eastAsiaTheme="minorEastAsia" w:hAnsi="Times New Roman" w:cs="Times New Roman"/>
          <w:sz w:val="24"/>
          <w:szCs w:val="24"/>
        </w:rPr>
        <w:t>- оформление медицинской документации.</w:t>
      </w:r>
    </w:p>
    <w:p w:rsidR="00392A0C" w:rsidRDefault="007B24E9" w:rsidP="00E93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21FC8" w:rsidRPr="00FE10F9" w:rsidRDefault="00A21FC8" w:rsidP="00A21FC8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 xml:space="preserve">Лист </w:t>
      </w:r>
      <w:r w:rsidR="00FE10F9">
        <w:rPr>
          <w:rStyle w:val="61"/>
          <w:rFonts w:ascii="Times New Roman" w:hAnsi="Times New Roman" w:cs="Times New Roman"/>
          <w:b/>
          <w:bCs/>
          <w:sz w:val="24"/>
        </w:rPr>
        <w:t>выполнения работ, предусмотренных программой практики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1158"/>
      </w:tblGrid>
      <w:tr w:rsidR="003A1286" w:rsidRPr="003A1286" w:rsidTr="003A1286">
        <w:tc>
          <w:tcPr>
            <w:tcW w:w="806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A21FC8" w:rsidRDefault="00A21FC8" w:rsidP="00841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FE10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работ, </w:t>
            </w:r>
          </w:p>
          <w:p w:rsidR="003A1286" w:rsidRPr="003A1286" w:rsidRDefault="00FE10F9" w:rsidP="00FE10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предусмотренных программой практики</w:t>
            </w:r>
          </w:p>
        </w:tc>
        <w:tc>
          <w:tcPr>
            <w:tcW w:w="2918" w:type="dxa"/>
            <w:gridSpan w:val="5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58" w:type="dxa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A1286" w:rsidTr="003A1286">
        <w:tc>
          <w:tcPr>
            <w:tcW w:w="806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92A0C" w:rsidRDefault="00392A0C" w:rsidP="002F50D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Default="008656EC" w:rsidP="002F50D0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br w:type="page"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1286" w:rsidRPr="00262C2A" w:rsidTr="003A1286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1286" w:rsidRPr="002F66BD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Pr="00E21A71" w:rsidRDefault="003A1286" w:rsidP="00FE5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проделанной работе во время производственной практики</w:t>
      </w:r>
      <w:r w:rsidR="00E21A71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</w:t>
      </w:r>
    </w:p>
    <w:p w:rsidR="0042622C" w:rsidRDefault="0042622C" w:rsidP="00FE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786">
        <w:rPr>
          <w:rFonts w:ascii="Times New Roman" w:hAnsi="Times New Roman" w:cs="Times New Roman"/>
          <w:b/>
          <w:sz w:val="24"/>
          <w:szCs w:val="24"/>
        </w:rPr>
        <w:t xml:space="preserve">МДК.04.01 «Проведение мероприятий по профилактике заболеваний, укреплению здоровья и пропаганде здорового образа жизни» </w:t>
      </w:r>
    </w:p>
    <w:p w:rsidR="003A1286" w:rsidRPr="00E21A71" w:rsidRDefault="00FE5786" w:rsidP="00FE57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786">
        <w:rPr>
          <w:rFonts w:ascii="Times New Roman" w:hAnsi="Times New Roman" w:cs="Times New Roman"/>
          <w:b/>
          <w:sz w:val="24"/>
          <w:szCs w:val="24"/>
        </w:rPr>
        <w:t xml:space="preserve">ПМ.04 «Осуществление профилактической деятельности», </w:t>
      </w:r>
      <w:r w:rsidR="00281B5E" w:rsidRPr="00FE5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Pr="00FE5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специальности</w:t>
      </w:r>
      <w:r w:rsidR="00281B5E" w:rsidRPr="00FE5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86CBB" w:rsidRPr="00FE5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E21A71" w:rsidRPr="00FE5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C86CBB" w:rsidRPr="00FE5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.02.01</w:t>
      </w:r>
      <w:r w:rsidR="00C86CBB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«</w:t>
      </w:r>
      <w:r w:rsidR="00E21A71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Лечебное</w:t>
      </w:r>
      <w:r w:rsidR="00C86CBB" w:rsidRPr="00E21A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дело»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 w:rsidR="00FE57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3A1286" w:rsidRPr="00FE5786" w:rsidRDefault="003A1286" w:rsidP="00FE5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Pr="00B96BA5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229"/>
        <w:gridCol w:w="1559"/>
      </w:tblGrid>
      <w:tr w:rsidR="003A1286" w:rsidRPr="00A008E0" w:rsidTr="00027215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22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559" w:type="dxa"/>
          </w:tcPr>
          <w:p w:rsidR="003A1286" w:rsidRPr="00CD23AD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мероприятий по сохранению и укреплению здоровья разли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чных возрастных групп населения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 здоровьесберегающей среды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санитарно-гигиен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ического просвещения населения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рганизация и проведение работы школ здоровья для 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циентов и их окружения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рганизация и осуществление мероприятий по охране и укреплению здоровья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 на закрепленном участке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рганизация здор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овьесберегающей среды в социуме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еализация программ индивидуального оздоровления различных возрастных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 населения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активной и пассивной иммунизации на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обровольцах в реальных условиях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онтроль за состоянием пациента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проведении иммунопрофилактики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бучение различных категорий населения приоритетным нормам здорового образа жизни 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ормам гигиенического поведения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акрепление на практике норм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правил профессиональной этики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мление медицинской документации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ланирование, организация и проведение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филактики различных заболеваний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Диспансеризация населения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рганизация и проведение занятий в различных школах здоров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ья для пациентов и их окружения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ыполнение технологий первичной и вторичной профилактики конкретных болезней при работе с пациентами в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еальных условиях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неспецифической профилактики различных неинфекционных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заболеваний в реальных условиях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оставление и реализация индивидуальных программ профилактики для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ациентов с различной патологией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E57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профилактических осмотров населения разных возрастных групп и профессий для раннего выявления симптомов заболев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аний различных органов и систем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рганизация и проведение диспансеризации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 на закрепленном участке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ормирование диспансерны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групп на закрепленном участке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инамическое наблюдение диспансерных больных с заболеваниями различных органов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 на закрепленном участке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онтроль за использованием различных средств профилактики пац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иентами с конкретной патологией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</w:t>
            </w:r>
            <w:proofErr w:type="spellStart"/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скрининговой</w:t>
            </w:r>
            <w:proofErr w:type="spellEnd"/>
            <w:r w:rsidRPr="00FE5786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диагностики у пациентов для выявления различн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заболеваний органов и систем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E5786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онсультирование пациентов и их окружения по вопросам профилактики заболев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аний различных органов и систем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санитарно-гигиенического просвещения населения различных возрастов по профилактике заболеваний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рименение на практике норм и принципов профессиональной этики при осуществлении профилактической деятельности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пределение групп риска развития различных заболеваний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диагностики групп здоровья населения различных возрастов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санитарно-противоэпидемических мероприятий на закрепленном участке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одготовка пациентов к проведению профилактических мероприятий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тработка навыков и умений определения групп риска развития инфекционных и паразитарных болезней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тработка умения работать в команде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бесед по профилактике инфекционных и паразитарных болезней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тработка навыков по предупреждению и ликвидации рисков заражения инфекционными болезнями, в том числе и особо опасными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роведение текущей и заключительной дезинфекции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E5786" w:rsidTr="00027215">
        <w:trPr>
          <w:trHeight w:val="378"/>
        </w:trPr>
        <w:tc>
          <w:tcPr>
            <w:tcW w:w="959" w:type="dxa"/>
          </w:tcPr>
          <w:p w:rsidR="00FE5786" w:rsidRPr="00A008E0" w:rsidRDefault="00FE5786" w:rsidP="00FE5786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FE5786" w:rsidRPr="00FE5786" w:rsidRDefault="00F03F5D" w:rsidP="00F03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5786">
              <w:rPr>
                <w:rFonts w:ascii="Times New Roman" w:hAnsi="Times New Roman" w:cs="Times New Roman"/>
                <w:sz w:val="24"/>
                <w:szCs w:val="24"/>
              </w:rPr>
              <w:t>оставление программ индивидуальной специфической и неспецифической профилактики</w:t>
            </w:r>
          </w:p>
        </w:tc>
        <w:tc>
          <w:tcPr>
            <w:tcW w:w="1559" w:type="dxa"/>
          </w:tcPr>
          <w:p w:rsidR="00FE5786" w:rsidRDefault="00FE5786" w:rsidP="00FE57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158" w:rsidRDefault="00FB4158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31EB5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3A1286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……………………………………………………………………………………….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 w:rsidR="00310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r w:rsidR="00E939BB" w:rsidRPr="00FD77CD">
        <w:rPr>
          <w:rFonts w:ascii="Times New Roman" w:hAnsi="Times New Roman" w:cs="Times New Roman"/>
          <w:b/>
          <w:sz w:val="24"/>
          <w:szCs w:val="28"/>
        </w:rPr>
        <w:t>овладел хорошо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 w:rsidR="00A41BDF">
        <w:rPr>
          <w:rFonts w:ascii="Times New Roman" w:hAnsi="Times New Roman" w:cs="Times New Roman"/>
          <w:b/>
          <w:sz w:val="24"/>
          <w:szCs w:val="28"/>
        </w:rPr>
        <w:t xml:space="preserve">волевые качества, 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 w:rsidR="00631EB5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3A1286" w:rsidRPr="00FD77CD" w:rsidRDefault="00631EB5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E2D01">
        <w:rPr>
          <w:rFonts w:ascii="Times New Roman" w:hAnsi="Times New Roman" w:cs="Times New Roman"/>
          <w:b/>
          <w:sz w:val="24"/>
          <w:szCs w:val="28"/>
        </w:rPr>
        <w:t xml:space="preserve">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EC527C" w:rsidRDefault="00EC527C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Default="005E2D01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EC527C" w:rsidRDefault="009549FF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A1286" w:rsidRPr="003A5437" w:rsidRDefault="003A1286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3A1286" w:rsidRPr="00311E94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A1286" w:rsidRPr="00311E94" w:rsidRDefault="00310C64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группы_____ 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КК «Камчатский медицинский колледж»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3A1286" w:rsidP="00400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F03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3A1286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A1286" w:rsidRPr="0053545E" w:rsidRDefault="003A1286" w:rsidP="003A12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F03F5D" w:rsidRPr="0053545E" w:rsidTr="009C128C">
        <w:trPr>
          <w:trHeight w:val="254"/>
        </w:trPr>
        <w:tc>
          <w:tcPr>
            <w:tcW w:w="584" w:type="pct"/>
          </w:tcPr>
          <w:p w:rsidR="00F03F5D" w:rsidRPr="00B86C6E" w:rsidRDefault="00F03F5D" w:rsidP="00F03F5D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360E">
              <w:rPr>
                <w:rFonts w:ascii="Times New Roman" w:hAnsi="Times New Roman"/>
                <w:b/>
                <w:bCs/>
                <w:sz w:val="24"/>
                <w:szCs w:val="24"/>
              </w:rPr>
              <w:t>ПК 4.1.</w:t>
            </w:r>
          </w:p>
        </w:tc>
        <w:tc>
          <w:tcPr>
            <w:tcW w:w="3694" w:type="pct"/>
          </w:tcPr>
          <w:p w:rsidR="00F03F5D" w:rsidRPr="00B86C6E" w:rsidRDefault="00F03F5D" w:rsidP="00F03F5D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360E">
              <w:rPr>
                <w:rFonts w:ascii="Times New Roman" w:hAnsi="Times New Roman"/>
                <w:sz w:val="24"/>
                <w:szCs w:val="24"/>
              </w:rPr>
              <w:t>Участвовать в организации и проведении диспансеризации населения фельдшерского участка различных возрастных групп и с различными заболеваниями;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3F5D" w:rsidRPr="00F849AD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03F5D" w:rsidRPr="0053545E" w:rsidTr="009C128C">
        <w:trPr>
          <w:trHeight w:val="254"/>
        </w:trPr>
        <w:tc>
          <w:tcPr>
            <w:tcW w:w="584" w:type="pct"/>
          </w:tcPr>
          <w:p w:rsidR="00F03F5D" w:rsidRPr="00B86C6E" w:rsidRDefault="00F03F5D" w:rsidP="00F03F5D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360E">
              <w:rPr>
                <w:rFonts w:ascii="Times New Roman" w:hAnsi="Times New Roman"/>
                <w:b/>
                <w:bCs/>
                <w:sz w:val="24"/>
                <w:szCs w:val="24"/>
              </w:rPr>
              <w:t>ПК 4.2.</w:t>
            </w:r>
          </w:p>
        </w:tc>
        <w:tc>
          <w:tcPr>
            <w:tcW w:w="3694" w:type="pct"/>
          </w:tcPr>
          <w:p w:rsidR="00F03F5D" w:rsidRPr="00B86C6E" w:rsidRDefault="00F03F5D" w:rsidP="00F03F5D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360E">
              <w:rPr>
                <w:rFonts w:ascii="Times New Roman" w:hAnsi="Times New Roman"/>
                <w:sz w:val="24"/>
                <w:szCs w:val="24"/>
              </w:rPr>
              <w:t>Проводить санитарно-гигиеническое просвещение населения;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3F5D" w:rsidRPr="00F849AD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03F5D" w:rsidRPr="0053545E" w:rsidTr="009C128C">
        <w:trPr>
          <w:trHeight w:val="254"/>
        </w:trPr>
        <w:tc>
          <w:tcPr>
            <w:tcW w:w="584" w:type="pct"/>
          </w:tcPr>
          <w:p w:rsidR="00F03F5D" w:rsidRPr="00B86C6E" w:rsidRDefault="00F03F5D" w:rsidP="00F03F5D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360E">
              <w:rPr>
                <w:rFonts w:ascii="Times New Roman" w:hAnsi="Times New Roman"/>
                <w:b/>
                <w:bCs/>
                <w:sz w:val="24"/>
                <w:szCs w:val="24"/>
              </w:rPr>
              <w:t>ПК 4.3.</w:t>
            </w:r>
          </w:p>
        </w:tc>
        <w:tc>
          <w:tcPr>
            <w:tcW w:w="3694" w:type="pct"/>
          </w:tcPr>
          <w:p w:rsidR="00F03F5D" w:rsidRPr="00B86C6E" w:rsidRDefault="00F03F5D" w:rsidP="00F03F5D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360E">
              <w:rPr>
                <w:rFonts w:ascii="Times New Roman" w:hAnsi="Times New Roman"/>
                <w:sz w:val="24"/>
                <w:szCs w:val="24"/>
              </w:rPr>
              <w:t>Осуществлять иммунопрофилактическую деятельность;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3F5D" w:rsidRPr="00F849AD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F03F5D" w:rsidRPr="0053545E" w:rsidTr="009C128C">
        <w:trPr>
          <w:trHeight w:val="254"/>
        </w:trPr>
        <w:tc>
          <w:tcPr>
            <w:tcW w:w="584" w:type="pct"/>
          </w:tcPr>
          <w:p w:rsidR="00F03F5D" w:rsidRPr="0076360E" w:rsidRDefault="00F03F5D" w:rsidP="00F03F5D">
            <w:pPr>
              <w:widowControl w:val="0"/>
              <w:tabs>
                <w:tab w:val="left" w:pos="283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360E">
              <w:rPr>
                <w:rFonts w:ascii="Times New Roman" w:hAnsi="Times New Roman"/>
                <w:b/>
                <w:bCs/>
                <w:sz w:val="24"/>
                <w:szCs w:val="24"/>
              </w:rPr>
              <w:t>ПК 4.4.</w:t>
            </w:r>
          </w:p>
        </w:tc>
        <w:tc>
          <w:tcPr>
            <w:tcW w:w="3694" w:type="pct"/>
          </w:tcPr>
          <w:p w:rsidR="00F03F5D" w:rsidRPr="0076360E" w:rsidRDefault="00F03F5D" w:rsidP="00F03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60E">
              <w:rPr>
                <w:rFonts w:ascii="Times New Roman" w:hAnsi="Times New Roman"/>
                <w:sz w:val="24"/>
                <w:szCs w:val="24"/>
              </w:rPr>
              <w:t xml:space="preserve">Организовывать </w:t>
            </w:r>
            <w:proofErr w:type="spellStart"/>
            <w:r w:rsidRPr="0076360E">
              <w:rPr>
                <w:rFonts w:ascii="Times New Roman" w:hAnsi="Times New Roman"/>
                <w:sz w:val="24"/>
                <w:szCs w:val="24"/>
              </w:rPr>
              <w:t>здоровьесберегающую</w:t>
            </w:r>
            <w:proofErr w:type="spellEnd"/>
            <w:r w:rsidRPr="0076360E">
              <w:rPr>
                <w:rFonts w:ascii="Times New Roman" w:hAnsi="Times New Roman"/>
                <w:sz w:val="24"/>
                <w:szCs w:val="24"/>
              </w:rPr>
              <w:t xml:space="preserve"> среду.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03F5D" w:rsidRPr="00F849AD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CD23AD" w:rsidRDefault="00CD23A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F849AD" w:rsidRDefault="003A1286" w:rsidP="0042622C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4262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9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6946"/>
        <w:gridCol w:w="1413"/>
      </w:tblGrid>
      <w:tr w:rsidR="00F03F5D" w:rsidRPr="003B6F57" w:rsidTr="00F03F5D">
        <w:trPr>
          <w:trHeight w:val="722"/>
        </w:trPr>
        <w:tc>
          <w:tcPr>
            <w:tcW w:w="564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ОК 01.</w:t>
            </w:r>
          </w:p>
        </w:tc>
        <w:tc>
          <w:tcPr>
            <w:tcW w:w="3686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751" w:type="pct"/>
          </w:tcPr>
          <w:p w:rsidR="00F03F5D" w:rsidRPr="003B6F57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03F5D" w:rsidRPr="003B6F57" w:rsidTr="00F03F5D">
        <w:trPr>
          <w:trHeight w:val="1013"/>
        </w:trPr>
        <w:tc>
          <w:tcPr>
            <w:tcW w:w="564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ОК 02.</w:t>
            </w:r>
          </w:p>
        </w:tc>
        <w:tc>
          <w:tcPr>
            <w:tcW w:w="3686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  <w:tc>
          <w:tcPr>
            <w:tcW w:w="751" w:type="pct"/>
          </w:tcPr>
          <w:p w:rsidR="00F03F5D" w:rsidRPr="003B6F57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03F5D" w:rsidRPr="003B6F57" w:rsidTr="00F03F5D">
        <w:trPr>
          <w:trHeight w:val="561"/>
        </w:trPr>
        <w:tc>
          <w:tcPr>
            <w:tcW w:w="564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ОК 04.</w:t>
            </w:r>
          </w:p>
        </w:tc>
        <w:tc>
          <w:tcPr>
            <w:tcW w:w="3686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Эффективно взаимодействовать и работать в коллективе и команде;</w:t>
            </w:r>
          </w:p>
        </w:tc>
        <w:tc>
          <w:tcPr>
            <w:tcW w:w="751" w:type="pct"/>
          </w:tcPr>
          <w:p w:rsidR="00F03F5D" w:rsidRPr="003B6F57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03F5D" w:rsidRPr="003B6F57" w:rsidTr="00F03F5D">
        <w:trPr>
          <w:trHeight w:val="856"/>
        </w:trPr>
        <w:tc>
          <w:tcPr>
            <w:tcW w:w="564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ОК 05.</w:t>
            </w:r>
          </w:p>
        </w:tc>
        <w:tc>
          <w:tcPr>
            <w:tcW w:w="3686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751" w:type="pct"/>
          </w:tcPr>
          <w:p w:rsidR="00F03F5D" w:rsidRPr="003B6F57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03F5D" w:rsidRPr="003B6F57" w:rsidTr="00F03F5D">
        <w:tc>
          <w:tcPr>
            <w:tcW w:w="564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ОК 07</w:t>
            </w:r>
          </w:p>
        </w:tc>
        <w:tc>
          <w:tcPr>
            <w:tcW w:w="3686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751" w:type="pct"/>
          </w:tcPr>
          <w:p w:rsidR="00F03F5D" w:rsidRPr="003B6F57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03F5D" w:rsidRPr="003B6F57" w:rsidTr="00F03F5D">
        <w:tc>
          <w:tcPr>
            <w:tcW w:w="564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09.</w:t>
            </w:r>
          </w:p>
        </w:tc>
        <w:tc>
          <w:tcPr>
            <w:tcW w:w="3686" w:type="pct"/>
          </w:tcPr>
          <w:p w:rsidR="00F03F5D" w:rsidRPr="00F03F5D" w:rsidRDefault="00F03F5D" w:rsidP="00F0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5D">
              <w:rPr>
                <w:rFonts w:ascii="Times New Roman" w:hAnsi="Times New Roman" w:cs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языках.</w:t>
            </w:r>
          </w:p>
        </w:tc>
        <w:tc>
          <w:tcPr>
            <w:tcW w:w="751" w:type="pct"/>
          </w:tcPr>
          <w:p w:rsidR="00F03F5D" w:rsidRDefault="00F03F5D" w:rsidP="00F03F5D">
            <w:pPr>
              <w:rPr>
                <w:rFonts w:ascii="Times New Roman" w:hAnsi="Times New Roman" w:cs="Times New Roman"/>
                <w:sz w:val="24"/>
              </w:rPr>
            </w:pPr>
            <w:r w:rsidRPr="00D40F6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587C68" w:rsidRDefault="00400170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3A1286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D0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ставится при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Pr="00392A0C" w:rsidRDefault="003A1286" w:rsidP="002F50D0">
      <w:pPr>
        <w:rPr>
          <w:rFonts w:ascii="Times New Roman" w:hAnsi="Times New Roman" w:cs="Times New Roman"/>
          <w:sz w:val="32"/>
          <w:szCs w:val="24"/>
        </w:rPr>
      </w:pPr>
    </w:p>
    <w:sectPr w:rsidR="003A1286" w:rsidRPr="00392A0C" w:rsidSect="00FB465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6A1" w:rsidRDefault="000916A1" w:rsidP="00D60DE8">
      <w:pPr>
        <w:spacing w:after="0" w:line="240" w:lineRule="auto"/>
      </w:pPr>
      <w:r>
        <w:separator/>
      </w:r>
    </w:p>
  </w:endnote>
  <w:endnote w:type="continuationSeparator" w:id="0">
    <w:p w:rsidR="000916A1" w:rsidRDefault="000916A1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FE5786" w:rsidRDefault="00FE578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FB5">
          <w:rPr>
            <w:noProof/>
          </w:rPr>
          <w:t>17</w:t>
        </w:r>
        <w:r>
          <w:fldChar w:fldCharType="end"/>
        </w:r>
      </w:p>
    </w:sdtContent>
  </w:sdt>
  <w:p w:rsidR="00FE5786" w:rsidRDefault="00FE578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6A1" w:rsidRDefault="000916A1" w:rsidP="00D60DE8">
      <w:pPr>
        <w:spacing w:after="0" w:line="240" w:lineRule="auto"/>
      </w:pPr>
      <w:r>
        <w:separator/>
      </w:r>
    </w:p>
  </w:footnote>
  <w:footnote w:type="continuationSeparator" w:id="0">
    <w:p w:rsidR="000916A1" w:rsidRDefault="000916A1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0831C8"/>
    <w:multiLevelType w:val="hybridMultilevel"/>
    <w:tmpl w:val="F2741356"/>
    <w:lvl w:ilvl="0" w:tplc="F6A6F6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15E97"/>
    <w:multiLevelType w:val="hybridMultilevel"/>
    <w:tmpl w:val="D15C2D7C"/>
    <w:lvl w:ilvl="0" w:tplc="70BA25A6">
      <w:start w:val="1"/>
      <w:numFmt w:val="decimal"/>
      <w:lvlText w:val="%1."/>
      <w:lvlJc w:val="left"/>
      <w:pPr>
        <w:ind w:left="1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9" w:hanging="360"/>
      </w:pPr>
    </w:lvl>
    <w:lvl w:ilvl="2" w:tplc="0419001B" w:tentative="1">
      <w:start w:val="1"/>
      <w:numFmt w:val="lowerRoman"/>
      <w:lvlText w:val="%3."/>
      <w:lvlJc w:val="right"/>
      <w:pPr>
        <w:ind w:left="2789" w:hanging="180"/>
      </w:pPr>
    </w:lvl>
    <w:lvl w:ilvl="3" w:tplc="0419000F" w:tentative="1">
      <w:start w:val="1"/>
      <w:numFmt w:val="decimal"/>
      <w:lvlText w:val="%4."/>
      <w:lvlJc w:val="left"/>
      <w:pPr>
        <w:ind w:left="3509" w:hanging="360"/>
      </w:pPr>
    </w:lvl>
    <w:lvl w:ilvl="4" w:tplc="04190019" w:tentative="1">
      <w:start w:val="1"/>
      <w:numFmt w:val="lowerLetter"/>
      <w:lvlText w:val="%5."/>
      <w:lvlJc w:val="left"/>
      <w:pPr>
        <w:ind w:left="4229" w:hanging="360"/>
      </w:pPr>
    </w:lvl>
    <w:lvl w:ilvl="5" w:tplc="0419001B" w:tentative="1">
      <w:start w:val="1"/>
      <w:numFmt w:val="lowerRoman"/>
      <w:lvlText w:val="%6."/>
      <w:lvlJc w:val="right"/>
      <w:pPr>
        <w:ind w:left="4949" w:hanging="180"/>
      </w:pPr>
    </w:lvl>
    <w:lvl w:ilvl="6" w:tplc="0419000F" w:tentative="1">
      <w:start w:val="1"/>
      <w:numFmt w:val="decimal"/>
      <w:lvlText w:val="%7."/>
      <w:lvlJc w:val="left"/>
      <w:pPr>
        <w:ind w:left="5669" w:hanging="360"/>
      </w:pPr>
    </w:lvl>
    <w:lvl w:ilvl="7" w:tplc="04190019" w:tentative="1">
      <w:start w:val="1"/>
      <w:numFmt w:val="lowerLetter"/>
      <w:lvlText w:val="%8."/>
      <w:lvlJc w:val="left"/>
      <w:pPr>
        <w:ind w:left="6389" w:hanging="360"/>
      </w:pPr>
    </w:lvl>
    <w:lvl w:ilvl="8" w:tplc="0419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7" w15:restartNumberingAfterBreak="0">
    <w:nsid w:val="4F761F53"/>
    <w:multiLevelType w:val="hybridMultilevel"/>
    <w:tmpl w:val="C264FE3E"/>
    <w:lvl w:ilvl="0" w:tplc="F6A6F660">
      <w:start w:val="1"/>
      <w:numFmt w:val="bullet"/>
      <w:lvlText w:val="­"/>
      <w:lvlJc w:val="left"/>
      <w:pPr>
        <w:ind w:left="785" w:hanging="360"/>
      </w:pPr>
      <w:rPr>
        <w:rFonts w:ascii="Courier New" w:hAnsi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C4350"/>
    <w:multiLevelType w:val="hybridMultilevel"/>
    <w:tmpl w:val="301C2B20"/>
    <w:lvl w:ilvl="0" w:tplc="F6A6F6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ED"/>
    <w:rsid w:val="00000FB6"/>
    <w:rsid w:val="00012C93"/>
    <w:rsid w:val="00027215"/>
    <w:rsid w:val="000916A1"/>
    <w:rsid w:val="000A70D9"/>
    <w:rsid w:val="000D1918"/>
    <w:rsid w:val="000F1A95"/>
    <w:rsid w:val="00197691"/>
    <w:rsid w:val="001E37B6"/>
    <w:rsid w:val="00251999"/>
    <w:rsid w:val="00261AAA"/>
    <w:rsid w:val="00281B5E"/>
    <w:rsid w:val="00292CA1"/>
    <w:rsid w:val="002A21A3"/>
    <w:rsid w:val="002B66DA"/>
    <w:rsid w:val="002F50D0"/>
    <w:rsid w:val="002F66BD"/>
    <w:rsid w:val="00310C64"/>
    <w:rsid w:val="00341EB5"/>
    <w:rsid w:val="003879ED"/>
    <w:rsid w:val="00392A0C"/>
    <w:rsid w:val="003A1286"/>
    <w:rsid w:val="003C1C0F"/>
    <w:rsid w:val="003E1A46"/>
    <w:rsid w:val="00400170"/>
    <w:rsid w:val="004014DB"/>
    <w:rsid w:val="0042622C"/>
    <w:rsid w:val="00456FF1"/>
    <w:rsid w:val="00491FB5"/>
    <w:rsid w:val="005475C6"/>
    <w:rsid w:val="0057781C"/>
    <w:rsid w:val="0058510F"/>
    <w:rsid w:val="005D184D"/>
    <w:rsid w:val="005E2D01"/>
    <w:rsid w:val="005E70E2"/>
    <w:rsid w:val="00631EB5"/>
    <w:rsid w:val="006F4579"/>
    <w:rsid w:val="007109B6"/>
    <w:rsid w:val="00723388"/>
    <w:rsid w:val="00733FBB"/>
    <w:rsid w:val="00764F30"/>
    <w:rsid w:val="00771879"/>
    <w:rsid w:val="00776539"/>
    <w:rsid w:val="007A646D"/>
    <w:rsid w:val="007B24E9"/>
    <w:rsid w:val="007F59DC"/>
    <w:rsid w:val="008156A4"/>
    <w:rsid w:val="00841EDC"/>
    <w:rsid w:val="008656EC"/>
    <w:rsid w:val="008C3300"/>
    <w:rsid w:val="00903503"/>
    <w:rsid w:val="009549FF"/>
    <w:rsid w:val="00977069"/>
    <w:rsid w:val="0099361D"/>
    <w:rsid w:val="009B6D64"/>
    <w:rsid w:val="00A16A2D"/>
    <w:rsid w:val="00A21FC8"/>
    <w:rsid w:val="00A25536"/>
    <w:rsid w:val="00A41BDF"/>
    <w:rsid w:val="00A861CF"/>
    <w:rsid w:val="00AC116B"/>
    <w:rsid w:val="00BE390F"/>
    <w:rsid w:val="00C14679"/>
    <w:rsid w:val="00C7437C"/>
    <w:rsid w:val="00C86CBB"/>
    <w:rsid w:val="00C95000"/>
    <w:rsid w:val="00CD23AD"/>
    <w:rsid w:val="00D2783B"/>
    <w:rsid w:val="00D33084"/>
    <w:rsid w:val="00D40F61"/>
    <w:rsid w:val="00D422CD"/>
    <w:rsid w:val="00D458A4"/>
    <w:rsid w:val="00D60DE8"/>
    <w:rsid w:val="00D76236"/>
    <w:rsid w:val="00D93953"/>
    <w:rsid w:val="00DA242A"/>
    <w:rsid w:val="00E11A81"/>
    <w:rsid w:val="00E21A71"/>
    <w:rsid w:val="00E274D6"/>
    <w:rsid w:val="00E36545"/>
    <w:rsid w:val="00E404B8"/>
    <w:rsid w:val="00E939BB"/>
    <w:rsid w:val="00E93EA3"/>
    <w:rsid w:val="00EC527C"/>
    <w:rsid w:val="00F03F5D"/>
    <w:rsid w:val="00F77C61"/>
    <w:rsid w:val="00F844FA"/>
    <w:rsid w:val="00F849AD"/>
    <w:rsid w:val="00FB4158"/>
    <w:rsid w:val="00FB4652"/>
    <w:rsid w:val="00FE10F9"/>
    <w:rsid w:val="00FE5786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367D04-6DA9-47BF-B370-44DC0A21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7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1D4EC-905B-4754-B579-4E9CC78E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17</Pages>
  <Words>3065</Words>
  <Characters>17474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8</cp:revision>
  <cp:lastPrinted>2018-02-11T10:00:00Z</cp:lastPrinted>
  <dcterms:created xsi:type="dcterms:W3CDTF">2025-10-12T19:45:00Z</dcterms:created>
  <dcterms:modified xsi:type="dcterms:W3CDTF">2025-10-24T03:50:00Z</dcterms:modified>
</cp:coreProperties>
</file>