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D8C" w:rsidRDefault="00CE5D8C" w:rsidP="00981D34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CE5D8C" w:rsidTr="00CD3068">
        <w:trPr>
          <w:trHeight w:val="108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5D8C" w:rsidRDefault="00CE5D8C" w:rsidP="00CD306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5CEDB03B" wp14:editId="258EA52C">
                  <wp:extent cx="1292225" cy="1078865"/>
                  <wp:effectExtent l="0" t="0" r="317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E5D8C" w:rsidRDefault="00CE5D8C" w:rsidP="00CE5D8C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CE5D8C" w:rsidRPr="00DA1587" w:rsidRDefault="00CE5D8C" w:rsidP="00CE5D8C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DA1587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CE5D8C" w:rsidRDefault="00CE5D8C" w:rsidP="00CE5D8C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DA1587">
              <w:rPr>
                <w:rFonts w:ascii="Times New Roman" w:hAnsi="Times New Roman" w:cs="Times New Roman"/>
                <w:sz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</w:rPr>
              <w:t xml:space="preserve">ПМ 03, </w:t>
            </w:r>
            <w:r w:rsidRPr="00DA1587">
              <w:rPr>
                <w:rFonts w:ascii="Times New Roman" w:hAnsi="Times New Roman" w:cs="Times New Roman"/>
                <w:sz w:val="24"/>
              </w:rPr>
              <w:t>МДК 0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DA1587">
              <w:rPr>
                <w:rFonts w:ascii="Times New Roman" w:hAnsi="Times New Roman" w:cs="Times New Roman"/>
                <w:sz w:val="24"/>
              </w:rPr>
              <w:t>.0</w:t>
            </w: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:rsidR="00CE5D8C" w:rsidRDefault="00CE5D8C" w:rsidP="00CE5D8C">
      <w:pPr>
        <w:spacing w:after="0"/>
        <w:rPr>
          <w:rFonts w:ascii="Times New Roman" w:hAnsi="Times New Roman" w:cs="Times New Roman"/>
          <w:b/>
          <w:sz w:val="24"/>
        </w:rPr>
      </w:pPr>
    </w:p>
    <w:p w:rsidR="00CE5D8C" w:rsidRDefault="00CE5D8C" w:rsidP="00981D34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CE5D8C" w:rsidRPr="00CE5D8C" w:rsidRDefault="00CE5D8C" w:rsidP="00CE5D8C">
      <w:pPr>
        <w:spacing w:after="0"/>
        <w:jc w:val="center"/>
        <w:rPr>
          <w:rFonts w:ascii="Times New Roman" w:eastAsia="Calibri" w:hAnsi="Times New Roman" w:cs="Times New Roman"/>
          <w:b/>
          <w:sz w:val="24"/>
        </w:rPr>
      </w:pPr>
      <w:r w:rsidRPr="00CE5D8C">
        <w:rPr>
          <w:rFonts w:ascii="Times New Roman" w:eastAsia="Calibri" w:hAnsi="Times New Roman" w:cs="Times New Roman"/>
          <w:b/>
          <w:sz w:val="24"/>
        </w:rPr>
        <w:t>МИНИСТЕРСТВО ЗДРАВООХРАНЕНИЯ КАМЧАТСКОГО КРАЯ</w:t>
      </w:r>
    </w:p>
    <w:p w:rsidR="00CE5D8C" w:rsidRPr="00CE5D8C" w:rsidRDefault="00CE5D8C" w:rsidP="00CE5D8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CE5D8C">
        <w:rPr>
          <w:rFonts w:ascii="Times New Roman" w:eastAsia="Calibri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CE5D8C" w:rsidRPr="00CE5D8C" w:rsidRDefault="00CE5D8C" w:rsidP="00CE5D8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CE5D8C">
        <w:rPr>
          <w:rFonts w:ascii="Times New Roman" w:eastAsia="Calibri" w:hAnsi="Times New Roman" w:cs="Times New Roman"/>
          <w:b/>
          <w:sz w:val="32"/>
          <w:szCs w:val="24"/>
        </w:rPr>
        <w:t>образовательное учреждение</w:t>
      </w:r>
    </w:p>
    <w:p w:rsidR="00CE5D8C" w:rsidRPr="00CE5D8C" w:rsidRDefault="00CE5D8C" w:rsidP="00CE5D8C">
      <w:pPr>
        <w:spacing w:after="0"/>
        <w:rPr>
          <w:rFonts w:ascii="Times New Roman" w:eastAsia="Calibri" w:hAnsi="Times New Roman" w:cs="Times New Roman"/>
          <w:b/>
          <w:sz w:val="28"/>
          <w:szCs w:val="24"/>
        </w:rPr>
      </w:pPr>
      <w:r w:rsidRPr="00CE5D8C">
        <w:rPr>
          <w:rFonts w:ascii="Times New Roman" w:eastAsia="Calibri" w:hAnsi="Times New Roman" w:cs="Times New Roman"/>
          <w:b/>
          <w:sz w:val="32"/>
          <w:szCs w:val="24"/>
        </w:rPr>
        <w:t>Камчатского края «Камчатский медицинский колледж</w:t>
      </w:r>
      <w:r w:rsidRPr="00CE5D8C">
        <w:rPr>
          <w:rFonts w:ascii="Times New Roman" w:eastAsia="Calibri" w:hAnsi="Times New Roman" w:cs="Times New Roman"/>
          <w:b/>
          <w:sz w:val="28"/>
          <w:szCs w:val="24"/>
        </w:rPr>
        <w:t>»</w:t>
      </w:r>
    </w:p>
    <w:p w:rsidR="00981D34" w:rsidRPr="00165500" w:rsidRDefault="00981D34" w:rsidP="00981D34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1"/>
        <w:tblW w:w="0" w:type="auto"/>
        <w:tblLook w:val="04A0" w:firstRow="1" w:lastRow="0" w:firstColumn="1" w:lastColumn="0" w:noHBand="0" w:noVBand="1"/>
      </w:tblPr>
      <w:tblGrid>
        <w:gridCol w:w="9335"/>
      </w:tblGrid>
      <w:tr w:rsidR="00CE5D8C" w:rsidRPr="00CE5D8C" w:rsidTr="00CD30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CE5D8C" w:rsidRPr="00CE5D8C" w:rsidRDefault="00CE5D8C" w:rsidP="00CE5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CE5D8C" w:rsidRPr="00CE5D8C" w:rsidRDefault="00CE5D8C" w:rsidP="00CE5D8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CE5D8C">
              <w:rPr>
                <w:rFonts w:ascii="Times New Roman" w:hAnsi="Times New Roman"/>
                <w:sz w:val="32"/>
                <w:szCs w:val="28"/>
              </w:rPr>
              <w:t>34.02.01. «Сестринское дело»</w:t>
            </w:r>
          </w:p>
          <w:p w:rsidR="00CE5D8C" w:rsidRPr="00CE5D8C" w:rsidRDefault="00CE5D8C" w:rsidP="00CE5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CE5D8C" w:rsidRPr="00CE5D8C" w:rsidRDefault="00CE5D8C" w:rsidP="00CE5D8C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981D34" w:rsidRPr="00165500" w:rsidRDefault="00981D34" w:rsidP="00981D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34090F" w:rsidRPr="00BE367E" w:rsidRDefault="0034090F" w:rsidP="00340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ПМ 0</w:t>
      </w:r>
      <w:r w:rsidRPr="002F3B6D">
        <w:rPr>
          <w:rFonts w:ascii="Times New Roman" w:hAnsi="Times New Roman" w:cs="Times New Roman"/>
          <w:b/>
          <w:sz w:val="28"/>
          <w:szCs w:val="28"/>
        </w:rPr>
        <w:t>3</w:t>
      </w:r>
      <w:r w:rsidRPr="00165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5655C">
        <w:rPr>
          <w:rFonts w:ascii="Times New Roman" w:hAnsi="Times New Roman" w:cs="Times New Roman"/>
          <w:b/>
          <w:sz w:val="28"/>
          <w:szCs w:val="28"/>
        </w:rPr>
        <w:t xml:space="preserve">ПРОВЕДЕНИЕ МЕРОПРИЯТИЙ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ПРОФИЛАКТИКЕ НЕИНФЕКЦИОННЫХ И ИНФЕКЦИОННЫХ ЗАБОЛЕВАНИЙ, ФОРМИРОВАНИЕ ЗДОРОВОГО ОБРАЗА ЖИЗНИ </w:t>
      </w:r>
    </w:p>
    <w:p w:rsidR="00981D34" w:rsidRDefault="00981D34" w:rsidP="00981D3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65500">
        <w:rPr>
          <w:rFonts w:ascii="Times New Roman" w:hAnsi="Times New Roman" w:cs="Times New Roman"/>
          <w:b/>
          <w:sz w:val="32"/>
          <w:szCs w:val="28"/>
        </w:rPr>
        <w:t>МДК.0</w:t>
      </w:r>
      <w:r>
        <w:rPr>
          <w:rFonts w:ascii="Times New Roman" w:hAnsi="Times New Roman" w:cs="Times New Roman"/>
          <w:b/>
          <w:sz w:val="32"/>
          <w:szCs w:val="28"/>
        </w:rPr>
        <w:t>3</w:t>
      </w:r>
      <w:r w:rsidRPr="00165500">
        <w:rPr>
          <w:rFonts w:ascii="Times New Roman" w:hAnsi="Times New Roman" w:cs="Times New Roman"/>
          <w:b/>
          <w:sz w:val="32"/>
          <w:szCs w:val="28"/>
        </w:rPr>
        <w:t>.0</w:t>
      </w:r>
      <w:r>
        <w:rPr>
          <w:rFonts w:ascii="Times New Roman" w:hAnsi="Times New Roman" w:cs="Times New Roman"/>
          <w:b/>
          <w:sz w:val="32"/>
          <w:szCs w:val="28"/>
        </w:rPr>
        <w:t>2</w:t>
      </w:r>
      <w:r w:rsidRPr="00165500">
        <w:rPr>
          <w:rFonts w:ascii="Times New Roman" w:hAnsi="Times New Roman" w:cs="Times New Roman"/>
          <w:b/>
          <w:sz w:val="32"/>
          <w:szCs w:val="28"/>
        </w:rPr>
        <w:t xml:space="preserve"> «</w:t>
      </w:r>
      <w:r w:rsidRPr="00F5655C">
        <w:rPr>
          <w:rFonts w:ascii="Times New Roman" w:hAnsi="Times New Roman" w:cs="Times New Roman"/>
          <w:b/>
          <w:sz w:val="32"/>
          <w:szCs w:val="28"/>
        </w:rPr>
        <w:t xml:space="preserve">Сестринское дело в системе первичной </w:t>
      </w:r>
      <w:r w:rsidRPr="0046634D">
        <w:rPr>
          <w:rFonts w:ascii="Times New Roman" w:hAnsi="Times New Roman" w:cs="Times New Roman"/>
          <w:b/>
          <w:sz w:val="32"/>
          <w:szCs w:val="28"/>
        </w:rPr>
        <w:t>медико-санитарной помощи населению</w:t>
      </w:r>
      <w:r w:rsidRPr="00165500">
        <w:rPr>
          <w:rFonts w:ascii="Times New Roman" w:hAnsi="Times New Roman" w:cs="Times New Roman"/>
          <w:b/>
          <w:sz w:val="32"/>
          <w:szCs w:val="28"/>
        </w:rPr>
        <w:t>»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3306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="0046330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63306">
        <w:rPr>
          <w:rFonts w:ascii="Times New Roman" w:hAnsi="Times New Roman" w:cs="Times New Roman"/>
          <w:sz w:val="28"/>
          <w:szCs w:val="28"/>
        </w:rPr>
        <w:t xml:space="preserve"> курс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по «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20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981D34" w:rsidRPr="00165500" w:rsidRDefault="00981D34" w:rsidP="00CE5D8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34090F" w:rsidRPr="0034090F" w:rsidRDefault="0034090F" w:rsidP="0034090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90F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 по </w:t>
      </w:r>
      <w:r w:rsidRPr="0034090F">
        <w:rPr>
          <w:rFonts w:ascii="Times New Roman" w:hAnsi="Times New Roman" w:cs="Times New Roman"/>
          <w:b/>
          <w:sz w:val="24"/>
          <w:szCs w:val="24"/>
        </w:rPr>
        <w:t>ПМ 03. Проведение мероприятий по профилактике неинфекционных и инфекционных заболеваний, формирование здорового образа жизни. МДК.03.02 «Сестринское дело в системе первичной медико-санитарной помощи населению».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90F">
        <w:rPr>
          <w:rFonts w:ascii="Times New Roman" w:hAnsi="Times New Roman" w:cs="Times New Roman"/>
          <w:sz w:val="24"/>
          <w:szCs w:val="24"/>
        </w:rPr>
        <w:t>Специальность «Сестринское дело».</w:t>
      </w:r>
    </w:p>
    <w:p w:rsidR="0034090F" w:rsidRPr="0034090F" w:rsidRDefault="0034090F" w:rsidP="003409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090F">
        <w:rPr>
          <w:rFonts w:ascii="Times New Roman" w:hAnsi="Times New Roman" w:cs="Times New Roman"/>
          <w:sz w:val="24"/>
          <w:szCs w:val="24"/>
        </w:rPr>
        <w:t xml:space="preserve">Дневник предназначен для студентов 1-2 курса Государственного бюджетного профессионального образовательного учреждения Камчатского края «Камчатский медицинский колледж» </w:t>
      </w:r>
    </w:p>
    <w:p w:rsidR="0034090F" w:rsidRPr="00F844FA" w:rsidRDefault="0034090F" w:rsidP="0034090F">
      <w:pPr>
        <w:pStyle w:val="2"/>
        <w:shd w:val="clear" w:color="auto" w:fill="auto"/>
        <w:spacing w:before="0" w:after="0" w:line="240" w:lineRule="auto"/>
        <w:ind w:right="20" w:firstLine="709"/>
        <w:jc w:val="both"/>
        <w:rPr>
          <w:sz w:val="24"/>
        </w:rPr>
      </w:pPr>
      <w:r w:rsidRPr="00F844FA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34090F" w:rsidRDefault="0034090F" w:rsidP="0034090F">
      <w:pPr>
        <w:spacing w:after="0"/>
        <w:ind w:firstLine="709"/>
        <w:jc w:val="both"/>
        <w:rPr>
          <w:rFonts w:ascii="Times New Roman" w:hAnsi="Times New Roman" w:cs="Times New Roman"/>
          <w:szCs w:val="28"/>
        </w:rPr>
      </w:pPr>
    </w:p>
    <w:p w:rsidR="0034090F" w:rsidRPr="00F844FA" w:rsidRDefault="0034090F" w:rsidP="0034090F">
      <w:pPr>
        <w:spacing w:after="0"/>
        <w:ind w:firstLine="709"/>
        <w:jc w:val="both"/>
        <w:rPr>
          <w:rFonts w:ascii="Times New Roman" w:hAnsi="Times New Roman" w:cs="Times New Roman"/>
          <w:szCs w:val="28"/>
        </w:rPr>
      </w:pPr>
    </w:p>
    <w:p w:rsidR="0034090F" w:rsidRPr="00F844FA" w:rsidRDefault="0034090F" w:rsidP="00340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34090F" w:rsidRDefault="0034090F" w:rsidP="00340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Сизых И.В., преподаватель ГБПОУ КК «КМедК»</w:t>
      </w: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709"/>
        <w:jc w:val="both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lastRenderedPageBreak/>
        <w:t>ПОЯСНИТЕЛЬНАЯ ЗАПИСКА</w:t>
      </w:r>
    </w:p>
    <w:p w:rsidR="0034090F" w:rsidRPr="00F844FA" w:rsidRDefault="0034090F" w:rsidP="0034090F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Pr="0034090F" w:rsidRDefault="0034090F" w:rsidP="003409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E31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профессионального модуля </w:t>
      </w:r>
      <w:r w:rsidRPr="0034090F">
        <w:rPr>
          <w:rFonts w:ascii="Times New Roman" w:hAnsi="Times New Roman" w:cs="Times New Roman"/>
          <w:b/>
          <w:sz w:val="24"/>
          <w:szCs w:val="24"/>
        </w:rPr>
        <w:t>МДК.03.02 «Сестринское дело в системе первичной медико-санитарной помощи населению».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90F">
        <w:rPr>
          <w:rFonts w:ascii="Times New Roman" w:hAnsi="Times New Roman" w:cs="Times New Roman"/>
          <w:b/>
          <w:sz w:val="24"/>
          <w:szCs w:val="24"/>
        </w:rPr>
        <w:t xml:space="preserve">ПМ 03. Проведение мероприятий по профилактике неинфекционных и инфекционных заболеваний, формирование здорового образа жизни. </w:t>
      </w:r>
      <w:r w:rsidRPr="0034090F">
        <w:rPr>
          <w:rFonts w:ascii="Times New Roman" w:hAnsi="Times New Roman" w:cs="Times New Roman"/>
          <w:sz w:val="24"/>
          <w:szCs w:val="24"/>
        </w:rPr>
        <w:t>Специальность «Сестринское дело»</w:t>
      </w:r>
      <w:r w:rsidRPr="0034090F">
        <w:rPr>
          <w:rFonts w:ascii="Times New Roman" w:hAnsi="Times New Roman" w:cs="Times New Roman"/>
          <w:sz w:val="24"/>
        </w:rPr>
        <w:t xml:space="preserve"> и соответствующих</w:t>
      </w:r>
      <w:r w:rsidRPr="00F844FA">
        <w:rPr>
          <w:sz w:val="24"/>
        </w:rPr>
        <w:t xml:space="preserve"> </w:t>
      </w:r>
      <w:r w:rsidRPr="0034090F">
        <w:rPr>
          <w:rFonts w:ascii="Times New Roman" w:hAnsi="Times New Roman" w:cs="Times New Roman"/>
          <w:sz w:val="24"/>
        </w:rPr>
        <w:t>профессиональных компетенций (ПК).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Практика осуществляется под ежедневным контролем общего, непосредственного и методического руководителей практики.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34090F" w:rsidRDefault="0034090F" w:rsidP="0034090F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34090F" w:rsidRPr="008656EC" w:rsidRDefault="0034090F" w:rsidP="0034090F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t>РЕКОМЕНДАЦИИ ПО ВЕДЕНИЮ ДНЕВНИКА ПРОИЗВОДСТВЕННОЙ ПРАКТИКИ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1.</w:t>
      </w:r>
      <w:r w:rsidRPr="00F844FA">
        <w:rPr>
          <w:sz w:val="24"/>
        </w:rPr>
        <w:tab/>
        <w:t>Дневник ведется ежедневно, на каждый день отводится отдельная страница.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2.</w:t>
      </w:r>
      <w:r w:rsidRPr="00F844FA">
        <w:rPr>
          <w:sz w:val="24"/>
        </w:rPr>
        <w:tab/>
        <w:t>Заполняется график прохождения производственн</w:t>
      </w:r>
      <w:r>
        <w:rPr>
          <w:sz w:val="24"/>
        </w:rPr>
        <w:t>ой практики по датам и количест</w:t>
      </w:r>
      <w:r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3.</w:t>
      </w:r>
      <w:r w:rsidRPr="00F844FA">
        <w:rPr>
          <w:sz w:val="24"/>
        </w:rPr>
        <w:tab/>
        <w:t>Лист выполнения простых медицинских услуг е</w:t>
      </w:r>
      <w:r>
        <w:rPr>
          <w:sz w:val="24"/>
        </w:rPr>
        <w:t xml:space="preserve">жедневно отражает </w:t>
      </w:r>
      <w:r w:rsidRPr="008656EC">
        <w:rPr>
          <w:sz w:val="24"/>
        </w:rPr>
        <w:t>количество выполненных студентом простых медицинских услуг.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4.</w:t>
      </w:r>
      <w:r w:rsidRPr="00F844FA">
        <w:rPr>
          <w:sz w:val="24"/>
        </w:rPr>
        <w:tab/>
        <w:t>Ежедневно в графе «Содержание и объем проведенной работы» регистрируется вся практичес</w:t>
      </w:r>
      <w:r>
        <w:rPr>
          <w:sz w:val="24"/>
        </w:rPr>
        <w:t xml:space="preserve">кая работа, выполненная в этот </w:t>
      </w:r>
      <w:r w:rsidRPr="00F844FA">
        <w:rPr>
          <w:sz w:val="24"/>
        </w:rPr>
        <w:t xml:space="preserve">день, согласно указанному перечню видов работ. </w:t>
      </w:r>
      <w:r>
        <w:rPr>
          <w:sz w:val="24"/>
        </w:rPr>
        <w:t>В дневник з</w:t>
      </w:r>
      <w:r w:rsidRPr="00F844FA">
        <w:rPr>
          <w:sz w:val="24"/>
        </w:rPr>
        <w:t>аносятся подробные описания предметов ухода, последовательности действий при выполнении медицинских услуг, использования медицинс</w:t>
      </w:r>
      <w:r>
        <w:rPr>
          <w:sz w:val="24"/>
        </w:rPr>
        <w:t xml:space="preserve">кой техники, описания приборов, </w:t>
      </w:r>
      <w:r w:rsidRPr="00F844FA">
        <w:rPr>
          <w:sz w:val="24"/>
        </w:rPr>
        <w:t>проведение забора материала для анализов, произведенны</w:t>
      </w:r>
      <w:r>
        <w:rPr>
          <w:sz w:val="24"/>
        </w:rPr>
        <w:t>х и увиденных в период прохожде</w:t>
      </w:r>
      <w:r w:rsidRPr="00F844FA">
        <w:rPr>
          <w:sz w:val="24"/>
        </w:rPr>
        <w:t>ния производственной практики впервые.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5.</w:t>
      </w:r>
      <w:r w:rsidRPr="00F844FA">
        <w:rPr>
          <w:sz w:val="24"/>
        </w:rPr>
        <w:tab/>
        <w:t>Записанные ранее в дневнике алгоритмы действ</w:t>
      </w:r>
      <w:r>
        <w:rPr>
          <w:sz w:val="24"/>
        </w:rPr>
        <w:t>ий повторно не описываются, ука</w:t>
      </w:r>
      <w:r w:rsidRPr="00F844FA">
        <w:rPr>
          <w:sz w:val="24"/>
        </w:rPr>
        <w:t>зывается лишь число проведенных работ и наблюдений в течени</w:t>
      </w:r>
      <w:r>
        <w:rPr>
          <w:sz w:val="24"/>
        </w:rPr>
        <w:t>е дня практики в графу «Ко</w:t>
      </w:r>
      <w:r w:rsidRPr="00F844FA">
        <w:rPr>
          <w:sz w:val="24"/>
        </w:rPr>
        <w:t>личество выполненных медицинских услуг (МУ)».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6.</w:t>
      </w:r>
      <w:r w:rsidRPr="00F844FA">
        <w:rPr>
          <w:sz w:val="24"/>
        </w:rPr>
        <w:tab/>
      </w:r>
      <w:proofErr w:type="gramStart"/>
      <w:r>
        <w:rPr>
          <w:sz w:val="24"/>
        </w:rPr>
        <w:t>В</w:t>
      </w:r>
      <w:proofErr w:type="gramEnd"/>
      <w:r w:rsidRPr="00F844FA">
        <w:rPr>
          <w:sz w:val="24"/>
        </w:rPr>
        <w:t xml:space="preserve"> записях дневник</w:t>
      </w:r>
      <w:r>
        <w:rPr>
          <w:sz w:val="24"/>
        </w:rPr>
        <w:t>а</w:t>
      </w:r>
      <w:r w:rsidRPr="00F844FA">
        <w:rPr>
          <w:sz w:val="24"/>
        </w:rPr>
        <w:t xml:space="preserve"> следует четко выделить: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а)</w:t>
      </w:r>
      <w:r w:rsidRPr="00F844FA">
        <w:rPr>
          <w:sz w:val="24"/>
        </w:rPr>
        <w:tab/>
        <w:t>что видел и наблюдал студент;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б)</w:t>
      </w:r>
      <w:r w:rsidRPr="00F844FA">
        <w:rPr>
          <w:sz w:val="24"/>
        </w:rPr>
        <w:tab/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Pr="00F844FA">
        <w:rPr>
          <w:sz w:val="24"/>
        </w:rPr>
        <w:tab/>
        <w:t xml:space="preserve">Ежедневно студент совместно с непосредственным руководителем </w:t>
      </w:r>
      <w:r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8.</w:t>
      </w:r>
      <w:r w:rsidRPr="00F844FA">
        <w:rPr>
          <w:sz w:val="24"/>
        </w:rPr>
        <w:tab/>
        <w:t>При выставлении оценок по пятибалльной системе в графе «Оценка и под</w:t>
      </w:r>
      <w:r>
        <w:rPr>
          <w:sz w:val="24"/>
        </w:rPr>
        <w:t>пись не</w:t>
      </w:r>
      <w:r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>
        <w:rPr>
          <w:sz w:val="24"/>
        </w:rPr>
        <w:t xml:space="preserve"> период данной практики медицин</w:t>
      </w:r>
      <w:r w:rsidRPr="00F844FA">
        <w:rPr>
          <w:sz w:val="24"/>
        </w:rPr>
        <w:t>ских услуг, наблюдений и т.п., знание материала, изложенного в дневнике, четкость</w:t>
      </w:r>
      <w:r>
        <w:rPr>
          <w:sz w:val="24"/>
        </w:rPr>
        <w:t>, акку</w:t>
      </w:r>
      <w:r w:rsidRPr="00F844FA">
        <w:rPr>
          <w:sz w:val="24"/>
        </w:rPr>
        <w:t>ратность и своевременность проведенных записей. Оце</w:t>
      </w:r>
      <w:r>
        <w:rPr>
          <w:sz w:val="24"/>
        </w:rPr>
        <w:t>нка выставляется ежедневно непо</w:t>
      </w:r>
      <w:r w:rsidRPr="00F844FA">
        <w:rPr>
          <w:sz w:val="24"/>
        </w:rPr>
        <w:t>средственным руководителем практики.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9.</w:t>
      </w:r>
      <w:r w:rsidRPr="00F844FA">
        <w:rPr>
          <w:sz w:val="24"/>
        </w:rPr>
        <w:tab/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34090F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>
        <w:rPr>
          <w:sz w:val="24"/>
        </w:rPr>
        <w:t>.</w:t>
      </w:r>
    </w:p>
    <w:p w:rsidR="0034090F" w:rsidRPr="00F844FA" w:rsidRDefault="0034090F" w:rsidP="0034090F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текстовом отчете студент отмечает положительн</w:t>
      </w:r>
      <w:r>
        <w:rPr>
          <w:sz w:val="24"/>
        </w:rPr>
        <w:t xml:space="preserve">ые и отрицательные стороны </w:t>
      </w:r>
      <w:r>
        <w:rPr>
          <w:sz w:val="24"/>
        </w:rPr>
        <w:lastRenderedPageBreak/>
        <w:t>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34090F" w:rsidRPr="00165500" w:rsidRDefault="0034090F" w:rsidP="0034090F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</w:t>
      </w:r>
      <w:r>
        <w:rPr>
          <w:rFonts w:ascii="Times New Roman" w:hAnsi="Times New Roman" w:cs="Times New Roman"/>
          <w:sz w:val="24"/>
          <w:szCs w:val="28"/>
        </w:rPr>
        <w:t xml:space="preserve">ют в образовательное 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 xml:space="preserve">характеристику, подписанную общим руководителем практики и заверенную </w:t>
      </w:r>
      <w:r>
        <w:rPr>
          <w:rFonts w:ascii="Times New Roman" w:hAnsi="Times New Roman" w:cs="Times New Roman"/>
          <w:sz w:val="24"/>
          <w:szCs w:val="28"/>
        </w:rPr>
        <w:t>печатью медицинской организации.</w:t>
      </w:r>
    </w:p>
    <w:p w:rsidR="0034090F" w:rsidRPr="00165500" w:rsidRDefault="0034090F" w:rsidP="0034090F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34090F" w:rsidRDefault="0034090F" w:rsidP="0034090F">
      <w:pPr>
        <w:spacing w:after="0"/>
        <w:jc w:val="both"/>
        <w:rPr>
          <w:sz w:val="24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</w:t>
      </w:r>
      <w:r>
        <w:rPr>
          <w:rFonts w:ascii="Times New Roman" w:hAnsi="Times New Roman" w:cs="Times New Roman"/>
          <w:sz w:val="24"/>
          <w:szCs w:val="28"/>
        </w:rPr>
        <w:t>тудентом (дневник).</w:t>
      </w: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4090F" w:rsidRDefault="0034090F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81D34" w:rsidRPr="00165500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981D34" w:rsidRPr="00165500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981D34" w:rsidRPr="00165500" w:rsidTr="00C059A2">
        <w:trPr>
          <w:trHeight w:val="778"/>
        </w:trPr>
        <w:tc>
          <w:tcPr>
            <w:tcW w:w="675" w:type="dxa"/>
          </w:tcPr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81D34" w:rsidRPr="00165500" w:rsidTr="00C059A2">
        <w:trPr>
          <w:trHeight w:val="848"/>
        </w:trPr>
        <w:tc>
          <w:tcPr>
            <w:tcW w:w="675" w:type="dxa"/>
          </w:tcPr>
          <w:p w:rsidR="00981D34" w:rsidRPr="00165500" w:rsidRDefault="00981D34" w:rsidP="00C059A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  <w:vAlign w:val="center"/>
          </w:tcPr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поликлинике (на терапевтическом участке):</w:t>
            </w:r>
          </w:p>
        </w:tc>
        <w:tc>
          <w:tcPr>
            <w:tcW w:w="1525" w:type="dxa"/>
          </w:tcPr>
          <w:p w:rsidR="00981D34" w:rsidRPr="00165500" w:rsidRDefault="00981D34" w:rsidP="00C059A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090F" w:rsidRPr="00165500" w:rsidTr="00C059A2">
        <w:trPr>
          <w:trHeight w:val="408"/>
        </w:trPr>
        <w:tc>
          <w:tcPr>
            <w:tcW w:w="675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регистратуре</w:t>
            </w:r>
          </w:p>
        </w:tc>
        <w:tc>
          <w:tcPr>
            <w:tcW w:w="1525" w:type="dxa"/>
          </w:tcPr>
          <w:p w:rsidR="0034090F" w:rsidRPr="00165500" w:rsidRDefault="0034090F" w:rsidP="00340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34090F" w:rsidRPr="00165500" w:rsidTr="00C059A2">
        <w:trPr>
          <w:trHeight w:val="408"/>
        </w:trPr>
        <w:tc>
          <w:tcPr>
            <w:tcW w:w="675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на терапевтическом приеме</w:t>
            </w:r>
          </w:p>
        </w:tc>
        <w:tc>
          <w:tcPr>
            <w:tcW w:w="1525" w:type="dxa"/>
          </w:tcPr>
          <w:p w:rsidR="0034090F" w:rsidRPr="00165500" w:rsidRDefault="0034090F" w:rsidP="00340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34090F" w:rsidRPr="00165500" w:rsidTr="00C059A2">
        <w:trPr>
          <w:trHeight w:val="440"/>
        </w:trPr>
        <w:tc>
          <w:tcPr>
            <w:tcW w:w="675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кабинете, дневном стационаре</w:t>
            </w:r>
          </w:p>
        </w:tc>
        <w:tc>
          <w:tcPr>
            <w:tcW w:w="1525" w:type="dxa"/>
          </w:tcPr>
          <w:p w:rsidR="0034090F" w:rsidRPr="00165500" w:rsidRDefault="0034090F" w:rsidP="00340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34090F" w:rsidRPr="00165500" w:rsidTr="00C059A2">
        <w:trPr>
          <w:trHeight w:val="408"/>
        </w:trPr>
        <w:tc>
          <w:tcPr>
            <w:tcW w:w="675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371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Работа в кабинете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иммунопрофилактики</w:t>
            </w:r>
          </w:p>
        </w:tc>
        <w:tc>
          <w:tcPr>
            <w:tcW w:w="1525" w:type="dxa"/>
          </w:tcPr>
          <w:p w:rsidR="0034090F" w:rsidRPr="00165500" w:rsidRDefault="0034090F" w:rsidP="00340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34090F" w:rsidRPr="00165500" w:rsidTr="00C059A2">
        <w:trPr>
          <w:trHeight w:val="440"/>
        </w:trPr>
        <w:tc>
          <w:tcPr>
            <w:tcW w:w="675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7371" w:type="dxa"/>
          </w:tcPr>
          <w:p w:rsidR="0034090F" w:rsidRPr="00165500" w:rsidRDefault="0034090F" w:rsidP="0034090F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ВСЕГО:</w:t>
            </w:r>
          </w:p>
        </w:tc>
        <w:tc>
          <w:tcPr>
            <w:tcW w:w="1525" w:type="dxa"/>
          </w:tcPr>
          <w:p w:rsidR="0034090F" w:rsidRPr="00165500" w:rsidRDefault="0034090F" w:rsidP="00340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</w:tr>
    </w:tbl>
    <w:p w:rsidR="00981D34" w:rsidRPr="00165500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165500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165500" w:rsidRDefault="00981D34" w:rsidP="00981D3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65500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981D34" w:rsidRPr="00165500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981D34" w:rsidRPr="00165500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165500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96022E" w:rsidRPr="0046634D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Патронажи к людям разного возраста</w:t>
      </w:r>
    </w:p>
    <w:p w:rsidR="0096022E" w:rsidRPr="0046634D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иммунопрофилактики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противоэпидемических мероприятий</w:t>
      </w:r>
    </w:p>
    <w:p w:rsidR="0096022E" w:rsidRPr="0046634D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профилактических осмотров</w:t>
      </w:r>
    </w:p>
    <w:p w:rsidR="0096022E" w:rsidRPr="0046634D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диспансеризации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при проведении периодических медицинских осмотров</w:t>
      </w:r>
    </w:p>
    <w:p w:rsidR="0096022E" w:rsidRPr="0046634D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санитарно-гигиенического воспитания населения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Школы здоровья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геронтологического кабинета: сохранение и укрепление здоровья лиц пожилого и старческого возраста, рекомендации по физической активности, рациональному и диетическому питанию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B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 материалов для бактериологических и других лабораторных исследований по назначению врача.</w:t>
      </w:r>
    </w:p>
    <w:p w:rsidR="0096022E" w:rsidRDefault="0096022E" w:rsidP="0096022E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34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виды работ</w:t>
      </w:r>
    </w:p>
    <w:p w:rsidR="00981D34" w:rsidRPr="00D76B22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76B2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D76B22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B22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D76B22" w:rsidRDefault="00981D34" w:rsidP="00981D34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D76B22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D76B22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D76B2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981D34" w:rsidRPr="00D76B22" w:rsidRDefault="00981D34" w:rsidP="00981D34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D76B22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D76B22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D34" w:rsidRPr="00D76B22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D34" w:rsidRPr="00D76B22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76B22">
        <w:rPr>
          <w:rFonts w:ascii="Times New Roman" w:hAnsi="Times New Roman" w:cs="Times New Roman"/>
          <w:b/>
          <w:sz w:val="24"/>
          <w:szCs w:val="28"/>
        </w:rPr>
        <w:br w:type="page"/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981D34" w:rsidRPr="00262C2A" w:rsidTr="00463306">
        <w:tc>
          <w:tcPr>
            <w:tcW w:w="1101" w:type="dxa"/>
          </w:tcPr>
          <w:p w:rsidR="00981D34" w:rsidRPr="00262C2A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981D34" w:rsidRPr="00262C2A" w:rsidRDefault="00981D34" w:rsidP="00C059A2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981D34" w:rsidRPr="00262C2A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Pr="00356052" w:rsidRDefault="00981D34" w:rsidP="00C059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Pr="00262C2A" w:rsidRDefault="00463306" w:rsidP="004633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463306" w:rsidRPr="00262C2A" w:rsidRDefault="00463306" w:rsidP="0046330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463306" w:rsidRPr="00262C2A" w:rsidRDefault="00463306" w:rsidP="004633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1D34" w:rsidTr="00463306">
        <w:tc>
          <w:tcPr>
            <w:tcW w:w="110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981D34" w:rsidRDefault="00981D34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Default="00463306" w:rsidP="004633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Default="00463306" w:rsidP="004633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Default="00463306" w:rsidP="004633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Default="00463306" w:rsidP="004633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306" w:rsidTr="00463306">
        <w:tc>
          <w:tcPr>
            <w:tcW w:w="1101" w:type="dxa"/>
          </w:tcPr>
          <w:p w:rsidR="00463306" w:rsidRDefault="00463306" w:rsidP="004633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463306" w:rsidRDefault="00463306" w:rsidP="00C05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81D34" w:rsidRPr="00B96BA5" w:rsidRDefault="00981D34" w:rsidP="00981D34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981D34" w:rsidRPr="00B96BA5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981D34" w:rsidRPr="00F1096B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Pr="00C03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МДК.0</w:t>
      </w:r>
      <w:r w:rsidR="004633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C03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4633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03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D76B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Сестринское дело в системе первичной медико-санитарной помощи населению</w:t>
      </w:r>
      <w:r w:rsidRPr="00C03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981D34" w:rsidRDefault="00981D34" w:rsidP="00981D34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981D34" w:rsidRPr="00F1096B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981D34" w:rsidRDefault="00981D34" w:rsidP="00981D34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1D34" w:rsidRDefault="00981D34" w:rsidP="00981D34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981D34" w:rsidRPr="00B96BA5" w:rsidRDefault="00981D34" w:rsidP="00981D34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6022E" w:rsidRPr="0096022E" w:rsidRDefault="0096022E" w:rsidP="009602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2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960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работы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</w:t>
            </w: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Заполнение документации регламентирующей работу диспансеризации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Заполнение документации регламентирующей работу иммунизации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бесед, профилактических мероприятий, консультирование различных групп населения по вопросам сохранения и восстановления здоровья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Проведение оценки функционального состояния организма, уровня здоровья и физического развития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памяток, буклетов по формированию здорового образа жизни для населения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дневном стационаре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кабинете иммунизации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Школе здоровья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кабинете диспансеризации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 пациентов по подготовке к лабораторным и диагностическим методам лечения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Патронаж пациентов находящихся на диспансерном учете на дому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пациентов пользованию глюкометром, шприц-ручкой, заполнению дневника больного сахарным диабетом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пациентов пикфлуометрии, заполнению дневника пикфлуометрии больного бронхиальной астмой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Обучение пациентов правилам  измерения артериального давления, заполнению дневника больного АГ,ИБС 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беседы с пациентом о причинах возникновения заболевания, объяснить ему смысл проводимого лечения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членов семьи правилам ухода за больным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пациентов расчету индекса массы тела (ИМТ) Кетле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внутривенных инъекций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внутримышечных  инъекций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подкожных  инъекций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внутрикожных инъекций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инфузионной системы с подключением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23</w:t>
            </w:r>
          </w:p>
        </w:tc>
        <w:tc>
          <w:tcPr>
            <w:tcW w:w="7371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средств индивидуальной защиты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6022E" w:rsidRPr="0096022E" w:rsidTr="004B2DAA">
        <w:trPr>
          <w:trHeight w:val="378"/>
        </w:trPr>
        <w:tc>
          <w:tcPr>
            <w:tcW w:w="959" w:type="dxa"/>
            <w:vAlign w:val="center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37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Распределение медицинских отходов</w:t>
            </w:r>
          </w:p>
        </w:tc>
        <w:tc>
          <w:tcPr>
            <w:tcW w:w="1241" w:type="dxa"/>
          </w:tcPr>
          <w:p w:rsidR="0096022E" w:rsidRPr="0096022E" w:rsidRDefault="0096022E" w:rsidP="009602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67CDC" w:rsidRDefault="00267CDC" w:rsidP="00981D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D34" w:rsidRPr="00A53C54" w:rsidRDefault="00981D34" w:rsidP="00981D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D34" w:rsidRPr="00A53C5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981D34" w:rsidRPr="00A53C5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81D34" w:rsidRPr="00FD77CD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981D34" w:rsidRPr="00FD77CD" w:rsidRDefault="00981D34" w:rsidP="00981D3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463306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    по  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</w:t>
      </w:r>
      <w:r>
        <w:rPr>
          <w:rFonts w:ascii="Times New Roman" w:hAnsi="Times New Roman" w:cs="Times New Roman"/>
          <w:b/>
          <w:sz w:val="24"/>
          <w:szCs w:val="28"/>
        </w:rPr>
        <w:t>. Работал по программе или нет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81D34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981D34" w:rsidRPr="00FD77CD" w:rsidRDefault="00463306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</w:t>
      </w:r>
      <w:r w:rsidR="00981D34" w:rsidRPr="00FD77CD">
        <w:rPr>
          <w:rFonts w:ascii="Times New Roman" w:hAnsi="Times New Roman" w:cs="Times New Roman"/>
          <w:b/>
          <w:sz w:val="24"/>
          <w:szCs w:val="28"/>
        </w:rPr>
        <w:t xml:space="preserve">хорошо, что не умеет делать или делает 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7.</w:t>
      </w:r>
      <w:r>
        <w:rPr>
          <w:rFonts w:ascii="Times New Roman" w:hAnsi="Times New Roman" w:cs="Times New Roman"/>
          <w:b/>
          <w:sz w:val="24"/>
          <w:szCs w:val="28"/>
        </w:rPr>
        <w:t xml:space="preserve"> Умеет ли заполнять медицинскую документацию, выписывать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рецепты __________________________________________________________________________________________________________________________________________________________</w:t>
      </w:r>
    </w:p>
    <w:p w:rsidR="00981D34" w:rsidRPr="00FD77CD" w:rsidRDefault="00981D34" w:rsidP="00981D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</w:t>
      </w:r>
      <w:r w:rsidRPr="00FD77CD">
        <w:rPr>
          <w:rFonts w:ascii="Times New Roman" w:hAnsi="Times New Roman" w:cs="Times New Roman"/>
          <w:b/>
          <w:sz w:val="24"/>
          <w:szCs w:val="28"/>
        </w:rPr>
        <w:t>особенности</w:t>
      </w:r>
      <w:r>
        <w:rPr>
          <w:rFonts w:ascii="Times New Roman" w:hAnsi="Times New Roman" w:cs="Times New Roman"/>
          <w:b/>
          <w:sz w:val="24"/>
          <w:szCs w:val="28"/>
        </w:rPr>
        <w:t xml:space="preserve">: </w:t>
      </w:r>
      <w:r w:rsidRPr="00FD77CD">
        <w:rPr>
          <w:rFonts w:ascii="Times New Roman" w:hAnsi="Times New Roman" w:cs="Times New Roman"/>
          <w:b/>
          <w:sz w:val="24"/>
          <w:szCs w:val="28"/>
        </w:rPr>
        <w:t>морально –</w:t>
      </w:r>
      <w:r>
        <w:rPr>
          <w:rFonts w:ascii="Times New Roman" w:hAnsi="Times New Roman" w:cs="Times New Roman"/>
          <w:b/>
          <w:sz w:val="24"/>
          <w:szCs w:val="28"/>
        </w:rPr>
        <w:t xml:space="preserve"> волевые качества, честность,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иници</w:t>
      </w:r>
      <w:r>
        <w:rPr>
          <w:rFonts w:ascii="Times New Roman" w:hAnsi="Times New Roman" w:cs="Times New Roman"/>
          <w:b/>
          <w:sz w:val="24"/>
          <w:szCs w:val="28"/>
        </w:rPr>
        <w:t xml:space="preserve">атива, уравновешенность, выдержка, </w:t>
      </w:r>
      <w:r w:rsidR="00463306">
        <w:rPr>
          <w:rFonts w:ascii="Times New Roman" w:hAnsi="Times New Roman" w:cs="Times New Roman"/>
          <w:b/>
          <w:sz w:val="24"/>
          <w:szCs w:val="28"/>
        </w:rPr>
        <w:t xml:space="preserve">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9. Владение сестринским </w:t>
      </w:r>
      <w:r w:rsidRPr="00FD77CD">
        <w:rPr>
          <w:rFonts w:ascii="Times New Roman" w:hAnsi="Times New Roman" w:cs="Times New Roman"/>
          <w:b/>
          <w:sz w:val="24"/>
          <w:szCs w:val="28"/>
        </w:rPr>
        <w:t>процессом, участие в санпросвет работе _____________________________________________________________________________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_____________________________________________________________________________10. Замечания п</w:t>
      </w:r>
      <w:r w:rsidR="00463306">
        <w:rPr>
          <w:rFonts w:ascii="Times New Roman" w:hAnsi="Times New Roman" w:cs="Times New Roman"/>
          <w:b/>
          <w:sz w:val="24"/>
          <w:szCs w:val="28"/>
        </w:rPr>
        <w:t xml:space="preserve">о практике, общее впечатление,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оценкой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</w:t>
      </w:r>
    </w:p>
    <w:p w:rsidR="00981D34" w:rsidRPr="00FD77CD" w:rsidRDefault="00981D34" w:rsidP="00981D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63306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981D34" w:rsidRPr="00FD77CD" w:rsidRDefault="00981D34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981D34" w:rsidRDefault="00267CDC" w:rsidP="00981D3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Примечание:</w:t>
      </w:r>
      <w:r w:rsidR="00981D34" w:rsidRPr="00FD77CD">
        <w:rPr>
          <w:rFonts w:ascii="Times New Roman" w:hAnsi="Times New Roman" w:cs="Times New Roman"/>
          <w:b/>
          <w:sz w:val="24"/>
          <w:szCs w:val="28"/>
        </w:rPr>
        <w:t xml:space="preserve"> характеристика хранится в личном деле студента</w:t>
      </w:r>
    </w:p>
    <w:p w:rsidR="00981D34" w:rsidRPr="003A5437" w:rsidRDefault="00981D34" w:rsidP="00981D3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981D34" w:rsidRPr="00311E9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981D34" w:rsidRPr="00311E94" w:rsidRDefault="00981D34" w:rsidP="00981D34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981D34" w:rsidRPr="00311E9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 группы______ГБПОУ КК «Камчатский медицинский колледж»</w:t>
      </w:r>
    </w:p>
    <w:p w:rsidR="00981D34" w:rsidRPr="00311E9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Default="00981D34" w:rsidP="00463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4633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981D34" w:rsidRPr="00B96BA5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981D34" w:rsidRPr="0053545E" w:rsidTr="00C059A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1D34" w:rsidRPr="0053545E" w:rsidRDefault="00981D34" w:rsidP="00C059A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1D34" w:rsidRPr="0053545E" w:rsidRDefault="00981D34" w:rsidP="00C059A2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1D34" w:rsidRPr="0053545E" w:rsidRDefault="00981D34" w:rsidP="00C059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463306" w:rsidRPr="0053545E" w:rsidTr="00C059A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3306" w:rsidRPr="00A24E3E" w:rsidRDefault="00463306" w:rsidP="00463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</w:t>
            </w:r>
            <w:r w:rsidRPr="00A24E3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463306" w:rsidRDefault="00463306" w:rsidP="00463306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463306">
              <w:rPr>
                <w:color w:val="22272F"/>
              </w:rPr>
              <w:t>Консультировать население по вопросам профилактики заболеваний.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A24E3E" w:rsidRDefault="00463306" w:rsidP="00463306">
            <w:pPr>
              <w:jc w:val="center"/>
              <w:rPr>
                <w:rFonts w:ascii="Times New Roman" w:hAnsi="Times New Roman" w:cs="Times New Roman"/>
              </w:rPr>
            </w:pPr>
            <w:r w:rsidRPr="00A24E3E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63306" w:rsidRPr="0053545E" w:rsidTr="00C059A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3306" w:rsidRPr="00A24E3E" w:rsidRDefault="00463306" w:rsidP="00463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E3E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24E3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463306" w:rsidRDefault="00463306" w:rsidP="00463306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463306">
              <w:rPr>
                <w:color w:val="22272F"/>
              </w:rPr>
              <w:t>Пропагандировать здоровый образ жизни.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A24E3E" w:rsidRDefault="00463306" w:rsidP="00463306">
            <w:pPr>
              <w:jc w:val="center"/>
              <w:rPr>
                <w:rFonts w:ascii="Times New Roman" w:hAnsi="Times New Roman" w:cs="Times New Roman"/>
              </w:rPr>
            </w:pPr>
            <w:r w:rsidRPr="00A24E3E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63306" w:rsidRPr="0053545E" w:rsidTr="00C059A2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3306" w:rsidRPr="00A24E3E" w:rsidRDefault="00463306" w:rsidP="00463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E3E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24E3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463306" w:rsidRDefault="00463306" w:rsidP="00463306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463306">
              <w:rPr>
                <w:color w:val="22272F"/>
              </w:rPr>
              <w:t>Участвовать в проведении профилактических осмотров и диспансеризации населения.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A24E3E" w:rsidRDefault="00463306" w:rsidP="00463306">
            <w:pPr>
              <w:jc w:val="center"/>
              <w:rPr>
                <w:rFonts w:ascii="Times New Roman" w:hAnsi="Times New Roman" w:cs="Times New Roman"/>
              </w:rPr>
            </w:pPr>
            <w:r w:rsidRPr="00A24E3E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63306" w:rsidRPr="0053545E" w:rsidTr="00463306">
        <w:trPr>
          <w:trHeight w:val="78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3306" w:rsidRPr="00A24E3E" w:rsidRDefault="00463306" w:rsidP="00463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463306" w:rsidRDefault="00463306" w:rsidP="00463306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463306">
              <w:rPr>
                <w:color w:val="22272F"/>
              </w:rPr>
              <w:t>Проводить санитарно-противоэпидемические мероприятия по профилактике инфекционных заболеваний.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Default="00463306" w:rsidP="00463306">
            <w:pPr>
              <w:jc w:val="center"/>
            </w:pPr>
            <w:r w:rsidRPr="00E9609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63306" w:rsidRPr="0053545E" w:rsidTr="00463306">
        <w:trPr>
          <w:trHeight w:val="708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3306" w:rsidRPr="00A24E3E" w:rsidRDefault="00463306" w:rsidP="00463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3.5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Pr="00463306" w:rsidRDefault="00463306" w:rsidP="00463306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463306">
              <w:rPr>
                <w:color w:val="22272F"/>
              </w:rPr>
              <w:t>Участвовать в иммунопрофилактике инфекционных заболеваний.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3306" w:rsidRDefault="00463306" w:rsidP="00463306">
            <w:pPr>
              <w:jc w:val="center"/>
            </w:pPr>
            <w:r w:rsidRPr="00E96094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Default="00981D34" w:rsidP="00463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4633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463306" w:rsidRPr="003B6F57" w:rsidTr="00463306">
        <w:trPr>
          <w:trHeight w:val="793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985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1254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705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984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698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 xml:space="preserve"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</w:t>
            </w:r>
            <w:r w:rsidRPr="00DA770C">
              <w:rPr>
                <w:color w:val="22272F"/>
                <w:sz w:val="23"/>
                <w:szCs w:val="23"/>
              </w:rPr>
              <w:lastRenderedPageBreak/>
              <w:t>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1261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992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  <w:tr w:rsidR="00463306" w:rsidRPr="003B6F57" w:rsidTr="00463306">
        <w:trPr>
          <w:trHeight w:val="695"/>
        </w:trPr>
        <w:tc>
          <w:tcPr>
            <w:tcW w:w="3934" w:type="pct"/>
          </w:tcPr>
          <w:p w:rsidR="00463306" w:rsidRPr="00DA770C" w:rsidRDefault="00463306" w:rsidP="00463306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A770C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463306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</w:t>
            </w:r>
          </w:p>
          <w:p w:rsidR="00463306" w:rsidRPr="003B6F57" w:rsidRDefault="00463306" w:rsidP="00463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освоил</w:t>
            </w:r>
          </w:p>
        </w:tc>
      </w:tr>
    </w:tbl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Pr="00B96BA5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Pr="00587C68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r w:rsidR="00386A5D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профессиональных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Pr="00B96BA5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981D34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981D34" w:rsidTr="00C059A2">
        <w:tc>
          <w:tcPr>
            <w:tcW w:w="4077" w:type="dxa"/>
          </w:tcPr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981D34" w:rsidRDefault="00981D34" w:rsidP="00C059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981D34" w:rsidRPr="00D76B22" w:rsidRDefault="00981D34" w:rsidP="00981D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950" w:rsidRDefault="00D33950"/>
    <w:sectPr w:rsidR="00D33950" w:rsidSect="001A64A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88B" w:rsidRDefault="002C188B">
      <w:pPr>
        <w:spacing w:after="0" w:line="240" w:lineRule="auto"/>
      </w:pPr>
      <w:r>
        <w:separator/>
      </w:r>
    </w:p>
  </w:endnote>
  <w:endnote w:type="continuationSeparator" w:id="0">
    <w:p w:rsidR="002C188B" w:rsidRDefault="002C1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EndPr/>
    <w:sdtContent>
      <w:p w:rsidR="000A5ECE" w:rsidRDefault="00981D34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22E">
          <w:rPr>
            <w:noProof/>
          </w:rPr>
          <w:t>13</w:t>
        </w:r>
        <w:r>
          <w:fldChar w:fldCharType="end"/>
        </w:r>
      </w:p>
    </w:sdtContent>
  </w:sdt>
  <w:p w:rsidR="000A5ECE" w:rsidRDefault="0096022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88B" w:rsidRDefault="002C188B">
      <w:pPr>
        <w:spacing w:after="0" w:line="240" w:lineRule="auto"/>
      </w:pPr>
      <w:r>
        <w:separator/>
      </w:r>
    </w:p>
  </w:footnote>
  <w:footnote w:type="continuationSeparator" w:id="0">
    <w:p w:rsidR="002C188B" w:rsidRDefault="002C1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77AC5"/>
    <w:multiLevelType w:val="hybridMultilevel"/>
    <w:tmpl w:val="44DABA44"/>
    <w:lvl w:ilvl="0" w:tplc="9B78F0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F3"/>
    <w:rsid w:val="00267CDC"/>
    <w:rsid w:val="002C188B"/>
    <w:rsid w:val="0034090F"/>
    <w:rsid w:val="00386A5D"/>
    <w:rsid w:val="00463306"/>
    <w:rsid w:val="0096022E"/>
    <w:rsid w:val="00981D34"/>
    <w:rsid w:val="00AC63BF"/>
    <w:rsid w:val="00B44799"/>
    <w:rsid w:val="00CE5D8C"/>
    <w:rsid w:val="00D33950"/>
    <w:rsid w:val="00EE76FD"/>
    <w:rsid w:val="00F3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5B18"/>
  <w15:chartTrackingRefBased/>
  <w15:docId w15:val="{38570B51-4FEB-49A2-9A54-66ED663B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D34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981D3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paragraph" w:styleId="a4">
    <w:name w:val="footer"/>
    <w:basedOn w:val="a"/>
    <w:link w:val="a5"/>
    <w:uiPriority w:val="99"/>
    <w:unhideWhenUsed/>
    <w:rsid w:val="00981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81D34"/>
  </w:style>
  <w:style w:type="paragraph" w:styleId="a6">
    <w:name w:val="List Paragraph"/>
    <w:basedOn w:val="a"/>
    <w:uiPriority w:val="34"/>
    <w:qFormat/>
    <w:rsid w:val="00981D34"/>
    <w:pPr>
      <w:ind w:left="720"/>
      <w:contextualSpacing/>
    </w:pPr>
  </w:style>
  <w:style w:type="paragraph" w:customStyle="1" w:styleId="s1">
    <w:name w:val="s_1"/>
    <w:basedOn w:val="a"/>
    <w:rsid w:val="0046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63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63306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basedOn w:val="a0"/>
    <w:link w:val="2"/>
    <w:rsid w:val="0034090F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9"/>
    <w:rsid w:val="0034090F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customStyle="1" w:styleId="-21">
    <w:name w:val="Светлая сетка - Акцент 21"/>
    <w:basedOn w:val="a1"/>
    <w:next w:val="-2"/>
    <w:uiPriority w:val="62"/>
    <w:rsid w:val="00CE5D8C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2507</Words>
  <Characters>14292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Сизых Ирина Васильевна</dc:creator>
  <cp:keywords/>
  <dc:description/>
  <cp:lastModifiedBy>Сизых Ирина Васильевна</cp:lastModifiedBy>
  <cp:revision>4</cp:revision>
  <cp:lastPrinted>2025-10-14T22:38:00Z</cp:lastPrinted>
  <dcterms:created xsi:type="dcterms:W3CDTF">2025-10-20T19:26:00Z</dcterms:created>
  <dcterms:modified xsi:type="dcterms:W3CDTF">2025-10-22T04:29:00Z</dcterms:modified>
</cp:coreProperties>
</file>