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102"/>
      </w:tblGrid>
      <w:tr w:rsidR="00760209" w14:paraId="4AE50084" w14:textId="77777777" w:rsidTr="00760209">
        <w:tc>
          <w:tcPr>
            <w:tcW w:w="2391" w:type="dxa"/>
          </w:tcPr>
          <w:p w14:paraId="7109CAD3" w14:textId="2293DE9B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DCFACE3" wp14:editId="43284C5E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02" w:type="dxa"/>
          </w:tcPr>
          <w:p w14:paraId="443D09D3" w14:textId="77777777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14:paraId="144C68B8" w14:textId="77777777" w:rsidR="00760209" w:rsidRPr="00760209" w:rsidRDefault="00760209" w:rsidP="0076020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14:paraId="1FB7026E" w14:textId="31085AF3" w:rsidR="00760209" w:rsidRDefault="00760209" w:rsidP="0076020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ПО ПМ 02 МДК 02.01</w:t>
            </w:r>
          </w:p>
        </w:tc>
      </w:tr>
    </w:tbl>
    <w:p w14:paraId="76792103" w14:textId="77777777" w:rsidR="00760209" w:rsidRDefault="00760209" w:rsidP="0076020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14:paraId="16D88402" w14:textId="386DAEBE" w:rsidR="00A34155" w:rsidRPr="00760209" w:rsidRDefault="00A34155" w:rsidP="00760209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0B4CECB7" w14:textId="1014E609" w:rsidR="00A34155" w:rsidRPr="00165500" w:rsidRDefault="00A34155" w:rsidP="00760209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14:paraId="28D550A3" w14:textId="7D99C1C3" w:rsidR="00A34155" w:rsidRPr="00760209" w:rsidRDefault="00A34155" w:rsidP="00760209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14:paraId="1A834C57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A34155" w:rsidRPr="00165500" w14:paraId="07AA11E2" w14:textId="77777777" w:rsidTr="005D16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14:paraId="3A147841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E561680" w14:textId="77777777" w:rsidR="00A34155" w:rsidRPr="00165500" w:rsidRDefault="00A34155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227CB55D" w14:textId="77777777" w:rsidR="00A34155" w:rsidRPr="00165500" w:rsidRDefault="00A34155" w:rsidP="00A34155">
      <w:pPr>
        <w:jc w:val="both"/>
        <w:rPr>
          <w:rFonts w:ascii="Times New Roman" w:hAnsi="Times New Roman" w:cs="Times New Roman"/>
          <w:sz w:val="24"/>
          <w:szCs w:val="28"/>
        </w:rPr>
      </w:pPr>
    </w:p>
    <w:p w14:paraId="25467559" w14:textId="77777777" w:rsidR="00081EF5" w:rsidRDefault="00A34155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 w:rsidR="00081E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B109287" w14:textId="77777777" w:rsidR="00A34155" w:rsidRPr="00165500" w:rsidRDefault="00081EF5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78481D">
        <w:rPr>
          <w:rFonts w:ascii="Times New Roman" w:hAnsi="Times New Roman" w:cs="Times New Roman"/>
          <w:b/>
          <w:sz w:val="28"/>
          <w:szCs w:val="28"/>
        </w:rPr>
        <w:t>Ч</w:t>
      </w:r>
      <w:r>
        <w:rPr>
          <w:rFonts w:ascii="Times New Roman" w:hAnsi="Times New Roman" w:cs="Times New Roman"/>
          <w:b/>
          <w:sz w:val="28"/>
          <w:szCs w:val="28"/>
        </w:rPr>
        <w:t xml:space="preserve">асть </w:t>
      </w:r>
      <w:r w:rsidR="0078481D"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стационар)</w:t>
      </w:r>
    </w:p>
    <w:p w14:paraId="65D20B8C" w14:textId="77777777" w:rsidR="00D57A28" w:rsidRPr="00EB5F86" w:rsidRDefault="00D57A28" w:rsidP="007602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5F86">
        <w:rPr>
          <w:rFonts w:ascii="Times New Roman" w:hAnsi="Times New Roman"/>
          <w:sz w:val="28"/>
          <w:szCs w:val="28"/>
        </w:rPr>
        <w:t>ПМ 0</w:t>
      </w:r>
      <w:r>
        <w:rPr>
          <w:rFonts w:ascii="Times New Roman" w:hAnsi="Times New Roman"/>
          <w:sz w:val="28"/>
          <w:szCs w:val="28"/>
        </w:rPr>
        <w:t>2</w:t>
      </w:r>
      <w:r w:rsidRPr="00EB5F86">
        <w:rPr>
          <w:rFonts w:ascii="Times New Roman" w:hAnsi="Times New Roman"/>
          <w:sz w:val="28"/>
          <w:szCs w:val="28"/>
        </w:rPr>
        <w:t xml:space="preserve">. </w:t>
      </w:r>
      <w:r w:rsidRPr="001D0DC5">
        <w:rPr>
          <w:rFonts w:ascii="Times New Roman" w:hAnsi="Times New Roman"/>
          <w:bCs/>
          <w:caps/>
          <w:sz w:val="28"/>
          <w:szCs w:val="28"/>
        </w:rPr>
        <w:t>Осуществление лечебно-диагностической деятельности</w:t>
      </w:r>
    </w:p>
    <w:p w14:paraId="4611F724" w14:textId="77777777" w:rsidR="009144F8" w:rsidRDefault="00D57A28" w:rsidP="00760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F86">
        <w:rPr>
          <w:rFonts w:ascii="Times New Roman" w:hAnsi="Times New Roman"/>
          <w:b/>
          <w:color w:val="000000"/>
          <w:sz w:val="28"/>
          <w:szCs w:val="28"/>
        </w:rPr>
        <w:t>МДК 0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D0DC5">
        <w:rPr>
          <w:rFonts w:ascii="Times New Roman" w:hAnsi="Times New Roman"/>
          <w:b/>
          <w:cap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</w:p>
    <w:p w14:paraId="3A42EE87" w14:textId="77777777" w:rsidR="00C14E35" w:rsidRPr="00A34155" w:rsidRDefault="00C14E35" w:rsidP="00EA017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C591B4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14:paraId="1A736602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81E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581D165E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08E82DCA" w14:textId="18C97C80" w:rsidR="00A34155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4E3148DE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53C5461D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521F9BBA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21A61C91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7CA2B306" w14:textId="77777777" w:rsidR="00A34155" w:rsidRPr="00165500" w:rsidRDefault="00A34155" w:rsidP="00A34155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14:paraId="08BAF0E8" w14:textId="77777777" w:rsidR="00A34155" w:rsidRPr="00165500" w:rsidRDefault="00A34155" w:rsidP="00D57A28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  <w:r w:rsidR="009144F8">
        <w:rPr>
          <w:rFonts w:ascii="Times New Roman" w:hAnsi="Times New Roman" w:cs="Times New Roman"/>
          <w:sz w:val="24"/>
          <w:szCs w:val="28"/>
        </w:rPr>
        <w:br w:type="page"/>
      </w:r>
    </w:p>
    <w:p w14:paraId="06B8B459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9144F8" w:rsidRPr="009144F8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ПМ.02. </w:t>
      </w:r>
      <w:bookmarkStart w:id="0" w:name="_Hlk184072664"/>
      <w:r w:rsidR="00D57A28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bookmarkEnd w:id="0"/>
      <w:r w:rsidR="009144F8">
        <w:rPr>
          <w:rFonts w:ascii="Times New Roman" w:hAnsi="Times New Roman" w:cs="Times New Roman"/>
          <w:sz w:val="24"/>
          <w:szCs w:val="28"/>
        </w:rPr>
        <w:t xml:space="preserve">. </w:t>
      </w:r>
      <w:r w:rsidR="00D57A28">
        <w:rPr>
          <w:rFonts w:ascii="Times New Roman" w:hAnsi="Times New Roman" w:cs="Times New Roman"/>
          <w:sz w:val="24"/>
          <w:szCs w:val="28"/>
        </w:rPr>
        <w:t>МДК.02.01</w:t>
      </w:r>
      <w:r w:rsidR="00C14E35" w:rsidRPr="00C14E35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C14E35" w:rsidRPr="00C14E35">
        <w:rPr>
          <w:rFonts w:ascii="Times New Roman" w:hAnsi="Times New Roman" w:cs="Times New Roman"/>
          <w:sz w:val="24"/>
          <w:szCs w:val="28"/>
        </w:rPr>
        <w:t>»</w:t>
      </w:r>
      <w:r w:rsidR="009144F8" w:rsidRPr="009144F8">
        <w:rPr>
          <w:rFonts w:ascii="Times New Roman" w:hAnsi="Times New Roman" w:cs="Times New Roman"/>
          <w:sz w:val="24"/>
          <w:szCs w:val="28"/>
        </w:rPr>
        <w:t xml:space="preserve">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 w:rsidR="00724E23"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14:paraId="76EB796B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29DFBD3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41D2B487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B6487F1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AC00DC7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64DD7457" w14:textId="3E22A2D0" w:rsidR="00A34155" w:rsidRPr="00165500" w:rsidRDefault="00D530A9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Гордиенко М.Г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., </w:t>
      </w:r>
      <w:r>
        <w:rPr>
          <w:rFonts w:ascii="Times New Roman" w:hAnsi="Times New Roman" w:cs="Times New Roman"/>
          <w:sz w:val="24"/>
          <w:szCs w:val="28"/>
        </w:rPr>
        <w:t>преподаватель терапии</w:t>
      </w:r>
      <w:r w:rsidR="00A34155" w:rsidRPr="00165500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1EC520C6" w14:textId="77777777" w:rsidR="00A34155" w:rsidRPr="00165500" w:rsidRDefault="00A34155" w:rsidP="00A341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14:paraId="3C91D95B" w14:textId="77777777" w:rsidR="00D530A9" w:rsidRDefault="00D530A9">
      <w:r>
        <w:br w:type="page"/>
      </w:r>
    </w:p>
    <w:p w14:paraId="6DCEEADB" w14:textId="418BA2DB" w:rsidR="009144F8" w:rsidRPr="009144F8" w:rsidRDefault="009144F8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 xml:space="preserve">Производственная практика является заключительной частью освоения </w:t>
      </w:r>
      <w:r w:rsidR="00D57A28">
        <w:rPr>
          <w:rFonts w:ascii="Times New Roman" w:hAnsi="Times New Roman" w:cs="Times New Roman"/>
          <w:sz w:val="24"/>
          <w:szCs w:val="28"/>
        </w:rPr>
        <w:t xml:space="preserve">МДК.02.01 </w:t>
      </w:r>
      <w:r w:rsidR="00D57A28" w:rsidRPr="00C14E35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D57A28" w:rsidRPr="00C14E35">
        <w:rPr>
          <w:rFonts w:ascii="Times New Roman" w:hAnsi="Times New Roman" w:cs="Times New Roman"/>
          <w:sz w:val="24"/>
          <w:szCs w:val="28"/>
        </w:rPr>
        <w:t>»</w:t>
      </w:r>
      <w:r w:rsidR="00D57A28">
        <w:rPr>
          <w:rFonts w:ascii="Times New Roman" w:hAnsi="Times New Roman" w:cs="Times New Roman"/>
          <w:sz w:val="24"/>
          <w:szCs w:val="28"/>
        </w:rPr>
        <w:t xml:space="preserve"> </w:t>
      </w:r>
      <w:r w:rsidR="00D57A28" w:rsidRPr="009144F8">
        <w:rPr>
          <w:rFonts w:ascii="Times New Roman" w:hAnsi="Times New Roman" w:cs="Times New Roman"/>
          <w:sz w:val="24"/>
          <w:szCs w:val="28"/>
        </w:rPr>
        <w:t xml:space="preserve">ПМ.02 </w:t>
      </w:r>
      <w:r w:rsidR="00D530A9">
        <w:rPr>
          <w:rFonts w:ascii="Times New Roman" w:hAnsi="Times New Roman" w:cs="Times New Roman"/>
          <w:sz w:val="24"/>
          <w:szCs w:val="28"/>
        </w:rPr>
        <w:t>«</w:t>
      </w:r>
      <w:r w:rsidR="00D57A28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="00D530A9">
        <w:rPr>
          <w:rFonts w:ascii="Times New Roman" w:hAnsi="Times New Roman"/>
          <w:bCs/>
          <w:sz w:val="24"/>
          <w:szCs w:val="24"/>
        </w:rPr>
        <w:t>»</w:t>
      </w:r>
      <w:r w:rsidRPr="009144F8">
        <w:rPr>
          <w:rFonts w:ascii="Times New Roman" w:hAnsi="Times New Roman" w:cs="Times New Roman"/>
          <w:sz w:val="24"/>
        </w:rPr>
        <w:t>. 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>ской организации</w:t>
      </w:r>
      <w:r w:rsidR="00D530A9">
        <w:rPr>
          <w:rFonts w:ascii="Times New Roman" w:hAnsi="Times New Roman" w:cs="Times New Roman"/>
          <w:sz w:val="24"/>
        </w:rPr>
        <w:t>, предоставляющей помощь</w:t>
      </w:r>
      <w:r w:rsidRPr="009144F8">
        <w:rPr>
          <w:rFonts w:ascii="Times New Roman" w:hAnsi="Times New Roman" w:cs="Times New Roman"/>
          <w:sz w:val="24"/>
        </w:rPr>
        <w:t xml:space="preserve"> </w:t>
      </w:r>
      <w:r w:rsidR="00C14E35">
        <w:rPr>
          <w:rFonts w:ascii="Times New Roman" w:hAnsi="Times New Roman" w:cs="Times New Roman"/>
          <w:sz w:val="24"/>
        </w:rPr>
        <w:t xml:space="preserve">терапевтического </w:t>
      </w:r>
      <w:r w:rsidRPr="009144F8">
        <w:rPr>
          <w:rFonts w:ascii="Times New Roman" w:hAnsi="Times New Roman" w:cs="Times New Roman"/>
          <w:sz w:val="24"/>
        </w:rPr>
        <w:t>профиля.</w:t>
      </w:r>
    </w:p>
    <w:p w14:paraId="3614C1EE" w14:textId="79BCDD6D" w:rsidR="00A34155" w:rsidRDefault="009144F8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ПК 2.1-2.</w:t>
      </w:r>
      <w:r w:rsidR="00EA7B00">
        <w:rPr>
          <w:rFonts w:ascii="Times New Roman" w:hAnsi="Times New Roman" w:cs="Times New Roman"/>
          <w:sz w:val="24"/>
        </w:rPr>
        <w:t>4</w:t>
      </w:r>
      <w:r w:rsidRPr="009144F8">
        <w:rPr>
          <w:rFonts w:ascii="Times New Roman" w:hAnsi="Times New Roman" w:cs="Times New Roman"/>
          <w:sz w:val="24"/>
        </w:rPr>
        <w:t>.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="00A34155"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785E01">
        <w:rPr>
          <w:rFonts w:ascii="Times New Roman" w:hAnsi="Times New Roman" w:cs="Times New Roman"/>
          <w:sz w:val="24"/>
        </w:rPr>
        <w:t xml:space="preserve">представить </w:t>
      </w:r>
      <w:r w:rsidR="00A34155" w:rsidRPr="00A34155">
        <w:rPr>
          <w:rFonts w:ascii="Times New Roman" w:hAnsi="Times New Roman" w:cs="Times New Roman"/>
          <w:sz w:val="24"/>
        </w:rPr>
        <w:t>документ, подтверждающий процедуру прохождения медицинского осмотра.</w:t>
      </w:r>
    </w:p>
    <w:p w14:paraId="5560905D" w14:textId="2D76CA0C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 w:rsidR="009144F8"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 w:rsidR="00785E01"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748F35DF" w14:textId="4131F88A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 w:rsidR="009144F8"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3512900B" w14:textId="60E060C6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 w:rsidR="009144F8"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 w:rsidR="009144F8"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242CBC5B" w14:textId="1AED6506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 w:rsidR="009144F8"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6342B809" w14:textId="20494989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 w:rsidR="009144F8"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119B2E54" w14:textId="3696C2A5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 w:rsidR="009144F8"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14:paraId="094D0610" w14:textId="77777777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6AEE5A78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55119272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1E2C0C23" w14:textId="77777777" w:rsidR="00A34155" w:rsidRPr="00A34155" w:rsidRDefault="00A34155" w:rsidP="00D530A9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1ADA63B3" w14:textId="50B5FE6B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472F7A5B" w14:textId="7414E335" w:rsidR="00A34155" w:rsidRP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 w:rsidR="009144F8">
        <w:rPr>
          <w:rFonts w:ascii="Times New Roman" w:hAnsi="Times New Roman" w:cs="Times New Roman"/>
          <w:sz w:val="24"/>
        </w:rPr>
        <w:t>че</w:t>
      </w:r>
      <w:r w:rsidRPr="00A34155">
        <w:rPr>
          <w:rFonts w:ascii="Times New Roman" w:hAnsi="Times New Roman" w:cs="Times New Roman"/>
          <w:sz w:val="24"/>
        </w:rPr>
        <w:t>ской патологией, инфекционных больных и заполняют одну медицинскую карту наблюдения за пациентом терапевтического профиля.</w:t>
      </w:r>
    </w:p>
    <w:p w14:paraId="040C935C" w14:textId="048E124B" w:rsidR="009144F8" w:rsidRPr="00DB1139" w:rsidRDefault="00A34155" w:rsidP="00DB113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 w:rsidR="009144F8">
        <w:rPr>
          <w:rFonts w:ascii="Times New Roman" w:hAnsi="Times New Roman" w:cs="Times New Roman"/>
          <w:sz w:val="24"/>
        </w:rPr>
        <w:t>доставляют в образовательное уч</w:t>
      </w:r>
      <w:r w:rsidR="00DB1139">
        <w:rPr>
          <w:rFonts w:ascii="Times New Roman" w:hAnsi="Times New Roman" w:cs="Times New Roman"/>
          <w:sz w:val="24"/>
        </w:rPr>
        <w:t xml:space="preserve">реждение </w:t>
      </w:r>
      <w:r w:rsidRPr="00DB1139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DB1139">
        <w:rPr>
          <w:rFonts w:ascii="Times New Roman" w:hAnsi="Times New Roman" w:cs="Times New Roman"/>
          <w:sz w:val="24"/>
        </w:rPr>
        <w:t xml:space="preserve"> включающий в себя: </w:t>
      </w:r>
      <w:r w:rsidRPr="00DB1139">
        <w:rPr>
          <w:rFonts w:ascii="Times New Roman" w:hAnsi="Times New Roman" w:cs="Times New Roman"/>
          <w:sz w:val="24"/>
        </w:rPr>
        <w:t>текстовый и цифро</w:t>
      </w:r>
      <w:r w:rsidR="00DB1139">
        <w:rPr>
          <w:rFonts w:ascii="Times New Roman" w:hAnsi="Times New Roman" w:cs="Times New Roman"/>
          <w:sz w:val="24"/>
        </w:rPr>
        <w:t xml:space="preserve">вой отчеты о проделанной работе, </w:t>
      </w:r>
      <w:r w:rsidRPr="00DB1139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заключение об </w:t>
      </w:r>
      <w:r w:rsidRPr="00DB1139">
        <w:rPr>
          <w:rFonts w:ascii="Times New Roman" w:hAnsi="Times New Roman" w:cs="Times New Roman"/>
          <w:sz w:val="24"/>
        </w:rPr>
        <w:lastRenderedPageBreak/>
        <w:t>освоении общих и профессиональных компетенций,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 w:rsidRPr="00DB1139">
        <w:rPr>
          <w:rFonts w:ascii="Times New Roman" w:hAnsi="Times New Roman" w:cs="Times New Roman"/>
          <w:sz w:val="24"/>
        </w:rPr>
        <w:t>пациентом</w:t>
      </w:r>
      <w:r w:rsidR="009144F8" w:rsidRPr="00DB1139">
        <w:rPr>
          <w:rFonts w:ascii="Times New Roman" w:hAnsi="Times New Roman" w:cs="Times New Roman"/>
          <w:sz w:val="24"/>
        </w:rPr>
        <w:t>.</w:t>
      </w:r>
    </w:p>
    <w:p w14:paraId="717DE937" w14:textId="1BC213D5" w:rsidR="00A34155" w:rsidRPr="009144F8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 w:rsidR="009144F8"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9144F8"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 w:rsidR="00081EF5"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0668D70C" w14:textId="759DFDB8" w:rsidR="00A34155" w:rsidRDefault="00A34155" w:rsidP="00D530A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DB1139">
        <w:rPr>
          <w:rFonts w:ascii="Times New Roman" w:hAnsi="Times New Roman" w:cs="Times New Roman"/>
          <w:sz w:val="24"/>
        </w:rPr>
        <w:t>едставленной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706D7D5B" w14:textId="6F14DBEA" w:rsidR="00785E01" w:rsidRDefault="009144F8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36F0C90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4641B792" w14:textId="77777777" w:rsidR="00785E01" w:rsidRPr="00165500" w:rsidRDefault="00785E01" w:rsidP="00785E01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785E01" w:rsidRPr="00165500" w14:paraId="45DF2605" w14:textId="77777777" w:rsidTr="006020AD">
        <w:trPr>
          <w:trHeight w:val="778"/>
        </w:trPr>
        <w:tc>
          <w:tcPr>
            <w:tcW w:w="675" w:type="dxa"/>
          </w:tcPr>
          <w:p w14:paraId="622C2BE9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39D7B9C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5B9BF413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08EF6608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329EE50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5AA84FBF" w14:textId="77777777" w:rsidR="00785E01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60846AE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068C3118" w14:textId="77777777" w:rsidR="00785E01" w:rsidRPr="00165500" w:rsidRDefault="00785E01" w:rsidP="00785E0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4B441BD1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0EEC0050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0ED4B94F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11D5C0AD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504D706F" w14:textId="77777777" w:rsidR="00785E01" w:rsidRPr="00165500" w:rsidRDefault="00785E01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8D75A7" w:rsidRPr="00165500" w14:paraId="37DA5F3C" w14:textId="77777777" w:rsidTr="006020AD">
        <w:trPr>
          <w:trHeight w:val="440"/>
        </w:trPr>
        <w:tc>
          <w:tcPr>
            <w:tcW w:w="675" w:type="dxa"/>
          </w:tcPr>
          <w:p w14:paraId="5E3637CB" w14:textId="09BE00C1" w:rsidR="008D75A7" w:rsidRPr="00165500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bookmarkStart w:id="1" w:name="_GoBack"/>
            <w:bookmarkEnd w:id="1"/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610746BA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Приемное отделение стационара</w:t>
            </w:r>
          </w:p>
        </w:tc>
        <w:tc>
          <w:tcPr>
            <w:tcW w:w="1559" w:type="dxa"/>
          </w:tcPr>
          <w:p w14:paraId="6F31418F" w14:textId="72885F09" w:rsidR="008D75A7" w:rsidRDefault="00A565F8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4FACEBAE" w14:textId="095113F4" w:rsidR="008D75A7" w:rsidRPr="00165500" w:rsidRDefault="00A565F8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8D75A7" w:rsidRPr="00165500" w14:paraId="4666D117" w14:textId="77777777" w:rsidTr="006020AD">
        <w:trPr>
          <w:trHeight w:val="440"/>
        </w:trPr>
        <w:tc>
          <w:tcPr>
            <w:tcW w:w="675" w:type="dxa"/>
          </w:tcPr>
          <w:p w14:paraId="4F843F49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1F7CC018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Пост медицинской сестры</w:t>
            </w:r>
          </w:p>
        </w:tc>
        <w:tc>
          <w:tcPr>
            <w:tcW w:w="1559" w:type="dxa"/>
          </w:tcPr>
          <w:p w14:paraId="0FE213C4" w14:textId="7C8EF5F3" w:rsidR="008D75A7" w:rsidRDefault="00A565F8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14:paraId="6F1CFEC5" w14:textId="205C3FBE" w:rsidR="008D75A7" w:rsidRDefault="00A565F8" w:rsidP="00C14E3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8D75A7" w:rsidRPr="00165500" w14:paraId="0B3F3736" w14:textId="77777777" w:rsidTr="006020AD">
        <w:trPr>
          <w:trHeight w:val="440"/>
        </w:trPr>
        <w:tc>
          <w:tcPr>
            <w:tcW w:w="675" w:type="dxa"/>
          </w:tcPr>
          <w:p w14:paraId="71702D34" w14:textId="77777777" w:rsidR="008D75A7" w:rsidRDefault="008D75A7" w:rsidP="008D75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14:paraId="77831986" w14:textId="77777777" w:rsidR="008D75A7" w:rsidRPr="008D75A7" w:rsidRDefault="008D75A7" w:rsidP="008D75A7">
            <w:pPr>
              <w:pStyle w:val="3"/>
              <w:shd w:val="clear" w:color="auto" w:fill="auto"/>
              <w:spacing w:before="0" w:after="0" w:line="210" w:lineRule="exact"/>
              <w:ind w:left="60" w:firstLine="0"/>
              <w:rPr>
                <w:sz w:val="24"/>
              </w:rPr>
            </w:pPr>
            <w:r w:rsidRPr="008D75A7">
              <w:rPr>
                <w:sz w:val="24"/>
              </w:rPr>
              <w:t>Процедурный кабинет</w:t>
            </w:r>
          </w:p>
        </w:tc>
        <w:tc>
          <w:tcPr>
            <w:tcW w:w="1559" w:type="dxa"/>
          </w:tcPr>
          <w:p w14:paraId="7B7730C6" w14:textId="2BF01631" w:rsidR="008D75A7" w:rsidRDefault="00A565F8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14:paraId="269708F4" w14:textId="62DFA285" w:rsidR="008D75A7" w:rsidRDefault="00A565F8" w:rsidP="008D75A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</w:tr>
      <w:tr w:rsidR="008D75A7" w:rsidRPr="008D75A7" w14:paraId="20C082EF" w14:textId="77777777" w:rsidTr="006020AD">
        <w:trPr>
          <w:trHeight w:val="440"/>
        </w:trPr>
        <w:tc>
          <w:tcPr>
            <w:tcW w:w="675" w:type="dxa"/>
          </w:tcPr>
          <w:p w14:paraId="1335B96F" w14:textId="77777777"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5529" w:type="dxa"/>
          </w:tcPr>
          <w:p w14:paraId="0F178E40" w14:textId="77777777" w:rsidR="008D75A7" w:rsidRPr="008D75A7" w:rsidRDefault="008D75A7" w:rsidP="005D161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D75A7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59" w:type="dxa"/>
          </w:tcPr>
          <w:p w14:paraId="15B8E633" w14:textId="3956F3B5" w:rsidR="008D75A7" w:rsidRPr="008D75A7" w:rsidRDefault="00A565F8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701" w:type="dxa"/>
          </w:tcPr>
          <w:p w14:paraId="7163E7CC" w14:textId="2DF6909B" w:rsidR="008D75A7" w:rsidRPr="008D75A7" w:rsidRDefault="00A565F8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14:paraId="146BCE30" w14:textId="77777777" w:rsidR="00785E01" w:rsidRPr="00165500" w:rsidRDefault="00785E01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6D1C63B" w14:textId="77777777" w:rsidR="008D75A7" w:rsidRPr="008D75A7" w:rsidRDefault="008D75A7" w:rsidP="008D75A7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38AE8127" w14:textId="7F274397" w:rsidR="008D75A7" w:rsidRPr="008D75A7" w:rsidRDefault="008D75A7" w:rsidP="008D75A7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14:paraId="199D8618" w14:textId="77777777" w:rsidR="006020AD" w:rsidRPr="00165500" w:rsidRDefault="006020AD" w:rsidP="00785E01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B2E00CA" w14:textId="77777777" w:rsidR="00785E01" w:rsidRPr="00C14E35" w:rsidRDefault="00785E01" w:rsidP="00C14E3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5F70ECC2" w14:textId="33F7054B" w:rsidR="001F65BA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Получение информированного согласия пациента.</w:t>
      </w:r>
    </w:p>
    <w:p w14:paraId="3EE11675" w14:textId="2D70E794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Сбор анамнеза у пациента.</w:t>
      </w:r>
    </w:p>
    <w:p w14:paraId="5C274E8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общего и местного осмотра пациента.</w:t>
      </w:r>
    </w:p>
    <w:p w14:paraId="6AFBC06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роста.</w:t>
      </w:r>
    </w:p>
    <w:p w14:paraId="5711B7F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массы тела.</w:t>
      </w:r>
    </w:p>
    <w:p w14:paraId="5DCC4D2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индекса массы тела (ИМТ).</w:t>
      </w:r>
    </w:p>
    <w:p w14:paraId="01B8049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осмотра и осуществление соответствующих мероприятий при выявлении педикулеза.</w:t>
      </w:r>
    </w:p>
    <w:p w14:paraId="0B94FCA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температуры тела и графическая запись результата.</w:t>
      </w:r>
    </w:p>
    <w:p w14:paraId="6DAC9C4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легких.</w:t>
      </w:r>
    </w:p>
    <w:p w14:paraId="11F4674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голосового дрожания легких.</w:t>
      </w:r>
    </w:p>
    <w:p w14:paraId="682B5739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сравнительной перкуссии легких.</w:t>
      </w:r>
    </w:p>
    <w:p w14:paraId="61BE21A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частоты дыхания.</w:t>
      </w:r>
    </w:p>
    <w:p w14:paraId="561D54B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Аускультация сердца.</w:t>
      </w:r>
    </w:p>
    <w:p w14:paraId="3E46C20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границ относительной сердечной тупости.</w:t>
      </w:r>
    </w:p>
    <w:p w14:paraId="3B8F2598" w14:textId="0F62328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пульса</w:t>
      </w:r>
      <w:r w:rsidR="00D530A9">
        <w:rPr>
          <w:rFonts w:ascii="Times New Roman" w:hAnsi="Times New Roman" w:cs="Times New Roman"/>
          <w:sz w:val="24"/>
        </w:rPr>
        <w:t>.</w:t>
      </w:r>
    </w:p>
    <w:p w14:paraId="45387B65" w14:textId="091AA02D" w:rsidR="00D530A9" w:rsidRPr="00C14E35" w:rsidRDefault="00D530A9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пульсоксиметрии.</w:t>
      </w:r>
    </w:p>
    <w:p w14:paraId="7DA20CE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дефицита пульса.</w:t>
      </w:r>
    </w:p>
    <w:p w14:paraId="4CD5440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поверхностной пальпации живота.</w:t>
      </w:r>
    </w:p>
    <w:p w14:paraId="2CA0434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глубокой скользящей пальпации живота по методу Образцова - Стражеско.</w:t>
      </w:r>
    </w:p>
    <w:p w14:paraId="1B418FC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Пастернацкого.</w:t>
      </w:r>
    </w:p>
    <w:p w14:paraId="3D35736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Щеткина - Блюмберга.</w:t>
      </w:r>
    </w:p>
    <w:p w14:paraId="4697F88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Ортнера.</w:t>
      </w:r>
    </w:p>
    <w:p w14:paraId="4F27086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Керра.</w:t>
      </w:r>
    </w:p>
    <w:p w14:paraId="277AF0D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Исследование и оценка симптома Мюсси.</w:t>
      </w:r>
    </w:p>
    <w:p w14:paraId="327697F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границ печени по Курлову.</w:t>
      </w:r>
    </w:p>
    <w:p w14:paraId="0AB09E2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Выявление периферических отеков.</w:t>
      </w:r>
    </w:p>
    <w:p w14:paraId="34AED85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скрытых отеков методом подсчета водного баланса.</w:t>
      </w:r>
    </w:p>
    <w:p w14:paraId="32AF3E1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Выявление асцита методом флюктуации.</w:t>
      </w:r>
    </w:p>
    <w:p w14:paraId="07EE4EE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бимануальной пальпации почек.</w:t>
      </w:r>
    </w:p>
    <w:p w14:paraId="5C54C2A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пальпации щитовидной железы.</w:t>
      </w:r>
    </w:p>
    <w:p w14:paraId="3ABBCA3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пальпации лимфатических узлов.</w:t>
      </w:r>
    </w:p>
    <w:p w14:paraId="5148B7F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Измерение артериального давления методом Короткова.</w:t>
      </w:r>
    </w:p>
    <w:p w14:paraId="6DC6ED8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Запись ЭКГ в 12 отведениях.</w:t>
      </w:r>
    </w:p>
    <w:p w14:paraId="0393299D" w14:textId="2692CF8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Определение уровня </w:t>
      </w:r>
      <w:r w:rsidR="00D530A9">
        <w:rPr>
          <w:rFonts w:ascii="Times New Roman" w:hAnsi="Times New Roman" w:cs="Times New Roman"/>
          <w:sz w:val="24"/>
        </w:rPr>
        <w:t>глюкозы</w:t>
      </w:r>
      <w:r w:rsidRPr="00C14E35">
        <w:rPr>
          <w:rFonts w:ascii="Times New Roman" w:hAnsi="Times New Roman" w:cs="Times New Roman"/>
          <w:sz w:val="24"/>
        </w:rPr>
        <w:t xml:space="preserve"> в крови при помощи глюкометра.</w:t>
      </w:r>
    </w:p>
    <w:p w14:paraId="692F9015" w14:textId="548E8C06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тропонинового теста для выявления инфаркта миокарда.</w:t>
      </w:r>
    </w:p>
    <w:p w14:paraId="3FB0304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ЖЕЛ методом спирометрии.</w:t>
      </w:r>
    </w:p>
    <w:p w14:paraId="6539994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Определение пиковой скорости выдоха методом пикфлоуметрии.</w:t>
      </w:r>
    </w:p>
    <w:p w14:paraId="6DBAA93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пробы Манту.</w:t>
      </w:r>
    </w:p>
    <w:p w14:paraId="2CFB5E9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Взятие крови из вены.</w:t>
      </w:r>
    </w:p>
    <w:p w14:paraId="4268304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общий анализ.</w:t>
      </w:r>
    </w:p>
    <w:p w14:paraId="3211E05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пробу Нечипоренко.</w:t>
      </w:r>
    </w:p>
    <w:p w14:paraId="72D7AEA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мочи на пробу Зимницкого.</w:t>
      </w:r>
    </w:p>
    <w:p w14:paraId="57537EED" w14:textId="0F35134E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мочи на </w:t>
      </w:r>
      <w:r w:rsidR="00D530A9">
        <w:rPr>
          <w:rFonts w:ascii="Times New Roman" w:hAnsi="Times New Roman" w:cs="Times New Roman"/>
          <w:sz w:val="24"/>
        </w:rPr>
        <w:t>глюкозурию</w:t>
      </w:r>
      <w:r w:rsidRPr="00C14E35">
        <w:rPr>
          <w:rFonts w:ascii="Times New Roman" w:hAnsi="Times New Roman" w:cs="Times New Roman"/>
          <w:sz w:val="24"/>
        </w:rPr>
        <w:t>.</w:t>
      </w:r>
    </w:p>
    <w:p w14:paraId="3939308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общий анализ.</w:t>
      </w:r>
    </w:p>
    <w:p w14:paraId="62076A2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бакпосев.</w:t>
      </w:r>
    </w:p>
    <w:p w14:paraId="517F71F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Взятие мазка из зева и носа для бактериологического исследования</w:t>
      </w:r>
    </w:p>
    <w:p w14:paraId="2143115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мокроты на микобактерии туберкулеза.</w:t>
      </w:r>
    </w:p>
    <w:p w14:paraId="24FD8BA1" w14:textId="7B9EA71B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сбору кала на яйца </w:t>
      </w:r>
      <w:r w:rsidR="00D530A9">
        <w:rPr>
          <w:rFonts w:ascii="Times New Roman" w:hAnsi="Times New Roman" w:cs="Times New Roman"/>
          <w:sz w:val="24"/>
        </w:rPr>
        <w:t>гельминтов</w:t>
      </w:r>
      <w:r w:rsidRPr="00C14E35">
        <w:rPr>
          <w:rFonts w:ascii="Times New Roman" w:hAnsi="Times New Roman" w:cs="Times New Roman"/>
          <w:sz w:val="24"/>
        </w:rPr>
        <w:t>.</w:t>
      </w:r>
    </w:p>
    <w:p w14:paraId="107DAA5A" w14:textId="73FDC744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</w:t>
      </w:r>
      <w:r>
        <w:rPr>
          <w:rFonts w:ascii="Times New Roman" w:hAnsi="Times New Roman" w:cs="Times New Roman"/>
          <w:sz w:val="24"/>
        </w:rPr>
        <w:t xml:space="preserve"> копрологическое исследование.</w:t>
      </w:r>
    </w:p>
    <w:p w14:paraId="2DE2627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 скрытую кровь.</w:t>
      </w:r>
    </w:p>
    <w:p w14:paraId="60E8A4A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сбору кала на бакпосев.</w:t>
      </w:r>
    </w:p>
    <w:p w14:paraId="5800AB2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беззондового исследования кислотности желудка методом «Ацидотеста».</w:t>
      </w:r>
    </w:p>
    <w:p w14:paraId="2CB3AC66" w14:textId="5137E092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УЗИ органов брюшной полости</w:t>
      </w:r>
      <w:r w:rsidR="001F65BA">
        <w:rPr>
          <w:rFonts w:ascii="Times New Roman" w:hAnsi="Times New Roman" w:cs="Times New Roman"/>
          <w:sz w:val="24"/>
        </w:rPr>
        <w:t>, почек, суставов, щитовидной железы, эхокардиографии</w:t>
      </w:r>
      <w:r w:rsidRPr="00C14E35">
        <w:rPr>
          <w:rFonts w:ascii="Times New Roman" w:hAnsi="Times New Roman" w:cs="Times New Roman"/>
          <w:sz w:val="24"/>
        </w:rPr>
        <w:t>.</w:t>
      </w:r>
    </w:p>
    <w:p w14:paraId="03E990BC" w14:textId="4A8EE863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рентгенографии желудка и толстого кишечника</w:t>
      </w:r>
      <w:r w:rsidR="00D530A9">
        <w:rPr>
          <w:rFonts w:ascii="Times New Roman" w:hAnsi="Times New Roman" w:cs="Times New Roman"/>
          <w:sz w:val="24"/>
        </w:rPr>
        <w:t xml:space="preserve"> (ирригоскопия)</w:t>
      </w:r>
      <w:r w:rsidRPr="00C14E35">
        <w:rPr>
          <w:rFonts w:ascii="Times New Roman" w:hAnsi="Times New Roman" w:cs="Times New Roman"/>
          <w:sz w:val="24"/>
        </w:rPr>
        <w:t>.</w:t>
      </w:r>
    </w:p>
    <w:p w14:paraId="6775EC30" w14:textId="709F7B8B" w:rsidR="00D530A9" w:rsidRPr="00C14E35" w:rsidRDefault="00D530A9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r>
        <w:rPr>
          <w:rFonts w:ascii="Times New Roman" w:hAnsi="Times New Roman" w:cs="Times New Roman"/>
          <w:sz w:val="24"/>
        </w:rPr>
        <w:t>бронх</w:t>
      </w:r>
      <w:r w:rsidRPr="00C14E35">
        <w:rPr>
          <w:rFonts w:ascii="Times New Roman" w:hAnsi="Times New Roman" w:cs="Times New Roman"/>
          <w:sz w:val="24"/>
        </w:rPr>
        <w:t>оскопии.</w:t>
      </w:r>
    </w:p>
    <w:p w14:paraId="3262414F" w14:textId="19897D0C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холецистог</w:t>
      </w:r>
      <w:r w:rsidR="00D530A9">
        <w:rPr>
          <w:rFonts w:ascii="Times New Roman" w:hAnsi="Times New Roman" w:cs="Times New Roman"/>
          <w:sz w:val="24"/>
        </w:rPr>
        <w:t>р</w:t>
      </w:r>
      <w:r w:rsidRPr="00C14E35">
        <w:rPr>
          <w:rFonts w:ascii="Times New Roman" w:hAnsi="Times New Roman" w:cs="Times New Roman"/>
          <w:sz w:val="24"/>
        </w:rPr>
        <w:t>афии.</w:t>
      </w:r>
    </w:p>
    <w:p w14:paraId="7E70325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колоноскопии.</w:t>
      </w:r>
    </w:p>
    <w:p w14:paraId="314807C0" w14:textId="67AF2B5C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ирригографии.</w:t>
      </w:r>
    </w:p>
    <w:p w14:paraId="461F5EF5" w14:textId="267ED279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Подготовка пациента к проведению </w:t>
      </w:r>
      <w:r>
        <w:rPr>
          <w:rFonts w:ascii="Times New Roman" w:hAnsi="Times New Roman" w:cs="Times New Roman"/>
          <w:sz w:val="24"/>
        </w:rPr>
        <w:t>внутривенной ур</w:t>
      </w:r>
      <w:r w:rsidRPr="00C14E35">
        <w:rPr>
          <w:rFonts w:ascii="Times New Roman" w:hAnsi="Times New Roman" w:cs="Times New Roman"/>
          <w:sz w:val="24"/>
        </w:rPr>
        <w:t>ографии</w:t>
      </w:r>
      <w:r>
        <w:rPr>
          <w:rFonts w:ascii="Times New Roman" w:hAnsi="Times New Roman" w:cs="Times New Roman"/>
          <w:sz w:val="24"/>
        </w:rPr>
        <w:t>.</w:t>
      </w:r>
    </w:p>
    <w:p w14:paraId="335E29F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плевральной пункции.</w:t>
      </w:r>
    </w:p>
    <w:p w14:paraId="3E7DB59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Подготовка пациента к проведению стернальной пункции.</w:t>
      </w:r>
    </w:p>
    <w:p w14:paraId="77AB294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Раздача лекарственных средств энтерального применения.</w:t>
      </w:r>
    </w:p>
    <w:p w14:paraId="7C5C86ED" w14:textId="31537CF5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Работа с листами назначений и оформление напр</w:t>
      </w:r>
      <w:r>
        <w:rPr>
          <w:rFonts w:ascii="Times New Roman" w:hAnsi="Times New Roman" w:cs="Times New Roman"/>
          <w:sz w:val="24"/>
        </w:rPr>
        <w:t>авлений на различные виды иссле</w:t>
      </w:r>
      <w:r w:rsidRPr="00C14E35">
        <w:rPr>
          <w:rFonts w:ascii="Times New Roman" w:hAnsi="Times New Roman" w:cs="Times New Roman"/>
          <w:sz w:val="24"/>
        </w:rPr>
        <w:t>дований.</w:t>
      </w:r>
    </w:p>
    <w:p w14:paraId="6AED8769" w14:textId="0AA6D80A" w:rsidR="00D530A9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Анализ и оценка полученных результатов проведенных исследований.</w:t>
      </w:r>
    </w:p>
    <w:p w14:paraId="04B11A0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Расчет дозы и разведение антибиотиков.</w:t>
      </w:r>
    </w:p>
    <w:p w14:paraId="19402FA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Применение мази, присыпки, пластыря на кожу.</w:t>
      </w:r>
    </w:p>
    <w:p w14:paraId="4E6FBFA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Введение лекарственных средств с помощью клизм.</w:t>
      </w:r>
    </w:p>
    <w:p w14:paraId="3017474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Внутривенное введение лекарственного средства.</w:t>
      </w:r>
    </w:p>
    <w:p w14:paraId="0817173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Заполнение системы и внутривенное капельное введение лекарственного средства.</w:t>
      </w:r>
    </w:p>
    <w:p w14:paraId="78E23BF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Подкожное введение лекарственного средства.</w:t>
      </w:r>
    </w:p>
    <w:p w14:paraId="1A2392A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Внутримышечное введение лекарственного средства.</w:t>
      </w:r>
    </w:p>
    <w:p w14:paraId="61BCF5F0" w14:textId="3580F36B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Ингаляционное введение лекарственного средства через небулайзер</w:t>
      </w:r>
      <w:r w:rsidR="001F65BA">
        <w:rPr>
          <w:rFonts w:ascii="Times New Roman" w:hAnsi="Times New Roman" w:cs="Times New Roman"/>
          <w:sz w:val="24"/>
        </w:rPr>
        <w:t xml:space="preserve"> по назначению врача</w:t>
      </w:r>
      <w:r w:rsidRPr="00C14E35">
        <w:rPr>
          <w:rFonts w:ascii="Times New Roman" w:hAnsi="Times New Roman" w:cs="Times New Roman"/>
          <w:sz w:val="24"/>
        </w:rPr>
        <w:t>.</w:t>
      </w:r>
    </w:p>
    <w:p w14:paraId="2F070D2A" w14:textId="70A234BE" w:rsidR="001F65BA" w:rsidRPr="00C14E35" w:rsidRDefault="001F65BA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магнитотерапии с помощью аппарата «Алмаг».</w:t>
      </w:r>
    </w:p>
    <w:p w14:paraId="2933F505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дезинфицирующих растворов различной концентрации.</w:t>
      </w:r>
    </w:p>
    <w:p w14:paraId="494B8BD2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дезинфекции предметов ухода за пациентами, белья, инструментов.</w:t>
      </w:r>
    </w:p>
    <w:p w14:paraId="723FCA4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предстерилизационной очистки изделий медицинского назначения.</w:t>
      </w:r>
    </w:p>
    <w:p w14:paraId="14411C6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и использование моющего раствора.</w:t>
      </w:r>
    </w:p>
    <w:p w14:paraId="20EC78D0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текущей и заключительной уборки процедурного кабинета.</w:t>
      </w:r>
    </w:p>
    <w:p w14:paraId="2AE376A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подготовки перевязочных материалов, закладывание их в б</w:t>
      </w:r>
      <w:r>
        <w:rPr>
          <w:rFonts w:ascii="Times New Roman" w:hAnsi="Times New Roman" w:cs="Times New Roman"/>
          <w:sz w:val="24"/>
        </w:rPr>
        <w:t>иксы; про</w:t>
      </w:r>
      <w:r w:rsidRPr="00C14E35">
        <w:rPr>
          <w:rFonts w:ascii="Times New Roman" w:hAnsi="Times New Roman" w:cs="Times New Roman"/>
          <w:sz w:val="24"/>
        </w:rPr>
        <w:t>ведение стерилизации и контроль стерильности.</w:t>
      </w:r>
    </w:p>
    <w:p w14:paraId="734C2CF3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контроля качества предстерилизационной очистки инструментария.</w:t>
      </w:r>
    </w:p>
    <w:p w14:paraId="4C655446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утилизации отработанных материалов.</w:t>
      </w:r>
    </w:p>
    <w:p w14:paraId="665ECDC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Использование стерильного бикса.</w:t>
      </w:r>
    </w:p>
    <w:p w14:paraId="5E094F0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пациента ингаляционному введению лекарственных средств с помощью дозированного аэрозольного ингалятора.</w:t>
      </w:r>
    </w:p>
    <w:p w14:paraId="262932BB" w14:textId="7A64EBB3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Проведение оксигенотерапии с помощью </w:t>
      </w:r>
      <w:r w:rsidR="001F65BA">
        <w:rPr>
          <w:rFonts w:ascii="Times New Roman" w:hAnsi="Times New Roman" w:cs="Times New Roman"/>
          <w:sz w:val="24"/>
        </w:rPr>
        <w:t xml:space="preserve">оксигенатора, </w:t>
      </w:r>
      <w:r w:rsidRPr="00C14E35">
        <w:rPr>
          <w:rFonts w:ascii="Times New Roman" w:hAnsi="Times New Roman" w:cs="Times New Roman"/>
          <w:sz w:val="24"/>
        </w:rPr>
        <w:t>кислородной подушки, носового катетера или носовой кислородной канюли</w:t>
      </w:r>
      <w:r w:rsidR="001F65BA">
        <w:rPr>
          <w:rFonts w:ascii="Times New Roman" w:hAnsi="Times New Roman" w:cs="Times New Roman"/>
          <w:sz w:val="24"/>
        </w:rPr>
        <w:t>.</w:t>
      </w:r>
    </w:p>
    <w:p w14:paraId="158C077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Промывание желудка.</w:t>
      </w:r>
    </w:p>
    <w:p w14:paraId="3806A69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пациентов самоуходу.</w:t>
      </w:r>
    </w:p>
    <w:p w14:paraId="723294B9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Обучение близких уходу за тяжелобольными.</w:t>
      </w:r>
    </w:p>
    <w:p w14:paraId="1980662F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профилактической беседы с пациентом или его родственниками</w:t>
      </w:r>
    </w:p>
    <w:p w14:paraId="6DDCDEF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Транспортировка тяжелобольных внутри учреждения.</w:t>
      </w:r>
    </w:p>
    <w:p w14:paraId="4D632F1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Перемещение в постели больного, находящегося в тяжелом состоянии.</w:t>
      </w:r>
    </w:p>
    <w:p w14:paraId="711201AE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Приготовление и смена постельного белья больному, находящемуся в тяжелом состоянии.</w:t>
      </w:r>
    </w:p>
    <w:p w14:paraId="5AD7743C" w14:textId="3A2A9B6E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Осуществление ухода за кожей больного, находящегося в тяжелом состоянии</w:t>
      </w:r>
      <w:r w:rsidR="001F65BA">
        <w:rPr>
          <w:rFonts w:ascii="Times New Roman" w:hAnsi="Times New Roman" w:cs="Times New Roman"/>
          <w:sz w:val="24"/>
        </w:rPr>
        <w:t>, гигиена пациента</w:t>
      </w:r>
      <w:r w:rsidRPr="00C14E35">
        <w:rPr>
          <w:rFonts w:ascii="Times New Roman" w:hAnsi="Times New Roman" w:cs="Times New Roman"/>
          <w:sz w:val="24"/>
        </w:rPr>
        <w:t>.</w:t>
      </w:r>
    </w:p>
    <w:p w14:paraId="1692FDBD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Кормление тяжелобольного через рот и назогастральный зонд.</w:t>
      </w:r>
    </w:p>
    <w:p w14:paraId="03554377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согревающего компресса.</w:t>
      </w:r>
    </w:p>
    <w:p w14:paraId="7909E21A" w14:textId="29F50EE4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Применение пузыря со льдом</w:t>
      </w:r>
      <w:r w:rsidR="001F65BA">
        <w:rPr>
          <w:rFonts w:ascii="Times New Roman" w:hAnsi="Times New Roman" w:cs="Times New Roman"/>
          <w:sz w:val="24"/>
        </w:rPr>
        <w:t xml:space="preserve"> по показаниям</w:t>
      </w:r>
      <w:r w:rsidRPr="00C14E35">
        <w:rPr>
          <w:rFonts w:ascii="Times New Roman" w:hAnsi="Times New Roman" w:cs="Times New Roman"/>
          <w:sz w:val="24"/>
        </w:rPr>
        <w:t>.</w:t>
      </w:r>
    </w:p>
    <w:p w14:paraId="0B33F04B" w14:textId="6E9CC015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Применение грелки</w:t>
      </w:r>
      <w:r w:rsidR="001F65BA">
        <w:rPr>
          <w:rFonts w:ascii="Times New Roman" w:hAnsi="Times New Roman" w:cs="Times New Roman"/>
          <w:sz w:val="24"/>
        </w:rPr>
        <w:t xml:space="preserve"> по показаниям</w:t>
      </w:r>
      <w:r w:rsidRPr="00C14E35">
        <w:rPr>
          <w:rFonts w:ascii="Times New Roman" w:hAnsi="Times New Roman" w:cs="Times New Roman"/>
          <w:sz w:val="24"/>
        </w:rPr>
        <w:t>.</w:t>
      </w:r>
    </w:p>
    <w:p w14:paraId="62962691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очистительной клизмы.</w:t>
      </w:r>
    </w:p>
    <w:p w14:paraId="355260CB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сифонной клизмы.</w:t>
      </w:r>
    </w:p>
    <w:p w14:paraId="3458169A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газоотводной трубки.</w:t>
      </w:r>
    </w:p>
    <w:p w14:paraId="3267D708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мочевого катетера у мужчин.</w:t>
      </w:r>
    </w:p>
    <w:p w14:paraId="54B11384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Постановка мочевого катетера у женщин.</w:t>
      </w:r>
    </w:p>
    <w:p w14:paraId="28467EFA" w14:textId="2C0ED9A5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Осуществление ухода за постоянным </w:t>
      </w:r>
      <w:r w:rsidR="001F65BA">
        <w:rPr>
          <w:rFonts w:ascii="Times New Roman" w:hAnsi="Times New Roman" w:cs="Times New Roman"/>
          <w:sz w:val="24"/>
        </w:rPr>
        <w:t xml:space="preserve">мочевым </w:t>
      </w:r>
      <w:r w:rsidRPr="00C14E35">
        <w:rPr>
          <w:rFonts w:ascii="Times New Roman" w:hAnsi="Times New Roman" w:cs="Times New Roman"/>
          <w:sz w:val="24"/>
        </w:rPr>
        <w:t>катетером.</w:t>
      </w:r>
    </w:p>
    <w:p w14:paraId="3382165C" w14:textId="77777777" w:rsidR="00C14E3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Проведение сердечно-легочной реанимации.</w:t>
      </w:r>
    </w:p>
    <w:p w14:paraId="20A0A396" w14:textId="50C05992" w:rsid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lastRenderedPageBreak/>
        <w:t>Констатация смерти.</w:t>
      </w:r>
    </w:p>
    <w:p w14:paraId="7E390C94" w14:textId="41C72A13" w:rsidR="001F65BA" w:rsidRPr="00C14E35" w:rsidRDefault="00457094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Правила обращения с трупом.</w:t>
      </w:r>
    </w:p>
    <w:p w14:paraId="4DB07501" w14:textId="77777777" w:rsidR="00081EF5" w:rsidRPr="00C14E35" w:rsidRDefault="00C14E35" w:rsidP="00C14E35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Оформление медицинской документации в стац</w:t>
      </w:r>
      <w:r>
        <w:rPr>
          <w:rFonts w:ascii="Times New Roman" w:hAnsi="Times New Roman" w:cs="Times New Roman"/>
          <w:sz w:val="24"/>
        </w:rPr>
        <w:t>ионаре: приемном отделении, про</w:t>
      </w:r>
      <w:r w:rsidRPr="00C14E35">
        <w:rPr>
          <w:rFonts w:ascii="Times New Roman" w:hAnsi="Times New Roman" w:cs="Times New Roman"/>
          <w:sz w:val="24"/>
        </w:rPr>
        <w:t>цедурном кабинете, на посту.</w:t>
      </w:r>
    </w:p>
    <w:p w14:paraId="16179663" w14:textId="77777777" w:rsidR="00457094" w:rsidRPr="007F1854" w:rsidRDefault="00457094" w:rsidP="0045709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с системой МИС во всех подразделениях терапевтического стационара (приемном отделении, процедурном кабинете, на сестринском посту).</w:t>
      </w:r>
    </w:p>
    <w:p w14:paraId="05857418" w14:textId="1CB8CD5F" w:rsidR="007F1854" w:rsidRPr="00457094" w:rsidRDefault="007F1854" w:rsidP="007F1854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7094">
        <w:rPr>
          <w:rFonts w:ascii="Times New Roman" w:hAnsi="Times New Roman" w:cs="Times New Roman"/>
          <w:sz w:val="24"/>
          <w:szCs w:val="24"/>
        </w:rPr>
        <w:t>Другие манипуляции</w:t>
      </w:r>
      <w:r w:rsidR="001F65BA" w:rsidRPr="00457094">
        <w:rPr>
          <w:rFonts w:ascii="Times New Roman" w:hAnsi="Times New Roman" w:cs="Times New Roman"/>
          <w:sz w:val="24"/>
          <w:szCs w:val="24"/>
        </w:rPr>
        <w:t>.</w:t>
      </w:r>
    </w:p>
    <w:p w14:paraId="6BC37031" w14:textId="77777777" w:rsidR="006020AD" w:rsidRDefault="00081EF5" w:rsidP="00785E01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3B3FFD6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6B6A8E47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1E13C51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8D3D972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249EB85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8DCFF86" w14:textId="77777777" w:rsidR="006020AD" w:rsidRPr="00165500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1435F9E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30B8031F" w14:textId="77777777" w:rsidR="006020AD" w:rsidRPr="00165500" w:rsidRDefault="006020AD" w:rsidP="006020AD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14:paraId="1E5C841F" w14:textId="77777777" w:rsidR="006020AD" w:rsidRPr="00165500" w:rsidRDefault="006020AD" w:rsidP="006020AD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14:paraId="5E455427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BA5388" w14:textId="77777777" w:rsidR="006020AD" w:rsidRDefault="006020AD" w:rsidP="006020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B234972" w14:textId="77777777" w:rsidR="00D57A28" w:rsidRDefault="00D57A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3C5675E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14:paraId="371B4988" w14:textId="77777777" w:rsidR="006020AD" w:rsidRPr="00165500" w:rsidRDefault="006020AD" w:rsidP="006020A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6020AD" w:rsidRPr="00165500" w14:paraId="2D11DF72" w14:textId="77777777" w:rsidTr="00637C0B">
        <w:trPr>
          <w:trHeight w:val="680"/>
        </w:trPr>
        <w:tc>
          <w:tcPr>
            <w:tcW w:w="1671" w:type="dxa"/>
          </w:tcPr>
          <w:p w14:paraId="2CE0ABB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22865F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22DDAB4D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2D015D4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2864180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22FA96F7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027E541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436C4EA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6020AD" w:rsidRPr="00165500" w14:paraId="5FD3B84E" w14:textId="77777777" w:rsidTr="00637C0B">
        <w:trPr>
          <w:trHeight w:val="782"/>
        </w:trPr>
        <w:tc>
          <w:tcPr>
            <w:tcW w:w="1671" w:type="dxa"/>
          </w:tcPr>
          <w:p w14:paraId="21B5D82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833264A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3D50CCF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43D00A93" w14:textId="77777777" w:rsidTr="00637C0B">
        <w:trPr>
          <w:trHeight w:val="385"/>
        </w:trPr>
        <w:tc>
          <w:tcPr>
            <w:tcW w:w="1671" w:type="dxa"/>
          </w:tcPr>
          <w:p w14:paraId="5852785A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EE003BD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22FC4AD8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13EE6DB" w14:textId="77777777" w:rsidTr="00637C0B">
        <w:trPr>
          <w:trHeight w:val="385"/>
        </w:trPr>
        <w:tc>
          <w:tcPr>
            <w:tcW w:w="1671" w:type="dxa"/>
          </w:tcPr>
          <w:p w14:paraId="1F32758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DD3AADC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6C4EAC8F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74EE7580" w14:textId="77777777" w:rsidTr="00637C0B">
        <w:trPr>
          <w:trHeight w:val="385"/>
        </w:trPr>
        <w:tc>
          <w:tcPr>
            <w:tcW w:w="1671" w:type="dxa"/>
          </w:tcPr>
          <w:p w14:paraId="052B319C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51ADD2D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52A3E75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161D6689" w14:textId="77777777" w:rsidTr="00637C0B">
        <w:trPr>
          <w:trHeight w:val="385"/>
        </w:trPr>
        <w:tc>
          <w:tcPr>
            <w:tcW w:w="1671" w:type="dxa"/>
          </w:tcPr>
          <w:p w14:paraId="7B1EB69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644FD23D" w14:textId="77777777" w:rsidR="006020AD" w:rsidRPr="00CD59FF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6541531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56CA56A9" w14:textId="77777777" w:rsidTr="00637C0B">
        <w:trPr>
          <w:trHeight w:val="385"/>
        </w:trPr>
        <w:tc>
          <w:tcPr>
            <w:tcW w:w="1671" w:type="dxa"/>
          </w:tcPr>
          <w:p w14:paraId="00F34CB2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0D2019D" w14:textId="77777777" w:rsidR="006020AD" w:rsidRDefault="006020AD"/>
        </w:tc>
        <w:tc>
          <w:tcPr>
            <w:tcW w:w="1525" w:type="dxa"/>
          </w:tcPr>
          <w:p w14:paraId="6394994F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6C9BAE13" w14:textId="77777777" w:rsidTr="00637C0B">
        <w:trPr>
          <w:trHeight w:val="385"/>
        </w:trPr>
        <w:tc>
          <w:tcPr>
            <w:tcW w:w="1671" w:type="dxa"/>
          </w:tcPr>
          <w:p w14:paraId="2B6B6338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51CA1C4E" w14:textId="77777777" w:rsidR="006020AD" w:rsidRDefault="006020AD"/>
        </w:tc>
        <w:tc>
          <w:tcPr>
            <w:tcW w:w="1525" w:type="dxa"/>
          </w:tcPr>
          <w:p w14:paraId="51ACC8AE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6A4A368E" w14:textId="77777777" w:rsidTr="00637C0B">
        <w:trPr>
          <w:trHeight w:val="385"/>
        </w:trPr>
        <w:tc>
          <w:tcPr>
            <w:tcW w:w="1671" w:type="dxa"/>
          </w:tcPr>
          <w:p w14:paraId="2B71FA34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E985490" w14:textId="77777777" w:rsidR="006020AD" w:rsidRDefault="006020AD"/>
        </w:tc>
        <w:tc>
          <w:tcPr>
            <w:tcW w:w="1525" w:type="dxa"/>
          </w:tcPr>
          <w:p w14:paraId="44F0F094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F5F4A14" w14:textId="77777777" w:rsidTr="00637C0B">
        <w:trPr>
          <w:trHeight w:val="385"/>
        </w:trPr>
        <w:tc>
          <w:tcPr>
            <w:tcW w:w="1671" w:type="dxa"/>
          </w:tcPr>
          <w:p w14:paraId="3C1BC8CB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0F2DA1B" w14:textId="77777777" w:rsidR="006020AD" w:rsidRDefault="006020AD"/>
        </w:tc>
        <w:tc>
          <w:tcPr>
            <w:tcW w:w="1525" w:type="dxa"/>
          </w:tcPr>
          <w:p w14:paraId="4FA606CA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2A73D39C" w14:textId="77777777" w:rsidTr="00637C0B">
        <w:trPr>
          <w:trHeight w:val="385"/>
        </w:trPr>
        <w:tc>
          <w:tcPr>
            <w:tcW w:w="1671" w:type="dxa"/>
          </w:tcPr>
          <w:p w14:paraId="75A99ACF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6A4E439" w14:textId="77777777" w:rsidR="006020AD" w:rsidRDefault="006020AD"/>
        </w:tc>
        <w:tc>
          <w:tcPr>
            <w:tcW w:w="1525" w:type="dxa"/>
          </w:tcPr>
          <w:p w14:paraId="7ED41D4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1B49D14" w14:textId="77777777" w:rsidTr="00637C0B">
        <w:trPr>
          <w:trHeight w:val="385"/>
        </w:trPr>
        <w:tc>
          <w:tcPr>
            <w:tcW w:w="1671" w:type="dxa"/>
          </w:tcPr>
          <w:p w14:paraId="3889BEBF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7676C46" w14:textId="77777777" w:rsidR="006020AD" w:rsidRDefault="006020AD"/>
        </w:tc>
        <w:tc>
          <w:tcPr>
            <w:tcW w:w="1525" w:type="dxa"/>
          </w:tcPr>
          <w:p w14:paraId="75B16675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020AD" w:rsidRPr="00165500" w14:paraId="39F36D93" w14:textId="77777777" w:rsidTr="00637C0B">
        <w:trPr>
          <w:trHeight w:val="356"/>
        </w:trPr>
        <w:tc>
          <w:tcPr>
            <w:tcW w:w="1671" w:type="dxa"/>
          </w:tcPr>
          <w:p w14:paraId="78FAC46E" w14:textId="77777777" w:rsidR="006020AD" w:rsidRPr="00165500" w:rsidRDefault="006020AD" w:rsidP="005D161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74EAAB2" w14:textId="77777777" w:rsidR="006020AD" w:rsidRDefault="006020AD"/>
        </w:tc>
        <w:tc>
          <w:tcPr>
            <w:tcW w:w="1525" w:type="dxa"/>
          </w:tcPr>
          <w:p w14:paraId="2FF73686" w14:textId="77777777" w:rsidR="006020AD" w:rsidRPr="00165500" w:rsidRDefault="006020AD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D1610" w:rsidRPr="00165500" w14:paraId="79387E74" w14:textId="77777777" w:rsidTr="00637C0B">
        <w:trPr>
          <w:trHeight w:val="356"/>
        </w:trPr>
        <w:tc>
          <w:tcPr>
            <w:tcW w:w="8043" w:type="dxa"/>
            <w:gridSpan w:val="2"/>
          </w:tcPr>
          <w:p w14:paraId="4ABF7166" w14:textId="77777777" w:rsidR="005D1610" w:rsidRPr="005D1610" w:rsidRDefault="005D1610" w:rsidP="005D1610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2D6E3D75" w14:textId="77777777" w:rsidR="005D1610" w:rsidRPr="00165500" w:rsidRDefault="005D1610" w:rsidP="005D161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075816E3" w14:textId="77777777" w:rsidR="00785E01" w:rsidRDefault="00785E01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972C7EC" w14:textId="77777777" w:rsidR="006020AD" w:rsidRDefault="006020AD" w:rsidP="00785E01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36C9130" w14:textId="77777777" w:rsidR="006020AD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170A99DC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CBD41F9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398B80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4D81AAA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183C1DB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6B096B9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F92F87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0452F574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D9F1F28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5C7B2E53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CAD1C76" w14:textId="77777777" w:rsidR="005D1610" w:rsidRDefault="00637C0B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829D3CE" w14:textId="77777777" w:rsidR="005D1610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14:paraId="17AF3FE8" w14:textId="77777777" w:rsidR="005D1610" w:rsidRPr="00392A0C" w:rsidRDefault="005D1610" w:rsidP="005D1610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9"/>
        <w:tblW w:w="104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3"/>
        <w:gridCol w:w="725"/>
        <w:gridCol w:w="3352"/>
        <w:gridCol w:w="863"/>
        <w:gridCol w:w="510"/>
        <w:gridCol w:w="510"/>
        <w:gridCol w:w="510"/>
        <w:gridCol w:w="510"/>
        <w:gridCol w:w="510"/>
        <w:gridCol w:w="510"/>
        <w:gridCol w:w="1571"/>
        <w:gridCol w:w="151"/>
      </w:tblGrid>
      <w:tr w:rsidR="005D1610" w:rsidRPr="003A1286" w14:paraId="2031C3D6" w14:textId="77777777" w:rsidTr="00D57A28">
        <w:trPr>
          <w:trHeight w:val="144"/>
        </w:trPr>
        <w:tc>
          <w:tcPr>
            <w:tcW w:w="1468" w:type="dxa"/>
            <w:gridSpan w:val="2"/>
            <w:vMerge w:val="restart"/>
          </w:tcPr>
          <w:p w14:paraId="3933785B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gridSpan w:val="2"/>
            <w:vMerge w:val="restart"/>
          </w:tcPr>
          <w:p w14:paraId="069D0312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508B6C01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  <w:gridSpan w:val="2"/>
          </w:tcPr>
          <w:p w14:paraId="0FBB517C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113458F9" w14:textId="77777777" w:rsidTr="00D57A28">
        <w:trPr>
          <w:trHeight w:val="144"/>
        </w:trPr>
        <w:tc>
          <w:tcPr>
            <w:tcW w:w="1468" w:type="dxa"/>
            <w:gridSpan w:val="2"/>
            <w:vMerge/>
          </w:tcPr>
          <w:p w14:paraId="3032AE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  <w:vMerge/>
          </w:tcPr>
          <w:p w14:paraId="236302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584D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B31A9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0F55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43FF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BA6F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5C711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26B15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06FE439" w14:textId="77777777" w:rsidTr="00D57A28">
        <w:trPr>
          <w:trHeight w:val="144"/>
        </w:trPr>
        <w:tc>
          <w:tcPr>
            <w:tcW w:w="1468" w:type="dxa"/>
            <w:gridSpan w:val="2"/>
          </w:tcPr>
          <w:p w14:paraId="20460D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A79B3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E7C5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838E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F753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4857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56D6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67C4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6ECAB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AF56858" w14:textId="77777777" w:rsidTr="00D57A28">
        <w:trPr>
          <w:trHeight w:val="144"/>
        </w:trPr>
        <w:tc>
          <w:tcPr>
            <w:tcW w:w="1468" w:type="dxa"/>
            <w:gridSpan w:val="2"/>
          </w:tcPr>
          <w:p w14:paraId="7F93106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7E869D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3199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DC89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8FB2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D2A9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B0A9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717B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1ABE8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5389FE" w14:textId="77777777" w:rsidTr="00D57A28">
        <w:trPr>
          <w:trHeight w:val="144"/>
        </w:trPr>
        <w:tc>
          <w:tcPr>
            <w:tcW w:w="1468" w:type="dxa"/>
            <w:gridSpan w:val="2"/>
          </w:tcPr>
          <w:p w14:paraId="63B0EBE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55616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BAED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2B7D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6AF64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780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B62E1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1415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C946E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24B42F" w14:textId="77777777" w:rsidTr="00D57A28">
        <w:trPr>
          <w:trHeight w:val="144"/>
        </w:trPr>
        <w:tc>
          <w:tcPr>
            <w:tcW w:w="1468" w:type="dxa"/>
            <w:gridSpan w:val="2"/>
          </w:tcPr>
          <w:p w14:paraId="10E1A0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AD176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C2F7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91973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6334A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E8E2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3DD3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ED6B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5287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449C107" w14:textId="77777777" w:rsidTr="00D57A28">
        <w:trPr>
          <w:trHeight w:val="144"/>
        </w:trPr>
        <w:tc>
          <w:tcPr>
            <w:tcW w:w="1468" w:type="dxa"/>
            <w:gridSpan w:val="2"/>
          </w:tcPr>
          <w:p w14:paraId="0C2126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ECFA60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21B2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D4AB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BA95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FF72B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4760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5201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1590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4EF60B9" w14:textId="77777777" w:rsidTr="00D57A28">
        <w:trPr>
          <w:trHeight w:val="144"/>
        </w:trPr>
        <w:tc>
          <w:tcPr>
            <w:tcW w:w="1468" w:type="dxa"/>
            <w:gridSpan w:val="2"/>
          </w:tcPr>
          <w:p w14:paraId="4C7F14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24F5A2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1EF5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87DB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684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91FD3E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102A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3DCF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652E3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12EB979" w14:textId="77777777" w:rsidTr="00D57A28">
        <w:trPr>
          <w:trHeight w:val="144"/>
        </w:trPr>
        <w:tc>
          <w:tcPr>
            <w:tcW w:w="1468" w:type="dxa"/>
            <w:gridSpan w:val="2"/>
          </w:tcPr>
          <w:p w14:paraId="4E5E795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961DA2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FB7C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D52B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00BA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FF3B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9111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0550E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2AA5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9205A24" w14:textId="77777777" w:rsidTr="00D57A28">
        <w:trPr>
          <w:trHeight w:val="144"/>
        </w:trPr>
        <w:tc>
          <w:tcPr>
            <w:tcW w:w="1468" w:type="dxa"/>
            <w:gridSpan w:val="2"/>
          </w:tcPr>
          <w:p w14:paraId="688E21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FAE2D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23EB2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0046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A248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CC26C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F7EC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4AAF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A4521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32A3AB9" w14:textId="77777777" w:rsidTr="00D57A28">
        <w:trPr>
          <w:trHeight w:val="144"/>
        </w:trPr>
        <w:tc>
          <w:tcPr>
            <w:tcW w:w="1468" w:type="dxa"/>
            <w:gridSpan w:val="2"/>
          </w:tcPr>
          <w:p w14:paraId="192F07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C3E721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ACB57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BAD5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92C5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B43D6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A46D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13A7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A0A2B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C936523" w14:textId="77777777" w:rsidTr="00D57A28">
        <w:trPr>
          <w:trHeight w:val="144"/>
        </w:trPr>
        <w:tc>
          <w:tcPr>
            <w:tcW w:w="1468" w:type="dxa"/>
            <w:gridSpan w:val="2"/>
          </w:tcPr>
          <w:p w14:paraId="661BAA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E6685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24C7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0363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0A74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1362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B4D1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D277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B48A29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809282D" w14:textId="77777777" w:rsidTr="00D57A28">
        <w:trPr>
          <w:trHeight w:val="144"/>
        </w:trPr>
        <w:tc>
          <w:tcPr>
            <w:tcW w:w="1468" w:type="dxa"/>
            <w:gridSpan w:val="2"/>
          </w:tcPr>
          <w:p w14:paraId="5D9BAC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82671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CD14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91FB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715D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211F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B81A6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DA11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D590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F6687D0" w14:textId="77777777" w:rsidTr="00D57A28">
        <w:trPr>
          <w:trHeight w:val="144"/>
        </w:trPr>
        <w:tc>
          <w:tcPr>
            <w:tcW w:w="1468" w:type="dxa"/>
            <w:gridSpan w:val="2"/>
          </w:tcPr>
          <w:p w14:paraId="22571C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2F389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E2D1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93A30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E172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F4312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0DE2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A810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48578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3F13A16" w14:textId="77777777" w:rsidTr="00D57A28">
        <w:trPr>
          <w:trHeight w:val="144"/>
        </w:trPr>
        <w:tc>
          <w:tcPr>
            <w:tcW w:w="1468" w:type="dxa"/>
            <w:gridSpan w:val="2"/>
          </w:tcPr>
          <w:p w14:paraId="6B74F7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150FF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6CF1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79A6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E40AF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8482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A1E9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8E23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4E4AD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2810A02" w14:textId="77777777" w:rsidTr="00D57A28">
        <w:trPr>
          <w:trHeight w:val="144"/>
        </w:trPr>
        <w:tc>
          <w:tcPr>
            <w:tcW w:w="1468" w:type="dxa"/>
            <w:gridSpan w:val="2"/>
          </w:tcPr>
          <w:p w14:paraId="584E21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8681E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D6A60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0C5E5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8BE2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822F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54DE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D631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E4119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BC1A0DA" w14:textId="77777777" w:rsidTr="00D57A28">
        <w:trPr>
          <w:trHeight w:val="144"/>
        </w:trPr>
        <w:tc>
          <w:tcPr>
            <w:tcW w:w="1468" w:type="dxa"/>
            <w:gridSpan w:val="2"/>
          </w:tcPr>
          <w:p w14:paraId="1B69C4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39F3B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BDE9D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C0E3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D447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C47C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E865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948C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1E2FA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925B888" w14:textId="77777777" w:rsidTr="00D57A28">
        <w:trPr>
          <w:trHeight w:val="144"/>
        </w:trPr>
        <w:tc>
          <w:tcPr>
            <w:tcW w:w="1468" w:type="dxa"/>
            <w:gridSpan w:val="2"/>
          </w:tcPr>
          <w:p w14:paraId="2E44B8F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D78B98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72CCD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29D2B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8572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7ADF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B1F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492B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A1DED4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C06B133" w14:textId="77777777" w:rsidTr="00D57A28">
        <w:trPr>
          <w:trHeight w:val="144"/>
        </w:trPr>
        <w:tc>
          <w:tcPr>
            <w:tcW w:w="1468" w:type="dxa"/>
            <w:gridSpan w:val="2"/>
          </w:tcPr>
          <w:p w14:paraId="272502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1D0C70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70DD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E565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778E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8F73B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57D6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BB9A2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7156D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7A4AE72" w14:textId="77777777" w:rsidTr="00D57A28">
        <w:trPr>
          <w:trHeight w:val="144"/>
        </w:trPr>
        <w:tc>
          <w:tcPr>
            <w:tcW w:w="1468" w:type="dxa"/>
            <w:gridSpan w:val="2"/>
          </w:tcPr>
          <w:p w14:paraId="77C89A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5E23A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F9C2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B100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7252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D761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D160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5DCE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8BB61D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76DA6F1" w14:textId="77777777" w:rsidTr="00D57A28">
        <w:trPr>
          <w:trHeight w:val="144"/>
        </w:trPr>
        <w:tc>
          <w:tcPr>
            <w:tcW w:w="1468" w:type="dxa"/>
            <w:gridSpan w:val="2"/>
          </w:tcPr>
          <w:p w14:paraId="03C540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14C311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03C4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28317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37F1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3693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B373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74D7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382AE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347CE18" w14:textId="77777777" w:rsidTr="00D57A28">
        <w:trPr>
          <w:trHeight w:val="144"/>
        </w:trPr>
        <w:tc>
          <w:tcPr>
            <w:tcW w:w="1468" w:type="dxa"/>
            <w:gridSpan w:val="2"/>
          </w:tcPr>
          <w:p w14:paraId="04AA2C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F83298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DDC6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0FA3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0D68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7FA6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1E1C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2C7EE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40D74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CE90DE" w14:textId="77777777" w:rsidTr="00D57A28">
        <w:trPr>
          <w:trHeight w:val="144"/>
        </w:trPr>
        <w:tc>
          <w:tcPr>
            <w:tcW w:w="1468" w:type="dxa"/>
            <w:gridSpan w:val="2"/>
          </w:tcPr>
          <w:p w14:paraId="34BA49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9B225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4D8A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3BB02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4A39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8299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745A4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CF0B2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2EBE5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438AE86" w14:textId="77777777" w:rsidTr="00D57A28">
        <w:trPr>
          <w:trHeight w:val="144"/>
        </w:trPr>
        <w:tc>
          <w:tcPr>
            <w:tcW w:w="1468" w:type="dxa"/>
            <w:gridSpan w:val="2"/>
          </w:tcPr>
          <w:p w14:paraId="55988C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8628E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0765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CDA8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BCADC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62FE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BB64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FACF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FAD7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DD946B2" w14:textId="77777777" w:rsidTr="00D57A28">
        <w:trPr>
          <w:trHeight w:val="144"/>
        </w:trPr>
        <w:tc>
          <w:tcPr>
            <w:tcW w:w="1468" w:type="dxa"/>
            <w:gridSpan w:val="2"/>
          </w:tcPr>
          <w:p w14:paraId="6D8C38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75012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D85FD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E17E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D19F7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DFF6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1068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95C7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105FD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3182B8D" w14:textId="77777777" w:rsidTr="00D57A28">
        <w:trPr>
          <w:trHeight w:val="144"/>
        </w:trPr>
        <w:tc>
          <w:tcPr>
            <w:tcW w:w="1468" w:type="dxa"/>
            <w:gridSpan w:val="2"/>
          </w:tcPr>
          <w:p w14:paraId="237A08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BAB0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5507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81710A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E721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F45A4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37A26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5DBF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D80D9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2182927" w14:textId="77777777" w:rsidTr="00D57A28">
        <w:trPr>
          <w:trHeight w:val="144"/>
        </w:trPr>
        <w:tc>
          <w:tcPr>
            <w:tcW w:w="1468" w:type="dxa"/>
            <w:gridSpan w:val="2"/>
          </w:tcPr>
          <w:p w14:paraId="414B8D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A7C5F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626B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D2CB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DB58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DB2A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FF39B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5598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2D074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67E3AF5" w14:textId="77777777" w:rsidTr="00D57A28">
        <w:trPr>
          <w:trHeight w:val="144"/>
        </w:trPr>
        <w:tc>
          <w:tcPr>
            <w:tcW w:w="1468" w:type="dxa"/>
            <w:gridSpan w:val="2"/>
          </w:tcPr>
          <w:p w14:paraId="73EF61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18255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162C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B106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50CC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D2A2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C117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A67C3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6BF94F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506992A" w14:textId="77777777" w:rsidTr="00D57A28">
        <w:trPr>
          <w:trHeight w:val="144"/>
        </w:trPr>
        <w:tc>
          <w:tcPr>
            <w:tcW w:w="1468" w:type="dxa"/>
            <w:gridSpan w:val="2"/>
          </w:tcPr>
          <w:p w14:paraId="43A89C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69054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A0FF5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4779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012CC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1FE8A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2CE2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00CD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BD5D2D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CAD6585" w14:textId="77777777" w:rsidTr="00D57A28">
        <w:trPr>
          <w:trHeight w:val="144"/>
        </w:trPr>
        <w:tc>
          <w:tcPr>
            <w:tcW w:w="1468" w:type="dxa"/>
            <w:gridSpan w:val="2"/>
          </w:tcPr>
          <w:p w14:paraId="392E9A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BFA588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240C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1311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E9C52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19E1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DC44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3FE8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0BB4E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53834A2" w14:textId="77777777" w:rsidTr="00D57A28">
        <w:trPr>
          <w:trHeight w:val="144"/>
        </w:trPr>
        <w:tc>
          <w:tcPr>
            <w:tcW w:w="1468" w:type="dxa"/>
            <w:gridSpan w:val="2"/>
          </w:tcPr>
          <w:p w14:paraId="631C66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38C65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29F8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3BE6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E4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37A29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56641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F5E9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AFE34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CC0DB89" w14:textId="77777777" w:rsidTr="00D57A28">
        <w:trPr>
          <w:trHeight w:val="144"/>
        </w:trPr>
        <w:tc>
          <w:tcPr>
            <w:tcW w:w="1468" w:type="dxa"/>
            <w:gridSpan w:val="2"/>
          </w:tcPr>
          <w:p w14:paraId="7847E58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93D01C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79D67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2606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D5145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7A9A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760C4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C26B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DB4D0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A54D3FE" w14:textId="77777777" w:rsidTr="00D57A28">
        <w:trPr>
          <w:trHeight w:val="144"/>
        </w:trPr>
        <w:tc>
          <w:tcPr>
            <w:tcW w:w="1468" w:type="dxa"/>
            <w:gridSpan w:val="2"/>
          </w:tcPr>
          <w:p w14:paraId="2DB2E7E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377F1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72A80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A5772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ED7EB4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C68F4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17035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8C972F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34B49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C73B1F7" w14:textId="77777777" w:rsidTr="00D57A28">
        <w:trPr>
          <w:trHeight w:val="144"/>
        </w:trPr>
        <w:tc>
          <w:tcPr>
            <w:tcW w:w="1468" w:type="dxa"/>
            <w:gridSpan w:val="2"/>
          </w:tcPr>
          <w:p w14:paraId="2355B90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AA9095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D8B5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B91B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6358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4703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6355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D73F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7A6FE3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2F28DDD" w14:textId="77777777" w:rsidTr="00D57A28">
        <w:trPr>
          <w:trHeight w:val="144"/>
        </w:trPr>
        <w:tc>
          <w:tcPr>
            <w:tcW w:w="1468" w:type="dxa"/>
            <w:gridSpan w:val="2"/>
          </w:tcPr>
          <w:p w14:paraId="3D7F21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13DC3F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93F46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14288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63885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72BF3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1E3E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48047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DFCE1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7D9B357" w14:textId="77777777" w:rsidTr="00D57A28">
        <w:trPr>
          <w:trHeight w:val="144"/>
        </w:trPr>
        <w:tc>
          <w:tcPr>
            <w:tcW w:w="1468" w:type="dxa"/>
            <w:gridSpan w:val="2"/>
          </w:tcPr>
          <w:p w14:paraId="5E394FF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7BEB5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14:paraId="4A3609D3" w14:textId="77777777" w:rsidR="007F1854" w:rsidRDefault="007F1854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623AE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036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5674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BE56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31C01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6D951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AFC9B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:rsidRPr="003A1286" w14:paraId="16116143" w14:textId="77777777" w:rsidTr="00D57A28">
        <w:trPr>
          <w:trHeight w:val="144"/>
        </w:trPr>
        <w:tc>
          <w:tcPr>
            <w:tcW w:w="1468" w:type="dxa"/>
            <w:gridSpan w:val="2"/>
            <w:vMerge w:val="restart"/>
          </w:tcPr>
          <w:p w14:paraId="15C1C79B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gridSpan w:val="2"/>
            <w:vMerge w:val="restart"/>
          </w:tcPr>
          <w:p w14:paraId="46134539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14:paraId="6C537339" w14:textId="77777777" w:rsidR="005D1610" w:rsidRPr="003A1286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  <w:gridSpan w:val="2"/>
          </w:tcPr>
          <w:p w14:paraId="5878318A" w14:textId="77777777" w:rsid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D1610" w14:paraId="6D2764D7" w14:textId="77777777" w:rsidTr="00D57A28">
        <w:trPr>
          <w:trHeight w:val="144"/>
        </w:trPr>
        <w:tc>
          <w:tcPr>
            <w:tcW w:w="1468" w:type="dxa"/>
            <w:gridSpan w:val="2"/>
            <w:vMerge/>
          </w:tcPr>
          <w:p w14:paraId="33CD10E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  <w:vMerge/>
          </w:tcPr>
          <w:p w14:paraId="5D0EEF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04CD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54D5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8F58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36BD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1FC4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B783D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A4AA84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251B83" w14:textId="77777777" w:rsidTr="00D57A28">
        <w:trPr>
          <w:trHeight w:val="349"/>
        </w:trPr>
        <w:tc>
          <w:tcPr>
            <w:tcW w:w="1468" w:type="dxa"/>
            <w:gridSpan w:val="2"/>
          </w:tcPr>
          <w:p w14:paraId="1B5488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FC4B6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DE693A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BC30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8D86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F6C98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25BD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6E4CF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2FBBA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8E128F0" w14:textId="77777777" w:rsidTr="00D57A28">
        <w:trPr>
          <w:trHeight w:val="365"/>
        </w:trPr>
        <w:tc>
          <w:tcPr>
            <w:tcW w:w="1468" w:type="dxa"/>
            <w:gridSpan w:val="2"/>
          </w:tcPr>
          <w:p w14:paraId="709D70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2FFCD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7365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FF37A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50652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9F08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0493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9F02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73EA2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EFD4A84" w14:textId="77777777" w:rsidTr="00D57A28">
        <w:trPr>
          <w:trHeight w:val="365"/>
        </w:trPr>
        <w:tc>
          <w:tcPr>
            <w:tcW w:w="1468" w:type="dxa"/>
            <w:gridSpan w:val="2"/>
          </w:tcPr>
          <w:p w14:paraId="30EC51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50C3F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F1E8D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7F5D5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2CEAE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3DB7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9AB15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58F2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66C97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601DFFA" w14:textId="77777777" w:rsidTr="00D57A28">
        <w:trPr>
          <w:trHeight w:val="365"/>
        </w:trPr>
        <w:tc>
          <w:tcPr>
            <w:tcW w:w="1468" w:type="dxa"/>
            <w:gridSpan w:val="2"/>
          </w:tcPr>
          <w:p w14:paraId="3620803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7E2DA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EA0B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C85CD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9E32B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60C80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8A7CF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D635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CD8D8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E70052D" w14:textId="77777777" w:rsidTr="00D57A28">
        <w:trPr>
          <w:trHeight w:val="365"/>
        </w:trPr>
        <w:tc>
          <w:tcPr>
            <w:tcW w:w="1468" w:type="dxa"/>
            <w:gridSpan w:val="2"/>
          </w:tcPr>
          <w:p w14:paraId="70FA59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F5401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8EC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B29968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8096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2AF2C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B110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ECF94F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C92952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F67CADC" w14:textId="77777777" w:rsidTr="00D57A28">
        <w:trPr>
          <w:trHeight w:val="365"/>
        </w:trPr>
        <w:tc>
          <w:tcPr>
            <w:tcW w:w="1468" w:type="dxa"/>
            <w:gridSpan w:val="2"/>
          </w:tcPr>
          <w:p w14:paraId="5A8388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31E71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032D8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F5C89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1D3D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BCAA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2F1CE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7E4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37B61E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B2F14EB" w14:textId="77777777" w:rsidTr="00D57A28">
        <w:trPr>
          <w:trHeight w:val="365"/>
        </w:trPr>
        <w:tc>
          <w:tcPr>
            <w:tcW w:w="1468" w:type="dxa"/>
            <w:gridSpan w:val="2"/>
          </w:tcPr>
          <w:p w14:paraId="0BDE42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896B8F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41BF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511CE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CFDE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8A7C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D6F7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DE914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E77F6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30CF589" w14:textId="77777777" w:rsidTr="00D57A28">
        <w:trPr>
          <w:trHeight w:val="365"/>
        </w:trPr>
        <w:tc>
          <w:tcPr>
            <w:tcW w:w="1468" w:type="dxa"/>
            <w:gridSpan w:val="2"/>
          </w:tcPr>
          <w:p w14:paraId="58427E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9FBA3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5AFFBC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5A892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B4CC6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68302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0D558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9665A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5C649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5E17592" w14:textId="77777777" w:rsidTr="00D57A28">
        <w:trPr>
          <w:trHeight w:val="365"/>
        </w:trPr>
        <w:tc>
          <w:tcPr>
            <w:tcW w:w="1468" w:type="dxa"/>
            <w:gridSpan w:val="2"/>
          </w:tcPr>
          <w:p w14:paraId="4334567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9E6214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9823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8647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7D4A4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97789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F9D0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BEFAA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A2FD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2C6F2394" w14:textId="77777777" w:rsidTr="00D57A28">
        <w:trPr>
          <w:trHeight w:val="349"/>
        </w:trPr>
        <w:tc>
          <w:tcPr>
            <w:tcW w:w="1468" w:type="dxa"/>
            <w:gridSpan w:val="2"/>
          </w:tcPr>
          <w:p w14:paraId="456851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E0F92E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683A1D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2E409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58B16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29A6B2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90E5E0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39699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093AD6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1933A1C" w14:textId="77777777" w:rsidTr="00D57A28">
        <w:trPr>
          <w:trHeight w:val="365"/>
        </w:trPr>
        <w:tc>
          <w:tcPr>
            <w:tcW w:w="1468" w:type="dxa"/>
            <w:gridSpan w:val="2"/>
          </w:tcPr>
          <w:p w14:paraId="3EB4A7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3803A5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94A95A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D5D4D5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F6DCD1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62B3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9465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AFAE51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345A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13B15B2" w14:textId="77777777" w:rsidTr="00D57A28">
        <w:trPr>
          <w:trHeight w:val="365"/>
        </w:trPr>
        <w:tc>
          <w:tcPr>
            <w:tcW w:w="1468" w:type="dxa"/>
            <w:gridSpan w:val="2"/>
          </w:tcPr>
          <w:p w14:paraId="5828F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7D97F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E0326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FA06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E0EE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200D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A1675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074B1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0D908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5AF6AD0" w14:textId="77777777" w:rsidTr="00D57A28">
        <w:trPr>
          <w:trHeight w:val="365"/>
        </w:trPr>
        <w:tc>
          <w:tcPr>
            <w:tcW w:w="1468" w:type="dxa"/>
            <w:gridSpan w:val="2"/>
          </w:tcPr>
          <w:p w14:paraId="62BC3FA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AE1E7E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789FE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6AA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C73AC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C26B51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FD1FA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B4E2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66D99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0466B80A" w14:textId="77777777" w:rsidTr="00D57A28">
        <w:trPr>
          <w:trHeight w:val="365"/>
        </w:trPr>
        <w:tc>
          <w:tcPr>
            <w:tcW w:w="1468" w:type="dxa"/>
            <w:gridSpan w:val="2"/>
          </w:tcPr>
          <w:p w14:paraId="35A152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08F266E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6188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BE6A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1FFB5C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9EC7B1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3BE4C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4C362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6AF76A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F82C760" w14:textId="77777777" w:rsidTr="00D57A28">
        <w:trPr>
          <w:trHeight w:val="365"/>
        </w:trPr>
        <w:tc>
          <w:tcPr>
            <w:tcW w:w="1468" w:type="dxa"/>
            <w:gridSpan w:val="2"/>
          </w:tcPr>
          <w:p w14:paraId="73AEF7E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A6A23F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F20DF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50FDEF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A1A0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F5460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8C38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D71F49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7C1C3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D8D68B9" w14:textId="77777777" w:rsidTr="00D57A28">
        <w:trPr>
          <w:trHeight w:val="365"/>
        </w:trPr>
        <w:tc>
          <w:tcPr>
            <w:tcW w:w="1468" w:type="dxa"/>
            <w:gridSpan w:val="2"/>
          </w:tcPr>
          <w:p w14:paraId="0727978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ECCE0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BA83D3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41C8B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6BEDF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38BD1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5EDDF8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A4CF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ABF07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F5EC70E" w14:textId="77777777" w:rsidTr="00D57A28">
        <w:trPr>
          <w:trHeight w:val="365"/>
        </w:trPr>
        <w:tc>
          <w:tcPr>
            <w:tcW w:w="1468" w:type="dxa"/>
            <w:gridSpan w:val="2"/>
          </w:tcPr>
          <w:p w14:paraId="54F73F8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C4DBC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D4517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A0686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AD2B7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C624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C7133B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DDA729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06BB72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658F3CD" w14:textId="77777777" w:rsidTr="00D57A28">
        <w:trPr>
          <w:trHeight w:val="349"/>
        </w:trPr>
        <w:tc>
          <w:tcPr>
            <w:tcW w:w="1468" w:type="dxa"/>
            <w:gridSpan w:val="2"/>
          </w:tcPr>
          <w:p w14:paraId="72076D8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200CC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3BD8D5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9E43DA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1D79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9D649F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CDFA3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A96163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7ADFCA1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9BF17DA" w14:textId="77777777" w:rsidTr="00D57A28">
        <w:trPr>
          <w:trHeight w:val="365"/>
        </w:trPr>
        <w:tc>
          <w:tcPr>
            <w:tcW w:w="1468" w:type="dxa"/>
            <w:gridSpan w:val="2"/>
          </w:tcPr>
          <w:p w14:paraId="4D8DEDB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58E480A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279ED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8049B3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3C30D9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ECD1F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440ADF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5F2C3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4E2FC5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5F618CA" w14:textId="77777777" w:rsidTr="00D57A28">
        <w:trPr>
          <w:trHeight w:val="365"/>
        </w:trPr>
        <w:tc>
          <w:tcPr>
            <w:tcW w:w="1468" w:type="dxa"/>
            <w:gridSpan w:val="2"/>
          </w:tcPr>
          <w:p w14:paraId="5302BA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2AC4EB3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F80854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85EF0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2EB6A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2214D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A862C5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8609E5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DA8209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1FB6E95F" w14:textId="77777777" w:rsidTr="00D57A28">
        <w:trPr>
          <w:trHeight w:val="365"/>
        </w:trPr>
        <w:tc>
          <w:tcPr>
            <w:tcW w:w="1468" w:type="dxa"/>
            <w:gridSpan w:val="2"/>
          </w:tcPr>
          <w:p w14:paraId="7D21ED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9A030F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183773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B81E3C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10D39B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36C003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50220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A374D2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697918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6998079" w14:textId="77777777" w:rsidTr="00D57A28">
        <w:trPr>
          <w:trHeight w:val="365"/>
        </w:trPr>
        <w:tc>
          <w:tcPr>
            <w:tcW w:w="1468" w:type="dxa"/>
            <w:gridSpan w:val="2"/>
          </w:tcPr>
          <w:p w14:paraId="4723A89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E089DB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96AFD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EE5E1A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40F271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5AE87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E94A13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6F9137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C6DAD2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8754F0D" w14:textId="77777777" w:rsidTr="00D57A28">
        <w:trPr>
          <w:trHeight w:val="365"/>
        </w:trPr>
        <w:tc>
          <w:tcPr>
            <w:tcW w:w="1468" w:type="dxa"/>
            <w:gridSpan w:val="2"/>
          </w:tcPr>
          <w:p w14:paraId="39E275B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FCB3D4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2F9DAE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64FA62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8A64F6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F4215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53B5C6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1554C7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006331A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27ECD94" w14:textId="77777777" w:rsidTr="00D57A28">
        <w:trPr>
          <w:trHeight w:val="365"/>
        </w:trPr>
        <w:tc>
          <w:tcPr>
            <w:tcW w:w="1468" w:type="dxa"/>
            <w:gridSpan w:val="2"/>
          </w:tcPr>
          <w:p w14:paraId="47668F1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48B9C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038B7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20A7E6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79FAF9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1F6DC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4C40B5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FF304F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911FF6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8259E69" w14:textId="77777777" w:rsidTr="00D57A28">
        <w:trPr>
          <w:trHeight w:val="365"/>
        </w:trPr>
        <w:tc>
          <w:tcPr>
            <w:tcW w:w="1468" w:type="dxa"/>
            <w:gridSpan w:val="2"/>
          </w:tcPr>
          <w:p w14:paraId="35A1A07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49535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B1FC11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C3FFCC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DD2361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470EBB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B1089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465A37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3BED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532020AE" w14:textId="77777777" w:rsidTr="00D57A28">
        <w:trPr>
          <w:trHeight w:val="365"/>
        </w:trPr>
        <w:tc>
          <w:tcPr>
            <w:tcW w:w="1468" w:type="dxa"/>
            <w:gridSpan w:val="2"/>
          </w:tcPr>
          <w:p w14:paraId="663AEF0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7DF07A9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D9BE2A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052D47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4ACE09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31167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138893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0F4A14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13DAFCC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F5749AC" w14:textId="77777777" w:rsidTr="00D57A28">
        <w:trPr>
          <w:trHeight w:val="349"/>
        </w:trPr>
        <w:tc>
          <w:tcPr>
            <w:tcW w:w="1468" w:type="dxa"/>
            <w:gridSpan w:val="2"/>
          </w:tcPr>
          <w:p w14:paraId="12928A8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1AD841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560D4C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ED07D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7D16E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E4F2F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649AD0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3806B7E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0A89B3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7E6064F2" w14:textId="77777777" w:rsidTr="00D57A28">
        <w:trPr>
          <w:trHeight w:val="365"/>
        </w:trPr>
        <w:tc>
          <w:tcPr>
            <w:tcW w:w="1468" w:type="dxa"/>
            <w:gridSpan w:val="2"/>
          </w:tcPr>
          <w:p w14:paraId="62B22A44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680C6A49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F566ED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71E67B9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220B2D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B78B6B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107876A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8E2D908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21ACD47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3FB937CD" w14:textId="77777777" w:rsidTr="00D57A28">
        <w:trPr>
          <w:trHeight w:val="365"/>
        </w:trPr>
        <w:tc>
          <w:tcPr>
            <w:tcW w:w="1468" w:type="dxa"/>
            <w:gridSpan w:val="2"/>
          </w:tcPr>
          <w:p w14:paraId="530D983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4B94687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17778C52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04EF46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002688F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77213B0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E6A0355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040E96C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3EBBA51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61F2D1E7" w14:textId="77777777" w:rsidTr="00D57A28">
        <w:trPr>
          <w:trHeight w:val="365"/>
        </w:trPr>
        <w:tc>
          <w:tcPr>
            <w:tcW w:w="1468" w:type="dxa"/>
            <w:gridSpan w:val="2"/>
          </w:tcPr>
          <w:p w14:paraId="3F9E8226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gridSpan w:val="2"/>
          </w:tcPr>
          <w:p w14:paraId="3EF3BB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2759EEF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031CFF3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52038307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6BC69701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3C9BFE0B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14:paraId="476DCF6D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  <w:gridSpan w:val="2"/>
          </w:tcPr>
          <w:p w14:paraId="5ABB63DC" w14:textId="77777777" w:rsidR="005D1610" w:rsidRDefault="005D1610" w:rsidP="005D161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D1610" w14:paraId="45092691" w14:textId="77777777" w:rsidTr="00D57A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43" w:type="dxa"/>
          <w:wAfter w:w="151" w:type="dxa"/>
        </w:trPr>
        <w:tc>
          <w:tcPr>
            <w:tcW w:w="4077" w:type="dxa"/>
            <w:gridSpan w:val="2"/>
          </w:tcPr>
          <w:p w14:paraId="3B6B62BC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B79BA4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BDAB826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D74DEA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ED4E81E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  <w:gridSpan w:val="8"/>
          </w:tcPr>
          <w:p w14:paraId="58D9A622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C73B06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6301265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D3E95E4" w14:textId="77777777" w:rsidR="005D1610" w:rsidRDefault="005D1610" w:rsidP="005D161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0B19613F" w14:textId="77777777" w:rsidR="00D57A28" w:rsidRDefault="00D57A28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7B455D2" w14:textId="77777777" w:rsidR="00D57A28" w:rsidRDefault="00D57A2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0C4D5260" w14:textId="77777777" w:rsidR="005D1610" w:rsidRDefault="005D1610" w:rsidP="005D1610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7087"/>
        <w:gridCol w:w="1383"/>
      </w:tblGrid>
      <w:tr w:rsidR="005D1610" w:rsidRPr="005D1610" w14:paraId="138C2483" w14:textId="77777777" w:rsidTr="007F1854">
        <w:tc>
          <w:tcPr>
            <w:tcW w:w="1560" w:type="dxa"/>
          </w:tcPr>
          <w:p w14:paraId="0D5DF4BC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68828B30" w14:textId="77777777" w:rsidR="005D1610" w:rsidRPr="005D1610" w:rsidRDefault="005D1610" w:rsidP="005D1610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7322A7CC" w14:textId="77777777" w:rsidR="005D1610" w:rsidRPr="005D161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081EF5" w:rsidRPr="00081EF5" w14:paraId="42872CE0" w14:textId="77777777" w:rsidTr="007F1854">
        <w:tc>
          <w:tcPr>
            <w:tcW w:w="1560" w:type="dxa"/>
          </w:tcPr>
          <w:p w14:paraId="0261828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1D9D6E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D153B0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08DFAF1" w14:textId="77777777" w:rsidTr="007F1854">
        <w:tc>
          <w:tcPr>
            <w:tcW w:w="1560" w:type="dxa"/>
          </w:tcPr>
          <w:p w14:paraId="56D16E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B828E5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A9C7D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F0095D3" w14:textId="77777777" w:rsidTr="007F1854">
        <w:tc>
          <w:tcPr>
            <w:tcW w:w="1560" w:type="dxa"/>
          </w:tcPr>
          <w:p w14:paraId="61E09FA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159BB0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A6926C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253C26" w14:textId="77777777" w:rsidTr="007F1854">
        <w:tc>
          <w:tcPr>
            <w:tcW w:w="1560" w:type="dxa"/>
          </w:tcPr>
          <w:p w14:paraId="3480B18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827FEE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16BDDB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3827B0F" w14:textId="77777777" w:rsidTr="007F1854">
        <w:tc>
          <w:tcPr>
            <w:tcW w:w="1560" w:type="dxa"/>
          </w:tcPr>
          <w:p w14:paraId="49815E0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007B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493572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BD0E1BA" w14:textId="77777777" w:rsidTr="007F1854">
        <w:tc>
          <w:tcPr>
            <w:tcW w:w="1560" w:type="dxa"/>
          </w:tcPr>
          <w:p w14:paraId="1FB7D8C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B03F41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1B870E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1EBE3EE" w14:textId="77777777" w:rsidTr="007F1854">
        <w:tc>
          <w:tcPr>
            <w:tcW w:w="1560" w:type="dxa"/>
          </w:tcPr>
          <w:p w14:paraId="47708E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40AA2D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71529A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9D6BA4" w14:textId="77777777" w:rsidTr="007F1854">
        <w:tc>
          <w:tcPr>
            <w:tcW w:w="1560" w:type="dxa"/>
          </w:tcPr>
          <w:p w14:paraId="4193E96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26D898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F42D9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D7E1D1A" w14:textId="77777777" w:rsidTr="007F1854">
        <w:tc>
          <w:tcPr>
            <w:tcW w:w="1560" w:type="dxa"/>
          </w:tcPr>
          <w:p w14:paraId="4C37625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C5B0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216BDD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C824186" w14:textId="77777777" w:rsidTr="007F1854">
        <w:tc>
          <w:tcPr>
            <w:tcW w:w="1560" w:type="dxa"/>
          </w:tcPr>
          <w:p w14:paraId="7A2F3E2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170DB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1A75C0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4EA777C" w14:textId="77777777" w:rsidTr="007F1854">
        <w:tc>
          <w:tcPr>
            <w:tcW w:w="1560" w:type="dxa"/>
          </w:tcPr>
          <w:p w14:paraId="5C1893D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EC50C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5E3F2E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C772518" w14:textId="77777777" w:rsidTr="007F1854">
        <w:tc>
          <w:tcPr>
            <w:tcW w:w="1560" w:type="dxa"/>
          </w:tcPr>
          <w:p w14:paraId="41F6BBA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1897C7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2798F3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C435C0C" w14:textId="77777777" w:rsidTr="007F1854">
        <w:tc>
          <w:tcPr>
            <w:tcW w:w="1560" w:type="dxa"/>
          </w:tcPr>
          <w:p w14:paraId="51D6B87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6FF7F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389104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66E10BC" w14:textId="77777777" w:rsidTr="007F1854">
        <w:tc>
          <w:tcPr>
            <w:tcW w:w="1560" w:type="dxa"/>
          </w:tcPr>
          <w:p w14:paraId="1F2F1EC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DBCEA7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37BFB8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CD4BB09" w14:textId="77777777" w:rsidTr="007F1854">
        <w:tc>
          <w:tcPr>
            <w:tcW w:w="1560" w:type="dxa"/>
          </w:tcPr>
          <w:p w14:paraId="0784E53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059946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9EA96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1B950D3" w14:textId="77777777" w:rsidTr="007F1854">
        <w:tc>
          <w:tcPr>
            <w:tcW w:w="1560" w:type="dxa"/>
          </w:tcPr>
          <w:p w14:paraId="08184F7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7AC6F9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D4240B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47D4854" w14:textId="77777777" w:rsidTr="007F1854">
        <w:tc>
          <w:tcPr>
            <w:tcW w:w="1560" w:type="dxa"/>
          </w:tcPr>
          <w:p w14:paraId="0D5E65C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974375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A7B3A6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B048149" w14:textId="77777777" w:rsidTr="007F1854">
        <w:tc>
          <w:tcPr>
            <w:tcW w:w="1560" w:type="dxa"/>
          </w:tcPr>
          <w:p w14:paraId="354CAB8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95D8B9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4C23F5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69AE30" w14:textId="77777777" w:rsidTr="007F1854">
        <w:tc>
          <w:tcPr>
            <w:tcW w:w="1560" w:type="dxa"/>
          </w:tcPr>
          <w:p w14:paraId="56E0AC7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444BD4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C1F00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832FA78" w14:textId="77777777" w:rsidTr="007F1854">
        <w:tc>
          <w:tcPr>
            <w:tcW w:w="1560" w:type="dxa"/>
          </w:tcPr>
          <w:p w14:paraId="6D4C29E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DF03AD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0D2AE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1883708" w14:textId="77777777" w:rsidTr="007F1854">
        <w:tc>
          <w:tcPr>
            <w:tcW w:w="1560" w:type="dxa"/>
          </w:tcPr>
          <w:p w14:paraId="46BF835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C1D9D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2996B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596FF77" w14:textId="77777777" w:rsidTr="007F1854">
        <w:tc>
          <w:tcPr>
            <w:tcW w:w="1560" w:type="dxa"/>
          </w:tcPr>
          <w:p w14:paraId="11B429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7A781F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030A78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40DC380" w14:textId="77777777" w:rsidTr="007F1854">
        <w:tc>
          <w:tcPr>
            <w:tcW w:w="1560" w:type="dxa"/>
          </w:tcPr>
          <w:p w14:paraId="6CD35EE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EBE67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BF5E98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24EC357" w14:textId="77777777" w:rsidTr="007F1854">
        <w:tc>
          <w:tcPr>
            <w:tcW w:w="1560" w:type="dxa"/>
          </w:tcPr>
          <w:p w14:paraId="4F11FA5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FBCAFC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4B0EBB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B37D3A0" w14:textId="77777777" w:rsidTr="007F1854">
        <w:tc>
          <w:tcPr>
            <w:tcW w:w="1560" w:type="dxa"/>
          </w:tcPr>
          <w:p w14:paraId="72A8928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8095E0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A68A2B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F19A164" w14:textId="77777777" w:rsidTr="007F1854">
        <w:tc>
          <w:tcPr>
            <w:tcW w:w="1560" w:type="dxa"/>
          </w:tcPr>
          <w:p w14:paraId="77BE65F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E5B4B9D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F70A292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D42806A" w14:textId="77777777" w:rsidTr="007F1854">
        <w:tc>
          <w:tcPr>
            <w:tcW w:w="1560" w:type="dxa"/>
          </w:tcPr>
          <w:p w14:paraId="255157F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CA8620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2C511A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2CFAC9C6" w14:textId="77777777" w:rsidTr="007F1854">
        <w:tc>
          <w:tcPr>
            <w:tcW w:w="1560" w:type="dxa"/>
          </w:tcPr>
          <w:p w14:paraId="7B45596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E8441E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2E1014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8FAB0EE" w14:textId="77777777" w:rsidTr="007F1854">
        <w:tc>
          <w:tcPr>
            <w:tcW w:w="1560" w:type="dxa"/>
          </w:tcPr>
          <w:p w14:paraId="2C1B87A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72EBEAC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755932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16F2FBCC" w14:textId="77777777" w:rsidTr="007F1854">
        <w:tc>
          <w:tcPr>
            <w:tcW w:w="1560" w:type="dxa"/>
          </w:tcPr>
          <w:p w14:paraId="5462870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2E31F5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E351EFF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70B67080" w14:textId="77777777" w:rsidTr="007F1854">
        <w:tc>
          <w:tcPr>
            <w:tcW w:w="1560" w:type="dxa"/>
          </w:tcPr>
          <w:p w14:paraId="02B28ED0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71D82E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339A61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7DEB93B" w14:textId="77777777" w:rsidTr="007F1854">
        <w:tc>
          <w:tcPr>
            <w:tcW w:w="1560" w:type="dxa"/>
          </w:tcPr>
          <w:p w14:paraId="2206C29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864818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2CB2F34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0A855EC0" w14:textId="77777777" w:rsidTr="007F1854">
        <w:tc>
          <w:tcPr>
            <w:tcW w:w="1560" w:type="dxa"/>
          </w:tcPr>
          <w:p w14:paraId="0674D00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A5D238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2282E4E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BB35D44" w14:textId="77777777" w:rsidTr="007F1854">
        <w:tc>
          <w:tcPr>
            <w:tcW w:w="1560" w:type="dxa"/>
          </w:tcPr>
          <w:p w14:paraId="39909B55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BA3CC77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5E7E11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6264BA66" w14:textId="77777777" w:rsidTr="007F1854">
        <w:tc>
          <w:tcPr>
            <w:tcW w:w="1560" w:type="dxa"/>
          </w:tcPr>
          <w:p w14:paraId="6B0DC3B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A1AC87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088FD2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595528F0" w14:textId="77777777" w:rsidTr="007F1854">
        <w:tc>
          <w:tcPr>
            <w:tcW w:w="1560" w:type="dxa"/>
          </w:tcPr>
          <w:p w14:paraId="4D4FD736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B000BA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BCB179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33D80DF9" w14:textId="77777777" w:rsidTr="007F1854">
        <w:tc>
          <w:tcPr>
            <w:tcW w:w="1560" w:type="dxa"/>
          </w:tcPr>
          <w:p w14:paraId="33106FA8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8984C29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5AE895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81EF5" w:rsidRPr="00081EF5" w14:paraId="44BEB9C3" w14:textId="77777777" w:rsidTr="007F1854">
        <w:tc>
          <w:tcPr>
            <w:tcW w:w="1560" w:type="dxa"/>
          </w:tcPr>
          <w:p w14:paraId="029CDFDA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744723B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7DF1893" w14:textId="77777777" w:rsidR="005D1610" w:rsidRPr="00081EF5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3E93924" w14:textId="77777777" w:rsidR="005D1610" w:rsidRPr="00B96BA5" w:rsidRDefault="005D1610" w:rsidP="005D1610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054208FA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14:paraId="515F0BB4" w14:textId="77777777" w:rsidR="00C14E35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D57A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МДК.02.01</w:t>
      </w:r>
      <w:r w:rsidR="00D57A28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E35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57A28" w:rsidRPr="00C12E67">
        <w:rPr>
          <w:rFonts w:ascii="Times New Roman" w:hAnsi="Times New Roman"/>
          <w:b/>
          <w:bC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C14E35" w:rsidRPr="00C14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650CAA9" w14:textId="77777777" w:rsidR="005D1610" w:rsidRDefault="005D1610" w:rsidP="00C14E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14:paraId="247BA02B" w14:textId="77777777" w:rsidR="005D1610" w:rsidRPr="00F1096B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5BC653E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1784CA47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5C50B599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F538414" w14:textId="77777777" w:rsidR="005D1610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61FEB068" w14:textId="77777777" w:rsidR="005D1610" w:rsidRPr="00B96BA5" w:rsidRDefault="005D1610" w:rsidP="005D1610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2C26804" w14:textId="77777777" w:rsidR="005D1610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771D19F2" w14:textId="77777777" w:rsidR="005D1610" w:rsidRPr="00B96BA5" w:rsidRDefault="005D1610" w:rsidP="005D1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D1610" w:rsidRPr="00A008E0" w14:paraId="71C7814E" w14:textId="77777777" w:rsidTr="005D1610">
        <w:trPr>
          <w:trHeight w:val="378"/>
        </w:trPr>
        <w:tc>
          <w:tcPr>
            <w:tcW w:w="959" w:type="dxa"/>
          </w:tcPr>
          <w:p w14:paraId="32795779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741D7F6A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2AAE0A22" w14:textId="77777777" w:rsidR="005D1610" w:rsidRPr="00A008E0" w:rsidRDefault="005D1610" w:rsidP="005D161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3873BF" w14:paraId="5DBCD4A5" w14:textId="77777777" w:rsidTr="005D1610">
        <w:trPr>
          <w:trHeight w:val="378"/>
        </w:trPr>
        <w:tc>
          <w:tcPr>
            <w:tcW w:w="959" w:type="dxa"/>
          </w:tcPr>
          <w:p w14:paraId="0DB88E1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7C2ED80C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2C233534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5D9A493C" w14:textId="77777777" w:rsidTr="005D1610">
        <w:trPr>
          <w:trHeight w:val="378"/>
        </w:trPr>
        <w:tc>
          <w:tcPr>
            <w:tcW w:w="959" w:type="dxa"/>
          </w:tcPr>
          <w:p w14:paraId="3036A618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3B8EACA1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6B816205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173FC455" w14:textId="77777777" w:rsidTr="005D1610">
        <w:trPr>
          <w:trHeight w:val="378"/>
        </w:trPr>
        <w:tc>
          <w:tcPr>
            <w:tcW w:w="959" w:type="dxa"/>
          </w:tcPr>
          <w:p w14:paraId="02F86089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0D9C242A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A24222C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5B777A0F" w14:textId="77777777" w:rsidTr="005D1610">
        <w:trPr>
          <w:trHeight w:val="378"/>
        </w:trPr>
        <w:tc>
          <w:tcPr>
            <w:tcW w:w="959" w:type="dxa"/>
          </w:tcPr>
          <w:p w14:paraId="045BBC43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4E51FF7A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AC2BA72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73BF" w14:paraId="46353857" w14:textId="77777777" w:rsidTr="005D1610">
        <w:trPr>
          <w:trHeight w:val="378"/>
        </w:trPr>
        <w:tc>
          <w:tcPr>
            <w:tcW w:w="959" w:type="dxa"/>
          </w:tcPr>
          <w:p w14:paraId="119278B4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3B2D5068" w14:textId="77777777" w:rsidR="003873BF" w:rsidRPr="00CD6E11" w:rsidRDefault="003873BF" w:rsidP="0070663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4727667" w14:textId="77777777" w:rsidR="003873BF" w:rsidRDefault="003873BF" w:rsidP="005D1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2BF432B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8068C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1F3FFE20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7504D0C9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14:paraId="54CAB3F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14:paraId="7F660761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14:paraId="0836047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B56C06C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14:paraId="6A20ABA0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02650267" w14:textId="72A77175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 w:rsidR="003873BF">
        <w:rPr>
          <w:rFonts w:ascii="Times New Roman" w:hAnsi="Times New Roman" w:cs="Times New Roman"/>
          <w:sz w:val="28"/>
          <w:szCs w:val="28"/>
        </w:rPr>
        <w:t xml:space="preserve"> и 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>отзывы</w:t>
      </w:r>
      <w:r w:rsidR="003873BF"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14:paraId="7819E4C2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469E14A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F49333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14:paraId="0DBFD1AA" w14:textId="77777777" w:rsidR="003873BF" w:rsidRDefault="003873BF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DB1AD6" w14:textId="77777777" w:rsidR="005D1610" w:rsidRPr="00A53C54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>
        <w:rPr>
          <w:rFonts w:ascii="Times New Roman" w:hAnsi="Times New Roman" w:cs="Times New Roman"/>
          <w:sz w:val="28"/>
          <w:szCs w:val="28"/>
        </w:rPr>
        <w:t>……………………………..</w:t>
      </w:r>
    </w:p>
    <w:p w14:paraId="7AA1406E" w14:textId="77777777" w:rsidR="005D1610" w:rsidRDefault="005D1610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14:paraId="1731C11D" w14:textId="77777777" w:rsidR="001D5355" w:rsidRDefault="001D5355" w:rsidP="005D16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ACA2077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674C7881" w14:textId="77777777" w:rsidR="001D5355" w:rsidRPr="00FD77CD" w:rsidRDefault="001D5355" w:rsidP="001D53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7BB7CFB1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5A7A98B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14:paraId="1C20173C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14:paraId="1AC1BBB7" w14:textId="612AAE1D" w:rsidR="001D5355" w:rsidRDefault="001D5355" w:rsidP="00DB1139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>
        <w:rPr>
          <w:rFonts w:ascii="Times New Roman" w:hAnsi="Times New Roman" w:cs="Times New Roman"/>
          <w:b/>
          <w:sz w:val="24"/>
          <w:szCs w:val="28"/>
        </w:rPr>
        <w:t xml:space="preserve"> 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B1139" w:rsidRPr="00DB1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МДК.02.01 «</w:t>
      </w:r>
      <w:r w:rsidR="00DB1139" w:rsidRPr="00DB1139">
        <w:rPr>
          <w:rFonts w:ascii="Times New Roman" w:hAnsi="Times New Roman"/>
          <w:b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DB1139" w:rsidRPr="00DB11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</w:t>
      </w:r>
      <w:r w:rsidR="00DB1139">
        <w:rPr>
          <w:rFonts w:ascii="Times New Roman" w:hAnsi="Times New Roman" w:cs="Times New Roman"/>
          <w:b/>
          <w:sz w:val="24"/>
          <w:szCs w:val="28"/>
        </w:rPr>
        <w:t>_____</w:t>
      </w:r>
    </w:p>
    <w:p w14:paraId="154B16D4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7CB77118" w14:textId="77777777" w:rsidR="001D5355" w:rsidRPr="00FD77CD" w:rsidRDefault="001D5355" w:rsidP="001D5355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</w:t>
      </w:r>
    </w:p>
    <w:p w14:paraId="247A9AC2" w14:textId="77777777" w:rsidR="001D5355" w:rsidRDefault="001D5355" w:rsidP="000D5EB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p w14:paraId="0E8FD3D4" w14:textId="77777777" w:rsidR="00516936" w:rsidRPr="009965DE" w:rsidRDefault="00516936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W w:w="5000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8"/>
        <w:gridCol w:w="1281"/>
      </w:tblGrid>
      <w:tr w:rsidR="001D5355" w:rsidRPr="009965DE" w14:paraId="3FB2FECC" w14:textId="77777777" w:rsidTr="000D5EBF">
        <w:trPr>
          <w:trHeight w:val="670"/>
        </w:trPr>
        <w:tc>
          <w:tcPr>
            <w:tcW w:w="4315" w:type="pct"/>
          </w:tcPr>
          <w:p w14:paraId="3EBE2D34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1.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20D8FEC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393D7888" w14:textId="77777777" w:rsidTr="000D5EBF">
        <w:trPr>
          <w:trHeight w:val="574"/>
        </w:trPr>
        <w:tc>
          <w:tcPr>
            <w:tcW w:w="4315" w:type="pct"/>
          </w:tcPr>
          <w:p w14:paraId="50E59E2B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2.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13F1AB1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6D6527AB" w14:textId="77777777" w:rsidTr="000D5EBF">
        <w:trPr>
          <w:trHeight w:val="411"/>
        </w:trPr>
        <w:tc>
          <w:tcPr>
            <w:tcW w:w="4315" w:type="pct"/>
          </w:tcPr>
          <w:p w14:paraId="0645D7D2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3.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407541AC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47559B7E" w14:textId="77777777" w:rsidTr="000D5EBF">
        <w:trPr>
          <w:trHeight w:val="564"/>
        </w:trPr>
        <w:tc>
          <w:tcPr>
            <w:tcW w:w="4315" w:type="pct"/>
          </w:tcPr>
          <w:p w14:paraId="5CAFB033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4.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5B076FB7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30DC6015" w14:textId="77777777" w:rsidTr="000D5EBF">
        <w:trPr>
          <w:trHeight w:val="411"/>
        </w:trPr>
        <w:tc>
          <w:tcPr>
            <w:tcW w:w="4315" w:type="pct"/>
          </w:tcPr>
          <w:p w14:paraId="3A3B0CB6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5.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06637717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20B565BC" w14:textId="77777777" w:rsidTr="000D5EBF">
        <w:trPr>
          <w:trHeight w:val="411"/>
        </w:trPr>
        <w:tc>
          <w:tcPr>
            <w:tcW w:w="4315" w:type="pct"/>
          </w:tcPr>
          <w:p w14:paraId="115EDE59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6.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7F84B234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186BDF49" w14:textId="77777777" w:rsidTr="000D5EBF">
        <w:trPr>
          <w:trHeight w:val="411"/>
        </w:trPr>
        <w:tc>
          <w:tcPr>
            <w:tcW w:w="4315" w:type="pct"/>
          </w:tcPr>
          <w:p w14:paraId="6A0CA60D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7.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024B28E1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46C8162F" w14:textId="77777777" w:rsidTr="000D5EBF">
        <w:trPr>
          <w:trHeight w:val="574"/>
        </w:trPr>
        <w:tc>
          <w:tcPr>
            <w:tcW w:w="4315" w:type="pct"/>
          </w:tcPr>
          <w:p w14:paraId="7D61B90D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8.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29052E25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1D5355" w:rsidRPr="009965DE" w14:paraId="0978B639" w14:textId="77777777" w:rsidTr="000D5EBF">
        <w:trPr>
          <w:trHeight w:val="411"/>
        </w:trPr>
        <w:tc>
          <w:tcPr>
            <w:tcW w:w="4315" w:type="pct"/>
          </w:tcPr>
          <w:p w14:paraId="0507F3A0" w14:textId="6E5749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ОК 9. </w:t>
            </w:r>
            <w:r w:rsidR="00D57A28" w:rsidRPr="00D57A28">
              <w:rPr>
                <w:rFonts w:ascii="Times New Roman" w:hAnsi="Times New Roman" w:cs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5" w:type="pct"/>
          </w:tcPr>
          <w:p w14:paraId="1D19FFD8" w14:textId="77777777" w:rsidR="001D5355" w:rsidRPr="00D57A28" w:rsidRDefault="001D5355" w:rsidP="000D5EBF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14:paraId="76F35762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706C5105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14:paraId="066D27ED" w14:textId="77777777" w:rsidR="001D5355" w:rsidRPr="00FD77CD" w:rsidRDefault="001D5355" w:rsidP="001D53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14:paraId="60D3561A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14:paraId="269B20CD" w14:textId="77777777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14:paraId="28462DE5" w14:textId="25AA4215" w:rsidR="001D5355" w:rsidRPr="00FD77CD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14:paraId="275B605E" w14:textId="77777777" w:rsidR="001D5355" w:rsidRDefault="001D5355" w:rsidP="001D5355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F1854">
        <w:rPr>
          <w:rFonts w:ascii="Times New Roman" w:hAnsi="Times New Roman" w:cs="Times New Roman"/>
          <w:b/>
          <w:szCs w:val="28"/>
        </w:rPr>
        <w:t>Примечание:  характеристика хранится в личном деле студента</w:t>
      </w: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778CB622" w14:textId="77777777" w:rsidR="001D5355" w:rsidRPr="00516936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6C343B32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CFEF51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061CBD89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179FF2B6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6E2EDD99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14:paraId="16F81A3D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</w:t>
      </w:r>
      <w:r w:rsid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4713601D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5B1D17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профессиональными компетенциями:</w:t>
      </w:r>
    </w:p>
    <w:p w14:paraId="3B77CC0E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1D5355" w:rsidRPr="001D5355" w14:paraId="2A8CB773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DC009C" w14:textId="77777777" w:rsidR="001D5355" w:rsidRPr="001D5355" w:rsidRDefault="001D5355" w:rsidP="00EA7B00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106478" w14:textId="77777777" w:rsidR="001D5355" w:rsidRPr="001D5355" w:rsidRDefault="001D5355" w:rsidP="00EA7B00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EB3CEB" w14:textId="77777777" w:rsidR="001D5355" w:rsidRPr="001D5355" w:rsidRDefault="001D5355" w:rsidP="00EA7B00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EA7B00" w:rsidRPr="001D5355" w14:paraId="4F707FA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667377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EA7B00"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  <w:t>ПК 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68A161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Осуществлять рациональное перемещение и транспортировку материальных объектов и медицинских отходов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03D78A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4E8F4C43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DF190B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084DF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8662F6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70AA679C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6D7876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323B5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6D8C40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212B5040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55CF3F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C7C39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369CD4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4DE71B0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B27BEC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48C9F3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78587A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36B1419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05E704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7C52C1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7F88D6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1E1095C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2E6BD7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EBE81B" w14:textId="77777777" w:rsidR="00EA7B00" w:rsidRPr="00EA7B00" w:rsidRDefault="00EA7B00" w:rsidP="00EA7B0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414D9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EA7B00" w:rsidRPr="001D5355" w14:paraId="34CE7D86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4F0866" w14:textId="77777777" w:rsidR="00EA7B00" w:rsidRPr="00EA7B00" w:rsidRDefault="00EA7B00" w:rsidP="00EA7B00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021CBA" w14:textId="77777777" w:rsidR="00EA7B00" w:rsidRPr="00EA7B00" w:rsidRDefault="00EA7B00" w:rsidP="00EA7B00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экспертизу временной нетрудоспособности в соответствии с нормативными правовыми актами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14E628" w14:textId="77777777" w:rsidR="00EA7B00" w:rsidRPr="001D5355" w:rsidRDefault="00EA7B00" w:rsidP="00EA7B00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70B25438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55E0AF" w14:textId="51CBD24D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профессиональных и общих компетенций (оценка </w:t>
      </w:r>
      <w:r w:rsidRPr="001D53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70% положительных) </w:t>
      </w:r>
    </w:p>
    <w:p w14:paraId="6D994242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8FD005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472C14FA" w14:textId="77777777" w:rsidR="001D5355" w:rsidRP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1D5355" w:rsidRPr="001D5355" w14:paraId="7957AE55" w14:textId="77777777" w:rsidTr="00516936">
        <w:tc>
          <w:tcPr>
            <w:tcW w:w="4077" w:type="dxa"/>
          </w:tcPr>
          <w:p w14:paraId="012D8767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B01FF5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C6D3EB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23BCC27A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7D8F93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3AF9B84B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191FF070" w14:textId="77777777" w:rsidR="001D5355" w:rsidRPr="001D5355" w:rsidRDefault="001D5355" w:rsidP="0051693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C7F52E" w14:textId="77777777" w:rsidR="001D5355" w:rsidRDefault="001D5355" w:rsidP="001D5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15BAC2" w14:textId="77777777" w:rsidR="0078481D" w:rsidRDefault="00516936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1AA5E2B" w14:textId="77777777" w:rsidR="0078481D" w:rsidRPr="0078481D" w:rsidRDefault="0078481D" w:rsidP="0078481D">
      <w:pPr>
        <w:widowControl w:val="0"/>
        <w:spacing w:after="100" w:line="170" w:lineRule="exact"/>
        <w:ind w:left="20" w:firstLine="700"/>
        <w:jc w:val="center"/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smallCaps/>
          <w:color w:val="000000"/>
          <w:spacing w:val="-4"/>
          <w:sz w:val="17"/>
          <w:szCs w:val="17"/>
          <w:shd w:val="clear" w:color="auto" w:fill="FFFFFF"/>
          <w:lang w:eastAsia="ru-RU"/>
        </w:rPr>
        <w:lastRenderedPageBreak/>
        <w:t>Критерии выставления оценки при защите учебной медицинской карты:</w:t>
      </w:r>
    </w:p>
    <w:p w14:paraId="2FEB9294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«Отлично»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аккуратно и полностью по всем разделам. Тщательно собран анамнез,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 отражен объективный статус, по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предположительный диагноз, намечен план обсле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дования и лечения пациента. Гра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мотно интерпретированы результаты дополнительных методов обследования. На основании всех полученных данных выставлен и обоснован клинический диагноз. Заполнен дневник наблюдения, отражающий динамику состояния пациента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за период курации. Правильно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 выписной эпикриз, обобщающий весь период 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аблюдения, даны рекомендации па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циенту по дальнейшей тактике согласно его основному заболеванию.</w:t>
      </w:r>
    </w:p>
    <w:p w14:paraId="7B631473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«Хорошо»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циентом заполнена по всем разде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лам согласно вышеперечисленным критериям. Однако имеются незначительные замечания: интерпретированы не все дополнительные методы обследования, или недостаточно полно обоснован клинический диагноз, или у методического ру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ководителя имеются некоторые до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полнения к составлению выписного эпикриза, или рекомендаций при выписке.</w:t>
      </w:r>
    </w:p>
    <w:p w14:paraId="23147411" w14:textId="77777777" w:rsidR="0078481D" w:rsidRPr="0078481D" w:rsidRDefault="0078481D" w:rsidP="0078481D">
      <w:pPr>
        <w:widowControl w:val="0"/>
        <w:spacing w:after="6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неполно или с исправлениями. Неточно составлены план о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бследования и план лечения паци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ента, или нет интерпретации результатов дополнительных 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методов обследования, или недос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таточно обоснован клинический диагноз. Имеются заме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чания по ведению дневника наблю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дения за пациентом, составлению выписного эпикриза, рекомендаций при выписке.</w:t>
      </w:r>
    </w:p>
    <w:p w14:paraId="62B5866B" w14:textId="77777777" w:rsidR="0078481D" w:rsidRPr="0078481D" w:rsidRDefault="0078481D" w:rsidP="0078481D">
      <w:pPr>
        <w:widowControl w:val="0"/>
        <w:spacing w:after="0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78481D">
        <w:rPr>
          <w:rFonts w:ascii="Times New Roman" w:eastAsia="Times New Roman" w:hAnsi="Times New Roman" w:cs="Times New Roman"/>
          <w:b/>
          <w:bCs/>
          <w:color w:val="000000"/>
          <w:spacing w:val="3"/>
          <w:sz w:val="21"/>
          <w:szCs w:val="21"/>
          <w:shd w:val="clear" w:color="auto" w:fill="FFFFFF"/>
          <w:lang w:eastAsia="ru-RU"/>
        </w:rPr>
        <w:t xml:space="preserve">«Неудовлетворительно» 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— медицинская карта наблюдения за пациентом заполнена небрежно с исправлениями, или не отражены многие ее параметры и разделы. Неполно или неточно составлены план обследования и план лечения пац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иента, нет интерпретации резуль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татов дополнительных методов обследования пациента, не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т обоснования клинического диаг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ноза. Имеются существенные замечания по ведению дневн</w:t>
      </w:r>
      <w:r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ика наблюдения за пациентом, со</w:t>
      </w:r>
      <w:r w:rsidRPr="0078481D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ставлению выписного эпикриза, рекомендаций при выписке.</w:t>
      </w:r>
    </w:p>
    <w:p w14:paraId="68F29355" w14:textId="77777777" w:rsidR="0078481D" w:rsidRDefault="0078481D" w:rsidP="001D535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18EE963C" w14:textId="28C8F01A" w:rsidR="00A565F8" w:rsidRDefault="00A565F8" w:rsidP="00A565F8">
      <w:pPr>
        <w:spacing w:after="0"/>
        <w:rPr>
          <w:rFonts w:ascii="Times New Roman" w:hAnsi="Times New Roman" w:cs="Times New Roman"/>
          <w:b/>
          <w:sz w:val="24"/>
        </w:rPr>
      </w:pPr>
    </w:p>
    <w:tbl>
      <w:tblPr>
        <w:tblStyle w:val="a9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946"/>
      </w:tblGrid>
      <w:tr w:rsidR="00A565F8" w14:paraId="15D54D6D" w14:textId="77777777" w:rsidTr="00A565F8">
        <w:tc>
          <w:tcPr>
            <w:tcW w:w="2405" w:type="dxa"/>
          </w:tcPr>
          <w:p w14:paraId="6868A354" w14:textId="7EB7C5D9" w:rsidR="00A565F8" w:rsidRDefault="00A565F8" w:rsidP="00A565F8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2E0B8B" wp14:editId="607DBB1F">
                  <wp:extent cx="1352550" cy="1123315"/>
                  <wp:effectExtent l="0" t="0" r="0" b="635"/>
                  <wp:docPr id="3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82" cy="1141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029BE4F5" w14:textId="77777777" w:rsidR="00A565F8" w:rsidRDefault="00A565F8" w:rsidP="00A565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14:paraId="31AB4094" w14:textId="77777777" w:rsidR="00A565F8" w:rsidRPr="00760209" w:rsidRDefault="00A565F8" w:rsidP="00A565F8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14:paraId="114EC481" w14:textId="11D942BD" w:rsidR="00A565F8" w:rsidRDefault="00A565F8" w:rsidP="00A565F8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760209">
              <w:rPr>
                <w:rFonts w:ascii="Times New Roman" w:hAnsi="Times New Roman" w:cs="Times New Roman"/>
                <w:sz w:val="24"/>
              </w:rPr>
              <w:t>ПО ПМ 02 МДК 02.01</w:t>
            </w:r>
          </w:p>
        </w:tc>
      </w:tr>
    </w:tbl>
    <w:p w14:paraId="0784FE7B" w14:textId="7E86EAE7" w:rsidR="00A565F8" w:rsidRDefault="00A565F8" w:rsidP="00A565F8">
      <w:pPr>
        <w:spacing w:after="0"/>
        <w:rPr>
          <w:rFonts w:ascii="Times New Roman" w:hAnsi="Times New Roman" w:cs="Times New Roman"/>
          <w:b/>
          <w:sz w:val="24"/>
        </w:rPr>
      </w:pPr>
    </w:p>
    <w:p w14:paraId="3983981F" w14:textId="77777777" w:rsidR="00A565F8" w:rsidRDefault="00A565F8" w:rsidP="00A565F8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3D0B0343" w14:textId="6EEA9C85" w:rsidR="00516936" w:rsidRPr="00165500" w:rsidRDefault="00516936" w:rsidP="00A565F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14:paraId="6A8903F1" w14:textId="77777777" w:rsidR="00516936" w:rsidRPr="00165500" w:rsidRDefault="00516936" w:rsidP="00A565F8">
      <w:pPr>
        <w:spacing w:after="0"/>
        <w:jc w:val="center"/>
        <w:rPr>
          <w:rFonts w:ascii="Times New Roman" w:hAnsi="Times New Roman" w:cs="Times New Roman"/>
          <w:b/>
        </w:rPr>
      </w:pPr>
    </w:p>
    <w:p w14:paraId="25693641" w14:textId="509766EA" w:rsidR="00516936" w:rsidRPr="00165500" w:rsidRDefault="00516936" w:rsidP="00A565F8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14:paraId="50531F33" w14:textId="77777777" w:rsidR="00516936" w:rsidRPr="00165500" w:rsidRDefault="00516936" w:rsidP="00A565F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516936" w:rsidRPr="00165500" w14:paraId="1FDA022F" w14:textId="77777777" w:rsidTr="00A565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</w:tcPr>
          <w:p w14:paraId="14A2DAA6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6AAC1C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Pr="00A34155">
              <w:rPr>
                <w:rFonts w:ascii="Times New Roman" w:hAnsi="Times New Roman" w:cs="Times New Roman"/>
                <w:sz w:val="32"/>
                <w:szCs w:val="28"/>
              </w:rPr>
              <w:t>31.02.01 «Лечебное дело»</w:t>
            </w:r>
          </w:p>
        </w:tc>
      </w:tr>
    </w:tbl>
    <w:p w14:paraId="5712BDC2" w14:textId="77777777" w:rsidR="00516936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506A86D" w14:textId="77777777" w:rsidR="00516936" w:rsidRPr="00165500" w:rsidRDefault="00516936" w:rsidP="00516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(Часть 2 поликлиника)</w:t>
      </w:r>
    </w:p>
    <w:p w14:paraId="6B78151E" w14:textId="77777777" w:rsidR="00EA7B00" w:rsidRPr="00EB5F86" w:rsidRDefault="00EA7B00" w:rsidP="00EA7B00">
      <w:pPr>
        <w:jc w:val="center"/>
        <w:rPr>
          <w:rFonts w:ascii="Times New Roman" w:hAnsi="Times New Roman"/>
          <w:sz w:val="28"/>
          <w:szCs w:val="28"/>
        </w:rPr>
      </w:pPr>
      <w:r w:rsidRPr="00EB5F86">
        <w:rPr>
          <w:rFonts w:ascii="Times New Roman" w:hAnsi="Times New Roman"/>
          <w:sz w:val="28"/>
          <w:szCs w:val="28"/>
        </w:rPr>
        <w:t>ПМ 0</w:t>
      </w:r>
      <w:r>
        <w:rPr>
          <w:rFonts w:ascii="Times New Roman" w:hAnsi="Times New Roman"/>
          <w:sz w:val="28"/>
          <w:szCs w:val="28"/>
        </w:rPr>
        <w:t>2</w:t>
      </w:r>
      <w:r w:rsidRPr="00EB5F86">
        <w:rPr>
          <w:rFonts w:ascii="Times New Roman" w:hAnsi="Times New Roman"/>
          <w:sz w:val="28"/>
          <w:szCs w:val="28"/>
        </w:rPr>
        <w:t xml:space="preserve">. </w:t>
      </w:r>
      <w:r w:rsidRPr="001D0DC5">
        <w:rPr>
          <w:rFonts w:ascii="Times New Roman" w:hAnsi="Times New Roman"/>
          <w:bCs/>
          <w:caps/>
          <w:sz w:val="28"/>
          <w:szCs w:val="28"/>
        </w:rPr>
        <w:t>Осуществление лечебно-диагностической деятельности</w:t>
      </w:r>
    </w:p>
    <w:p w14:paraId="78CF1096" w14:textId="77777777" w:rsidR="00C14E35" w:rsidRPr="00C14E35" w:rsidRDefault="00EA7B00" w:rsidP="00EA7B00">
      <w:pPr>
        <w:tabs>
          <w:tab w:val="left" w:pos="0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B5F86">
        <w:rPr>
          <w:rFonts w:ascii="Times New Roman" w:hAnsi="Times New Roman"/>
          <w:b/>
          <w:color w:val="000000"/>
          <w:sz w:val="28"/>
          <w:szCs w:val="28"/>
        </w:rPr>
        <w:t>МДК 0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/>
          <w:b/>
          <w:color w:val="000000"/>
          <w:sz w:val="28"/>
          <w:szCs w:val="28"/>
        </w:rPr>
        <w:t>1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D0DC5">
        <w:rPr>
          <w:rFonts w:ascii="Times New Roman" w:hAnsi="Times New Roman"/>
          <w:b/>
          <w:cap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</w:p>
    <w:p w14:paraId="3ABC51E3" w14:textId="77777777" w:rsidR="00516936" w:rsidRPr="00A34155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9E53FE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Студента(ки)…………………………………………………………………….</w:t>
      </w:r>
    </w:p>
    <w:p w14:paraId="06093203" w14:textId="3350C00A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14:paraId="29D03E6F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34F7FBA5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Время прохождения практики: с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>г.  по «  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14:paraId="7B8F455C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14:paraId="4264D4C8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должность)………………………………………</w:t>
      </w:r>
    </w:p>
    <w:p w14:paraId="3143C7F6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105AF0E7" w14:textId="77777777" w:rsidR="00516936" w:rsidRPr="00165500" w:rsidRDefault="00516936" w:rsidP="0051693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14:paraId="0AEBDCBF" w14:textId="01807BAA" w:rsidR="00516936" w:rsidRPr="00A565F8" w:rsidRDefault="00516936" w:rsidP="00EA7B00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>
        <w:rPr>
          <w:rFonts w:ascii="Times New Roman" w:hAnsi="Times New Roman" w:cs="Times New Roman"/>
          <w:sz w:val="24"/>
          <w:szCs w:val="28"/>
        </w:rPr>
        <w:br w:type="page"/>
      </w:r>
    </w:p>
    <w:p w14:paraId="15804FCD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9144F8">
        <w:rPr>
          <w:rFonts w:ascii="Times New Roman" w:hAnsi="Times New Roman" w:cs="Times New Roman"/>
          <w:sz w:val="24"/>
          <w:szCs w:val="28"/>
        </w:rPr>
        <w:t xml:space="preserve">Дневник производственной практики. </w:t>
      </w:r>
      <w:r w:rsidR="00EA7B00" w:rsidRPr="009144F8">
        <w:rPr>
          <w:rFonts w:ascii="Times New Roman" w:hAnsi="Times New Roman" w:cs="Times New Roman"/>
          <w:sz w:val="24"/>
          <w:szCs w:val="28"/>
        </w:rPr>
        <w:t xml:space="preserve">ПМ.02. </w:t>
      </w:r>
      <w:r w:rsidR="00EA7B00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="00EA7B00">
        <w:rPr>
          <w:rFonts w:ascii="Times New Roman" w:hAnsi="Times New Roman" w:cs="Times New Roman"/>
          <w:sz w:val="24"/>
          <w:szCs w:val="28"/>
        </w:rPr>
        <w:t>. МДК.02.01</w:t>
      </w:r>
      <w:r w:rsidR="00EA7B00" w:rsidRPr="00C14E35">
        <w:rPr>
          <w:rFonts w:ascii="Times New Roman" w:hAnsi="Times New Roman" w:cs="Times New Roman"/>
          <w:sz w:val="24"/>
          <w:szCs w:val="28"/>
        </w:rPr>
        <w:t>«</w:t>
      </w:r>
      <w:r w:rsidR="00EA7B00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C14E35">
        <w:rPr>
          <w:rFonts w:ascii="Times New Roman" w:hAnsi="Times New Roman" w:cs="Times New Roman"/>
          <w:sz w:val="24"/>
          <w:szCs w:val="28"/>
        </w:rPr>
        <w:t>»</w:t>
      </w:r>
      <w:r w:rsidR="00C14E35">
        <w:rPr>
          <w:rFonts w:ascii="Times New Roman" w:hAnsi="Times New Roman" w:cs="Times New Roman"/>
          <w:sz w:val="24"/>
          <w:szCs w:val="28"/>
        </w:rPr>
        <w:t>.</w:t>
      </w:r>
      <w:r w:rsidRPr="009144F8">
        <w:rPr>
          <w:rFonts w:ascii="Times New Roman" w:hAnsi="Times New Roman" w:cs="Times New Roman"/>
          <w:sz w:val="24"/>
          <w:szCs w:val="28"/>
        </w:rPr>
        <w:t xml:space="preserve"> Специальность 31.02.01 «Лечебное дело»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г</w:t>
      </w:r>
      <w:r w:rsidRPr="00165500">
        <w:rPr>
          <w:rFonts w:ascii="Times New Roman" w:hAnsi="Times New Roman" w:cs="Times New Roman"/>
          <w:sz w:val="24"/>
          <w:szCs w:val="28"/>
        </w:rPr>
        <w:t xml:space="preserve">осударственное бюджетное профессиональное образовательное учреждение Камчатского края </w:t>
      </w:r>
      <w:r w:rsidR="0078481D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</w:t>
      </w:r>
      <w:r>
        <w:rPr>
          <w:rFonts w:ascii="Times New Roman" w:hAnsi="Times New Roman" w:cs="Times New Roman"/>
          <w:sz w:val="24"/>
          <w:szCs w:val="28"/>
        </w:rPr>
        <w:t>чатский медицинский колледж</w:t>
      </w:r>
      <w:r w:rsidR="0078481D">
        <w:rPr>
          <w:rFonts w:ascii="Times New Roman" w:hAnsi="Times New Roman" w:cs="Times New Roman"/>
          <w:sz w:val="24"/>
          <w:szCs w:val="28"/>
        </w:rPr>
        <w:t>»</w:t>
      </w:r>
    </w:p>
    <w:p w14:paraId="768218B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77FB8CAE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14:paraId="0850EBD2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738D77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06CE39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14:paraId="572218D4" w14:textId="384EAA28" w:rsidR="00516936" w:rsidRPr="00165500" w:rsidRDefault="00457094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Гордиенко М.Г</w:t>
      </w:r>
      <w:r w:rsidR="00516936" w:rsidRPr="00165500">
        <w:rPr>
          <w:rFonts w:ascii="Times New Roman" w:hAnsi="Times New Roman" w:cs="Times New Roman"/>
          <w:sz w:val="24"/>
          <w:szCs w:val="28"/>
        </w:rPr>
        <w:t xml:space="preserve">., </w:t>
      </w:r>
      <w:r>
        <w:rPr>
          <w:rFonts w:ascii="Times New Roman" w:hAnsi="Times New Roman" w:cs="Times New Roman"/>
          <w:sz w:val="24"/>
          <w:szCs w:val="28"/>
        </w:rPr>
        <w:t>преподаватель терапии</w:t>
      </w:r>
      <w:r w:rsidR="00516936" w:rsidRPr="00165500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521F58BA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ГБПОУ КК «КМедК»</w:t>
      </w:r>
    </w:p>
    <w:p w14:paraId="5E790FD3" w14:textId="77777777" w:rsidR="00EA7B00" w:rsidRDefault="00EA7B00">
      <w:r>
        <w:br w:type="page"/>
      </w:r>
    </w:p>
    <w:p w14:paraId="65610C28" w14:textId="3CE2A2D6" w:rsidR="00516936" w:rsidRPr="009144F8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lastRenderedPageBreak/>
        <w:t xml:space="preserve">Производственная практика </w:t>
      </w:r>
      <w:r w:rsidR="00EA7B00">
        <w:rPr>
          <w:rFonts w:ascii="Times New Roman" w:hAnsi="Times New Roman" w:cs="Times New Roman"/>
          <w:sz w:val="24"/>
          <w:szCs w:val="28"/>
        </w:rPr>
        <w:t>МДК.02.01</w:t>
      </w:r>
      <w:r w:rsidR="00EA7B00" w:rsidRPr="00C14E35">
        <w:rPr>
          <w:rFonts w:ascii="Times New Roman" w:hAnsi="Times New Roman" w:cs="Times New Roman"/>
          <w:sz w:val="24"/>
          <w:szCs w:val="28"/>
        </w:rPr>
        <w:t>«</w:t>
      </w:r>
      <w:r w:rsidR="00EA7B00" w:rsidRPr="00D57A28">
        <w:rPr>
          <w:rFonts w:ascii="Times New Roman" w:hAnsi="Times New Roman"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C14E35">
        <w:rPr>
          <w:rFonts w:ascii="Times New Roman" w:hAnsi="Times New Roman" w:cs="Times New Roman"/>
          <w:sz w:val="24"/>
          <w:szCs w:val="28"/>
        </w:rPr>
        <w:t>»</w:t>
      </w:r>
      <w:r w:rsidR="00EA7B00">
        <w:rPr>
          <w:rFonts w:ascii="Times New Roman" w:hAnsi="Times New Roman" w:cs="Times New Roman"/>
          <w:sz w:val="24"/>
          <w:szCs w:val="28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 xml:space="preserve">является заключительной частью освоения </w:t>
      </w:r>
      <w:r w:rsidR="00EA7B00" w:rsidRPr="009144F8">
        <w:rPr>
          <w:rFonts w:ascii="Times New Roman" w:hAnsi="Times New Roman" w:cs="Times New Roman"/>
          <w:sz w:val="24"/>
          <w:szCs w:val="28"/>
        </w:rPr>
        <w:t xml:space="preserve">ПМ.02. </w:t>
      </w:r>
      <w:r w:rsidR="00EA7B00" w:rsidRPr="00D57A28">
        <w:rPr>
          <w:rFonts w:ascii="Times New Roman" w:hAnsi="Times New Roman"/>
          <w:bCs/>
          <w:sz w:val="24"/>
          <w:szCs w:val="24"/>
        </w:rPr>
        <w:t>Осуществление лечебно-диагностической деятельности</w:t>
      </w:r>
      <w:r w:rsidRPr="009144F8">
        <w:rPr>
          <w:rFonts w:ascii="Times New Roman" w:hAnsi="Times New Roman" w:cs="Times New Roman"/>
          <w:sz w:val="24"/>
        </w:rPr>
        <w:t>. Производственную практику студенты проходят в меди</w:t>
      </w:r>
      <w:r>
        <w:rPr>
          <w:rFonts w:ascii="Times New Roman" w:hAnsi="Times New Roman" w:cs="Times New Roman"/>
          <w:sz w:val="24"/>
        </w:rPr>
        <w:t>цин</w:t>
      </w:r>
      <w:r w:rsidRPr="009144F8">
        <w:rPr>
          <w:rFonts w:ascii="Times New Roman" w:hAnsi="Times New Roman" w:cs="Times New Roman"/>
          <w:sz w:val="24"/>
        </w:rPr>
        <w:t xml:space="preserve">ской организации </w:t>
      </w:r>
      <w:r w:rsidR="00C14E35">
        <w:rPr>
          <w:rFonts w:ascii="Times New Roman" w:hAnsi="Times New Roman" w:cs="Times New Roman"/>
          <w:sz w:val="24"/>
        </w:rPr>
        <w:t>терапевтического</w:t>
      </w:r>
      <w:r w:rsidRPr="009144F8">
        <w:rPr>
          <w:rFonts w:ascii="Times New Roman" w:hAnsi="Times New Roman" w:cs="Times New Roman"/>
          <w:sz w:val="24"/>
        </w:rPr>
        <w:t xml:space="preserve"> профиля.</w:t>
      </w:r>
    </w:p>
    <w:p w14:paraId="571C5A0F" w14:textId="24ADA21C" w:rsidR="00516936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Обязательным условием допуска к производственной практике в рамках профес</w:t>
      </w:r>
      <w:r>
        <w:rPr>
          <w:rFonts w:ascii="Times New Roman" w:hAnsi="Times New Roman" w:cs="Times New Roman"/>
          <w:sz w:val="24"/>
        </w:rPr>
        <w:t>сио</w:t>
      </w:r>
      <w:r w:rsidRPr="009144F8">
        <w:rPr>
          <w:rFonts w:ascii="Times New Roman" w:hAnsi="Times New Roman" w:cs="Times New Roman"/>
          <w:sz w:val="24"/>
        </w:rPr>
        <w:t>нального модуля является освоение профессиональных компетенций ПК 2.1-2.</w:t>
      </w:r>
      <w:r w:rsidR="00EA7B00">
        <w:rPr>
          <w:rFonts w:ascii="Times New Roman" w:hAnsi="Times New Roman" w:cs="Times New Roman"/>
          <w:sz w:val="24"/>
        </w:rPr>
        <w:t>4</w:t>
      </w:r>
      <w:r w:rsidRPr="009144F8">
        <w:rPr>
          <w:rFonts w:ascii="Times New Roman" w:hAnsi="Times New Roman" w:cs="Times New Roman"/>
          <w:sz w:val="24"/>
        </w:rPr>
        <w:t>. в процессе учебных занятий и учебной практики профессионального модуля.</w:t>
      </w:r>
      <w:r>
        <w:rPr>
          <w:rFonts w:ascii="Times New Roman" w:hAnsi="Times New Roman" w:cs="Times New Roman"/>
          <w:sz w:val="24"/>
        </w:rPr>
        <w:t xml:space="preserve"> </w:t>
      </w:r>
      <w:r w:rsidRPr="00A34155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>
        <w:rPr>
          <w:rFonts w:ascii="Times New Roman" w:hAnsi="Times New Roman" w:cs="Times New Roman"/>
          <w:sz w:val="24"/>
        </w:rPr>
        <w:t xml:space="preserve">представить </w:t>
      </w:r>
      <w:r w:rsidRPr="00A34155">
        <w:rPr>
          <w:rFonts w:ascii="Times New Roman" w:hAnsi="Times New Roman" w:cs="Times New Roman"/>
          <w:sz w:val="24"/>
        </w:rPr>
        <w:t>документ, подтверждающий процедуру прохождения  медицинского осмотра.</w:t>
      </w:r>
    </w:p>
    <w:p w14:paraId="75B7D121" w14:textId="3430DE5F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Перед производственной практикой со студентами, мето</w:t>
      </w:r>
      <w:r>
        <w:rPr>
          <w:rFonts w:ascii="Times New Roman" w:hAnsi="Times New Roman" w:cs="Times New Roman"/>
          <w:sz w:val="24"/>
        </w:rPr>
        <w:t>дическими, общими и непо</w:t>
      </w:r>
      <w:r w:rsidRPr="00A34155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</w:t>
      </w:r>
      <w:r>
        <w:rPr>
          <w:rFonts w:ascii="Times New Roman" w:hAnsi="Times New Roman" w:cs="Times New Roman"/>
          <w:sz w:val="24"/>
        </w:rPr>
        <w:t>м</w:t>
      </w:r>
      <w:r w:rsidRPr="00A34155">
        <w:rPr>
          <w:rFonts w:ascii="Times New Roman" w:hAnsi="Times New Roman" w:cs="Times New Roman"/>
          <w:sz w:val="24"/>
        </w:rPr>
        <w:t xml:space="preserve">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A34155">
        <w:t xml:space="preserve"> </w:t>
      </w:r>
      <w:r>
        <w:rPr>
          <w:rFonts w:ascii="Times New Roman" w:hAnsi="Times New Roman" w:cs="Times New Roman"/>
          <w:sz w:val="24"/>
        </w:rPr>
        <w:t>Старосты групп</w:t>
      </w:r>
      <w:r w:rsidRPr="00A34155">
        <w:rPr>
          <w:rFonts w:ascii="Times New Roman" w:hAnsi="Times New Roman" w:cs="Times New Roman"/>
          <w:sz w:val="24"/>
        </w:rPr>
        <w:t xml:space="preserve"> получают путевку на производственную практику в медицинскую организацию соответствующего профиля.</w:t>
      </w:r>
    </w:p>
    <w:p w14:paraId="27DEDD78" w14:textId="51CF9FF4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Производственная практика направлена на формирование общих и профессиональных компетенций, подготовке к самостоятельной работе фельдшера, знакомство с режи</w:t>
      </w:r>
      <w:r>
        <w:rPr>
          <w:rFonts w:ascii="Times New Roman" w:hAnsi="Times New Roman" w:cs="Times New Roman"/>
          <w:sz w:val="24"/>
        </w:rPr>
        <w:t>мом рабо</w:t>
      </w:r>
      <w:r w:rsidRPr="00A34155">
        <w:rPr>
          <w:rFonts w:ascii="Times New Roman" w:hAnsi="Times New Roman" w:cs="Times New Roman"/>
          <w:sz w:val="24"/>
        </w:rPr>
        <w:t>ты, этикой медицинского работника.</w:t>
      </w:r>
    </w:p>
    <w:p w14:paraId="2BE30F73" w14:textId="25382B6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практики студенты получают представлен</w:t>
      </w:r>
      <w:r>
        <w:rPr>
          <w:rFonts w:ascii="Times New Roman" w:hAnsi="Times New Roman" w:cs="Times New Roman"/>
          <w:sz w:val="24"/>
        </w:rPr>
        <w:t>ие об организации и режиме рабо</w:t>
      </w:r>
      <w:r w:rsidRPr="00A34155">
        <w:rPr>
          <w:rFonts w:ascii="Times New Roman" w:hAnsi="Times New Roman" w:cs="Times New Roman"/>
          <w:sz w:val="24"/>
        </w:rPr>
        <w:t>ты стационара, а также с организацией труда фельдшера. Совместно с руководителя</w:t>
      </w:r>
      <w:r>
        <w:rPr>
          <w:rFonts w:ascii="Times New Roman" w:hAnsi="Times New Roman" w:cs="Times New Roman"/>
          <w:sz w:val="24"/>
        </w:rPr>
        <w:t>ми прак</w:t>
      </w:r>
      <w:r w:rsidRPr="00A34155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14:paraId="40D473DD" w14:textId="76E51CF9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период прохождения производственной практи</w:t>
      </w:r>
      <w:r>
        <w:rPr>
          <w:rFonts w:ascii="Times New Roman" w:hAnsi="Times New Roman" w:cs="Times New Roman"/>
          <w:sz w:val="24"/>
        </w:rPr>
        <w:t>ки по профилю специальности сту</w:t>
      </w:r>
      <w:r w:rsidRPr="00A34155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14:paraId="316DAAE5" w14:textId="4E957C8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Практика проходит под контролем методического, об</w:t>
      </w:r>
      <w:r>
        <w:rPr>
          <w:rFonts w:ascii="Times New Roman" w:hAnsi="Times New Roman" w:cs="Times New Roman"/>
          <w:sz w:val="24"/>
        </w:rPr>
        <w:t>щего и непосредственного руко</w:t>
      </w:r>
      <w:r w:rsidRPr="00A34155">
        <w:rPr>
          <w:rFonts w:ascii="Times New Roman" w:hAnsi="Times New Roman" w:cs="Times New Roman"/>
          <w:sz w:val="24"/>
        </w:rPr>
        <w:t>водителей практики.</w:t>
      </w:r>
    </w:p>
    <w:p w14:paraId="5741E337" w14:textId="57D67166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 дол</w:t>
      </w:r>
      <w:r>
        <w:rPr>
          <w:rFonts w:ascii="Times New Roman" w:hAnsi="Times New Roman" w:cs="Times New Roman"/>
          <w:sz w:val="24"/>
        </w:rPr>
        <w:t>жен вести дневник, ежедневно за</w:t>
      </w:r>
      <w:r w:rsidRPr="00A34155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14:paraId="15B68E86" w14:textId="77777777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14:paraId="1786607B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проделал самостоятельно;</w:t>
      </w:r>
    </w:p>
    <w:p w14:paraId="19301232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что видел и наблюдал;</w:t>
      </w:r>
    </w:p>
    <w:p w14:paraId="6436D4E4" w14:textId="77777777" w:rsidR="00516936" w:rsidRPr="00A34155" w:rsidRDefault="00516936" w:rsidP="00457094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14:paraId="269208AB" w14:textId="0FBF475A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14:paraId="4B6359CB" w14:textId="3820F494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Во время производственной практики студенты курируют пациентов с терапевти</w:t>
      </w:r>
      <w:r>
        <w:rPr>
          <w:rFonts w:ascii="Times New Roman" w:hAnsi="Times New Roman" w:cs="Times New Roman"/>
          <w:sz w:val="24"/>
        </w:rPr>
        <w:t>че</w:t>
      </w:r>
      <w:r w:rsidR="00C14E35">
        <w:rPr>
          <w:rFonts w:ascii="Times New Roman" w:hAnsi="Times New Roman" w:cs="Times New Roman"/>
          <w:sz w:val="24"/>
        </w:rPr>
        <w:t>ской патологией</w:t>
      </w:r>
      <w:r w:rsidRPr="00A34155">
        <w:rPr>
          <w:rFonts w:ascii="Times New Roman" w:hAnsi="Times New Roman" w:cs="Times New Roman"/>
          <w:sz w:val="24"/>
        </w:rPr>
        <w:t xml:space="preserve"> и заполняют одну медицинскую карту наблюдения за пациентом терапевтического профиля.</w:t>
      </w:r>
    </w:p>
    <w:p w14:paraId="4D17A86F" w14:textId="2411C762" w:rsidR="00516936" w:rsidRPr="00DB1139" w:rsidRDefault="00516936" w:rsidP="00DB1139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В конце производственной практики студенты пре</w:t>
      </w:r>
      <w:r>
        <w:rPr>
          <w:rFonts w:ascii="Times New Roman" w:hAnsi="Times New Roman" w:cs="Times New Roman"/>
          <w:sz w:val="24"/>
        </w:rPr>
        <w:t>доставляют в образовательное уч</w:t>
      </w:r>
      <w:r w:rsidR="00DB1139">
        <w:rPr>
          <w:rFonts w:ascii="Times New Roman" w:hAnsi="Times New Roman" w:cs="Times New Roman"/>
          <w:sz w:val="24"/>
        </w:rPr>
        <w:t xml:space="preserve">реждение </w:t>
      </w:r>
      <w:r w:rsidRPr="00DB1139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DB1139">
        <w:rPr>
          <w:rFonts w:ascii="Times New Roman" w:hAnsi="Times New Roman" w:cs="Times New Roman"/>
          <w:sz w:val="24"/>
        </w:rPr>
        <w:t xml:space="preserve"> включающий в себя: </w:t>
      </w:r>
      <w:r w:rsidRPr="00DB1139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печатью медицинской организации,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заключение об </w:t>
      </w:r>
      <w:r w:rsidRPr="00DB1139">
        <w:rPr>
          <w:rFonts w:ascii="Times New Roman" w:hAnsi="Times New Roman" w:cs="Times New Roman"/>
          <w:sz w:val="24"/>
        </w:rPr>
        <w:lastRenderedPageBreak/>
        <w:t>освоении общих и профессиональных компетенций,</w:t>
      </w:r>
      <w:r w:rsidR="00DB1139">
        <w:rPr>
          <w:rFonts w:ascii="Times New Roman" w:hAnsi="Times New Roman" w:cs="Times New Roman"/>
          <w:sz w:val="24"/>
        </w:rPr>
        <w:t xml:space="preserve"> </w:t>
      </w:r>
      <w:r w:rsidRPr="00DB1139">
        <w:rPr>
          <w:rFonts w:ascii="Times New Roman" w:hAnsi="Times New Roman" w:cs="Times New Roman"/>
          <w:sz w:val="24"/>
        </w:rPr>
        <w:t xml:space="preserve">медицинскую карту наблюдения за </w:t>
      </w:r>
      <w:r w:rsidR="00C14E35" w:rsidRPr="00DB1139">
        <w:rPr>
          <w:rFonts w:ascii="Times New Roman" w:hAnsi="Times New Roman" w:cs="Times New Roman"/>
          <w:sz w:val="24"/>
        </w:rPr>
        <w:t>пациентом</w:t>
      </w:r>
      <w:r w:rsidRPr="00DB1139">
        <w:rPr>
          <w:rFonts w:ascii="Times New Roman" w:hAnsi="Times New Roman" w:cs="Times New Roman"/>
          <w:sz w:val="24"/>
        </w:rPr>
        <w:t>.</w:t>
      </w:r>
    </w:p>
    <w:p w14:paraId="1FA57FF8" w14:textId="4D115B37" w:rsidR="00516936" w:rsidRPr="009144F8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9144F8">
        <w:rPr>
          <w:rFonts w:ascii="Times New Roman" w:hAnsi="Times New Roman" w:cs="Times New Roman"/>
          <w:sz w:val="24"/>
        </w:rPr>
        <w:t>Студенты, полностью выполнившие программу производственной практики, до</w:t>
      </w:r>
      <w:r>
        <w:rPr>
          <w:rFonts w:ascii="Times New Roman" w:hAnsi="Times New Roman" w:cs="Times New Roman"/>
          <w:sz w:val="24"/>
        </w:rPr>
        <w:t>пус</w:t>
      </w:r>
      <w:r w:rsidRPr="009144F8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>
        <w:rPr>
          <w:rFonts w:ascii="Times New Roman" w:hAnsi="Times New Roman" w:cs="Times New Roman"/>
          <w:sz w:val="24"/>
        </w:rPr>
        <w:t>етодическим руководителем совме</w:t>
      </w:r>
      <w:r w:rsidRPr="009144F8">
        <w:rPr>
          <w:rFonts w:ascii="Times New Roman" w:hAnsi="Times New Roman" w:cs="Times New Roman"/>
          <w:sz w:val="24"/>
        </w:rPr>
        <w:t>стно с непосредственным (и)</w:t>
      </w:r>
      <w:r>
        <w:rPr>
          <w:rFonts w:ascii="Times New Roman" w:hAnsi="Times New Roman" w:cs="Times New Roman"/>
          <w:sz w:val="24"/>
        </w:rPr>
        <w:t xml:space="preserve"> </w:t>
      </w:r>
      <w:r w:rsidRPr="009144F8">
        <w:rPr>
          <w:rFonts w:ascii="Times New Roman" w:hAnsi="Times New Roman" w:cs="Times New Roman"/>
          <w:sz w:val="24"/>
        </w:rPr>
        <w:t>или общим руководителем практики.</w:t>
      </w:r>
    </w:p>
    <w:p w14:paraId="2B2B182C" w14:textId="4C47E872" w:rsidR="00516936" w:rsidRPr="00A34155" w:rsidRDefault="00516936" w:rsidP="00457094">
      <w:pPr>
        <w:spacing w:after="0"/>
        <w:ind w:firstLine="709"/>
        <w:jc w:val="both"/>
        <w:rPr>
          <w:rFonts w:ascii="Times New Roman" w:hAnsi="Times New Roman" w:cs="Times New Roman"/>
          <w:sz w:val="24"/>
        </w:rPr>
      </w:pPr>
      <w:r w:rsidRPr="00A34155">
        <w:rPr>
          <w:rFonts w:ascii="Times New Roman" w:hAnsi="Times New Roman" w:cs="Times New Roman"/>
          <w:sz w:val="24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DB1139">
        <w:rPr>
          <w:rFonts w:ascii="Times New Roman" w:hAnsi="Times New Roman" w:cs="Times New Roman"/>
          <w:sz w:val="24"/>
        </w:rPr>
        <w:t>й студентом (дневник</w:t>
      </w:r>
      <w:r w:rsidRPr="00A34155">
        <w:rPr>
          <w:rFonts w:ascii="Times New Roman" w:hAnsi="Times New Roman" w:cs="Times New Roman"/>
          <w:sz w:val="24"/>
        </w:rPr>
        <w:t>).</w:t>
      </w:r>
    </w:p>
    <w:p w14:paraId="2F4B29F9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71961510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14:paraId="25B2FE53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516936" w:rsidRPr="00165500" w14:paraId="7C334AE0" w14:textId="77777777" w:rsidTr="00516936">
        <w:trPr>
          <w:trHeight w:val="778"/>
        </w:trPr>
        <w:tc>
          <w:tcPr>
            <w:tcW w:w="675" w:type="dxa"/>
          </w:tcPr>
          <w:p w14:paraId="5ED38533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3A9E791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14:paraId="5825910C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14:paraId="343A5E70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3E45C9CD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14:paraId="165B9285" w14:textId="77777777" w:rsidR="00516936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5210B203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6589F1A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14:paraId="7809A32F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14:paraId="24C62F66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2151021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5D18A50B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158075C9" w14:textId="77777777" w:rsidR="00516936" w:rsidRPr="00165500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165500" w14:paraId="06E58749" w14:textId="77777777" w:rsidTr="00516936">
        <w:trPr>
          <w:trHeight w:val="440"/>
        </w:trPr>
        <w:tc>
          <w:tcPr>
            <w:tcW w:w="675" w:type="dxa"/>
          </w:tcPr>
          <w:p w14:paraId="56CC6FAE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5529" w:type="dxa"/>
          </w:tcPr>
          <w:p w14:paraId="7BE54D3C" w14:textId="77777777"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Регистратура</w:t>
            </w:r>
          </w:p>
        </w:tc>
        <w:tc>
          <w:tcPr>
            <w:tcW w:w="1559" w:type="dxa"/>
          </w:tcPr>
          <w:p w14:paraId="26D0EDA3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38393CFD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14:paraId="54CF8153" w14:textId="77777777" w:rsidTr="00516936">
        <w:trPr>
          <w:trHeight w:val="440"/>
        </w:trPr>
        <w:tc>
          <w:tcPr>
            <w:tcW w:w="675" w:type="dxa"/>
          </w:tcPr>
          <w:p w14:paraId="2E83B909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14:paraId="0E5E6CFB" w14:textId="77777777" w:rsidR="00516936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Терапевтический прием</w:t>
            </w:r>
          </w:p>
        </w:tc>
        <w:tc>
          <w:tcPr>
            <w:tcW w:w="1559" w:type="dxa"/>
          </w:tcPr>
          <w:p w14:paraId="5787A370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0995D9C1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516936" w:rsidRPr="00165500" w14:paraId="649436F7" w14:textId="77777777" w:rsidTr="00516936">
        <w:trPr>
          <w:trHeight w:val="440"/>
        </w:trPr>
        <w:tc>
          <w:tcPr>
            <w:tcW w:w="675" w:type="dxa"/>
          </w:tcPr>
          <w:p w14:paraId="37A1408B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14:paraId="4035E3D8" w14:textId="2B61E590" w:rsidR="00516936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Процедурный кабинет</w:t>
            </w:r>
            <w:r w:rsidR="00AD1DEF">
              <w:rPr>
                <w:rFonts w:ascii="Times New Roman" w:hAnsi="Times New Roman" w:cs="Times New Roman"/>
                <w:sz w:val="24"/>
                <w:szCs w:val="28"/>
              </w:rPr>
              <w:t>, дневной стационар (кабинет стационарзамещающих технологий)</w:t>
            </w:r>
          </w:p>
        </w:tc>
        <w:tc>
          <w:tcPr>
            <w:tcW w:w="1559" w:type="dxa"/>
          </w:tcPr>
          <w:p w14:paraId="6E72BD04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14:paraId="42CA43B4" w14:textId="77777777" w:rsidR="00516936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C14E35" w:rsidRPr="00165500" w14:paraId="0C8CCFB9" w14:textId="77777777" w:rsidTr="00516936">
        <w:trPr>
          <w:trHeight w:val="440"/>
        </w:trPr>
        <w:tc>
          <w:tcPr>
            <w:tcW w:w="675" w:type="dxa"/>
          </w:tcPr>
          <w:p w14:paraId="250D951F" w14:textId="77777777" w:rsidR="00C14E35" w:rsidRDefault="00C14E35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151E959D" w14:textId="77777777" w:rsidR="00C14E35" w:rsidRDefault="00C14E35" w:rsidP="00C14E3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Кабинет функциональной диагностики</w:t>
            </w:r>
          </w:p>
        </w:tc>
        <w:tc>
          <w:tcPr>
            <w:tcW w:w="1559" w:type="dxa"/>
          </w:tcPr>
          <w:p w14:paraId="515E6939" w14:textId="77777777" w:rsidR="00C14E35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14:paraId="2DF78A99" w14:textId="77777777" w:rsidR="00C14E35" w:rsidRDefault="00C14E35" w:rsidP="0051693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6936" w:rsidRPr="00165500" w14:paraId="099FB915" w14:textId="77777777" w:rsidTr="00516936">
        <w:trPr>
          <w:trHeight w:val="440"/>
        </w:trPr>
        <w:tc>
          <w:tcPr>
            <w:tcW w:w="675" w:type="dxa"/>
          </w:tcPr>
          <w:p w14:paraId="1109B245" w14:textId="77777777" w:rsidR="00516936" w:rsidRDefault="00516936" w:rsidP="0051693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14:paraId="3C08AE2C" w14:textId="77777777" w:rsidR="00516936" w:rsidRPr="00C273A9" w:rsidRDefault="00516936" w:rsidP="00516936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Итого по поликлинике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59" w:type="dxa"/>
          </w:tcPr>
          <w:p w14:paraId="340EB529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14:paraId="3348C44E" w14:textId="77777777" w:rsidR="00516936" w:rsidRPr="00C273A9" w:rsidRDefault="00516936" w:rsidP="0051693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273A9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14:paraId="4F8C1ED0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4D86F6A4" w14:textId="77777777" w:rsidR="00516936" w:rsidRPr="008D75A7" w:rsidRDefault="00516936" w:rsidP="00516936">
      <w:pPr>
        <w:widowControl w:val="0"/>
        <w:spacing w:after="87" w:line="210" w:lineRule="exact"/>
        <w:ind w:left="8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1"/>
          <w:szCs w:val="21"/>
          <w:lang w:eastAsia="ru-RU"/>
        </w:rPr>
        <w:t>Примечание:</w:t>
      </w:r>
    </w:p>
    <w:p w14:paraId="4DB0CCB1" w14:textId="65B092F0" w:rsidR="00516936" w:rsidRPr="008D75A7" w:rsidRDefault="00516936" w:rsidP="00516936">
      <w:pPr>
        <w:widowControl w:val="0"/>
        <w:spacing w:after="0" w:line="274" w:lineRule="exact"/>
        <w:ind w:left="80" w:right="260" w:firstLine="700"/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</w:pPr>
      <w:r w:rsidRPr="008D75A7">
        <w:rPr>
          <w:rFonts w:ascii="Times New Roman" w:eastAsia="Times New Roman" w:hAnsi="Times New Roman" w:cs="Times New Roman"/>
          <w:color w:val="000000"/>
          <w:spacing w:val="2"/>
          <w:sz w:val="21"/>
          <w:szCs w:val="21"/>
          <w:lang w:eastAsia="ru-RU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14:paraId="12A97759" w14:textId="77777777" w:rsidR="00516936" w:rsidRPr="00165500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A544B08" w14:textId="77777777" w:rsidR="00516936" w:rsidRPr="00165500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14:paraId="5ECF2023" w14:textId="77777777" w:rsid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B10BB53" w14:textId="11F5F2F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существлени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записи на приём к врачу</w:t>
      </w:r>
      <w:r>
        <w:rPr>
          <w:rFonts w:ascii="Times New Roman" w:hAnsi="Times New Roman" w:cs="Times New Roman"/>
          <w:sz w:val="24"/>
        </w:rPr>
        <w:t>;</w:t>
      </w:r>
      <w:r w:rsidRPr="00C14E35">
        <w:rPr>
          <w:rFonts w:ascii="Times New Roman" w:hAnsi="Times New Roman" w:cs="Times New Roman"/>
          <w:sz w:val="24"/>
        </w:rPr>
        <w:t xml:space="preserve"> вызов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врача на дом</w:t>
      </w:r>
      <w:r w:rsidR="00AD1DEF">
        <w:rPr>
          <w:rFonts w:ascii="Times New Roman" w:hAnsi="Times New Roman" w:cs="Times New Roman"/>
          <w:sz w:val="24"/>
        </w:rPr>
        <w:t>.</w:t>
      </w:r>
    </w:p>
    <w:p w14:paraId="5BEF4C79" w14:textId="175CE3A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ыборк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для осуществления патронажа на дом к пациенту по назначению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06559853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</w:t>
      </w:r>
      <w:r w:rsidRPr="00C14E35">
        <w:rPr>
          <w:rFonts w:ascii="Times New Roman" w:hAnsi="Times New Roman" w:cs="Times New Roman"/>
          <w:sz w:val="24"/>
        </w:rPr>
        <w:t>абота с документацией (основными журналами) в регистратуре.</w:t>
      </w:r>
    </w:p>
    <w:p w14:paraId="1CC15DE1" w14:textId="592902B6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Pr="00C14E35">
        <w:rPr>
          <w:rFonts w:ascii="Times New Roman" w:hAnsi="Times New Roman" w:cs="Times New Roman"/>
          <w:sz w:val="24"/>
        </w:rPr>
        <w:t xml:space="preserve"> сво</w:t>
      </w:r>
      <w:r>
        <w:rPr>
          <w:rFonts w:ascii="Times New Roman" w:hAnsi="Times New Roman" w:cs="Times New Roman"/>
          <w:sz w:val="24"/>
        </w:rPr>
        <w:t>ей</w:t>
      </w:r>
      <w:r w:rsidRPr="00C14E35">
        <w:rPr>
          <w:rFonts w:ascii="Times New Roman" w:hAnsi="Times New Roman" w:cs="Times New Roman"/>
          <w:sz w:val="24"/>
        </w:rPr>
        <w:t xml:space="preserve"> работ</w:t>
      </w:r>
      <w:r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в поликлинике и на дому</w:t>
      </w:r>
      <w:r w:rsidR="00AD1DEF">
        <w:rPr>
          <w:rFonts w:ascii="Times New Roman" w:hAnsi="Times New Roman" w:cs="Times New Roman"/>
          <w:sz w:val="24"/>
        </w:rPr>
        <w:t>.</w:t>
      </w:r>
    </w:p>
    <w:p w14:paraId="413B3D48" w14:textId="36ABD3E8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</w:t>
      </w:r>
      <w:r w:rsidRPr="00C14E35">
        <w:rPr>
          <w:rFonts w:ascii="Times New Roman" w:hAnsi="Times New Roman" w:cs="Times New Roman"/>
          <w:sz w:val="24"/>
        </w:rPr>
        <w:t xml:space="preserve"> кабинет</w:t>
      </w:r>
      <w:r>
        <w:rPr>
          <w:rFonts w:ascii="Times New Roman" w:hAnsi="Times New Roman" w:cs="Times New Roman"/>
          <w:sz w:val="24"/>
        </w:rPr>
        <w:t>а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18AAC402" w14:textId="7200A141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Pr="00C14E35">
        <w:rPr>
          <w:rFonts w:ascii="Times New Roman" w:hAnsi="Times New Roman" w:cs="Times New Roman"/>
          <w:sz w:val="24"/>
        </w:rPr>
        <w:t>оставк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амбулаторных карт </w:t>
      </w:r>
      <w:r w:rsidR="00AD1DEF">
        <w:rPr>
          <w:rFonts w:ascii="Times New Roman" w:hAnsi="Times New Roman" w:cs="Times New Roman"/>
          <w:sz w:val="24"/>
        </w:rPr>
        <w:t xml:space="preserve">и другой документации </w:t>
      </w:r>
      <w:r w:rsidRPr="00C14E35">
        <w:rPr>
          <w:rFonts w:ascii="Times New Roman" w:hAnsi="Times New Roman" w:cs="Times New Roman"/>
          <w:sz w:val="24"/>
        </w:rPr>
        <w:t xml:space="preserve">из регистратуры и </w:t>
      </w:r>
      <w:r w:rsidR="00AD1DEF">
        <w:rPr>
          <w:rFonts w:ascii="Times New Roman" w:hAnsi="Times New Roman" w:cs="Times New Roman"/>
          <w:sz w:val="24"/>
        </w:rPr>
        <w:t xml:space="preserve">и обеспечение </w:t>
      </w:r>
      <w:r w:rsidRPr="00C14E35">
        <w:rPr>
          <w:rFonts w:ascii="Times New Roman" w:hAnsi="Times New Roman" w:cs="Times New Roman"/>
          <w:sz w:val="24"/>
        </w:rPr>
        <w:t>сохранност</w:t>
      </w:r>
      <w:r w:rsidR="00AD1DEF"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</w:t>
      </w:r>
      <w:r w:rsidR="00AD1DEF">
        <w:rPr>
          <w:rFonts w:ascii="Times New Roman" w:hAnsi="Times New Roman" w:cs="Times New Roman"/>
          <w:sz w:val="24"/>
        </w:rPr>
        <w:t>документации</w:t>
      </w:r>
      <w:r w:rsidRPr="00C14E35">
        <w:rPr>
          <w:rFonts w:ascii="Times New Roman" w:hAnsi="Times New Roman" w:cs="Times New Roman"/>
          <w:sz w:val="24"/>
        </w:rPr>
        <w:t xml:space="preserve">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6A2E33D3" w14:textId="5D44E151" w:rsid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>змерени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: АД, </w:t>
      </w:r>
      <w:r>
        <w:rPr>
          <w:rFonts w:ascii="Times New Roman" w:hAnsi="Times New Roman" w:cs="Times New Roman"/>
          <w:sz w:val="24"/>
          <w:lang w:val="en-US"/>
        </w:rPr>
        <w:t>PS</w:t>
      </w:r>
      <w:r>
        <w:rPr>
          <w:rFonts w:ascii="Times New Roman" w:hAnsi="Times New Roman" w:cs="Times New Roman"/>
          <w:sz w:val="24"/>
        </w:rPr>
        <w:t>, ЧДД,</w:t>
      </w:r>
      <w:r w:rsidRPr="00C14E35">
        <w:rPr>
          <w:rFonts w:ascii="Times New Roman" w:hAnsi="Times New Roman" w:cs="Times New Roman"/>
          <w:sz w:val="24"/>
        </w:rPr>
        <w:t xml:space="preserve"> температуры у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679C5AEB" w14:textId="1473A49C" w:rsidR="00AD1DEF" w:rsidRPr="00AD1DEF" w:rsidRDefault="00AD1DEF" w:rsidP="00AD1DEF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пульсоксиметрии.</w:t>
      </w:r>
    </w:p>
    <w:p w14:paraId="09872136" w14:textId="2B09919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>нтропометрические</w:t>
      </w:r>
      <w:r>
        <w:rPr>
          <w:rFonts w:ascii="Times New Roman" w:hAnsi="Times New Roman" w:cs="Times New Roman"/>
          <w:sz w:val="24"/>
        </w:rPr>
        <w:t xml:space="preserve"> измерения</w:t>
      </w:r>
      <w:r w:rsidR="00AD1DEF">
        <w:rPr>
          <w:rFonts w:ascii="Times New Roman" w:hAnsi="Times New Roman" w:cs="Times New Roman"/>
          <w:sz w:val="24"/>
        </w:rPr>
        <w:t>.</w:t>
      </w:r>
    </w:p>
    <w:p w14:paraId="2011DC40" w14:textId="3CB529D4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направлени</w:t>
      </w:r>
      <w:r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 xml:space="preserve"> к «узким» специалистам на лабораторно-инструментальные</w:t>
      </w:r>
      <w:r w:rsidR="00AD1DEF">
        <w:rPr>
          <w:rFonts w:ascii="Times New Roman" w:hAnsi="Times New Roman" w:cs="Times New Roman"/>
          <w:sz w:val="24"/>
        </w:rPr>
        <w:t>, рентгенологические и УЗИ-</w:t>
      </w:r>
      <w:r w:rsidRPr="00C14E35">
        <w:rPr>
          <w:rFonts w:ascii="Times New Roman" w:hAnsi="Times New Roman" w:cs="Times New Roman"/>
          <w:sz w:val="24"/>
        </w:rPr>
        <w:t>исследования по назначению врача</w:t>
      </w:r>
      <w:r w:rsidR="00AD1DEF">
        <w:rPr>
          <w:rFonts w:ascii="Times New Roman" w:hAnsi="Times New Roman" w:cs="Times New Roman"/>
          <w:sz w:val="24"/>
        </w:rPr>
        <w:t>.</w:t>
      </w:r>
    </w:p>
    <w:p w14:paraId="683B4F9A" w14:textId="18B58D1D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Pr="00C14E35">
        <w:rPr>
          <w:rFonts w:ascii="Times New Roman" w:hAnsi="Times New Roman" w:cs="Times New Roman"/>
          <w:sz w:val="24"/>
        </w:rPr>
        <w:t>одкле</w:t>
      </w:r>
      <w:r>
        <w:rPr>
          <w:rFonts w:ascii="Times New Roman" w:hAnsi="Times New Roman" w:cs="Times New Roman"/>
          <w:sz w:val="24"/>
        </w:rPr>
        <w:t>йка</w:t>
      </w:r>
      <w:r w:rsidRPr="00C14E35">
        <w:rPr>
          <w:rFonts w:ascii="Times New Roman" w:hAnsi="Times New Roman" w:cs="Times New Roman"/>
          <w:sz w:val="24"/>
        </w:rPr>
        <w:t xml:space="preserve"> в амбулаторные карты результат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осмотров специалистов и амбулаторно-инструментальных исследований</w:t>
      </w:r>
      <w:r w:rsidR="00AD1DEF">
        <w:rPr>
          <w:rFonts w:ascii="Times New Roman" w:hAnsi="Times New Roman" w:cs="Times New Roman"/>
          <w:sz w:val="24"/>
        </w:rPr>
        <w:t>.</w:t>
      </w:r>
    </w:p>
    <w:p w14:paraId="4669A44E" w14:textId="1E88294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Pr="00C14E35">
        <w:rPr>
          <w:rFonts w:ascii="Times New Roman" w:hAnsi="Times New Roman" w:cs="Times New Roman"/>
          <w:sz w:val="24"/>
        </w:rPr>
        <w:t>ыда</w:t>
      </w:r>
      <w:r>
        <w:rPr>
          <w:rFonts w:ascii="Times New Roman" w:hAnsi="Times New Roman" w:cs="Times New Roman"/>
          <w:sz w:val="24"/>
        </w:rPr>
        <w:t>ча</w:t>
      </w:r>
      <w:r w:rsidRPr="00C14E35">
        <w:rPr>
          <w:rFonts w:ascii="Times New Roman" w:hAnsi="Times New Roman" w:cs="Times New Roman"/>
          <w:sz w:val="24"/>
        </w:rPr>
        <w:t xml:space="preserve"> на приеме талон</w:t>
      </w:r>
      <w:r>
        <w:rPr>
          <w:rFonts w:ascii="Times New Roman" w:hAnsi="Times New Roman" w:cs="Times New Roman"/>
          <w:sz w:val="24"/>
        </w:rPr>
        <w:t>ов</w:t>
      </w:r>
      <w:r w:rsidRPr="00C14E35">
        <w:rPr>
          <w:rFonts w:ascii="Times New Roman" w:hAnsi="Times New Roman" w:cs="Times New Roman"/>
          <w:sz w:val="24"/>
        </w:rPr>
        <w:t xml:space="preserve"> для повторного посещения пациентов</w:t>
      </w:r>
      <w:r w:rsidR="00AD1DEF">
        <w:rPr>
          <w:rFonts w:ascii="Times New Roman" w:hAnsi="Times New Roman" w:cs="Times New Roman"/>
          <w:sz w:val="24"/>
        </w:rPr>
        <w:t>.</w:t>
      </w:r>
    </w:p>
    <w:p w14:paraId="5DD12A9D" w14:textId="50B54215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Pr="00C14E35">
        <w:rPr>
          <w:rFonts w:ascii="Times New Roman" w:hAnsi="Times New Roman" w:cs="Times New Roman"/>
          <w:sz w:val="24"/>
        </w:rPr>
        <w:t>беспеч</w:t>
      </w:r>
      <w:r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своевременн</w:t>
      </w:r>
      <w:r>
        <w:rPr>
          <w:rFonts w:ascii="Times New Roman" w:hAnsi="Times New Roman" w:cs="Times New Roman"/>
          <w:sz w:val="24"/>
        </w:rPr>
        <w:t>ой</w:t>
      </w:r>
      <w:r w:rsidRPr="00C14E35">
        <w:rPr>
          <w:rFonts w:ascii="Times New Roman" w:hAnsi="Times New Roman" w:cs="Times New Roman"/>
          <w:sz w:val="24"/>
        </w:rPr>
        <w:t xml:space="preserve"> явк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пациентов на профилактические и диспансерные осмотры, следить за сроками очередных посещений</w:t>
      </w:r>
      <w:r w:rsidR="00AD1DEF">
        <w:rPr>
          <w:rFonts w:ascii="Times New Roman" w:hAnsi="Times New Roman" w:cs="Times New Roman"/>
          <w:sz w:val="24"/>
        </w:rPr>
        <w:t>.</w:t>
      </w:r>
    </w:p>
    <w:p w14:paraId="3C5CA08D" w14:textId="3D1B4A8B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</w:t>
      </w:r>
      <w:r w:rsidRPr="00C14E3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дение</w:t>
      </w:r>
      <w:r w:rsidRPr="00C14E35">
        <w:rPr>
          <w:rFonts w:ascii="Times New Roman" w:hAnsi="Times New Roman" w:cs="Times New Roman"/>
          <w:sz w:val="24"/>
        </w:rPr>
        <w:t xml:space="preserve"> картотек</w:t>
      </w:r>
      <w:r>
        <w:rPr>
          <w:rFonts w:ascii="Times New Roman" w:hAnsi="Times New Roman" w:cs="Times New Roman"/>
          <w:sz w:val="24"/>
        </w:rPr>
        <w:t>и</w:t>
      </w:r>
      <w:r w:rsidRPr="00C14E35">
        <w:rPr>
          <w:rFonts w:ascii="Times New Roman" w:hAnsi="Times New Roman" w:cs="Times New Roman"/>
          <w:sz w:val="24"/>
        </w:rPr>
        <w:t xml:space="preserve"> диспансе</w:t>
      </w:r>
      <w:r>
        <w:rPr>
          <w:rFonts w:ascii="Times New Roman" w:hAnsi="Times New Roman" w:cs="Times New Roman"/>
          <w:sz w:val="24"/>
        </w:rPr>
        <w:t xml:space="preserve">рных групп населения на участке, </w:t>
      </w:r>
      <w:r w:rsidRPr="00C14E35">
        <w:rPr>
          <w:rFonts w:ascii="Times New Roman" w:hAnsi="Times New Roman" w:cs="Times New Roman"/>
          <w:sz w:val="24"/>
        </w:rPr>
        <w:t>заполнение «контрольных карт диспансерного наблюдения»</w:t>
      </w:r>
      <w:r w:rsidR="00AD1DEF">
        <w:rPr>
          <w:rFonts w:ascii="Times New Roman" w:hAnsi="Times New Roman" w:cs="Times New Roman"/>
          <w:sz w:val="24"/>
        </w:rPr>
        <w:t>.</w:t>
      </w:r>
    </w:p>
    <w:p w14:paraId="4888210E" w14:textId="4B6FCDF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Pr="00C14E35">
        <w:rPr>
          <w:rFonts w:ascii="Times New Roman" w:hAnsi="Times New Roman" w:cs="Times New Roman"/>
          <w:sz w:val="24"/>
        </w:rPr>
        <w:t>частие в составлении отчета по диспансеризации</w:t>
      </w:r>
      <w:r w:rsidR="00AD1DEF">
        <w:rPr>
          <w:rFonts w:ascii="Times New Roman" w:hAnsi="Times New Roman" w:cs="Times New Roman"/>
          <w:sz w:val="24"/>
        </w:rPr>
        <w:t>.</w:t>
      </w:r>
    </w:p>
    <w:p w14:paraId="2968FC24" w14:textId="1E1A4F1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Урегулирование поряд</w:t>
      </w:r>
      <w:r w:rsidRPr="00C14E35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посещения врача, не допуская остро лихорадящих больных на прием к врачу, организуя осмотр в изоляторе или вызов врача на дом</w:t>
      </w:r>
      <w:r w:rsidR="00AD1DEF">
        <w:rPr>
          <w:rFonts w:ascii="Times New Roman" w:hAnsi="Times New Roman" w:cs="Times New Roman"/>
          <w:sz w:val="24"/>
        </w:rPr>
        <w:t>.</w:t>
      </w:r>
    </w:p>
    <w:p w14:paraId="3B9DB3B1" w14:textId="55D9712C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</w:t>
      </w:r>
      <w:r w:rsidRPr="00C14E35">
        <w:rPr>
          <w:rFonts w:ascii="Times New Roman" w:hAnsi="Times New Roman" w:cs="Times New Roman"/>
          <w:sz w:val="24"/>
        </w:rPr>
        <w:t>аполнени</w:t>
      </w:r>
      <w:r>
        <w:rPr>
          <w:rFonts w:ascii="Times New Roman" w:hAnsi="Times New Roman" w:cs="Times New Roman"/>
          <w:sz w:val="24"/>
        </w:rPr>
        <w:t>е</w:t>
      </w:r>
      <w:r w:rsidRPr="00C14E35">
        <w:rPr>
          <w:rFonts w:ascii="Times New Roman" w:hAnsi="Times New Roman" w:cs="Times New Roman"/>
          <w:sz w:val="24"/>
        </w:rPr>
        <w:t xml:space="preserve"> карты экстренного извещения об инфекционных заболеваниях</w:t>
      </w:r>
      <w:r w:rsidR="00AD1DEF">
        <w:rPr>
          <w:rFonts w:ascii="Times New Roman" w:hAnsi="Times New Roman" w:cs="Times New Roman"/>
          <w:sz w:val="24"/>
        </w:rPr>
        <w:t>.</w:t>
      </w:r>
    </w:p>
    <w:p w14:paraId="2C035323" w14:textId="11D045D9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наглядн</w:t>
      </w:r>
      <w:r>
        <w:rPr>
          <w:rFonts w:ascii="Times New Roman" w:hAnsi="Times New Roman" w:cs="Times New Roman"/>
          <w:sz w:val="24"/>
        </w:rPr>
        <w:t>ых</w:t>
      </w:r>
      <w:r w:rsidR="00C14E35" w:rsidRPr="00C14E35">
        <w:rPr>
          <w:rFonts w:ascii="Times New Roman" w:hAnsi="Times New Roman" w:cs="Times New Roman"/>
          <w:sz w:val="24"/>
        </w:rPr>
        <w:t xml:space="preserve"> пособи</w:t>
      </w:r>
      <w:r>
        <w:rPr>
          <w:rFonts w:ascii="Times New Roman" w:hAnsi="Times New Roman" w:cs="Times New Roman"/>
          <w:sz w:val="24"/>
        </w:rPr>
        <w:t>й</w:t>
      </w:r>
      <w:r w:rsidR="00C14E35" w:rsidRPr="00C14E35">
        <w:rPr>
          <w:rFonts w:ascii="Times New Roman" w:hAnsi="Times New Roman" w:cs="Times New Roman"/>
          <w:sz w:val="24"/>
        </w:rPr>
        <w:t xml:space="preserve"> по санитарно-гигиеническому воспитанию населения (сан бюллетень, буклет, памятка и др.)</w:t>
      </w:r>
      <w:r w:rsidR="00AD1DEF">
        <w:rPr>
          <w:rFonts w:ascii="Times New Roman" w:hAnsi="Times New Roman" w:cs="Times New Roman"/>
          <w:sz w:val="24"/>
        </w:rPr>
        <w:t>.</w:t>
      </w:r>
    </w:p>
    <w:p w14:paraId="16992448" w14:textId="6A9AF563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</w:t>
      </w:r>
      <w:r w:rsidR="00C14E35" w:rsidRPr="00C14E35">
        <w:rPr>
          <w:rFonts w:ascii="Times New Roman" w:hAnsi="Times New Roman" w:cs="Times New Roman"/>
          <w:sz w:val="24"/>
        </w:rPr>
        <w:t xml:space="preserve">онтроль </w:t>
      </w:r>
      <w:r>
        <w:rPr>
          <w:rFonts w:ascii="Times New Roman" w:hAnsi="Times New Roman" w:cs="Times New Roman"/>
          <w:sz w:val="24"/>
        </w:rPr>
        <w:t>над</w:t>
      </w:r>
      <w:r w:rsidR="00C14E35" w:rsidRPr="00C14E35">
        <w:rPr>
          <w:rFonts w:ascii="Times New Roman" w:hAnsi="Times New Roman" w:cs="Times New Roman"/>
          <w:sz w:val="24"/>
        </w:rPr>
        <w:t xml:space="preserve"> своевременностью иммунизации населения (по возрастным группам)</w:t>
      </w:r>
      <w:r w:rsidR="00AD1DEF">
        <w:rPr>
          <w:rFonts w:ascii="Times New Roman" w:hAnsi="Times New Roman" w:cs="Times New Roman"/>
          <w:sz w:val="24"/>
        </w:rPr>
        <w:t>.</w:t>
      </w:r>
    </w:p>
    <w:p w14:paraId="0C11AB56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C14E35" w:rsidRPr="00C14E3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дение</w:t>
      </w:r>
      <w:r w:rsidR="00C14E35" w:rsidRPr="00C14E35">
        <w:rPr>
          <w:rFonts w:ascii="Times New Roman" w:hAnsi="Times New Roman" w:cs="Times New Roman"/>
          <w:sz w:val="24"/>
        </w:rPr>
        <w:t xml:space="preserve"> документаци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 xml:space="preserve"> медицинской сестры.</w:t>
      </w:r>
    </w:p>
    <w:p w14:paraId="1CE6B92B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рганиз</w:t>
      </w:r>
      <w:r>
        <w:rPr>
          <w:rFonts w:ascii="Times New Roman" w:hAnsi="Times New Roman" w:cs="Times New Roman"/>
          <w:sz w:val="24"/>
        </w:rPr>
        <w:t>ация</w:t>
      </w:r>
      <w:r w:rsidR="00C14E35" w:rsidRPr="00C14E35">
        <w:rPr>
          <w:rFonts w:ascii="Times New Roman" w:hAnsi="Times New Roman" w:cs="Times New Roman"/>
          <w:sz w:val="24"/>
        </w:rPr>
        <w:t xml:space="preserve"> уход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 xml:space="preserve"> за пациентами, получающими лечение на дому.</w:t>
      </w:r>
    </w:p>
    <w:p w14:paraId="5A5A5F91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цен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возможности самоухода, ухода.</w:t>
      </w:r>
    </w:p>
    <w:p w14:paraId="58111950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буч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пациента (семь</w:t>
      </w:r>
      <w:r>
        <w:rPr>
          <w:rFonts w:ascii="Times New Roman" w:hAnsi="Times New Roman" w:cs="Times New Roman"/>
          <w:sz w:val="24"/>
        </w:rPr>
        <w:t>и</w:t>
      </w:r>
      <w:r w:rsidR="00C14E35" w:rsidRPr="00C14E35">
        <w:rPr>
          <w:rFonts w:ascii="Times New Roman" w:hAnsi="Times New Roman" w:cs="Times New Roman"/>
          <w:sz w:val="24"/>
        </w:rPr>
        <w:t>) самоуходу, уходу.</w:t>
      </w:r>
    </w:p>
    <w:p w14:paraId="2304F186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C14E35" w:rsidRPr="00C14E35">
        <w:rPr>
          <w:rFonts w:ascii="Times New Roman" w:hAnsi="Times New Roman" w:cs="Times New Roman"/>
          <w:sz w:val="24"/>
        </w:rPr>
        <w:t>аблюд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 лечением и адаптацией к лечению.</w:t>
      </w:r>
    </w:p>
    <w:p w14:paraId="0FB264E5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C14E35" w:rsidRPr="00C14E35">
        <w:rPr>
          <w:rFonts w:ascii="Times New Roman" w:hAnsi="Times New Roman" w:cs="Times New Roman"/>
          <w:sz w:val="24"/>
        </w:rPr>
        <w:t>ать рекомендации по правильному приёму назначенных препаратов.</w:t>
      </w:r>
    </w:p>
    <w:p w14:paraId="49D5560B" w14:textId="337EBA22" w:rsid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C14E35" w:rsidRPr="00C14E35">
        <w:rPr>
          <w:rFonts w:ascii="Times New Roman" w:hAnsi="Times New Roman" w:cs="Times New Roman"/>
          <w:sz w:val="24"/>
        </w:rPr>
        <w:t>одготов</w:t>
      </w:r>
      <w:r>
        <w:rPr>
          <w:rFonts w:ascii="Times New Roman" w:hAnsi="Times New Roman" w:cs="Times New Roman"/>
          <w:sz w:val="24"/>
        </w:rPr>
        <w:t>ка</w:t>
      </w:r>
      <w:r w:rsidR="00C14E35" w:rsidRPr="00C14E35">
        <w:rPr>
          <w:rFonts w:ascii="Times New Roman" w:hAnsi="Times New Roman" w:cs="Times New Roman"/>
          <w:sz w:val="24"/>
        </w:rPr>
        <w:t xml:space="preserve"> к диагностическим исследованиям, осуществл</w:t>
      </w:r>
      <w:r>
        <w:rPr>
          <w:rFonts w:ascii="Times New Roman" w:hAnsi="Times New Roman" w:cs="Times New Roman"/>
          <w:sz w:val="24"/>
        </w:rPr>
        <w:t>ение</w:t>
      </w:r>
      <w:r w:rsidR="00C14E35" w:rsidRPr="00C14E35">
        <w:rPr>
          <w:rFonts w:ascii="Times New Roman" w:hAnsi="Times New Roman" w:cs="Times New Roman"/>
          <w:sz w:val="24"/>
        </w:rPr>
        <w:t xml:space="preserve"> забор</w:t>
      </w:r>
      <w:r>
        <w:rPr>
          <w:rFonts w:ascii="Times New Roman" w:hAnsi="Times New Roman" w:cs="Times New Roman"/>
          <w:sz w:val="24"/>
        </w:rPr>
        <w:t>а биологических жидкостей для</w:t>
      </w:r>
      <w:r w:rsidR="00C14E35" w:rsidRPr="00C14E35">
        <w:rPr>
          <w:rFonts w:ascii="Times New Roman" w:hAnsi="Times New Roman" w:cs="Times New Roman"/>
          <w:sz w:val="24"/>
        </w:rPr>
        <w:t xml:space="preserve"> анализ</w:t>
      </w:r>
      <w:r>
        <w:rPr>
          <w:rFonts w:ascii="Times New Roman" w:hAnsi="Times New Roman" w:cs="Times New Roman"/>
          <w:sz w:val="24"/>
        </w:rPr>
        <w:t>а</w:t>
      </w:r>
      <w:r w:rsidR="00C14E35" w:rsidRPr="00C14E35">
        <w:rPr>
          <w:rFonts w:ascii="Times New Roman" w:hAnsi="Times New Roman" w:cs="Times New Roman"/>
          <w:sz w:val="24"/>
        </w:rPr>
        <w:t>.</w:t>
      </w:r>
    </w:p>
    <w:p w14:paraId="1FB76C71" w14:textId="068FA256" w:rsidR="00AD1DEF" w:rsidRPr="00C14E35" w:rsidRDefault="00AD1DEF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Забор биоматериала на выявление </w:t>
      </w:r>
      <w:r>
        <w:rPr>
          <w:rFonts w:ascii="Times New Roman" w:hAnsi="Times New Roman" w:cs="Times New Roman"/>
          <w:sz w:val="24"/>
          <w:lang w:val="en-US"/>
        </w:rPr>
        <w:t>COVID</w:t>
      </w:r>
      <w:r>
        <w:rPr>
          <w:rFonts w:ascii="Times New Roman" w:hAnsi="Times New Roman" w:cs="Times New Roman"/>
          <w:sz w:val="24"/>
        </w:rPr>
        <w:t>.</w:t>
      </w:r>
    </w:p>
    <w:p w14:paraId="1852CE52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C14E35" w:rsidRPr="00C14E35">
        <w:rPr>
          <w:rFonts w:ascii="Times New Roman" w:hAnsi="Times New Roman" w:cs="Times New Roman"/>
          <w:sz w:val="24"/>
        </w:rPr>
        <w:t>каза</w:t>
      </w:r>
      <w:r>
        <w:rPr>
          <w:rFonts w:ascii="Times New Roman" w:hAnsi="Times New Roman" w:cs="Times New Roman"/>
          <w:sz w:val="24"/>
        </w:rPr>
        <w:t>ние</w:t>
      </w:r>
      <w:r w:rsidR="00C14E35" w:rsidRPr="00C14E35">
        <w:rPr>
          <w:rFonts w:ascii="Times New Roman" w:hAnsi="Times New Roman" w:cs="Times New Roman"/>
          <w:sz w:val="24"/>
        </w:rPr>
        <w:t xml:space="preserve"> доврачебн</w:t>
      </w:r>
      <w:r>
        <w:rPr>
          <w:rFonts w:ascii="Times New Roman" w:hAnsi="Times New Roman" w:cs="Times New Roman"/>
          <w:sz w:val="24"/>
        </w:rPr>
        <w:t>ой</w:t>
      </w:r>
      <w:r w:rsidR="00C14E35" w:rsidRPr="00C14E35">
        <w:rPr>
          <w:rFonts w:ascii="Times New Roman" w:hAnsi="Times New Roman" w:cs="Times New Roman"/>
          <w:sz w:val="24"/>
        </w:rPr>
        <w:t xml:space="preserve"> помощ</w:t>
      </w:r>
      <w:r>
        <w:rPr>
          <w:rFonts w:ascii="Times New Roman" w:hAnsi="Times New Roman" w:cs="Times New Roman"/>
          <w:sz w:val="24"/>
        </w:rPr>
        <w:t xml:space="preserve">и </w:t>
      </w:r>
      <w:r w:rsidR="00C14E35" w:rsidRPr="00C14E35">
        <w:rPr>
          <w:rFonts w:ascii="Times New Roman" w:hAnsi="Times New Roman" w:cs="Times New Roman"/>
          <w:sz w:val="24"/>
        </w:rPr>
        <w:t>при неотложных состояниях.</w:t>
      </w:r>
    </w:p>
    <w:p w14:paraId="3BC1EFF7" w14:textId="77777777" w:rsidR="00C14E35" w:rsidRPr="00C14E35" w:rsidRDefault="00311782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C14E35" w:rsidRPr="00C14E35">
        <w:rPr>
          <w:rFonts w:ascii="Times New Roman" w:hAnsi="Times New Roman" w:cs="Times New Roman"/>
          <w:sz w:val="24"/>
        </w:rPr>
        <w:t>ормировани</w:t>
      </w:r>
      <w:r>
        <w:rPr>
          <w:rFonts w:ascii="Times New Roman" w:hAnsi="Times New Roman" w:cs="Times New Roman"/>
          <w:sz w:val="24"/>
        </w:rPr>
        <w:t>е</w:t>
      </w:r>
      <w:r w:rsidR="00C14E35" w:rsidRPr="00C14E35">
        <w:rPr>
          <w:rFonts w:ascii="Times New Roman" w:hAnsi="Times New Roman" w:cs="Times New Roman"/>
          <w:sz w:val="24"/>
        </w:rPr>
        <w:t xml:space="preserve"> поведенческих мотивов на здоровый образ жизни.</w:t>
      </w:r>
    </w:p>
    <w:p w14:paraId="1A1F97D9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Обработ</w:t>
      </w:r>
      <w:r w:rsidR="00311782">
        <w:rPr>
          <w:rFonts w:ascii="Times New Roman" w:hAnsi="Times New Roman" w:cs="Times New Roman"/>
          <w:sz w:val="24"/>
        </w:rPr>
        <w:t>ка рук</w:t>
      </w:r>
      <w:r w:rsidRPr="00C14E35">
        <w:rPr>
          <w:rFonts w:ascii="Times New Roman" w:hAnsi="Times New Roman" w:cs="Times New Roman"/>
          <w:sz w:val="24"/>
        </w:rPr>
        <w:t xml:space="preserve"> перед работой, до и после манипуляции.</w:t>
      </w:r>
    </w:p>
    <w:p w14:paraId="49110D63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Подготов</w:t>
      </w:r>
      <w:r w:rsidR="00311782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шприц однократного применения к инъекции.</w:t>
      </w:r>
    </w:p>
    <w:p w14:paraId="2E3B7997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Развести лекарственные средства для инъекций. Наб</w:t>
      </w:r>
      <w:r w:rsidR="00311782">
        <w:rPr>
          <w:rFonts w:ascii="Times New Roman" w:hAnsi="Times New Roman" w:cs="Times New Roman"/>
          <w:sz w:val="24"/>
        </w:rPr>
        <w:t>ор</w:t>
      </w:r>
      <w:r w:rsidRPr="00C14E35">
        <w:rPr>
          <w:rFonts w:ascii="Times New Roman" w:hAnsi="Times New Roman" w:cs="Times New Roman"/>
          <w:sz w:val="24"/>
        </w:rPr>
        <w:t xml:space="preserve"> лекарственно</w:t>
      </w:r>
      <w:r w:rsidR="00311782">
        <w:rPr>
          <w:rFonts w:ascii="Times New Roman" w:hAnsi="Times New Roman" w:cs="Times New Roman"/>
          <w:sz w:val="24"/>
        </w:rPr>
        <w:t>го</w:t>
      </w:r>
      <w:r w:rsidRPr="00C14E35">
        <w:rPr>
          <w:rFonts w:ascii="Times New Roman" w:hAnsi="Times New Roman" w:cs="Times New Roman"/>
          <w:sz w:val="24"/>
        </w:rPr>
        <w:t xml:space="preserve"> средств</w:t>
      </w:r>
      <w:r w:rsidR="00311782">
        <w:rPr>
          <w:rFonts w:ascii="Times New Roman" w:hAnsi="Times New Roman" w:cs="Times New Roman"/>
          <w:sz w:val="24"/>
        </w:rPr>
        <w:t>а</w:t>
      </w:r>
      <w:r w:rsidRPr="00C14E35">
        <w:rPr>
          <w:rFonts w:ascii="Times New Roman" w:hAnsi="Times New Roman" w:cs="Times New Roman"/>
          <w:sz w:val="24"/>
        </w:rPr>
        <w:t xml:space="preserve"> из ампулы и из флакона.</w:t>
      </w:r>
    </w:p>
    <w:p w14:paraId="3AB45B8A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Осуществ</w:t>
      </w:r>
      <w:r w:rsidR="00311782">
        <w:rPr>
          <w:rFonts w:ascii="Times New Roman" w:hAnsi="Times New Roman" w:cs="Times New Roman"/>
          <w:sz w:val="24"/>
        </w:rPr>
        <w:t>ление</w:t>
      </w:r>
      <w:r w:rsidRPr="00C14E35">
        <w:rPr>
          <w:rFonts w:ascii="Times New Roman" w:hAnsi="Times New Roman" w:cs="Times New Roman"/>
          <w:sz w:val="24"/>
        </w:rPr>
        <w:t xml:space="preserve"> подкожны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внутримышечны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>, внутривенны</w:t>
      </w:r>
      <w:r w:rsidR="00311782">
        <w:rPr>
          <w:rFonts w:ascii="Times New Roman" w:hAnsi="Times New Roman" w:cs="Times New Roman"/>
          <w:sz w:val="24"/>
        </w:rPr>
        <w:t>х</w:t>
      </w:r>
      <w:r w:rsidRPr="00C14E35">
        <w:rPr>
          <w:rFonts w:ascii="Times New Roman" w:hAnsi="Times New Roman" w:cs="Times New Roman"/>
          <w:sz w:val="24"/>
        </w:rPr>
        <w:t xml:space="preserve"> инъекци</w:t>
      </w:r>
      <w:r w:rsidR="00311782">
        <w:rPr>
          <w:rFonts w:ascii="Times New Roman" w:hAnsi="Times New Roman" w:cs="Times New Roman"/>
          <w:sz w:val="24"/>
        </w:rPr>
        <w:t>й</w:t>
      </w:r>
      <w:r w:rsidRPr="00C14E35">
        <w:rPr>
          <w:rFonts w:ascii="Times New Roman" w:hAnsi="Times New Roman" w:cs="Times New Roman"/>
          <w:sz w:val="24"/>
        </w:rPr>
        <w:t>.</w:t>
      </w:r>
    </w:p>
    <w:p w14:paraId="34289420" w14:textId="77777777" w:rsidR="00C14E35" w:rsidRPr="00C14E35" w:rsidRDefault="00C14E35" w:rsidP="00C14E35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Заполн</w:t>
      </w:r>
      <w:r w:rsidR="00311782">
        <w:rPr>
          <w:rFonts w:ascii="Times New Roman" w:hAnsi="Times New Roman" w:cs="Times New Roman"/>
          <w:sz w:val="24"/>
        </w:rPr>
        <w:t>ение</w:t>
      </w:r>
      <w:r w:rsidRPr="00C14E35">
        <w:rPr>
          <w:rFonts w:ascii="Times New Roman" w:hAnsi="Times New Roman" w:cs="Times New Roman"/>
          <w:sz w:val="24"/>
        </w:rPr>
        <w:t xml:space="preserve"> систем</w:t>
      </w:r>
      <w:r w:rsidR="00311782">
        <w:rPr>
          <w:rFonts w:ascii="Times New Roman" w:hAnsi="Times New Roman" w:cs="Times New Roman"/>
          <w:sz w:val="24"/>
        </w:rPr>
        <w:t>ы</w:t>
      </w:r>
      <w:r w:rsidRPr="00C14E35">
        <w:rPr>
          <w:rFonts w:ascii="Times New Roman" w:hAnsi="Times New Roman" w:cs="Times New Roman"/>
          <w:sz w:val="24"/>
        </w:rPr>
        <w:t xml:space="preserve"> для внутривенного капельного вливания.</w:t>
      </w:r>
    </w:p>
    <w:p w14:paraId="13C7650C" w14:textId="2AE59C1B" w:rsidR="00C14E35" w:rsidRDefault="00C14E35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C14E35">
        <w:rPr>
          <w:rFonts w:ascii="Times New Roman" w:hAnsi="Times New Roman" w:cs="Times New Roman"/>
          <w:sz w:val="24"/>
        </w:rPr>
        <w:t>Оцен</w:t>
      </w:r>
      <w:r w:rsidR="00B46661">
        <w:rPr>
          <w:rFonts w:ascii="Times New Roman" w:hAnsi="Times New Roman" w:cs="Times New Roman"/>
          <w:sz w:val="24"/>
        </w:rPr>
        <w:t>ка</w:t>
      </w:r>
      <w:r w:rsidRPr="00C14E35">
        <w:rPr>
          <w:rFonts w:ascii="Times New Roman" w:hAnsi="Times New Roman" w:cs="Times New Roman"/>
          <w:sz w:val="24"/>
        </w:rPr>
        <w:t xml:space="preserve"> осложнения, возник</w:t>
      </w:r>
      <w:r w:rsidR="00B46661">
        <w:rPr>
          <w:rFonts w:ascii="Times New Roman" w:hAnsi="Times New Roman" w:cs="Times New Roman"/>
          <w:sz w:val="24"/>
        </w:rPr>
        <w:t>шего</w:t>
      </w:r>
      <w:r w:rsidRPr="00C14E35">
        <w:rPr>
          <w:rFonts w:ascii="Times New Roman" w:hAnsi="Times New Roman" w:cs="Times New Roman"/>
          <w:sz w:val="24"/>
        </w:rPr>
        <w:t xml:space="preserve"> при применении лекарств и оказать пациенту необходимую помощь.</w:t>
      </w:r>
    </w:p>
    <w:p w14:paraId="45A28CED" w14:textId="4E4A5C0F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Ведение документации кабинета функциональной диагностики</w:t>
      </w:r>
    </w:p>
    <w:p w14:paraId="7979F592" w14:textId="15BA8464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Подготовка пациента к функциональным исследованиям.</w:t>
      </w:r>
    </w:p>
    <w:p w14:paraId="5D4A0D80" w14:textId="2F75BB1C" w:rsidR="00AD1DEF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Регистрация ЭКГ в 12 отведениях.</w:t>
      </w:r>
    </w:p>
    <w:p w14:paraId="5297DF49" w14:textId="795CD12D" w:rsidR="00AD1DEF" w:rsidRPr="00B46661" w:rsidRDefault="00AD1DEF" w:rsidP="00B46661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с системой МИС во всех подразделениях поликлиники.</w:t>
      </w:r>
    </w:p>
    <w:p w14:paraId="637C3388" w14:textId="77777777" w:rsidR="00516936" w:rsidRDefault="00516936" w:rsidP="0051693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Другие манипуляции</w:t>
      </w:r>
    </w:p>
    <w:p w14:paraId="2ED1CEC2" w14:textId="77777777" w:rsidR="00516936" w:rsidRDefault="00516936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1F5C6F6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14:paraId="0CDEA71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54BC90B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14:paraId="6107BBC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00BAB2B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5668A3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19D05BB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695C09C8" w14:textId="77777777" w:rsidR="00516936" w:rsidRPr="00516936" w:rsidRDefault="00516936" w:rsidP="00516936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516936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14:paraId="0AF034FC" w14:textId="77777777" w:rsidR="00516936" w:rsidRPr="00516936" w:rsidRDefault="00516936" w:rsidP="00516936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516936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14:paraId="3C2D51F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ADF68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9D665D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10CCA2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2B53D0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DF2E1C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9CB6309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AA3136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D2C4D0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793F3F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20400D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EA1CA7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FE2240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18E169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30548B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CC4691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601009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F81254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88109D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96425A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52060EC6" w14:textId="77777777" w:rsidR="00EA7B00" w:rsidRDefault="00EA7B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D71B339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График фактического распределения времени производственной практики</w:t>
      </w:r>
    </w:p>
    <w:p w14:paraId="1DF55DC3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9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516936" w:rsidRPr="00516936" w14:paraId="18088B95" w14:textId="77777777" w:rsidTr="00516936">
        <w:trPr>
          <w:trHeight w:val="680"/>
        </w:trPr>
        <w:tc>
          <w:tcPr>
            <w:tcW w:w="1671" w:type="dxa"/>
          </w:tcPr>
          <w:p w14:paraId="691AC35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42C43DE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14:paraId="7D88100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67DBA41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25" w:type="dxa"/>
          </w:tcPr>
          <w:p w14:paraId="70333EE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14:paraId="79010C5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14:paraId="3844541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14:paraId="305A6CB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516936" w:rsidRPr="00516936" w14:paraId="73D4578A" w14:textId="77777777" w:rsidTr="00516936">
        <w:trPr>
          <w:trHeight w:val="782"/>
        </w:trPr>
        <w:tc>
          <w:tcPr>
            <w:tcW w:w="1671" w:type="dxa"/>
          </w:tcPr>
          <w:p w14:paraId="1ADF9F5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FF04F4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11F2B7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59CB5FA2" w14:textId="77777777" w:rsidTr="00516936">
        <w:trPr>
          <w:trHeight w:val="385"/>
        </w:trPr>
        <w:tc>
          <w:tcPr>
            <w:tcW w:w="1671" w:type="dxa"/>
          </w:tcPr>
          <w:p w14:paraId="342F300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151A5B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044EB03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0AD52B9C" w14:textId="77777777" w:rsidTr="00516936">
        <w:trPr>
          <w:trHeight w:val="385"/>
        </w:trPr>
        <w:tc>
          <w:tcPr>
            <w:tcW w:w="1671" w:type="dxa"/>
          </w:tcPr>
          <w:p w14:paraId="6A20BD6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050E829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8B5A05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64A1EA8C" w14:textId="77777777" w:rsidTr="00516936">
        <w:trPr>
          <w:trHeight w:val="385"/>
        </w:trPr>
        <w:tc>
          <w:tcPr>
            <w:tcW w:w="1671" w:type="dxa"/>
          </w:tcPr>
          <w:p w14:paraId="2EF6B8C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4A1B20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0DC5498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7C0D42C1" w14:textId="77777777" w:rsidTr="00516936">
        <w:trPr>
          <w:trHeight w:val="385"/>
        </w:trPr>
        <w:tc>
          <w:tcPr>
            <w:tcW w:w="1671" w:type="dxa"/>
          </w:tcPr>
          <w:p w14:paraId="32AFF36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2319512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5" w:type="dxa"/>
          </w:tcPr>
          <w:p w14:paraId="1D4BB28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731E906B" w14:textId="77777777" w:rsidTr="00516936">
        <w:trPr>
          <w:trHeight w:val="385"/>
        </w:trPr>
        <w:tc>
          <w:tcPr>
            <w:tcW w:w="1671" w:type="dxa"/>
          </w:tcPr>
          <w:p w14:paraId="23C6D22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14:paraId="1D79460A" w14:textId="77777777" w:rsidR="00516936" w:rsidRPr="00516936" w:rsidRDefault="00516936" w:rsidP="00516936">
            <w:pPr>
              <w:spacing w:after="200" w:line="276" w:lineRule="auto"/>
            </w:pPr>
          </w:p>
        </w:tc>
        <w:tc>
          <w:tcPr>
            <w:tcW w:w="1525" w:type="dxa"/>
          </w:tcPr>
          <w:p w14:paraId="5080AAA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16936" w:rsidRPr="00516936" w14:paraId="3574F27F" w14:textId="77777777" w:rsidTr="00516936">
        <w:trPr>
          <w:trHeight w:val="356"/>
        </w:trPr>
        <w:tc>
          <w:tcPr>
            <w:tcW w:w="8043" w:type="dxa"/>
            <w:gridSpan w:val="2"/>
          </w:tcPr>
          <w:p w14:paraId="76973FF8" w14:textId="77777777" w:rsidR="00516936" w:rsidRPr="00516936" w:rsidRDefault="00516936" w:rsidP="00516936">
            <w:pPr>
              <w:spacing w:after="200"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14:paraId="237E0AE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6287BCEA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C67417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0482223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tab/>
      </w:r>
    </w:p>
    <w:p w14:paraId="1A528EB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C3A52B4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483BB21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CAE9EA8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2095950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6BB43A6F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7C32B592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406CAEFB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2481A049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1BEEE6D7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14:paraId="371A832C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516936">
        <w:rPr>
          <w:rFonts w:ascii="Times New Roman" w:hAnsi="Times New Roman" w:cs="Times New Roman"/>
          <w:sz w:val="24"/>
        </w:rPr>
        <w:br w:type="page"/>
      </w:r>
    </w:p>
    <w:p w14:paraId="0F270A40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516936"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</w:p>
    <w:p w14:paraId="67C0F5DD" w14:textId="77777777" w:rsidR="00516936" w:rsidRPr="00516936" w:rsidRDefault="00516936" w:rsidP="00516936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9"/>
        <w:tblW w:w="9739" w:type="dxa"/>
        <w:tblLayout w:type="fixed"/>
        <w:tblLook w:val="04A0" w:firstRow="1" w:lastRow="0" w:firstColumn="1" w:lastColumn="0" w:noHBand="0" w:noVBand="1"/>
      </w:tblPr>
      <w:tblGrid>
        <w:gridCol w:w="726"/>
        <w:gridCol w:w="4222"/>
        <w:gridCol w:w="511"/>
        <w:gridCol w:w="511"/>
        <w:gridCol w:w="511"/>
        <w:gridCol w:w="511"/>
        <w:gridCol w:w="511"/>
        <w:gridCol w:w="511"/>
        <w:gridCol w:w="1725"/>
      </w:tblGrid>
      <w:tr w:rsidR="00516936" w:rsidRPr="00516936" w14:paraId="283E01D4" w14:textId="77777777" w:rsidTr="00516936">
        <w:trPr>
          <w:trHeight w:val="110"/>
        </w:trPr>
        <w:tc>
          <w:tcPr>
            <w:tcW w:w="726" w:type="dxa"/>
            <w:vMerge w:val="restart"/>
          </w:tcPr>
          <w:p w14:paraId="70A51D7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22" w:type="dxa"/>
            <w:vMerge w:val="restart"/>
          </w:tcPr>
          <w:p w14:paraId="0968339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6" w:type="dxa"/>
            <w:gridSpan w:val="6"/>
          </w:tcPr>
          <w:p w14:paraId="7D8F640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5" w:type="dxa"/>
          </w:tcPr>
          <w:p w14:paraId="00FDEB7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516936" w:rsidRPr="00516936" w14:paraId="125E61FE" w14:textId="77777777" w:rsidTr="00516936">
        <w:trPr>
          <w:trHeight w:val="110"/>
        </w:trPr>
        <w:tc>
          <w:tcPr>
            <w:tcW w:w="726" w:type="dxa"/>
            <w:vMerge/>
          </w:tcPr>
          <w:p w14:paraId="6DD8E93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  <w:vMerge/>
          </w:tcPr>
          <w:p w14:paraId="35771DE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5C4384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3B10A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9E9449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4F87A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B800B8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46955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50DB913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68D63E4" w14:textId="77777777" w:rsidTr="00516936">
        <w:trPr>
          <w:trHeight w:val="110"/>
        </w:trPr>
        <w:tc>
          <w:tcPr>
            <w:tcW w:w="726" w:type="dxa"/>
          </w:tcPr>
          <w:p w14:paraId="49E2088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7F6E89F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EAFE84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D6DD48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7E89B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6753EE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AFB7B4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CB494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6B2DB2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19D90C7" w14:textId="77777777" w:rsidTr="00516936">
        <w:trPr>
          <w:trHeight w:val="110"/>
        </w:trPr>
        <w:tc>
          <w:tcPr>
            <w:tcW w:w="726" w:type="dxa"/>
          </w:tcPr>
          <w:p w14:paraId="093E190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2E536E1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1B38A4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FCC8D6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55A5AF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5FF9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AFBA85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76CB2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F5D83F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CEF7103" w14:textId="77777777" w:rsidTr="00516936">
        <w:trPr>
          <w:trHeight w:val="110"/>
        </w:trPr>
        <w:tc>
          <w:tcPr>
            <w:tcW w:w="726" w:type="dxa"/>
          </w:tcPr>
          <w:p w14:paraId="64C7CC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5FF0C8C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53E38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44D367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130684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1E145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1FFE4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0F60B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A20873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043C332" w14:textId="77777777" w:rsidTr="00516936">
        <w:trPr>
          <w:trHeight w:val="110"/>
        </w:trPr>
        <w:tc>
          <w:tcPr>
            <w:tcW w:w="726" w:type="dxa"/>
          </w:tcPr>
          <w:p w14:paraId="08CF76D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A0F5F4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AC7686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EFD456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55C88A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9F2B79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F7A2F0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D6A7C6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9334DF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1D8BBFC" w14:textId="77777777" w:rsidTr="00516936">
        <w:trPr>
          <w:trHeight w:val="110"/>
        </w:trPr>
        <w:tc>
          <w:tcPr>
            <w:tcW w:w="726" w:type="dxa"/>
          </w:tcPr>
          <w:p w14:paraId="12A4184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3C45123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0D8DCC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A9B012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7892CB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485044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E02008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DDBAB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F5A2F6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46668730" w14:textId="77777777" w:rsidTr="00516936">
        <w:trPr>
          <w:trHeight w:val="110"/>
        </w:trPr>
        <w:tc>
          <w:tcPr>
            <w:tcW w:w="726" w:type="dxa"/>
          </w:tcPr>
          <w:p w14:paraId="02B0964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B81F29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43772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3FC34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F3445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35C1CB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C7708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35AEA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37A504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536091F5" w14:textId="77777777" w:rsidTr="00516936">
        <w:trPr>
          <w:trHeight w:val="110"/>
        </w:trPr>
        <w:tc>
          <w:tcPr>
            <w:tcW w:w="726" w:type="dxa"/>
          </w:tcPr>
          <w:p w14:paraId="665D1CA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1D20C87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DB79E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841C43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E11920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1BEF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1CAB26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82A349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362F65C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1628E11D" w14:textId="77777777" w:rsidTr="00516936">
        <w:trPr>
          <w:trHeight w:val="110"/>
        </w:trPr>
        <w:tc>
          <w:tcPr>
            <w:tcW w:w="726" w:type="dxa"/>
          </w:tcPr>
          <w:p w14:paraId="3ACC37D9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787637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0007C3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DAA209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2B166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AB6ED7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6C085F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E0DE4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7BC197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A1A6CC6" w14:textId="77777777" w:rsidTr="00516936">
        <w:trPr>
          <w:trHeight w:val="110"/>
        </w:trPr>
        <w:tc>
          <w:tcPr>
            <w:tcW w:w="726" w:type="dxa"/>
          </w:tcPr>
          <w:p w14:paraId="3950DFF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6EABE22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31129C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7C5EC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4CEDE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C50A40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CB2190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776217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9EFA85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A0A6E19" w14:textId="77777777" w:rsidTr="00516936">
        <w:trPr>
          <w:trHeight w:val="110"/>
        </w:trPr>
        <w:tc>
          <w:tcPr>
            <w:tcW w:w="726" w:type="dxa"/>
          </w:tcPr>
          <w:p w14:paraId="32CBA6D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49CD82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C1AA2C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4E473A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B35BE2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7CC10D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AAEF6E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543AE6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60856F4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63F702ED" w14:textId="77777777" w:rsidTr="00516936">
        <w:trPr>
          <w:trHeight w:val="110"/>
        </w:trPr>
        <w:tc>
          <w:tcPr>
            <w:tcW w:w="726" w:type="dxa"/>
          </w:tcPr>
          <w:p w14:paraId="7D2EB29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38607E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7EAC41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470D07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FB1F1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AE5248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3B7211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37D453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47D57BB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6A83CE0" w14:textId="77777777" w:rsidTr="00516936">
        <w:trPr>
          <w:trHeight w:val="110"/>
        </w:trPr>
        <w:tc>
          <w:tcPr>
            <w:tcW w:w="726" w:type="dxa"/>
          </w:tcPr>
          <w:p w14:paraId="16381ED5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20397F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E9964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23605F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D8EE69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E30E1E1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45669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213874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52392E0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08A63031" w14:textId="77777777" w:rsidTr="00516936">
        <w:trPr>
          <w:trHeight w:val="110"/>
        </w:trPr>
        <w:tc>
          <w:tcPr>
            <w:tcW w:w="726" w:type="dxa"/>
          </w:tcPr>
          <w:p w14:paraId="2F34584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62AB1A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2EECEBD7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52207118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19F85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FCAB8A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F1B20BC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EC3910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7F9EC2DA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42EF16F" w14:textId="77777777" w:rsidTr="00516936">
        <w:trPr>
          <w:trHeight w:val="110"/>
        </w:trPr>
        <w:tc>
          <w:tcPr>
            <w:tcW w:w="726" w:type="dxa"/>
          </w:tcPr>
          <w:p w14:paraId="6A93792D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369CA81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2E92DA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8A564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41DF654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C7FE85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201BE02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67E3091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0BE1E5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516936" w:rsidRPr="00516936" w14:paraId="784F02B4" w14:textId="77777777" w:rsidTr="00516936">
        <w:trPr>
          <w:trHeight w:val="110"/>
        </w:trPr>
        <w:tc>
          <w:tcPr>
            <w:tcW w:w="726" w:type="dxa"/>
          </w:tcPr>
          <w:p w14:paraId="47F13286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22" w:type="dxa"/>
          </w:tcPr>
          <w:p w14:paraId="0B2C1A9F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3605F45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1D7C933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F2963E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01E9649E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71C5A583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1" w:type="dxa"/>
          </w:tcPr>
          <w:p w14:paraId="466B8190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5" w:type="dxa"/>
          </w:tcPr>
          <w:p w14:paraId="25563C2B" w14:textId="77777777" w:rsidR="00516936" w:rsidRPr="00516936" w:rsidRDefault="00516936" w:rsidP="00516936">
            <w:pPr>
              <w:spacing w:after="200" w:line="276" w:lineRule="auto"/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14:paraId="0A279F5E" w14:textId="77777777" w:rsidR="00516936" w:rsidRPr="00516936" w:rsidRDefault="00516936" w:rsidP="00516936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516936" w:rsidRPr="00516936" w14:paraId="642A2FCA" w14:textId="77777777" w:rsidTr="00516936">
        <w:tc>
          <w:tcPr>
            <w:tcW w:w="4077" w:type="dxa"/>
          </w:tcPr>
          <w:p w14:paraId="2D1982E3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6BEF89C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5450B7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68A9405D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0171F5B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14:paraId="521AAB4B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14:paraId="41784687" w14:textId="77777777" w:rsid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3E368355" w14:textId="77777777" w:rsidR="00516936" w:rsidRPr="00516936" w:rsidRDefault="00516936" w:rsidP="00516936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087"/>
        <w:gridCol w:w="1383"/>
      </w:tblGrid>
      <w:tr w:rsidR="00516936" w:rsidRPr="00516936" w14:paraId="7E83236B" w14:textId="77777777" w:rsidTr="00516936">
        <w:tc>
          <w:tcPr>
            <w:tcW w:w="1101" w:type="dxa"/>
          </w:tcPr>
          <w:p w14:paraId="4C5928F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087" w:type="dxa"/>
          </w:tcPr>
          <w:p w14:paraId="1386A5AB" w14:textId="77777777" w:rsidR="00516936" w:rsidRPr="00516936" w:rsidRDefault="00516936" w:rsidP="00516936">
            <w:pPr>
              <w:tabs>
                <w:tab w:val="left" w:pos="1220"/>
              </w:tabs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383" w:type="dxa"/>
          </w:tcPr>
          <w:p w14:paraId="2F8E3B3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516936" w:rsidRPr="00516936" w14:paraId="7D812757" w14:textId="77777777" w:rsidTr="00516936">
        <w:tc>
          <w:tcPr>
            <w:tcW w:w="1101" w:type="dxa"/>
          </w:tcPr>
          <w:p w14:paraId="07F2A9A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0363F13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C2AB57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350D3F5" w14:textId="77777777" w:rsidTr="00516936">
        <w:tc>
          <w:tcPr>
            <w:tcW w:w="1101" w:type="dxa"/>
          </w:tcPr>
          <w:p w14:paraId="5ECF37E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E9F959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B39CBE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63E153C" w14:textId="77777777" w:rsidTr="00516936">
        <w:tc>
          <w:tcPr>
            <w:tcW w:w="1101" w:type="dxa"/>
          </w:tcPr>
          <w:p w14:paraId="5EE032D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A0A93C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2D526C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2762847" w14:textId="77777777" w:rsidTr="00516936">
        <w:tc>
          <w:tcPr>
            <w:tcW w:w="1101" w:type="dxa"/>
          </w:tcPr>
          <w:p w14:paraId="36C1705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FEC53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9E1B1F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CC0452E" w14:textId="77777777" w:rsidTr="00516936">
        <w:tc>
          <w:tcPr>
            <w:tcW w:w="1101" w:type="dxa"/>
          </w:tcPr>
          <w:p w14:paraId="79F3FEC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083554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96BEF1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3CBD67D" w14:textId="77777777" w:rsidTr="00516936">
        <w:tc>
          <w:tcPr>
            <w:tcW w:w="1101" w:type="dxa"/>
          </w:tcPr>
          <w:p w14:paraId="272AF14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576ABC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4A89E4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B32222C" w14:textId="77777777" w:rsidTr="00516936">
        <w:tc>
          <w:tcPr>
            <w:tcW w:w="1101" w:type="dxa"/>
          </w:tcPr>
          <w:p w14:paraId="6DF0600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9A219F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ACAA53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8A9507C" w14:textId="77777777" w:rsidTr="00516936">
        <w:tc>
          <w:tcPr>
            <w:tcW w:w="1101" w:type="dxa"/>
          </w:tcPr>
          <w:p w14:paraId="7D55EC5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458B74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3A7BC10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46E2E67" w14:textId="77777777" w:rsidTr="00516936">
        <w:tc>
          <w:tcPr>
            <w:tcW w:w="1101" w:type="dxa"/>
          </w:tcPr>
          <w:p w14:paraId="5281733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4B2D305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FA33D2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3AA4306" w14:textId="77777777" w:rsidTr="00516936">
        <w:tc>
          <w:tcPr>
            <w:tcW w:w="1101" w:type="dxa"/>
          </w:tcPr>
          <w:p w14:paraId="21F6FD7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1B665BC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0DAC45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058045AB" w14:textId="77777777" w:rsidTr="00516936">
        <w:tc>
          <w:tcPr>
            <w:tcW w:w="1101" w:type="dxa"/>
          </w:tcPr>
          <w:p w14:paraId="55DA10B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9C0775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7AF91F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6049DE46" w14:textId="77777777" w:rsidTr="00516936">
        <w:tc>
          <w:tcPr>
            <w:tcW w:w="1101" w:type="dxa"/>
          </w:tcPr>
          <w:p w14:paraId="24FD71C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A02FC7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F9D4AC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D0B876B" w14:textId="77777777" w:rsidTr="00516936">
        <w:tc>
          <w:tcPr>
            <w:tcW w:w="1101" w:type="dxa"/>
          </w:tcPr>
          <w:p w14:paraId="0CE10F8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11E722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780F465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7F447A31" w14:textId="77777777" w:rsidTr="00516936">
        <w:tc>
          <w:tcPr>
            <w:tcW w:w="1101" w:type="dxa"/>
          </w:tcPr>
          <w:p w14:paraId="3E571D1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2F02DF2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C36D98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15348A6F" w14:textId="77777777" w:rsidTr="00516936">
        <w:tc>
          <w:tcPr>
            <w:tcW w:w="1101" w:type="dxa"/>
          </w:tcPr>
          <w:p w14:paraId="01109BB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531B2B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0EA2C38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A53F900" w14:textId="77777777" w:rsidTr="00516936">
        <w:tc>
          <w:tcPr>
            <w:tcW w:w="1101" w:type="dxa"/>
          </w:tcPr>
          <w:p w14:paraId="1BAF7D1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365FDBF7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16865412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22639C3" w14:textId="77777777" w:rsidTr="00516936">
        <w:tc>
          <w:tcPr>
            <w:tcW w:w="1101" w:type="dxa"/>
          </w:tcPr>
          <w:p w14:paraId="42845343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697AF82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2D8E963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A3BD881" w14:textId="77777777" w:rsidTr="00516936">
        <w:tc>
          <w:tcPr>
            <w:tcW w:w="1101" w:type="dxa"/>
          </w:tcPr>
          <w:p w14:paraId="1F82D000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7872418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5248B45B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0C181B05" w14:textId="77777777" w:rsidTr="00516936">
        <w:tc>
          <w:tcPr>
            <w:tcW w:w="1101" w:type="dxa"/>
          </w:tcPr>
          <w:p w14:paraId="74EDB7B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EAD9BB4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453B397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4D2CFE9F" w14:textId="77777777" w:rsidTr="00516936">
        <w:tc>
          <w:tcPr>
            <w:tcW w:w="1101" w:type="dxa"/>
          </w:tcPr>
          <w:p w14:paraId="13D1364F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7" w:type="dxa"/>
          </w:tcPr>
          <w:p w14:paraId="5C1D1D9C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3" w:type="dxa"/>
          </w:tcPr>
          <w:p w14:paraId="6405CA4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230FFE3" w14:textId="77777777" w:rsid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br w:type="page"/>
      </w:r>
    </w:p>
    <w:p w14:paraId="3CD59769" w14:textId="77777777" w:rsidR="00516936" w:rsidRPr="00516936" w:rsidRDefault="00516936" w:rsidP="0051693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14:paraId="691E58D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14:paraId="4C43AEDC" w14:textId="77777777" w:rsidR="00B46661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EA7B00" w:rsidRPr="00EA7B00">
        <w:rPr>
          <w:rFonts w:ascii="Times New Roman" w:hAnsi="Times New Roman" w:cs="Times New Roman"/>
          <w:b/>
          <w:sz w:val="28"/>
          <w:szCs w:val="28"/>
        </w:rPr>
        <w:t>МДК.02.01«</w:t>
      </w:r>
      <w:r w:rsidR="00EA7B00" w:rsidRPr="00EA7B00">
        <w:rPr>
          <w:rFonts w:ascii="Times New Roman" w:hAnsi="Times New Roman"/>
          <w:b/>
          <w:bCs/>
          <w:sz w:val="28"/>
          <w:szCs w:val="28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="00EA7B00" w:rsidRPr="00EA7B00">
        <w:rPr>
          <w:rFonts w:ascii="Times New Roman" w:hAnsi="Times New Roman" w:cs="Times New Roman"/>
          <w:b/>
          <w:sz w:val="28"/>
          <w:szCs w:val="28"/>
        </w:rPr>
        <w:t>»</w:t>
      </w:r>
    </w:p>
    <w:p w14:paraId="5B981DF0" w14:textId="77777777" w:rsidR="00516936" w:rsidRPr="00516936" w:rsidRDefault="00516936" w:rsidP="00B466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_____________________________________________________</w:t>
      </w:r>
    </w:p>
    <w:p w14:paraId="75C16F3A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______________ группы____________________  ГБПОУ КК «КМедК»</w:t>
      </w:r>
    </w:p>
    <w:p w14:paraId="18D50B9E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14:paraId="402B7681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14:paraId="5E6DFEFD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CDC1EBB" w14:textId="77777777" w:rsidR="00516936" w:rsidRPr="00516936" w:rsidRDefault="00516936" w:rsidP="0051693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14:paraId="6393B835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14:paraId="350EC603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516936" w:rsidRPr="00516936" w14:paraId="14AE273F" w14:textId="77777777" w:rsidTr="00516936">
        <w:trPr>
          <w:trHeight w:val="378"/>
        </w:trPr>
        <w:tc>
          <w:tcPr>
            <w:tcW w:w="959" w:type="dxa"/>
          </w:tcPr>
          <w:p w14:paraId="12CF2521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14:paraId="2FD013C5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14:paraId="5C93298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6936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516936" w:rsidRPr="00516936" w14:paraId="1A50C42E" w14:textId="77777777" w:rsidTr="00516936">
        <w:trPr>
          <w:trHeight w:val="378"/>
        </w:trPr>
        <w:tc>
          <w:tcPr>
            <w:tcW w:w="959" w:type="dxa"/>
          </w:tcPr>
          <w:p w14:paraId="78245C9F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14:paraId="26023D91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3F00BC9E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2B253555" w14:textId="77777777" w:rsidTr="00516936">
        <w:trPr>
          <w:trHeight w:val="378"/>
        </w:trPr>
        <w:tc>
          <w:tcPr>
            <w:tcW w:w="959" w:type="dxa"/>
          </w:tcPr>
          <w:p w14:paraId="2782D6D4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14:paraId="61784CBE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5F250B09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F5FA86C" w14:textId="77777777" w:rsidTr="00516936">
        <w:trPr>
          <w:trHeight w:val="378"/>
        </w:trPr>
        <w:tc>
          <w:tcPr>
            <w:tcW w:w="959" w:type="dxa"/>
          </w:tcPr>
          <w:p w14:paraId="4D7BC848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14:paraId="20BF5A29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67F28EDD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5A0D8157" w14:textId="77777777" w:rsidTr="00516936">
        <w:trPr>
          <w:trHeight w:val="378"/>
        </w:trPr>
        <w:tc>
          <w:tcPr>
            <w:tcW w:w="959" w:type="dxa"/>
          </w:tcPr>
          <w:p w14:paraId="73CD25E7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14:paraId="2033F3A0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0415F966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16936" w:rsidRPr="00516936" w14:paraId="398D3996" w14:textId="77777777" w:rsidTr="00516936">
        <w:trPr>
          <w:trHeight w:val="378"/>
        </w:trPr>
        <w:tc>
          <w:tcPr>
            <w:tcW w:w="959" w:type="dxa"/>
          </w:tcPr>
          <w:p w14:paraId="5327C4CA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516936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14:paraId="37B55F96" w14:textId="77777777" w:rsidR="00516936" w:rsidRPr="00516936" w:rsidRDefault="00516936" w:rsidP="005169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14:paraId="4420CE0A" w14:textId="77777777" w:rsidR="00516936" w:rsidRPr="00516936" w:rsidRDefault="00516936" w:rsidP="0051693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9E7152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23FF1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6936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14:paraId="4CFEFC5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14:paraId="6D23524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Новые знания ……………………………………………………………………</w:t>
      </w:r>
    </w:p>
    <w:p w14:paraId="7F190C6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впервые: …………….</w:t>
      </w:r>
    </w:p>
    <w:p w14:paraId="7EFD4FF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………………………………………………………………………………………Результаты санитарно-просветительской работы: ……………………………..</w:t>
      </w:r>
    </w:p>
    <w:p w14:paraId="56F279E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2F3B3011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 …………………………….</w:t>
      </w:r>
    </w:p>
    <w:p w14:paraId="0CAFC8E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EBB1FC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Положительные и отрицательные  отзывы: …………………………………..</w:t>
      </w:r>
    </w:p>
    <w:p w14:paraId="7BBE2725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14:paraId="48F0B632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58A6A77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516936">
        <w:rPr>
          <w:rFonts w:ascii="Times New Roman" w:hAnsi="Times New Roman" w:cs="Times New Roman"/>
          <w:sz w:val="28"/>
          <w:szCs w:val="28"/>
        </w:rPr>
        <w:tab/>
        <w:t>________________________________________</w:t>
      </w:r>
    </w:p>
    <w:p w14:paraId="3A2329F4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0D3D7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ФИО)……………………………..</w:t>
      </w:r>
    </w:p>
    <w:p w14:paraId="00FD126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936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516936">
        <w:rPr>
          <w:rFonts w:ascii="Times New Roman" w:hAnsi="Times New Roman" w:cs="Times New Roman"/>
          <w:sz w:val="28"/>
          <w:szCs w:val="28"/>
        </w:rPr>
        <w:tab/>
      </w:r>
      <w:r w:rsidRPr="00516936">
        <w:rPr>
          <w:rFonts w:ascii="Times New Roman" w:hAnsi="Times New Roman" w:cs="Times New Roman"/>
          <w:sz w:val="28"/>
          <w:szCs w:val="28"/>
        </w:rPr>
        <w:br w:type="page"/>
      </w:r>
    </w:p>
    <w:p w14:paraId="07B77DD8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14:paraId="25637015" w14:textId="77777777" w:rsidR="00516936" w:rsidRPr="00516936" w:rsidRDefault="00516936" w:rsidP="0051693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14:paraId="72CFA5D6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14:paraId="231A00E3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Студент _______________________________ __________группы _______ курса _______</w:t>
      </w:r>
    </w:p>
    <w:p w14:paraId="37A0C32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 отделения ГБПОУ КК «КМедК» </w:t>
      </w:r>
    </w:p>
    <w:p w14:paraId="2D6C96D3" w14:textId="77777777" w:rsidR="00B46661" w:rsidRDefault="00EA7B00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Проходил (а)</w:t>
      </w:r>
      <w:r w:rsidR="00516936" w:rsidRPr="00516936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 </w:t>
      </w:r>
      <w:r w:rsidRPr="00EA7B00">
        <w:rPr>
          <w:rFonts w:ascii="Times New Roman" w:hAnsi="Times New Roman" w:cs="Times New Roman"/>
          <w:b/>
          <w:sz w:val="24"/>
          <w:szCs w:val="28"/>
        </w:rPr>
        <w:t>МДК.02.01«</w:t>
      </w:r>
      <w:r w:rsidRPr="00EA7B00">
        <w:rPr>
          <w:rFonts w:ascii="Times New Roman" w:hAnsi="Times New Roman"/>
          <w:b/>
          <w:bCs/>
          <w:sz w:val="24"/>
          <w:szCs w:val="24"/>
        </w:rPr>
        <w:t>Проведение медицинского обследования с целью диагностики, назначения и проведения лечения заболеваний терапевтического профиля</w:t>
      </w:r>
      <w:r w:rsidRPr="00EA7B00">
        <w:rPr>
          <w:rFonts w:ascii="Times New Roman" w:hAnsi="Times New Roman" w:cs="Times New Roman"/>
          <w:b/>
          <w:sz w:val="24"/>
          <w:szCs w:val="28"/>
        </w:rPr>
        <w:t>»</w:t>
      </w:r>
    </w:p>
    <w:p w14:paraId="39E2F1B2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на базе_______________________________________________________________________</w:t>
      </w:r>
    </w:p>
    <w:p w14:paraId="525F19B9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14:paraId="256AA2CE" w14:textId="77777777" w:rsidR="00516936" w:rsidRPr="00516936" w:rsidRDefault="00516936" w:rsidP="00516936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с ___________________________________ по _____________________________________</w:t>
      </w:r>
    </w:p>
    <w:p w14:paraId="06F46F16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5169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1693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49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0"/>
        <w:gridCol w:w="1967"/>
      </w:tblGrid>
      <w:tr w:rsidR="00EA7B00" w:rsidRPr="00516936" w14:paraId="6D8970AA" w14:textId="77777777" w:rsidTr="00516936">
        <w:trPr>
          <w:trHeight w:val="670"/>
        </w:trPr>
        <w:tc>
          <w:tcPr>
            <w:tcW w:w="3934" w:type="pct"/>
          </w:tcPr>
          <w:p w14:paraId="6A5665F2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1. Выбирать способы решения задач профессиональной деятельности применительно к различным контекстам.</w:t>
            </w:r>
          </w:p>
        </w:tc>
        <w:tc>
          <w:tcPr>
            <w:tcW w:w="1066" w:type="pct"/>
          </w:tcPr>
          <w:p w14:paraId="0F91F5A5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414261C6" w14:textId="77777777" w:rsidTr="00516936">
        <w:trPr>
          <w:trHeight w:val="574"/>
        </w:trPr>
        <w:tc>
          <w:tcPr>
            <w:tcW w:w="3934" w:type="pct"/>
          </w:tcPr>
          <w:p w14:paraId="4CB40CAA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2. 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деятельности.</w:t>
            </w:r>
          </w:p>
        </w:tc>
        <w:tc>
          <w:tcPr>
            <w:tcW w:w="1066" w:type="pct"/>
          </w:tcPr>
          <w:p w14:paraId="3256A69B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15FB4555" w14:textId="77777777" w:rsidTr="00516936">
        <w:trPr>
          <w:trHeight w:val="411"/>
        </w:trPr>
        <w:tc>
          <w:tcPr>
            <w:tcW w:w="3934" w:type="pct"/>
          </w:tcPr>
          <w:p w14:paraId="2AADBE20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1066" w:type="pct"/>
          </w:tcPr>
          <w:p w14:paraId="66639941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5963BD2F" w14:textId="77777777" w:rsidTr="00516936">
        <w:trPr>
          <w:trHeight w:val="564"/>
        </w:trPr>
        <w:tc>
          <w:tcPr>
            <w:tcW w:w="3934" w:type="pct"/>
          </w:tcPr>
          <w:p w14:paraId="639F84E0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4. Эффективно взаимодействовать и работать в коллективе и команде.</w:t>
            </w:r>
          </w:p>
        </w:tc>
        <w:tc>
          <w:tcPr>
            <w:tcW w:w="1066" w:type="pct"/>
          </w:tcPr>
          <w:p w14:paraId="79B96BA6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0CA5D2DB" w14:textId="77777777" w:rsidTr="00516936">
        <w:trPr>
          <w:trHeight w:val="411"/>
        </w:trPr>
        <w:tc>
          <w:tcPr>
            <w:tcW w:w="3934" w:type="pct"/>
          </w:tcPr>
          <w:p w14:paraId="625D93E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  <w:tc>
          <w:tcPr>
            <w:tcW w:w="1066" w:type="pct"/>
          </w:tcPr>
          <w:p w14:paraId="3B001156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21311728" w14:textId="77777777" w:rsidTr="00516936">
        <w:trPr>
          <w:trHeight w:val="411"/>
        </w:trPr>
        <w:tc>
          <w:tcPr>
            <w:tcW w:w="3934" w:type="pct"/>
          </w:tcPr>
          <w:p w14:paraId="5096E164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поведения.</w:t>
            </w:r>
          </w:p>
        </w:tc>
        <w:tc>
          <w:tcPr>
            <w:tcW w:w="1066" w:type="pct"/>
          </w:tcPr>
          <w:p w14:paraId="47519E42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0400446B" w14:textId="77777777" w:rsidTr="00516936">
        <w:trPr>
          <w:trHeight w:val="411"/>
        </w:trPr>
        <w:tc>
          <w:tcPr>
            <w:tcW w:w="3934" w:type="pct"/>
          </w:tcPr>
          <w:p w14:paraId="73521073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7. Содействовать сохранению окружающей среды, ресурсосбережению, эффективно действовать в чрезвычайных ситуациях.</w:t>
            </w:r>
          </w:p>
        </w:tc>
        <w:tc>
          <w:tcPr>
            <w:tcW w:w="1066" w:type="pct"/>
          </w:tcPr>
          <w:p w14:paraId="2E4E1173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3D9B7D8E" w14:textId="77777777" w:rsidTr="00516936">
        <w:trPr>
          <w:trHeight w:val="574"/>
        </w:trPr>
        <w:tc>
          <w:tcPr>
            <w:tcW w:w="3934" w:type="pct"/>
          </w:tcPr>
          <w:p w14:paraId="194D75F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ОК 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  <w:tc>
          <w:tcPr>
            <w:tcW w:w="1066" w:type="pct"/>
          </w:tcPr>
          <w:p w14:paraId="4BB36E4E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EA7B00" w:rsidRPr="00516936" w14:paraId="5401ED62" w14:textId="77777777" w:rsidTr="00516936">
        <w:trPr>
          <w:trHeight w:val="411"/>
        </w:trPr>
        <w:tc>
          <w:tcPr>
            <w:tcW w:w="3934" w:type="pct"/>
          </w:tcPr>
          <w:p w14:paraId="112C748D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 xml:space="preserve"> ОК 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14:paraId="717FEF08" w14:textId="77777777" w:rsidR="00EA7B00" w:rsidRPr="00D57A28" w:rsidRDefault="00EA7B00" w:rsidP="00EA7B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A28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14:paraId="68FC9C98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3E1064CF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Практику прошел(а) с оценкой ______________________________________________</w:t>
      </w:r>
    </w:p>
    <w:p w14:paraId="15F84121" w14:textId="77777777" w:rsidR="00516936" w:rsidRPr="00516936" w:rsidRDefault="00516936" w:rsidP="005169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(отлично, хорошо, удовлетворительно, плохо)</w:t>
      </w:r>
    </w:p>
    <w:p w14:paraId="6FE73FFD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14:paraId="158EC52C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Общий руководитель: _______________________________</w:t>
      </w:r>
    </w:p>
    <w:p w14:paraId="212EF0FE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М.П.                            Непосредственный руководитель: _____________________</w:t>
      </w:r>
    </w:p>
    <w:p w14:paraId="20E0091B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16936">
        <w:rPr>
          <w:rFonts w:ascii="Times New Roman" w:hAnsi="Times New Roman" w:cs="Times New Roman"/>
          <w:b/>
          <w:sz w:val="24"/>
          <w:szCs w:val="28"/>
        </w:rPr>
        <w:t>ЛПУ                            Методический  руководитель: _________________________</w:t>
      </w:r>
    </w:p>
    <w:p w14:paraId="4DCA1990" w14:textId="77777777" w:rsidR="00516936" w:rsidRPr="00516936" w:rsidRDefault="00516936" w:rsidP="0051693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F1854">
        <w:rPr>
          <w:rFonts w:ascii="Times New Roman" w:hAnsi="Times New Roman" w:cs="Times New Roman"/>
          <w:b/>
          <w:szCs w:val="28"/>
        </w:rPr>
        <w:t>Примечание:  характеристика хранится в личном деле студента</w:t>
      </w:r>
      <w:r w:rsidRPr="00516936">
        <w:rPr>
          <w:rFonts w:ascii="Times New Roman" w:hAnsi="Times New Roman" w:cs="Times New Roman"/>
          <w:b/>
          <w:sz w:val="24"/>
          <w:szCs w:val="28"/>
        </w:rPr>
        <w:br w:type="page"/>
      </w:r>
    </w:p>
    <w:p w14:paraId="5D439176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Аттестационный лист</w:t>
      </w:r>
    </w:p>
    <w:p w14:paraId="04304824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4C529C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об освоении профессиональных и общих компетенций</w:t>
      </w:r>
    </w:p>
    <w:p w14:paraId="4A0A1A17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практики____________________________________________________</w:t>
      </w:r>
    </w:p>
    <w:p w14:paraId="0097C205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 (ки) _____________________________________________________________</w:t>
      </w:r>
    </w:p>
    <w:p w14:paraId="58FAEF3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курса _______ группы______ГБПОУ КК «Камчатский медицинский колледж»</w:t>
      </w:r>
    </w:p>
    <w:p w14:paraId="2DB8E48F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 практики _________________________________________________________________</w:t>
      </w:r>
    </w:p>
    <w:p w14:paraId="29250862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BF678E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 время прохождения производственной практики овладел (а) следующими п</w:t>
      </w:r>
      <w:r w:rsidR="00E963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рофессиональными компетенциями: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5469A" w:rsidRPr="00516936" w14:paraId="22F5563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F45ECC" w14:textId="77777777" w:rsidR="0055469A" w:rsidRPr="001D5355" w:rsidRDefault="0055469A" w:rsidP="0055469A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E57208" w14:textId="77777777" w:rsidR="0055469A" w:rsidRPr="001D5355" w:rsidRDefault="0055469A" w:rsidP="0055469A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54600B" w14:textId="77777777" w:rsidR="0055469A" w:rsidRPr="001D5355" w:rsidRDefault="0055469A" w:rsidP="0055469A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53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Освоил/ не освоил</w:t>
            </w:r>
          </w:p>
        </w:tc>
      </w:tr>
      <w:tr w:rsidR="0055469A" w:rsidRPr="00516936" w14:paraId="098AF72E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A76F8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EA7B00">
              <w:rPr>
                <w:rStyle w:val="aa"/>
                <w:rFonts w:ascii="Times New Roman" w:hAnsi="Times New Roman"/>
                <w:i w:val="0"/>
                <w:iCs/>
                <w:sz w:val="24"/>
                <w:szCs w:val="24"/>
              </w:rPr>
              <w:t>ПК 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B2D7E4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Осуществлять рациональное перемещение и транспортировку материальных объектов и медицинских отходов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1130D4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002BB3E4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396219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753060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Обеспечивать соблюдение санитарно-эпидемиологических правил и нормативов медицинской организации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CD9DC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61A72335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A0F351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A33AD3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профессиональный уход за пациентами с использованием современных средств и предметов ухода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14950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070B8D77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FEA263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1.4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A88CA7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уход за телом человека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28B097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5EA6B36F" w14:textId="77777777" w:rsidTr="0051693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EC467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0189C5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обследование пациентов с целью диагностики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0F290E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17913D7D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3E8FC0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D9E34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Назначать и проводить лечение неосложненных острых заболеваний и (или) состояний, хронических заболеваний и их обострений, травм, отравлений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4B087B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26D460EF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F09FFB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36232B" w14:textId="77777777" w:rsidR="0055469A" w:rsidRPr="00EA7B00" w:rsidRDefault="0055469A" w:rsidP="0055469A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Осуществлять динамическое наблюдение за пациентом при хронических заболеваниях и (или) состояниях, не сопровождающихся угрозой жизни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F0114C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  <w:tr w:rsidR="0055469A" w:rsidRPr="00516936" w14:paraId="50A8A3B9" w14:textId="77777777" w:rsidTr="00516936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977FE0" w14:textId="77777777" w:rsidR="0055469A" w:rsidRPr="00EA7B00" w:rsidRDefault="0055469A" w:rsidP="0055469A">
            <w:pPr>
              <w:suppressAutoHyphens/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sz w:val="24"/>
                <w:szCs w:val="24"/>
              </w:rPr>
              <w:t>ПК 2.4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11800E" w14:textId="77777777" w:rsidR="0055469A" w:rsidRPr="00EA7B00" w:rsidRDefault="0055469A" w:rsidP="0055469A">
            <w:pPr>
              <w:pStyle w:val="2"/>
              <w:spacing w:before="0" w:line="264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A7B0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Проводить экспертизу временной нетрудоспособности в соответствии с нормативными правовыми актами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A5E19" w14:textId="77777777" w:rsidR="0055469A" w:rsidRPr="001D5355" w:rsidRDefault="0055469A" w:rsidP="0055469A">
            <w:pPr>
              <w:spacing w:after="0"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355">
              <w:rPr>
                <w:rFonts w:ascii="Times New Roman" w:hAnsi="Times New Roman" w:cs="Times New Roman"/>
                <w:sz w:val="24"/>
                <w:szCs w:val="24"/>
              </w:rPr>
              <w:t>Освоил/ не освоил</w:t>
            </w:r>
          </w:p>
        </w:tc>
      </w:tr>
    </w:tbl>
    <w:p w14:paraId="709DC459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289DB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об освоении  профессиональных и общих компетенций (оценка </w:t>
      </w:r>
      <w:r w:rsidRPr="005169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освоил</w:t>
      </w: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ставится при  70% положительных) </w:t>
      </w:r>
    </w:p>
    <w:p w14:paraId="7DEF9CC0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5D7E3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оценка по производственной практике_________________________________</w:t>
      </w:r>
    </w:p>
    <w:p w14:paraId="59C0DA2D" w14:textId="77777777" w:rsidR="00516936" w:rsidRPr="00516936" w:rsidRDefault="00516936" w:rsidP="005169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5449"/>
      </w:tblGrid>
      <w:tr w:rsidR="00516936" w:rsidRPr="00516936" w14:paraId="20252953" w14:textId="77777777" w:rsidTr="00516936">
        <w:tc>
          <w:tcPr>
            <w:tcW w:w="4077" w:type="dxa"/>
          </w:tcPr>
          <w:p w14:paraId="567EDF77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4FC061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943582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14:paraId="22D5A820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9F9CAD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практики от МО: ____________________________________</w:t>
            </w:r>
          </w:p>
          <w:p w14:paraId="7B4A9CDE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7870F2F2" w14:textId="77777777" w:rsidR="00516936" w:rsidRPr="00516936" w:rsidRDefault="00516936" w:rsidP="0051693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CAF0EEC" w14:textId="77777777" w:rsidR="005D1610" w:rsidRPr="00516936" w:rsidRDefault="005D1610" w:rsidP="0051693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5D1610" w:rsidRPr="00516936" w:rsidSect="009144F8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E1A9D" w14:textId="77777777" w:rsidR="00C97BD1" w:rsidRDefault="00C97BD1" w:rsidP="00785E01">
      <w:pPr>
        <w:spacing w:after="0" w:line="240" w:lineRule="auto"/>
      </w:pPr>
      <w:r>
        <w:separator/>
      </w:r>
    </w:p>
  </w:endnote>
  <w:endnote w:type="continuationSeparator" w:id="0">
    <w:p w14:paraId="6891A4C5" w14:textId="77777777" w:rsidR="00C97BD1" w:rsidRDefault="00C97BD1" w:rsidP="00785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744129"/>
      <w:docPartObj>
        <w:docPartGallery w:val="Page Numbers (Bottom of Page)"/>
        <w:docPartUnique/>
      </w:docPartObj>
    </w:sdtPr>
    <w:sdtEndPr/>
    <w:sdtContent>
      <w:p w14:paraId="5612E20C" w14:textId="2F8D13BC" w:rsidR="00D530A9" w:rsidRDefault="00D530A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5F8">
          <w:rPr>
            <w:noProof/>
          </w:rPr>
          <w:t>2</w:t>
        </w:r>
        <w:r>
          <w:fldChar w:fldCharType="end"/>
        </w:r>
      </w:p>
    </w:sdtContent>
  </w:sdt>
  <w:p w14:paraId="2D76CF43" w14:textId="77777777" w:rsidR="00D530A9" w:rsidRDefault="00D530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12EC6" w14:textId="77777777" w:rsidR="00C97BD1" w:rsidRDefault="00C97BD1" w:rsidP="00785E01">
      <w:pPr>
        <w:spacing w:after="0" w:line="240" w:lineRule="auto"/>
      </w:pPr>
      <w:r>
        <w:separator/>
      </w:r>
    </w:p>
  </w:footnote>
  <w:footnote w:type="continuationSeparator" w:id="0">
    <w:p w14:paraId="4E2A3E7A" w14:textId="77777777" w:rsidR="00C97BD1" w:rsidRDefault="00C97BD1" w:rsidP="00785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D7E51"/>
    <w:multiLevelType w:val="hybridMultilevel"/>
    <w:tmpl w:val="5B369F2C"/>
    <w:lvl w:ilvl="0" w:tplc="E524525E">
      <w:start w:val="84"/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6722"/>
    <w:multiLevelType w:val="multilevel"/>
    <w:tmpl w:val="B3F685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D2BD2"/>
    <w:multiLevelType w:val="hybridMultilevel"/>
    <w:tmpl w:val="8C04F4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644"/>
    <w:multiLevelType w:val="hybridMultilevel"/>
    <w:tmpl w:val="39EA2804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D3028"/>
    <w:multiLevelType w:val="hybridMultilevel"/>
    <w:tmpl w:val="5E86BB1A"/>
    <w:lvl w:ilvl="0" w:tplc="9F24B7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4456C"/>
    <w:multiLevelType w:val="hybridMultilevel"/>
    <w:tmpl w:val="E26E409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4EB"/>
    <w:rsid w:val="00081EF5"/>
    <w:rsid w:val="000D5EBF"/>
    <w:rsid w:val="001D5355"/>
    <w:rsid w:val="001F0A4B"/>
    <w:rsid w:val="001F65BA"/>
    <w:rsid w:val="00311782"/>
    <w:rsid w:val="00351205"/>
    <w:rsid w:val="003873BF"/>
    <w:rsid w:val="003D6AAC"/>
    <w:rsid w:val="00457094"/>
    <w:rsid w:val="00513814"/>
    <w:rsid w:val="00516936"/>
    <w:rsid w:val="0055469A"/>
    <w:rsid w:val="005673D0"/>
    <w:rsid w:val="005D1610"/>
    <w:rsid w:val="006020AD"/>
    <w:rsid w:val="00637C0B"/>
    <w:rsid w:val="00706638"/>
    <w:rsid w:val="00724E23"/>
    <w:rsid w:val="00760209"/>
    <w:rsid w:val="00765C29"/>
    <w:rsid w:val="00781FBF"/>
    <w:rsid w:val="0078481D"/>
    <w:rsid w:val="00785E01"/>
    <w:rsid w:val="007E4122"/>
    <w:rsid w:val="007F1854"/>
    <w:rsid w:val="008D75A7"/>
    <w:rsid w:val="009144F8"/>
    <w:rsid w:val="009514EB"/>
    <w:rsid w:val="00A31960"/>
    <w:rsid w:val="00A34155"/>
    <w:rsid w:val="00A565F8"/>
    <w:rsid w:val="00AD1DEF"/>
    <w:rsid w:val="00B46661"/>
    <w:rsid w:val="00C14E35"/>
    <w:rsid w:val="00C273A9"/>
    <w:rsid w:val="00C97BD1"/>
    <w:rsid w:val="00CF7547"/>
    <w:rsid w:val="00D530A9"/>
    <w:rsid w:val="00D57A28"/>
    <w:rsid w:val="00DB1139"/>
    <w:rsid w:val="00DE6942"/>
    <w:rsid w:val="00E13F8F"/>
    <w:rsid w:val="00E963C8"/>
    <w:rsid w:val="00EA017A"/>
    <w:rsid w:val="00EA7B00"/>
    <w:rsid w:val="00ED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D681"/>
  <w15:docId w15:val="{F99943ED-5C71-4DD9-ACAA-66B4DC2DB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93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7B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A3415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1"/>
    <w:rsid w:val="00A34155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3"/>
    <w:rsid w:val="00A34155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A3415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5E01"/>
  </w:style>
  <w:style w:type="paragraph" w:styleId="a7">
    <w:name w:val="footer"/>
    <w:basedOn w:val="a"/>
    <w:link w:val="a8"/>
    <w:uiPriority w:val="99"/>
    <w:unhideWhenUsed/>
    <w:rsid w:val="00785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5E01"/>
  </w:style>
  <w:style w:type="table" w:styleId="a9">
    <w:name w:val="Table Grid"/>
    <w:basedOn w:val="a1"/>
    <w:uiPriority w:val="59"/>
    <w:rsid w:val="00785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basedOn w:val="a0"/>
    <w:link w:val="50"/>
    <w:rsid w:val="006020AD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6020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6020AD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5D1610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5D1610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5D1610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3">
    <w:name w:val="Основной текст3"/>
    <w:basedOn w:val="a"/>
    <w:rsid w:val="008D75A7"/>
    <w:pPr>
      <w:widowControl w:val="0"/>
      <w:shd w:val="clear" w:color="auto" w:fill="FFFFFF"/>
      <w:spacing w:before="660" w:after="1200" w:line="0" w:lineRule="atLeast"/>
      <w:ind w:hanging="2320"/>
    </w:pPr>
    <w:rPr>
      <w:rFonts w:ascii="Times New Roman" w:eastAsia="Times New Roman" w:hAnsi="Times New Roman" w:cs="Times New Roman"/>
      <w:color w:val="000000"/>
      <w:spacing w:val="2"/>
      <w:sz w:val="21"/>
      <w:szCs w:val="21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7B0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qFormat/>
    <w:rsid w:val="00EA7B00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5397</Words>
  <Characters>30765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2</cp:revision>
  <dcterms:created xsi:type="dcterms:W3CDTF">2025-10-30T01:49:00Z</dcterms:created>
  <dcterms:modified xsi:type="dcterms:W3CDTF">2025-10-30T01:49:00Z</dcterms:modified>
</cp:coreProperties>
</file>