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6960"/>
      </w:tblGrid>
      <w:tr w:rsidR="009622FC" w:rsidTr="009622FC">
        <w:tc>
          <w:tcPr>
            <w:tcW w:w="2391" w:type="dxa"/>
          </w:tcPr>
          <w:p w:rsidR="009622FC" w:rsidRDefault="009622FC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C5BB40" wp14:editId="30AD4784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0" w:type="dxa"/>
          </w:tcPr>
          <w:p w:rsidR="009622FC" w:rsidRDefault="009622FC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</w:t>
            </w:r>
          </w:p>
          <w:p w:rsidR="009622FC" w:rsidRDefault="009622FC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 РАБОЧЕЙ ПРОГРАММЕ</w:t>
            </w:r>
          </w:p>
          <w:p w:rsidR="009622FC" w:rsidRDefault="009622FC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ПМ 02 МДК 02.01</w:t>
            </w:r>
          </w:p>
        </w:tc>
      </w:tr>
    </w:tbl>
    <w:p w:rsidR="009622FC" w:rsidRDefault="009622FC" w:rsidP="009622FC">
      <w:pPr>
        <w:spacing w:after="0"/>
        <w:rPr>
          <w:rFonts w:ascii="Times New Roman" w:hAnsi="Times New Roman" w:cs="Times New Roman"/>
          <w:b/>
          <w:sz w:val="24"/>
        </w:rPr>
      </w:pPr>
    </w:p>
    <w:p w:rsidR="004014DB" w:rsidRPr="00165500" w:rsidRDefault="004014DB" w:rsidP="009622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4014DB" w:rsidRPr="00165500" w:rsidRDefault="004014DB" w:rsidP="009622F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014DB" w:rsidRPr="00165500" w:rsidRDefault="004014DB" w:rsidP="009622F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4014DB" w:rsidRPr="00165500" w:rsidRDefault="004014DB" w:rsidP="009622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4014DB" w:rsidRPr="00165500" w:rsidRDefault="004014DB" w:rsidP="004014DB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4014DB" w:rsidRPr="00165500" w:rsidTr="009622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</w:tcPr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34.0</w:t>
            </w:r>
            <w:r w:rsidR="007109B6">
              <w:rPr>
                <w:rFonts w:ascii="Times New Roman" w:hAnsi="Times New Roman" w:cs="Times New Roman"/>
                <w:sz w:val="32"/>
                <w:szCs w:val="28"/>
              </w:rPr>
              <w:t>2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.01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. «</w:t>
            </w:r>
            <w:r w:rsidR="007109B6" w:rsidRPr="007109B6">
              <w:rPr>
                <w:rFonts w:ascii="Times New Roman" w:hAnsi="Times New Roman" w:cs="Times New Roman"/>
                <w:sz w:val="32"/>
                <w:szCs w:val="28"/>
              </w:rPr>
              <w:t>Сестринское дело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»</w:t>
            </w: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014DB" w:rsidRPr="00165500" w:rsidRDefault="004014DB" w:rsidP="004014DB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E141AD" w:rsidRPr="00E141AD" w:rsidRDefault="00E141AD" w:rsidP="00E141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1AD">
        <w:rPr>
          <w:rFonts w:ascii="Times New Roman" w:hAnsi="Times New Roman" w:cs="Times New Roman"/>
          <w:b/>
          <w:sz w:val="28"/>
          <w:szCs w:val="28"/>
        </w:rPr>
        <w:t>ПМ.02 ВЕДЕНИЕ МЕДИЦИНСКОЙ ДОКУМЕНТАЦИИ, ОРГАНИЗАЦИЯ ДЕЯТЕЛЬНОСТИ НАХОДЯЩЕГОСЯ В РАСПОРЯЖЕНИИ МЕДИЦИНСКОГО ПЕРСОНАЛА</w:t>
      </w:r>
    </w:p>
    <w:p w:rsidR="00E141AD" w:rsidRPr="00E141AD" w:rsidRDefault="00E141AD" w:rsidP="00E141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1AD">
        <w:rPr>
          <w:rFonts w:ascii="Times New Roman" w:hAnsi="Times New Roman" w:cs="Times New Roman"/>
          <w:b/>
          <w:sz w:val="28"/>
          <w:szCs w:val="28"/>
        </w:rPr>
        <w:t>МДК 02.01 Документирование и контроль в профессиональной деятельности медицинской сестры</w:t>
      </w: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</w:t>
      </w:r>
      <w:r w:rsidR="003C1C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00FB6">
        <w:rPr>
          <w:rFonts w:ascii="Times New Roman" w:hAnsi="Times New Roman" w:cs="Times New Roman"/>
          <w:sz w:val="28"/>
          <w:szCs w:val="28"/>
        </w:rPr>
        <w:t xml:space="preserve"> »________20__</w:t>
      </w:r>
      <w:r w:rsidRPr="00165500">
        <w:rPr>
          <w:rFonts w:ascii="Times New Roman" w:hAnsi="Times New Roman" w:cs="Times New Roman"/>
          <w:sz w:val="28"/>
          <w:szCs w:val="28"/>
        </w:rPr>
        <w:t xml:space="preserve">г.  </w:t>
      </w:r>
      <w:r w:rsidR="00D60DE8">
        <w:rPr>
          <w:rFonts w:ascii="Times New Roman" w:hAnsi="Times New Roman" w:cs="Times New Roman"/>
          <w:sz w:val="28"/>
          <w:szCs w:val="28"/>
        </w:rPr>
        <w:t xml:space="preserve"> </w:t>
      </w:r>
      <w:r w:rsidR="003C1C0F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="003C1C0F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="00D60DE8">
        <w:rPr>
          <w:rFonts w:ascii="Times New Roman" w:hAnsi="Times New Roman" w:cs="Times New Roman"/>
          <w:sz w:val="28"/>
          <w:szCs w:val="28"/>
        </w:rPr>
        <w:t xml:space="preserve"> </w:t>
      </w:r>
      <w:r w:rsidR="00000FB6">
        <w:rPr>
          <w:rFonts w:ascii="Times New Roman" w:hAnsi="Times New Roman" w:cs="Times New Roman"/>
          <w:sz w:val="28"/>
          <w:szCs w:val="28"/>
        </w:rPr>
        <w:t>»_____</w:t>
      </w:r>
      <w:r w:rsidR="00D60DE8">
        <w:rPr>
          <w:rFonts w:ascii="Times New Roman" w:hAnsi="Times New Roman" w:cs="Times New Roman"/>
          <w:sz w:val="28"/>
          <w:szCs w:val="28"/>
        </w:rPr>
        <w:t>20</w:t>
      </w:r>
      <w:r w:rsidR="00000FB6">
        <w:rPr>
          <w:rFonts w:ascii="Times New Roman" w:hAnsi="Times New Roman" w:cs="Times New Roman"/>
          <w:sz w:val="28"/>
          <w:szCs w:val="28"/>
        </w:rPr>
        <w:t xml:space="preserve">__    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="00000FB6">
        <w:rPr>
          <w:rFonts w:ascii="Times New Roman" w:hAnsi="Times New Roman" w:cs="Times New Roman"/>
          <w:sz w:val="28"/>
          <w:szCs w:val="28"/>
        </w:rPr>
        <w:t xml:space="preserve">, должность) </w:t>
      </w:r>
      <w:r w:rsidRPr="00165500">
        <w:rPr>
          <w:rFonts w:ascii="Times New Roman" w:hAnsi="Times New Roman" w:cs="Times New Roman"/>
          <w:sz w:val="28"/>
          <w:szCs w:val="28"/>
        </w:rPr>
        <w:t>………………….</w:t>
      </w:r>
    </w:p>
    <w:p w:rsidR="00251999" w:rsidRPr="004367C3" w:rsidRDefault="004014DB" w:rsidP="004367C3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lastRenderedPageBreak/>
        <w:t>……………………………………………………………………………………….</w:t>
      </w:r>
    </w:p>
    <w:p w:rsidR="00E141AD" w:rsidRPr="00E141AD" w:rsidRDefault="004014DB" w:rsidP="00E141AD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  <w:szCs w:val="24"/>
        </w:rPr>
      </w:pPr>
      <w:r w:rsidRPr="00E141AD">
        <w:rPr>
          <w:sz w:val="24"/>
          <w:szCs w:val="24"/>
        </w:rPr>
        <w:t xml:space="preserve">Дневник производственной практики по </w:t>
      </w:r>
      <w:r w:rsidR="00E274D6" w:rsidRPr="00E141AD">
        <w:rPr>
          <w:sz w:val="24"/>
          <w:szCs w:val="24"/>
        </w:rPr>
        <w:t>ПМ 0</w:t>
      </w:r>
      <w:r w:rsidR="00E141AD" w:rsidRPr="00E141AD">
        <w:rPr>
          <w:sz w:val="24"/>
          <w:szCs w:val="24"/>
        </w:rPr>
        <w:t>2</w:t>
      </w:r>
      <w:r w:rsidR="0099361D" w:rsidRPr="00E141AD">
        <w:rPr>
          <w:sz w:val="24"/>
          <w:szCs w:val="24"/>
        </w:rPr>
        <w:t xml:space="preserve">. </w:t>
      </w:r>
      <w:r w:rsidR="00E141AD" w:rsidRPr="00E141AD">
        <w:rPr>
          <w:sz w:val="24"/>
          <w:szCs w:val="24"/>
        </w:rPr>
        <w:t>Ведение медицинской документации, организация деятельности находящегося в распоряжении медицинского персонала</w:t>
      </w:r>
      <w:r w:rsidR="00251999" w:rsidRPr="00E141AD">
        <w:rPr>
          <w:sz w:val="24"/>
          <w:szCs w:val="24"/>
        </w:rPr>
        <w:t>.</w:t>
      </w:r>
      <w:r w:rsidR="0099361D" w:rsidRPr="00E141AD">
        <w:rPr>
          <w:sz w:val="24"/>
          <w:szCs w:val="24"/>
        </w:rPr>
        <w:t xml:space="preserve"> </w:t>
      </w:r>
      <w:r w:rsidR="00E141AD" w:rsidRPr="00E141AD">
        <w:rPr>
          <w:sz w:val="24"/>
          <w:szCs w:val="24"/>
        </w:rPr>
        <w:t>МДК 02.01 Документирование и контроль в профессиональной деятельности медицинской сестры.</w:t>
      </w:r>
    </w:p>
    <w:p w:rsidR="00F844FA" w:rsidRPr="00E141AD" w:rsidRDefault="004014D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  <w:szCs w:val="24"/>
        </w:rPr>
      </w:pPr>
      <w:r w:rsidRPr="00E141AD">
        <w:rPr>
          <w:sz w:val="24"/>
          <w:szCs w:val="24"/>
        </w:rPr>
        <w:t xml:space="preserve">Дневник предназначен </w:t>
      </w:r>
      <w:r w:rsidR="00F844FA" w:rsidRPr="00E141AD">
        <w:rPr>
          <w:sz w:val="24"/>
          <w:szCs w:val="24"/>
        </w:rPr>
        <w:t xml:space="preserve">для </w:t>
      </w:r>
      <w:r w:rsidR="0099361D" w:rsidRPr="00E141AD">
        <w:rPr>
          <w:sz w:val="24"/>
          <w:szCs w:val="24"/>
        </w:rPr>
        <w:t>студентов</w:t>
      </w:r>
      <w:r w:rsidRPr="00E141AD">
        <w:rPr>
          <w:sz w:val="24"/>
          <w:szCs w:val="24"/>
        </w:rPr>
        <w:t xml:space="preserve"> </w:t>
      </w:r>
      <w:r w:rsidR="00251999" w:rsidRPr="00E141AD">
        <w:rPr>
          <w:sz w:val="24"/>
          <w:szCs w:val="24"/>
        </w:rPr>
        <w:t>2</w:t>
      </w:r>
      <w:r w:rsidR="0099361D" w:rsidRPr="00E141AD">
        <w:rPr>
          <w:sz w:val="24"/>
          <w:szCs w:val="24"/>
        </w:rPr>
        <w:t xml:space="preserve"> курса</w:t>
      </w:r>
      <w:r w:rsidR="00E141AD" w:rsidRPr="00E141AD">
        <w:rPr>
          <w:sz w:val="24"/>
          <w:szCs w:val="24"/>
        </w:rPr>
        <w:t>, 3 курса</w:t>
      </w:r>
      <w:r w:rsidR="0099361D" w:rsidRPr="00E141AD">
        <w:rPr>
          <w:sz w:val="24"/>
          <w:szCs w:val="24"/>
        </w:rPr>
        <w:t xml:space="preserve"> </w:t>
      </w:r>
      <w:r w:rsidR="00F844FA" w:rsidRPr="00E141AD">
        <w:rPr>
          <w:sz w:val="24"/>
          <w:szCs w:val="24"/>
        </w:rPr>
        <w:t>Государственного бюджетного профессионального образовательного учреждения Камчатского края «Камчатский медицинский колледж»</w:t>
      </w:r>
      <w:r w:rsidR="00251999" w:rsidRPr="00E141AD">
        <w:rPr>
          <w:sz w:val="24"/>
          <w:szCs w:val="24"/>
        </w:rPr>
        <w:t>.</w:t>
      </w:r>
      <w:r w:rsidR="00F844FA" w:rsidRPr="00E141AD">
        <w:rPr>
          <w:sz w:val="24"/>
          <w:szCs w:val="24"/>
        </w:rPr>
        <w:t xml:space="preserve"> </w:t>
      </w:r>
    </w:p>
    <w:p w:rsidR="00F844FA" w:rsidRPr="00E141AD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  <w:szCs w:val="24"/>
        </w:rPr>
      </w:pPr>
      <w:r w:rsidRPr="00E141AD">
        <w:rPr>
          <w:sz w:val="24"/>
          <w:szCs w:val="24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F844FA" w:rsidRPr="00E141AD" w:rsidRDefault="00F844FA" w:rsidP="00F84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44FA" w:rsidRPr="00E141AD" w:rsidRDefault="00F844FA" w:rsidP="00F84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F844FA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D93953" w:rsidRPr="00F844FA" w:rsidRDefault="00E141AD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Пашкевич М.А</w:t>
      </w:r>
      <w:r w:rsidR="00D93953">
        <w:rPr>
          <w:rFonts w:ascii="Times New Roman" w:hAnsi="Times New Roman" w:cs="Times New Roman"/>
          <w:sz w:val="24"/>
          <w:szCs w:val="28"/>
        </w:rPr>
        <w:t>., преподаватель ГБПОУ КК «</w:t>
      </w:r>
      <w:proofErr w:type="spellStart"/>
      <w:r w:rsidR="00D93953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D93953">
        <w:rPr>
          <w:rFonts w:ascii="Times New Roman" w:hAnsi="Times New Roman" w:cs="Times New Roman"/>
          <w:sz w:val="24"/>
          <w:szCs w:val="28"/>
        </w:rPr>
        <w:t>»</w:t>
      </w:r>
    </w:p>
    <w:p w:rsidR="004014DB" w:rsidRDefault="004014D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  <w:r w:rsidRPr="00F844FA">
        <w:rPr>
          <w:b/>
          <w:sz w:val="24"/>
        </w:rPr>
        <w:t>ПОЯСНИТЕЛЬНАЯ ЗАПИСКА</w:t>
      </w:r>
    </w:p>
    <w:p w:rsidR="00027215" w:rsidRPr="00F844FA" w:rsidRDefault="00027215" w:rsidP="00F844F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32D3A" w:rsidRDefault="00F844FA" w:rsidP="00132D3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  <w:szCs w:val="28"/>
        </w:rPr>
      </w:pPr>
      <w:r w:rsidRPr="00F844FA">
        <w:rPr>
          <w:sz w:val="24"/>
        </w:rPr>
        <w:t xml:space="preserve">Производственная практика является заключительной частью освоения профессионального модуля </w:t>
      </w:r>
      <w:r w:rsidR="00E141AD" w:rsidRPr="00E141AD">
        <w:rPr>
          <w:sz w:val="24"/>
          <w:szCs w:val="24"/>
        </w:rPr>
        <w:t>ПМ 02. Ведение медицинской документации, организация деятельности находящегося в распоряжении медицинского персонала. МДК 02.01 Документирование и контроль в профессиональной деятельности медицинской сестры</w:t>
      </w:r>
      <w:r w:rsidR="00E141AD">
        <w:rPr>
          <w:sz w:val="24"/>
          <w:szCs w:val="24"/>
        </w:rPr>
        <w:t xml:space="preserve">, </w:t>
      </w:r>
      <w:r w:rsidR="00E141AD" w:rsidRPr="00165500">
        <w:rPr>
          <w:sz w:val="24"/>
          <w:szCs w:val="28"/>
        </w:rPr>
        <w:t>по специальности 34.02.01 «Сестринское дело»</w:t>
      </w:r>
      <w:r w:rsidR="00132D3A">
        <w:rPr>
          <w:sz w:val="24"/>
          <w:szCs w:val="28"/>
        </w:rPr>
        <w:t>.</w:t>
      </w:r>
    </w:p>
    <w:p w:rsidR="00E141AD" w:rsidRPr="00132D3A" w:rsidRDefault="00132D3A" w:rsidP="00132D3A">
      <w:pPr>
        <w:pStyle w:val="2"/>
        <w:shd w:val="clear" w:color="auto" w:fill="auto"/>
        <w:spacing w:before="0" w:after="0" w:line="240" w:lineRule="auto"/>
        <w:ind w:right="20" w:firstLine="709"/>
        <w:jc w:val="both"/>
        <w:rPr>
          <w:sz w:val="24"/>
          <w:szCs w:val="24"/>
        </w:rPr>
      </w:pPr>
      <w:r>
        <w:rPr>
          <w:sz w:val="24"/>
          <w:szCs w:val="28"/>
        </w:rPr>
        <w:t xml:space="preserve">Основной задачей </w:t>
      </w:r>
      <w:r w:rsidR="00E141AD" w:rsidRPr="00132D3A">
        <w:rPr>
          <w:sz w:val="24"/>
          <w:szCs w:val="28"/>
        </w:rPr>
        <w:t>производственной практики</w:t>
      </w:r>
      <w:r w:rsidR="00E141AD" w:rsidRPr="00165500">
        <w:rPr>
          <w:sz w:val="24"/>
          <w:szCs w:val="28"/>
        </w:rPr>
        <w:t xml:space="preserve"> </w:t>
      </w:r>
      <w:r>
        <w:rPr>
          <w:sz w:val="24"/>
          <w:szCs w:val="28"/>
        </w:rPr>
        <w:t xml:space="preserve">является получение практического опыта и </w:t>
      </w:r>
      <w:r w:rsidRPr="00165500">
        <w:rPr>
          <w:sz w:val="24"/>
          <w:szCs w:val="28"/>
        </w:rPr>
        <w:t>направлена на формирование общих и профессиональных компетенций, подготовке к самостоятельной работе медицинской сестры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32D3A">
        <w:rPr>
          <w:rFonts w:ascii="Times New Roman" w:hAnsi="Times New Roman" w:cs="Times New Roman"/>
          <w:sz w:val="24"/>
          <w:szCs w:val="28"/>
        </w:rPr>
        <w:t>Обязательным условием допуска</w:t>
      </w:r>
      <w:r w:rsidRPr="00165500">
        <w:rPr>
          <w:rFonts w:ascii="Times New Roman" w:hAnsi="Times New Roman" w:cs="Times New Roman"/>
          <w:sz w:val="24"/>
          <w:szCs w:val="28"/>
        </w:rPr>
        <w:t xml:space="preserve"> к производственной практике является освоение программы в рамках </w:t>
      </w:r>
      <w:r w:rsidR="00132D3A" w:rsidRPr="00E141AD">
        <w:rPr>
          <w:rFonts w:ascii="Times New Roman" w:hAnsi="Times New Roman" w:cs="Times New Roman"/>
          <w:sz w:val="24"/>
          <w:szCs w:val="24"/>
        </w:rPr>
        <w:t>МДК 02.01 Документирование и контроль в профессиональной деятельности медицинской сестры</w:t>
      </w:r>
      <w:r w:rsidR="00132D3A">
        <w:rPr>
          <w:rFonts w:ascii="Times New Roman" w:hAnsi="Times New Roman" w:cs="Times New Roman"/>
          <w:sz w:val="24"/>
          <w:szCs w:val="24"/>
        </w:rPr>
        <w:t>.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Перед направлением на производственную практику студент должен предъявить документ, подтверждающий процедуру прохождения медицинского осмотра.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Накануне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производственной практики со студентами, методическими, общими и непосредственными руководителями практики проводится установочное собрание, на котором студенты знакомятся с основными требованиями, программой, графиком производственной практики и отчетной документацией, предусмотренной программой практики.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Производственная практика проводится в медицинских организациях терапевтического профиля г. Петропавловска – Камчатского и Камчатского края, где студенты получают представление об организации и режиме работы терапевтического стационара и поликлиники, а также с организацией труда медицинской сестры. 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Перед началом работы студенты проходят инструктаж по технике безопасности. 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медицинских организаций. 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Практика проходит под контролем методического, общего и непосредственного руководителей практики.</w:t>
      </w:r>
    </w:p>
    <w:p w:rsidR="00E141AD" w:rsidRP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Во время прохождения производственной практик</w:t>
      </w:r>
      <w:r w:rsidR="00132D3A">
        <w:rPr>
          <w:rFonts w:ascii="Times New Roman" w:hAnsi="Times New Roman" w:cs="Times New Roman"/>
          <w:sz w:val="24"/>
          <w:szCs w:val="28"/>
        </w:rPr>
        <w:t>и студент должен вести дневник.</w:t>
      </w:r>
    </w:p>
    <w:p w:rsidR="00E141AD" w:rsidRDefault="00E141A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F844FA" w:rsidRDefault="00F844FA" w:rsidP="00132D3A">
      <w:pPr>
        <w:pStyle w:val="2"/>
        <w:spacing w:before="0" w:after="0" w:line="240" w:lineRule="auto"/>
        <w:ind w:right="20" w:firstLine="0"/>
        <w:jc w:val="center"/>
        <w:rPr>
          <w:b/>
          <w:sz w:val="24"/>
        </w:rPr>
      </w:pPr>
      <w:r w:rsidRPr="008656EC">
        <w:rPr>
          <w:b/>
          <w:sz w:val="24"/>
        </w:rPr>
        <w:t>РЕКОМЕНДАЦИИ ПО ВЕДЕНИЮ ДНЕВНИКА ПРОИЗВОДСТВЕННОЙ ПРАКТИКИ</w:t>
      </w:r>
    </w:p>
    <w:p w:rsidR="00132D3A" w:rsidRPr="008656EC" w:rsidRDefault="00132D3A" w:rsidP="00132D3A">
      <w:pPr>
        <w:pStyle w:val="2"/>
        <w:spacing w:before="0" w:after="0" w:line="240" w:lineRule="auto"/>
        <w:ind w:right="20" w:firstLine="0"/>
        <w:jc w:val="center"/>
        <w:rPr>
          <w:b/>
          <w:sz w:val="24"/>
        </w:rPr>
      </w:pP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1.</w:t>
      </w:r>
      <w:r w:rsidRPr="00F844FA">
        <w:rPr>
          <w:sz w:val="24"/>
        </w:rPr>
        <w:tab/>
        <w:t>Дневник ведется ежедневно, на каждый день отводится отдельная страница.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2.</w:t>
      </w:r>
      <w:r w:rsidRPr="00F844FA">
        <w:rPr>
          <w:sz w:val="24"/>
        </w:rPr>
        <w:tab/>
        <w:t>Заполняется график прохождения производственн</w:t>
      </w:r>
      <w:r w:rsidR="008156A4">
        <w:rPr>
          <w:sz w:val="24"/>
        </w:rPr>
        <w:t>ой практики по датам и количест</w:t>
      </w:r>
      <w:r w:rsidRPr="00F844FA">
        <w:rPr>
          <w:sz w:val="24"/>
        </w:rPr>
        <w:t>ву дней, в соответствии с рабочей программой практики, делается отметка о проведенном инструктаже по технике безопасности.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3.</w:t>
      </w:r>
      <w:r w:rsidRPr="00F844FA">
        <w:rPr>
          <w:sz w:val="24"/>
        </w:rPr>
        <w:tab/>
        <w:t>Лист выполнения</w:t>
      </w:r>
      <w:r w:rsidR="00132D3A">
        <w:rPr>
          <w:sz w:val="24"/>
        </w:rPr>
        <w:t xml:space="preserve"> простых медицинских услуг,</w:t>
      </w:r>
      <w:r w:rsidRPr="00F844FA">
        <w:rPr>
          <w:sz w:val="24"/>
        </w:rPr>
        <w:t xml:space="preserve"> е</w:t>
      </w:r>
      <w:r w:rsidR="008156A4">
        <w:rPr>
          <w:sz w:val="24"/>
        </w:rPr>
        <w:t xml:space="preserve">жедневно отражает </w:t>
      </w:r>
      <w:r w:rsidR="008156A4" w:rsidRPr="008656EC">
        <w:rPr>
          <w:sz w:val="24"/>
        </w:rPr>
        <w:t>количество вы</w:t>
      </w:r>
      <w:r w:rsidRPr="008656EC">
        <w:rPr>
          <w:sz w:val="24"/>
        </w:rPr>
        <w:t>полненных студентом простых медицинских услуг.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4.</w:t>
      </w:r>
      <w:r w:rsidRPr="00F844FA">
        <w:rPr>
          <w:sz w:val="24"/>
        </w:rPr>
        <w:tab/>
        <w:t>Ежедневно в графе «Содержание и объем проведенной работы» регистрируется вся практичес</w:t>
      </w:r>
      <w:r w:rsidR="00D2783B">
        <w:rPr>
          <w:sz w:val="24"/>
        </w:rPr>
        <w:t xml:space="preserve">кая работа, выполненная в этот </w:t>
      </w:r>
      <w:r w:rsidRPr="00F844FA">
        <w:rPr>
          <w:sz w:val="24"/>
        </w:rPr>
        <w:t>день, согласно</w:t>
      </w:r>
      <w:r w:rsidR="00132D3A">
        <w:rPr>
          <w:sz w:val="24"/>
        </w:rPr>
        <w:t xml:space="preserve"> указанному перечню видов работ</w:t>
      </w:r>
      <w:r w:rsidRPr="00F844FA">
        <w:rPr>
          <w:sz w:val="24"/>
        </w:rPr>
        <w:t>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5.</w:t>
      </w:r>
      <w:r w:rsidRPr="00F844FA">
        <w:rPr>
          <w:sz w:val="24"/>
        </w:rPr>
        <w:tab/>
        <w:t>Записанные ранее в дневнике алгоритмы действ</w:t>
      </w:r>
      <w:r w:rsidR="008156A4">
        <w:rPr>
          <w:sz w:val="24"/>
        </w:rPr>
        <w:t>ий повторно не описываются, ука</w:t>
      </w:r>
      <w:r w:rsidRPr="00F844FA">
        <w:rPr>
          <w:sz w:val="24"/>
        </w:rPr>
        <w:t>зывается лишь число проведенных работ и наблюдений в течени</w:t>
      </w:r>
      <w:r w:rsidR="008156A4">
        <w:rPr>
          <w:sz w:val="24"/>
        </w:rPr>
        <w:t>е дня практики в графу «Ко</w:t>
      </w:r>
      <w:r w:rsidRPr="00F844FA">
        <w:rPr>
          <w:sz w:val="24"/>
        </w:rPr>
        <w:t>личество выполненных медицинских услуг (МУ)».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lastRenderedPageBreak/>
        <w:t>6.</w:t>
      </w:r>
      <w:r w:rsidRPr="00F844FA">
        <w:rPr>
          <w:sz w:val="24"/>
        </w:rPr>
        <w:tab/>
      </w:r>
      <w:proofErr w:type="gramStart"/>
      <w:r w:rsidRPr="00F844FA">
        <w:rPr>
          <w:sz w:val="24"/>
        </w:rPr>
        <w:t>В</w:t>
      </w:r>
      <w:proofErr w:type="gramEnd"/>
      <w:r w:rsidRPr="00F844FA">
        <w:rPr>
          <w:sz w:val="24"/>
        </w:rPr>
        <w:t xml:space="preserve"> записях в дневнике следует четко выделить: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а)</w:t>
      </w:r>
      <w:r w:rsidRPr="00F844FA">
        <w:rPr>
          <w:sz w:val="24"/>
        </w:rPr>
        <w:tab/>
        <w:t>что видел и наблюдал студент;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б)</w:t>
      </w:r>
      <w:r w:rsidRPr="00F844FA">
        <w:rPr>
          <w:sz w:val="24"/>
        </w:rPr>
        <w:tab/>
        <w:t>что им было проделано самостоятельно, проведена ли санитарно-просветительская работа с пациентами с указанием числа присутствующих.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7.</w:t>
      </w:r>
      <w:r w:rsidRPr="00F844FA">
        <w:rPr>
          <w:sz w:val="24"/>
        </w:rPr>
        <w:tab/>
        <w:t xml:space="preserve">Ежедневно студент совместно с непосредственным руководителем </w:t>
      </w:r>
      <w:r w:rsidR="00D2783B">
        <w:rPr>
          <w:sz w:val="24"/>
        </w:rPr>
        <w:t>производствен</w:t>
      </w:r>
      <w:r w:rsidRPr="00F844FA">
        <w:rPr>
          <w:sz w:val="24"/>
        </w:rPr>
        <w:t>ной практики подводит «цифровые» итоги проведенных работ и записывает их.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8.</w:t>
      </w:r>
      <w:r w:rsidRPr="00F844FA">
        <w:rPr>
          <w:sz w:val="24"/>
        </w:rPr>
        <w:tab/>
        <w:t>При выставлении оценок по пятибалльной системе в графе «Оценка и под</w:t>
      </w:r>
      <w:r w:rsidR="00D2783B">
        <w:rPr>
          <w:sz w:val="24"/>
        </w:rPr>
        <w:t>пись не</w:t>
      </w:r>
      <w:r w:rsidRPr="00F844FA">
        <w:rPr>
          <w:sz w:val="24"/>
        </w:rPr>
        <w:t>посредственного руководителя» учитывается количество и качество проделанных работ, правильность и полнота описания впервые проводимых в</w:t>
      </w:r>
      <w:r w:rsidR="00D2783B">
        <w:rPr>
          <w:sz w:val="24"/>
        </w:rPr>
        <w:t xml:space="preserve"> период данной практики медицин</w:t>
      </w:r>
      <w:r w:rsidRPr="00F844FA">
        <w:rPr>
          <w:sz w:val="24"/>
        </w:rPr>
        <w:t>ских услуг, наблюдений и т.п., знание материала, изложенного в дневнике, четкость</w:t>
      </w:r>
      <w:r w:rsidR="00D2783B">
        <w:rPr>
          <w:sz w:val="24"/>
        </w:rPr>
        <w:t>, акку</w:t>
      </w:r>
      <w:r w:rsidRPr="00F844FA">
        <w:rPr>
          <w:sz w:val="24"/>
        </w:rPr>
        <w:t>ратность и своевременность проведенных записей. Оце</w:t>
      </w:r>
      <w:r w:rsidR="00D2783B">
        <w:rPr>
          <w:sz w:val="24"/>
        </w:rPr>
        <w:t>нка выставляется ежедневно непо</w:t>
      </w:r>
      <w:r w:rsidRPr="00F844FA">
        <w:rPr>
          <w:sz w:val="24"/>
        </w:rPr>
        <w:t>средственным руководителем практики.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9.</w:t>
      </w:r>
      <w:r w:rsidRPr="00F844FA">
        <w:rPr>
          <w:sz w:val="24"/>
        </w:rPr>
        <w:tab/>
        <w:t>По окончании производственной практики студент составляет отчет по итогам практики, который состоит из двух разделов: а) цифрового; б) текстового.</w:t>
      </w:r>
    </w:p>
    <w:p w:rsidR="00D2783B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цифровой отчет включается количество проведе</w:t>
      </w:r>
      <w:r w:rsidR="00D2783B">
        <w:rPr>
          <w:sz w:val="24"/>
        </w:rPr>
        <w:t>нных за весь период практики са</w:t>
      </w:r>
      <w:r w:rsidRPr="00F844FA">
        <w:rPr>
          <w:sz w:val="24"/>
        </w:rPr>
        <w:t>мостоятельных медицинских услуг, предусмотренных п</w:t>
      </w:r>
      <w:r w:rsidR="00D2783B">
        <w:rPr>
          <w:sz w:val="24"/>
        </w:rPr>
        <w:t>рограммой практики. Цифры, вклю</w:t>
      </w:r>
      <w:r w:rsidRPr="00F844FA">
        <w:rPr>
          <w:sz w:val="24"/>
        </w:rPr>
        <w:t>ченные в отчет, должны соответствовать сумме цифр, указанных в «Листе выпол</w:t>
      </w:r>
      <w:r w:rsidR="00D2783B">
        <w:rPr>
          <w:sz w:val="24"/>
        </w:rPr>
        <w:t>нения про</w:t>
      </w:r>
      <w:r w:rsidRPr="00F844FA">
        <w:rPr>
          <w:sz w:val="24"/>
        </w:rPr>
        <w:t>стых медицинских услуг»</w:t>
      </w:r>
      <w:r w:rsidR="00D2783B">
        <w:rPr>
          <w:sz w:val="24"/>
        </w:rPr>
        <w:t>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текстовом отчете студент отмечает положительн</w:t>
      </w:r>
      <w:r w:rsidR="00D2783B">
        <w:rPr>
          <w:sz w:val="24"/>
        </w:rPr>
        <w:t>ые и отрицательные стороны прак</w:t>
      </w:r>
      <w:r w:rsidRPr="00F844FA">
        <w:rPr>
          <w:sz w:val="24"/>
        </w:rPr>
        <w:t>тики, какие знания и навыки получены им во время прохождения практики.</w:t>
      </w:r>
    </w:p>
    <w:p w:rsidR="00132D3A" w:rsidRDefault="00D60DE8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В конце производственной практики студенты предоставляют в образовательное </w:t>
      </w:r>
      <w:r w:rsidR="00132D3A">
        <w:rPr>
          <w:rFonts w:ascii="Times New Roman" w:hAnsi="Times New Roman" w:cs="Times New Roman"/>
          <w:sz w:val="24"/>
          <w:szCs w:val="28"/>
        </w:rPr>
        <w:t xml:space="preserve">учреждение </w:t>
      </w:r>
      <w:r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 w:rsidR="00132D3A">
        <w:rPr>
          <w:rFonts w:ascii="Times New Roman" w:hAnsi="Times New Roman" w:cs="Times New Roman"/>
          <w:sz w:val="24"/>
          <w:szCs w:val="28"/>
        </w:rPr>
        <w:t xml:space="preserve"> включающий в себя: </w:t>
      </w:r>
      <w:r w:rsidRPr="00165500">
        <w:rPr>
          <w:rFonts w:ascii="Times New Roman" w:hAnsi="Times New Roman" w:cs="Times New Roman"/>
          <w:sz w:val="24"/>
          <w:szCs w:val="28"/>
        </w:rPr>
        <w:t>текстовый и цифровой отчеты о проделанной работе,</w:t>
      </w:r>
      <w:r w:rsidR="00132D3A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заключение об освоенных профессиональных компетенциях,</w:t>
      </w:r>
      <w:r w:rsidR="00132D3A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характеристику, подписанную общим руководителем практики и заверенную печатью медицинской орг</w:t>
      </w:r>
      <w:r w:rsidR="00132D3A">
        <w:rPr>
          <w:rFonts w:ascii="Times New Roman" w:hAnsi="Times New Roman" w:cs="Times New Roman"/>
          <w:sz w:val="24"/>
          <w:szCs w:val="28"/>
        </w:rPr>
        <w:t>анизации.</w:t>
      </w:r>
    </w:p>
    <w:p w:rsidR="00132D3A" w:rsidRDefault="00D60DE8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Студенты, полностью выполнившие программу производственной практики, допускаются к аттестации по итогам производственной практики, которая проводится методическим руководителем совместно с непосредственным и (или) общим руководителем практики.</w:t>
      </w:r>
    </w:p>
    <w:p w:rsidR="00D2783B" w:rsidRPr="0057781C" w:rsidRDefault="00D60DE8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</w:t>
      </w:r>
      <w:r w:rsidR="00132D3A">
        <w:rPr>
          <w:rFonts w:ascii="Times New Roman" w:hAnsi="Times New Roman" w:cs="Times New Roman"/>
          <w:sz w:val="24"/>
          <w:szCs w:val="28"/>
        </w:rPr>
        <w:t>тудентом (дневник</w:t>
      </w:r>
      <w:r w:rsidR="0057781C">
        <w:rPr>
          <w:rFonts w:ascii="Times New Roman" w:hAnsi="Times New Roman" w:cs="Times New Roman"/>
          <w:sz w:val="24"/>
          <w:szCs w:val="28"/>
        </w:rPr>
        <w:t>)</w:t>
      </w:r>
      <w:r w:rsidR="00132D3A">
        <w:rPr>
          <w:rFonts w:ascii="Times New Roman" w:hAnsi="Times New Roman" w:cs="Times New Roman"/>
          <w:sz w:val="24"/>
          <w:szCs w:val="28"/>
        </w:rPr>
        <w:t>.</w:t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 w:rsidRPr="00D2783B">
        <w:rPr>
          <w:b/>
          <w:sz w:val="28"/>
        </w:rPr>
        <w:lastRenderedPageBreak/>
        <w:t>График распределения времени производственной практики</w:t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3"/>
        <w:gridCol w:w="1921"/>
        <w:gridCol w:w="4277"/>
        <w:gridCol w:w="2344"/>
      </w:tblGrid>
      <w:tr w:rsidR="00D2783B" w:rsidRPr="00D60DE8" w:rsidTr="0008020C">
        <w:trPr>
          <w:trHeight w:val="998"/>
        </w:trPr>
        <w:tc>
          <w:tcPr>
            <w:tcW w:w="803" w:type="dxa"/>
          </w:tcPr>
          <w:p w:rsidR="00D2783B" w:rsidRPr="004367C3" w:rsidRDefault="004367C3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4367C3">
              <w:rPr>
                <w:b/>
                <w:sz w:val="24"/>
              </w:rPr>
              <w:t>№</w:t>
            </w:r>
            <w:r w:rsidR="00D2783B" w:rsidRPr="004367C3">
              <w:rPr>
                <w:b/>
                <w:sz w:val="24"/>
                <w:lang w:val="en-US"/>
              </w:rPr>
              <w:t xml:space="preserve"> </w:t>
            </w:r>
            <w:r w:rsidR="00D2783B" w:rsidRPr="004367C3">
              <w:rPr>
                <w:b/>
                <w:sz w:val="24"/>
              </w:rPr>
              <w:t>п/п</w:t>
            </w:r>
          </w:p>
        </w:tc>
        <w:tc>
          <w:tcPr>
            <w:tcW w:w="1921" w:type="dxa"/>
          </w:tcPr>
          <w:p w:rsidR="00D2783B" w:rsidRPr="004367C3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4367C3">
              <w:rPr>
                <w:b/>
                <w:sz w:val="24"/>
              </w:rPr>
              <w:t>Дата</w:t>
            </w:r>
          </w:p>
        </w:tc>
        <w:tc>
          <w:tcPr>
            <w:tcW w:w="4277" w:type="dxa"/>
          </w:tcPr>
          <w:p w:rsidR="00D2783B" w:rsidRPr="004367C3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4367C3">
              <w:rPr>
                <w:b/>
                <w:sz w:val="24"/>
              </w:rPr>
              <w:t>Наименование функционального подразделения</w:t>
            </w:r>
          </w:p>
        </w:tc>
        <w:tc>
          <w:tcPr>
            <w:tcW w:w="2344" w:type="dxa"/>
          </w:tcPr>
          <w:p w:rsidR="00D2783B" w:rsidRPr="004367C3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4367C3">
              <w:rPr>
                <w:b/>
                <w:sz w:val="24"/>
              </w:rPr>
              <w:t>Количество часов</w:t>
            </w:r>
          </w:p>
        </w:tc>
      </w:tr>
      <w:tr w:rsidR="00D2783B" w:rsidTr="0008020C">
        <w:trPr>
          <w:trHeight w:val="570"/>
        </w:trPr>
        <w:tc>
          <w:tcPr>
            <w:tcW w:w="803" w:type="dxa"/>
          </w:tcPr>
          <w:p w:rsidR="00D2783B" w:rsidRPr="004367C3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 w:rsidRPr="004367C3">
              <w:rPr>
                <w:b/>
                <w:sz w:val="28"/>
              </w:rPr>
              <w:t>1</w:t>
            </w:r>
          </w:p>
        </w:tc>
        <w:tc>
          <w:tcPr>
            <w:tcW w:w="1921" w:type="dxa"/>
          </w:tcPr>
          <w:p w:rsidR="00D2783B" w:rsidRPr="004367C3" w:rsidRDefault="00D2783B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277" w:type="dxa"/>
          </w:tcPr>
          <w:p w:rsidR="00D2783B" w:rsidRPr="004367C3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 w:rsidRPr="004367C3">
              <w:rPr>
                <w:b/>
                <w:sz w:val="28"/>
              </w:rPr>
              <w:t>Приемное отделение</w:t>
            </w:r>
            <w:bookmarkStart w:id="0" w:name="_GoBack"/>
            <w:bookmarkEnd w:id="0"/>
          </w:p>
        </w:tc>
        <w:tc>
          <w:tcPr>
            <w:tcW w:w="2344" w:type="dxa"/>
            <w:vAlign w:val="center"/>
          </w:tcPr>
          <w:p w:rsidR="00D2783B" w:rsidRPr="004367C3" w:rsidRDefault="0008020C" w:rsidP="00341EB5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 w:rsidRPr="004367C3">
              <w:rPr>
                <w:b/>
                <w:sz w:val="28"/>
              </w:rPr>
              <w:t>12</w:t>
            </w:r>
          </w:p>
        </w:tc>
      </w:tr>
      <w:tr w:rsidR="00D60DE8" w:rsidTr="0008020C">
        <w:trPr>
          <w:trHeight w:val="570"/>
        </w:trPr>
        <w:tc>
          <w:tcPr>
            <w:tcW w:w="803" w:type="dxa"/>
          </w:tcPr>
          <w:p w:rsidR="00D60DE8" w:rsidRPr="004367C3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 w:rsidRPr="004367C3">
              <w:rPr>
                <w:b/>
                <w:sz w:val="28"/>
              </w:rPr>
              <w:t>2</w:t>
            </w:r>
          </w:p>
        </w:tc>
        <w:tc>
          <w:tcPr>
            <w:tcW w:w="1921" w:type="dxa"/>
          </w:tcPr>
          <w:p w:rsidR="00D60DE8" w:rsidRPr="004367C3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277" w:type="dxa"/>
          </w:tcPr>
          <w:p w:rsidR="00D60DE8" w:rsidRPr="004367C3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 w:rsidRPr="004367C3">
              <w:rPr>
                <w:b/>
                <w:sz w:val="28"/>
              </w:rPr>
              <w:t>Лечебное отделение</w:t>
            </w:r>
          </w:p>
        </w:tc>
        <w:tc>
          <w:tcPr>
            <w:tcW w:w="2344" w:type="dxa"/>
            <w:vAlign w:val="center"/>
          </w:tcPr>
          <w:p w:rsidR="00D60DE8" w:rsidRPr="004367C3" w:rsidRDefault="00341EB5" w:rsidP="00341E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367C3">
              <w:rPr>
                <w:rFonts w:ascii="Times New Roman" w:hAnsi="Times New Roman" w:cs="Times New Roman"/>
                <w:b/>
                <w:sz w:val="28"/>
              </w:rPr>
              <w:t>12</w:t>
            </w:r>
          </w:p>
        </w:tc>
      </w:tr>
      <w:tr w:rsidR="00D60DE8" w:rsidTr="0008020C">
        <w:trPr>
          <w:trHeight w:val="570"/>
        </w:trPr>
        <w:tc>
          <w:tcPr>
            <w:tcW w:w="803" w:type="dxa"/>
          </w:tcPr>
          <w:p w:rsidR="00D60DE8" w:rsidRPr="004367C3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 w:rsidRPr="004367C3">
              <w:rPr>
                <w:b/>
                <w:sz w:val="28"/>
              </w:rPr>
              <w:t>3</w:t>
            </w:r>
          </w:p>
        </w:tc>
        <w:tc>
          <w:tcPr>
            <w:tcW w:w="1921" w:type="dxa"/>
          </w:tcPr>
          <w:p w:rsidR="00D60DE8" w:rsidRPr="004367C3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277" w:type="dxa"/>
          </w:tcPr>
          <w:p w:rsidR="00D60DE8" w:rsidRPr="004367C3" w:rsidRDefault="0057781C" w:rsidP="00D60DE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367C3">
              <w:rPr>
                <w:rFonts w:ascii="Times New Roman" w:hAnsi="Times New Roman" w:cs="Times New Roman"/>
                <w:b/>
                <w:sz w:val="28"/>
              </w:rPr>
              <w:t>Процедурный кабинет</w:t>
            </w:r>
          </w:p>
        </w:tc>
        <w:tc>
          <w:tcPr>
            <w:tcW w:w="2344" w:type="dxa"/>
            <w:vAlign w:val="center"/>
          </w:tcPr>
          <w:p w:rsidR="00D60DE8" w:rsidRPr="004367C3" w:rsidRDefault="0008020C" w:rsidP="00341EB5">
            <w:pPr>
              <w:jc w:val="center"/>
              <w:rPr>
                <w:rFonts w:ascii="Times New Roman" w:hAnsi="Times New Roman" w:cs="Times New Roman"/>
              </w:rPr>
            </w:pPr>
            <w:r w:rsidRPr="004367C3">
              <w:rPr>
                <w:rFonts w:ascii="Times New Roman" w:hAnsi="Times New Roman" w:cs="Times New Roman"/>
                <w:b/>
                <w:sz w:val="28"/>
              </w:rPr>
              <w:t>12</w:t>
            </w:r>
          </w:p>
        </w:tc>
      </w:tr>
      <w:tr w:rsidR="00D60DE8" w:rsidTr="0008020C">
        <w:trPr>
          <w:trHeight w:val="570"/>
        </w:trPr>
        <w:tc>
          <w:tcPr>
            <w:tcW w:w="7001" w:type="dxa"/>
            <w:gridSpan w:val="3"/>
          </w:tcPr>
          <w:p w:rsidR="00D60DE8" w:rsidRPr="004367C3" w:rsidRDefault="00D60DE8" w:rsidP="00D60DE8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 w:rsidRPr="004367C3"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2344" w:type="dxa"/>
          </w:tcPr>
          <w:p w:rsidR="00D60DE8" w:rsidRPr="004367C3" w:rsidRDefault="00C95000" w:rsidP="0057781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367C3">
              <w:rPr>
                <w:rFonts w:ascii="Times New Roman" w:hAnsi="Times New Roman" w:cs="Times New Roman"/>
                <w:b/>
                <w:sz w:val="28"/>
              </w:rPr>
              <w:t>36</w:t>
            </w:r>
            <w:r w:rsidR="00D60DE8" w:rsidRPr="004367C3">
              <w:rPr>
                <w:rFonts w:ascii="Times New Roman" w:hAnsi="Times New Roman" w:cs="Times New Roman"/>
                <w:b/>
                <w:sz w:val="28"/>
              </w:rPr>
              <w:t xml:space="preserve"> час</w:t>
            </w:r>
            <w:r w:rsidRPr="004367C3">
              <w:rPr>
                <w:rFonts w:ascii="Times New Roman" w:hAnsi="Times New Roman" w:cs="Times New Roman"/>
                <w:b/>
                <w:sz w:val="28"/>
              </w:rPr>
              <w:t>ов</w:t>
            </w:r>
          </w:p>
        </w:tc>
      </w:tr>
    </w:tbl>
    <w:p w:rsidR="00D2783B" w:rsidRPr="00D2783B" w:rsidRDefault="00D2783B" w:rsidP="00D2783B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8"/>
        </w:rPr>
      </w:pPr>
    </w:p>
    <w:p w:rsidR="00D2783B" w:rsidRDefault="00D2783B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965A89" w:rsidRDefault="00965A89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965A89" w:rsidRDefault="00965A89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965A89" w:rsidRDefault="00965A89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965A89" w:rsidRDefault="00965A89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965A89" w:rsidRDefault="00965A89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Pr="00165500" w:rsidRDefault="002B66DA" w:rsidP="002B66D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2B66DA" w:rsidRPr="00165500" w:rsidRDefault="002B66DA" w:rsidP="002B66DA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8656EC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>
        <w:rPr>
          <w:b/>
          <w:sz w:val="28"/>
        </w:rPr>
        <w:br w:type="page"/>
      </w:r>
    </w:p>
    <w:p w:rsidR="002B66DA" w:rsidRPr="002B66DA" w:rsidRDefault="002F50D0" w:rsidP="002B6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6DA">
        <w:rPr>
          <w:rFonts w:ascii="Times New Roman" w:hAnsi="Times New Roman" w:cs="Times New Roman"/>
          <w:b/>
          <w:sz w:val="24"/>
          <w:szCs w:val="24"/>
        </w:rPr>
        <w:lastRenderedPageBreak/>
        <w:t>Виды работ</w:t>
      </w:r>
      <w:r>
        <w:rPr>
          <w:rFonts w:ascii="Times New Roman" w:hAnsi="Times New Roman" w:cs="Times New Roman"/>
          <w:b/>
          <w:sz w:val="24"/>
          <w:szCs w:val="24"/>
        </w:rPr>
        <w:t>, предусмотренные программой практики</w:t>
      </w:r>
    </w:p>
    <w:p w:rsid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1. Оформление утвержденной медицинской документации, в том числе в форме электронного документа: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карта амбулаторного больного;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статистический талон;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талон на прием;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медицинская карта стационарного больного (история болезни);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журнал госпитализации;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журнал отказа в госпитализации;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журнал учета наркотических веществ;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карта диспансерного наблюдения;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листок или справка о временной нетрудоспособности;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направления на анализы, консультации, в процедурный кабинет;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экстренное извещение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и другие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65A89" w:rsidRDefault="00965A89" w:rsidP="00965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2. Работа в медицинских информационных системах медицинской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5A89" w:rsidRPr="00965A89" w:rsidRDefault="00965A89" w:rsidP="00965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0C64" w:rsidRPr="00965A89" w:rsidRDefault="00965A89" w:rsidP="00965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3. Соблюдение правил эксплуатации электронного оборудования и охраны труда при работе с компьютерной техникой.</w:t>
      </w:r>
    </w:p>
    <w:p w:rsidR="00392A0C" w:rsidRDefault="007B24E9" w:rsidP="00E93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2A0C" w:rsidRDefault="00392A0C" w:rsidP="00392A0C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:rsidR="003A1286" w:rsidRPr="00392A0C" w:rsidRDefault="003A1286" w:rsidP="00392A0C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806"/>
        <w:gridCol w:w="4689"/>
        <w:gridCol w:w="567"/>
        <w:gridCol w:w="567"/>
        <w:gridCol w:w="567"/>
        <w:gridCol w:w="567"/>
        <w:gridCol w:w="650"/>
        <w:gridCol w:w="1158"/>
      </w:tblGrid>
      <w:tr w:rsidR="003A1286" w:rsidRPr="003A1286" w:rsidTr="00965A89">
        <w:tc>
          <w:tcPr>
            <w:tcW w:w="806" w:type="dxa"/>
            <w:vMerge w:val="restart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689" w:type="dxa"/>
            <w:vMerge w:val="restart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2918" w:type="dxa"/>
            <w:gridSpan w:val="5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58" w:type="dxa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A1286" w:rsidTr="00965A89">
        <w:tc>
          <w:tcPr>
            <w:tcW w:w="806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392A0C" w:rsidRDefault="00392A0C" w:rsidP="002F50D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Default="008656EC" w:rsidP="002F50D0">
      <w:pPr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br w:type="page"/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3A1286" w:rsidRPr="00262C2A" w:rsidTr="003A1286">
        <w:tc>
          <w:tcPr>
            <w:tcW w:w="110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3A1286" w:rsidRPr="00262C2A" w:rsidRDefault="003A1286" w:rsidP="003A1286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A1286" w:rsidRPr="002F66BD" w:rsidRDefault="003A1286" w:rsidP="003A128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2F66BD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66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:rsidR="00965A89" w:rsidRPr="00965A89" w:rsidRDefault="00965A89" w:rsidP="00965A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A89">
        <w:rPr>
          <w:rFonts w:ascii="Times New Roman" w:hAnsi="Times New Roman" w:cs="Times New Roman"/>
          <w:b/>
          <w:sz w:val="28"/>
          <w:szCs w:val="28"/>
        </w:rPr>
        <w:t>МДК 02.01 Документирование и контроль в профессиональной деятельности медицинской сестры</w:t>
      </w:r>
    </w:p>
    <w:p w:rsidR="003A1286" w:rsidRPr="00D93953" w:rsidRDefault="00281B5E" w:rsidP="00D9395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F6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профессии </w:t>
      </w:r>
      <w:r w:rsidR="00C86CBB" w:rsidRPr="002F6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34.02.01. «Сестринское дело»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3A1286" w:rsidRPr="00F1096B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3A1286" w:rsidRPr="00B96BA5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229"/>
        <w:gridCol w:w="1559"/>
      </w:tblGrid>
      <w:tr w:rsidR="003A1286" w:rsidRPr="00A008E0" w:rsidTr="00027215">
        <w:trPr>
          <w:trHeight w:val="378"/>
        </w:trPr>
        <w:tc>
          <w:tcPr>
            <w:tcW w:w="95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22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559" w:type="dxa"/>
          </w:tcPr>
          <w:p w:rsidR="003A1286" w:rsidRPr="00CD23AD" w:rsidRDefault="003A1286" w:rsidP="003A12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23AD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965A89" w:rsidTr="00027215">
        <w:trPr>
          <w:trHeight w:val="378"/>
        </w:trPr>
        <w:tc>
          <w:tcPr>
            <w:tcW w:w="959" w:type="dxa"/>
            <w:vMerge w:val="restart"/>
          </w:tcPr>
          <w:p w:rsidR="00965A89" w:rsidRPr="00A008E0" w:rsidRDefault="00965A89" w:rsidP="00965A8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Оформление утвержденной медицинской документации, в том числе в форме электронного документа: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карта амбулаторного больного;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статистический талон;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талон на прием;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медицинская карта стационарного больного (история болезни);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журнал госпитализации;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журнал отказа в госпитализации;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журнал учета наркотических веществ;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карта диспансерного наблюдения;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листок или справка о временной нетрудоспособности;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направления на анализы, консультации, в процедурный кабинет;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экстренное извещение;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и другие.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</w:tcPr>
          <w:p w:rsidR="00965A89" w:rsidRPr="00A008E0" w:rsidRDefault="00965A89" w:rsidP="00965A8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Работа в медицинских информационных системах медицинской организации.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</w:tcPr>
          <w:p w:rsidR="00965A89" w:rsidRPr="00A008E0" w:rsidRDefault="00965A89" w:rsidP="00965A8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Соблюдение правил эксплуатации электронного оборудования и охраны труда при работе с компьютерной техникой.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158" w:rsidRDefault="00FB4158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A89" w:rsidRDefault="00965A89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A89" w:rsidRDefault="00965A89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A89" w:rsidRDefault="00965A89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lastRenderedPageBreak/>
        <w:t>Б. ТЕКСТОВЫЙ ОТЧЕТ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31EB5" w:rsidRDefault="00631EB5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3A1286" w:rsidRDefault="00631EB5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="009549F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 w:rsidR="00310C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FB4158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3A1286" w:rsidRPr="00FD77CD" w:rsidRDefault="003A1286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3A1286" w:rsidRPr="00FD77CD" w:rsidRDefault="003A1286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</w:t>
      </w:r>
      <w:r w:rsidR="00631EB5">
        <w:rPr>
          <w:rFonts w:ascii="Times New Roman" w:hAnsi="Times New Roman" w:cs="Times New Roman"/>
          <w:b/>
          <w:sz w:val="24"/>
          <w:szCs w:val="28"/>
        </w:rPr>
        <w:t>________________________ по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 Работал по программе или нет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r w:rsidR="00E939BB" w:rsidRPr="00FD77CD">
        <w:rPr>
          <w:rFonts w:ascii="Times New Roman" w:hAnsi="Times New Roman" w:cs="Times New Roman"/>
          <w:b/>
          <w:sz w:val="24"/>
          <w:szCs w:val="28"/>
        </w:rPr>
        <w:t>овладел хорошо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3A1286" w:rsidRPr="00FD77CD" w:rsidRDefault="003A1286" w:rsidP="003A12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8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. Индивидуальные особенности: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морально – </w:t>
      </w:r>
      <w:r w:rsidR="00A41BDF">
        <w:rPr>
          <w:rFonts w:ascii="Times New Roman" w:hAnsi="Times New Roman" w:cs="Times New Roman"/>
          <w:b/>
          <w:sz w:val="24"/>
          <w:szCs w:val="28"/>
        </w:rPr>
        <w:t xml:space="preserve">волевые качества, 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честность, </w:t>
      </w:r>
      <w:r w:rsidRPr="00FD77CD">
        <w:rPr>
          <w:rFonts w:ascii="Times New Roman" w:hAnsi="Times New Roman" w:cs="Times New Roman"/>
          <w:b/>
          <w:sz w:val="24"/>
          <w:szCs w:val="28"/>
        </w:rPr>
        <w:t>ин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ициатива, уравновешенность, выдержка, отношение 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пациентам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 w:rsidR="00281B5E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10. Замечания </w:t>
      </w:r>
      <w:r w:rsidR="00631EB5">
        <w:rPr>
          <w:rFonts w:ascii="Times New Roman" w:hAnsi="Times New Roman" w:cs="Times New Roman"/>
          <w:b/>
          <w:sz w:val="24"/>
          <w:szCs w:val="28"/>
        </w:rPr>
        <w:t>по практике, общее впечатление,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</w:t>
      </w:r>
      <w:r w:rsidR="00281B5E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281B5E" w:rsidRPr="00FD77CD" w:rsidRDefault="00281B5E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</w:t>
      </w:r>
    </w:p>
    <w:p w:rsidR="003A1286" w:rsidRPr="00FD77CD" w:rsidRDefault="00631EB5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11. Практику прошел с оценкой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</w:p>
    <w:p w:rsidR="003A1286" w:rsidRPr="00FD77CD" w:rsidRDefault="003A1286" w:rsidP="003A12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</w:t>
      </w:r>
    </w:p>
    <w:p w:rsidR="00EC527C" w:rsidRDefault="00EC527C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81B5E" w:rsidRPr="00FD77CD" w:rsidRDefault="00281B5E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A1286" w:rsidRDefault="00965A89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</w:p>
    <w:p w:rsidR="00EC527C" w:rsidRDefault="009549FF" w:rsidP="003A12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3A1286" w:rsidRPr="003A5437" w:rsidRDefault="003A1286" w:rsidP="003A12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3A1286" w:rsidRPr="00311E94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3A1286" w:rsidRPr="00311E94" w:rsidRDefault="00310C64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группы_____ </w:t>
      </w:r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КК «Камчатский медицинский колледж»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3A1286" w:rsidP="00400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965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3A1286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A1286" w:rsidRPr="0053545E" w:rsidRDefault="003A1286" w:rsidP="003A12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965A89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65A89" w:rsidRPr="0053545E" w:rsidRDefault="00965A89" w:rsidP="00965A8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65A89" w:rsidRPr="00394991" w:rsidRDefault="00965A89" w:rsidP="00965A89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394991">
              <w:rPr>
                <w:color w:val="22272F"/>
                <w:sz w:val="23"/>
                <w:szCs w:val="23"/>
              </w:rPr>
              <w:t>Заполнять медицинскую документацию, в том числе в форме электронного документа.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65A89" w:rsidRPr="00F849AD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965A89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65A89" w:rsidRPr="0053545E" w:rsidRDefault="00965A89" w:rsidP="00965A8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65A89" w:rsidRPr="00394991" w:rsidRDefault="00965A89" w:rsidP="00965A89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394991">
              <w:rPr>
                <w:color w:val="22272F"/>
                <w:sz w:val="23"/>
                <w:szCs w:val="23"/>
              </w:rPr>
              <w:t>Использовать в работе медицинские информационные системы и информационно-телекоммуникационную сеть "Интернет".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65A89" w:rsidRPr="00F849AD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965A89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65A89" w:rsidRPr="0053545E" w:rsidRDefault="00965A89" w:rsidP="00965A8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65A89" w:rsidRPr="00394991" w:rsidRDefault="00965A89" w:rsidP="00965A89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394991">
              <w:rPr>
                <w:color w:val="22272F"/>
                <w:sz w:val="23"/>
                <w:szCs w:val="23"/>
              </w:rPr>
              <w:t>Контролировать выполнение должностных обязанностей находящимся в распоряжении медицинским персоналом.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65A89" w:rsidRPr="00F849AD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</w:tbl>
    <w:p w:rsidR="00CD23AD" w:rsidRDefault="00CD23A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F849AD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 время прохождения производственной практики овладел (а) следующими </w:t>
      </w:r>
      <w:r w:rsidRPr="00F849AD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общими компетенциями: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965A89" w:rsidRPr="003B6F57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965A89" w:rsidRPr="003B6F57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965A89" w:rsidRPr="003B6F57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965A89" w:rsidRPr="003B6F57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965A89" w:rsidRPr="003B6F57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965A89" w:rsidRPr="006F4579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587C68" w:rsidRDefault="00400170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3A1286"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70% положительных) 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631EB5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ценка по производственной практ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Pr="00392A0C" w:rsidRDefault="003A1286" w:rsidP="002F50D0">
      <w:pPr>
        <w:rPr>
          <w:rFonts w:ascii="Times New Roman" w:hAnsi="Times New Roman" w:cs="Times New Roman"/>
          <w:sz w:val="32"/>
          <w:szCs w:val="24"/>
        </w:rPr>
      </w:pPr>
    </w:p>
    <w:sectPr w:rsidR="003A1286" w:rsidRPr="00392A0C" w:rsidSect="00FB465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556" w:rsidRDefault="00376556" w:rsidP="00D60DE8">
      <w:pPr>
        <w:spacing w:after="0" w:line="240" w:lineRule="auto"/>
      </w:pPr>
      <w:r>
        <w:separator/>
      </w:r>
    </w:p>
  </w:endnote>
  <w:endnote w:type="continuationSeparator" w:id="0">
    <w:p w:rsidR="00376556" w:rsidRDefault="00376556" w:rsidP="00D60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780734"/>
      <w:docPartObj>
        <w:docPartGallery w:val="Page Numbers (Bottom of Page)"/>
        <w:docPartUnique/>
      </w:docPartObj>
    </w:sdtPr>
    <w:sdtEndPr/>
    <w:sdtContent>
      <w:p w:rsidR="00FF1715" w:rsidRDefault="00FF171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7C3">
          <w:rPr>
            <w:noProof/>
          </w:rPr>
          <w:t>14</w:t>
        </w:r>
        <w:r>
          <w:fldChar w:fldCharType="end"/>
        </w:r>
      </w:p>
    </w:sdtContent>
  </w:sdt>
  <w:p w:rsidR="00FF1715" w:rsidRDefault="00FF17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556" w:rsidRDefault="00376556" w:rsidP="00D60DE8">
      <w:pPr>
        <w:spacing w:after="0" w:line="240" w:lineRule="auto"/>
      </w:pPr>
      <w:r>
        <w:separator/>
      </w:r>
    </w:p>
  </w:footnote>
  <w:footnote w:type="continuationSeparator" w:id="0">
    <w:p w:rsidR="00376556" w:rsidRDefault="00376556" w:rsidP="00D60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7FBA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B3982"/>
    <w:multiLevelType w:val="hybridMultilevel"/>
    <w:tmpl w:val="BAEC89D4"/>
    <w:lvl w:ilvl="0" w:tplc="563C9E4E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7F6BB2"/>
    <w:multiLevelType w:val="hybridMultilevel"/>
    <w:tmpl w:val="CB702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53D98"/>
    <w:multiLevelType w:val="hybridMultilevel"/>
    <w:tmpl w:val="A8F07676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FC09F5"/>
    <w:multiLevelType w:val="hybridMultilevel"/>
    <w:tmpl w:val="4CF26A78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224000"/>
    <w:multiLevelType w:val="hybridMultilevel"/>
    <w:tmpl w:val="015A1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9ED"/>
    <w:rsid w:val="00000FB6"/>
    <w:rsid w:val="00012C93"/>
    <w:rsid w:val="00027215"/>
    <w:rsid w:val="0008020C"/>
    <w:rsid w:val="000B05DA"/>
    <w:rsid w:val="000D1918"/>
    <w:rsid w:val="00132D3A"/>
    <w:rsid w:val="001444B5"/>
    <w:rsid w:val="00197691"/>
    <w:rsid w:val="001E37B6"/>
    <w:rsid w:val="00251999"/>
    <w:rsid w:val="00261AAA"/>
    <w:rsid w:val="00281B5E"/>
    <w:rsid w:val="00292CA1"/>
    <w:rsid w:val="002A21A3"/>
    <w:rsid w:val="002B66DA"/>
    <w:rsid w:val="002F50D0"/>
    <w:rsid w:val="002F66BD"/>
    <w:rsid w:val="00310C64"/>
    <w:rsid w:val="00313E52"/>
    <w:rsid w:val="00341EB5"/>
    <w:rsid w:val="00376556"/>
    <w:rsid w:val="003879ED"/>
    <w:rsid w:val="00392A0C"/>
    <w:rsid w:val="003A1286"/>
    <w:rsid w:val="003C1C0F"/>
    <w:rsid w:val="003E1A46"/>
    <w:rsid w:val="00400170"/>
    <w:rsid w:val="004014DB"/>
    <w:rsid w:val="004367C3"/>
    <w:rsid w:val="0057781C"/>
    <w:rsid w:val="005D184D"/>
    <w:rsid w:val="005E70E2"/>
    <w:rsid w:val="00631EB5"/>
    <w:rsid w:val="006F4579"/>
    <w:rsid w:val="007109B6"/>
    <w:rsid w:val="00723388"/>
    <w:rsid w:val="00776539"/>
    <w:rsid w:val="007A646D"/>
    <w:rsid w:val="007B24E9"/>
    <w:rsid w:val="007F59DC"/>
    <w:rsid w:val="008156A4"/>
    <w:rsid w:val="008656EC"/>
    <w:rsid w:val="008C3300"/>
    <w:rsid w:val="00903503"/>
    <w:rsid w:val="009549FF"/>
    <w:rsid w:val="009622FC"/>
    <w:rsid w:val="00965A89"/>
    <w:rsid w:val="0099361D"/>
    <w:rsid w:val="009B6D64"/>
    <w:rsid w:val="00A16A2D"/>
    <w:rsid w:val="00A25536"/>
    <w:rsid w:val="00A41BDF"/>
    <w:rsid w:val="00AC116B"/>
    <w:rsid w:val="00BE390F"/>
    <w:rsid w:val="00C14679"/>
    <w:rsid w:val="00C7437C"/>
    <w:rsid w:val="00C86CBB"/>
    <w:rsid w:val="00C95000"/>
    <w:rsid w:val="00CD23AD"/>
    <w:rsid w:val="00D2783B"/>
    <w:rsid w:val="00D33084"/>
    <w:rsid w:val="00D40F61"/>
    <w:rsid w:val="00D458A4"/>
    <w:rsid w:val="00D60DE8"/>
    <w:rsid w:val="00D93953"/>
    <w:rsid w:val="00E11A81"/>
    <w:rsid w:val="00E141AD"/>
    <w:rsid w:val="00E274D6"/>
    <w:rsid w:val="00E36545"/>
    <w:rsid w:val="00E939BB"/>
    <w:rsid w:val="00E93EA3"/>
    <w:rsid w:val="00EC527C"/>
    <w:rsid w:val="00F77C61"/>
    <w:rsid w:val="00F844FA"/>
    <w:rsid w:val="00F849AD"/>
    <w:rsid w:val="00FB4158"/>
    <w:rsid w:val="00FB4652"/>
    <w:rsid w:val="00FF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38F5"/>
  <w15:docId w15:val="{1C367D04-6DA9-47BF-B370-44DC0A21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014D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4014DB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4014DB"/>
    <w:pPr>
      <w:widowControl w:val="0"/>
      <w:shd w:val="clear" w:color="auto" w:fill="FFFFFF"/>
      <w:spacing w:before="1080" w:after="420" w:line="0" w:lineRule="atLeast"/>
      <w:ind w:hanging="1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4014DB"/>
    <w:pPr>
      <w:ind w:left="720"/>
      <w:contextualSpacing/>
    </w:pPr>
  </w:style>
  <w:style w:type="table" w:styleId="a5">
    <w:name w:val="Table Grid"/>
    <w:basedOn w:val="a1"/>
    <w:uiPriority w:val="59"/>
    <w:rsid w:val="00D27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60DE8"/>
  </w:style>
  <w:style w:type="paragraph" w:styleId="a8">
    <w:name w:val="footer"/>
    <w:basedOn w:val="a"/>
    <w:link w:val="a9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60DE8"/>
  </w:style>
  <w:style w:type="character" w:customStyle="1" w:styleId="5">
    <w:name w:val="Основной текст (5)_"/>
    <w:basedOn w:val="a0"/>
    <w:link w:val="50"/>
    <w:rsid w:val="002B66DA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2B66D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B66DA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392A0C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392A0C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392A0C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character" w:customStyle="1" w:styleId="1">
    <w:name w:val="Основной текст1"/>
    <w:basedOn w:val="a3"/>
    <w:rsid w:val="00F849AD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B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415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965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DF365-BE85-4D76-B2D9-0EA501E4E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14</Pages>
  <Words>2341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6</cp:revision>
  <cp:lastPrinted>2018-02-11T10:00:00Z</cp:lastPrinted>
  <dcterms:created xsi:type="dcterms:W3CDTF">2025-10-13T20:21:00Z</dcterms:created>
  <dcterms:modified xsi:type="dcterms:W3CDTF">2025-12-08T21:55:00Z</dcterms:modified>
</cp:coreProperties>
</file>