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528" w:rsidRPr="007F0528" w:rsidRDefault="007F0528" w:rsidP="007F0528">
      <w:pPr>
        <w:rPr>
          <w:rFonts w:ascii="Times New Roman" w:hAnsi="Times New Roman" w:cs="Times New Roman"/>
          <w:sz w:val="28"/>
          <w:szCs w:val="28"/>
        </w:rPr>
      </w:pPr>
      <w:r w:rsidRPr="007F0528">
        <w:rPr>
          <w:rFonts w:ascii="Times New Roman" w:hAnsi="Times New Roman" w:cs="Times New Roman"/>
          <w:b/>
          <w:sz w:val="28"/>
          <w:szCs w:val="28"/>
        </w:rPr>
        <w:t xml:space="preserve">Тесты для </w:t>
      </w:r>
      <w:r w:rsidRPr="007F0528">
        <w:rPr>
          <w:rFonts w:ascii="Times New Roman" w:hAnsi="Times New Roman" w:cs="Times New Roman"/>
          <w:b/>
          <w:sz w:val="28"/>
          <w:szCs w:val="28"/>
        </w:rPr>
        <w:t>самостоятельного решения</w:t>
      </w:r>
      <w:r w:rsidRPr="007F0528">
        <w:rPr>
          <w:rFonts w:ascii="Times New Roman" w:hAnsi="Times New Roman" w:cs="Times New Roman"/>
          <w:b/>
          <w:sz w:val="28"/>
          <w:szCs w:val="28"/>
        </w:rPr>
        <w:t xml:space="preserve"> по дисциплине </w:t>
      </w:r>
      <w:r w:rsidRPr="007F0528">
        <w:rPr>
          <w:rFonts w:ascii="Times New Roman" w:hAnsi="Times New Roman" w:cs="Times New Roman"/>
          <w:b/>
          <w:sz w:val="28"/>
          <w:szCs w:val="28"/>
          <w:u w:val="single"/>
        </w:rPr>
        <w:t>«БИОЛОГИЯ»</w:t>
      </w:r>
      <w:r w:rsidRPr="007F0528">
        <w:rPr>
          <w:rFonts w:ascii="Times New Roman" w:hAnsi="Times New Roman" w:cs="Times New Roman"/>
          <w:b/>
          <w:sz w:val="28"/>
          <w:szCs w:val="28"/>
        </w:rPr>
        <w:t xml:space="preserve">, раздел </w:t>
      </w:r>
      <w:r w:rsidRPr="007F0528">
        <w:rPr>
          <w:rFonts w:ascii="Times New Roman" w:hAnsi="Times New Roman" w:cs="Times New Roman"/>
          <w:b/>
          <w:sz w:val="28"/>
          <w:szCs w:val="28"/>
          <w:u w:val="single"/>
        </w:rPr>
        <w:t>«Эволюционное учение»</w:t>
      </w:r>
      <w:r w:rsidRPr="007F052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F0528" w:rsidRDefault="007F0528" w:rsidP="007F0528">
      <w:pPr>
        <w:tabs>
          <w:tab w:val="left" w:pos="6180"/>
        </w:tabs>
        <w:rPr>
          <w:rFonts w:ascii="Times New Roman" w:hAnsi="Times New Roman" w:cs="Times New Roman"/>
          <w:b/>
          <w:sz w:val="28"/>
          <w:szCs w:val="28"/>
        </w:rPr>
      </w:pPr>
      <w:r w:rsidRPr="007F0528">
        <w:rPr>
          <w:rFonts w:ascii="Times New Roman" w:hAnsi="Times New Roman" w:cs="Times New Roman"/>
          <w:b/>
          <w:sz w:val="28"/>
          <w:szCs w:val="28"/>
        </w:rPr>
        <w:t>Студентам</w:t>
      </w:r>
      <w:r w:rsidRPr="007F05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0528">
        <w:rPr>
          <w:rFonts w:ascii="Times New Roman" w:hAnsi="Times New Roman" w:cs="Times New Roman"/>
          <w:b/>
          <w:sz w:val="28"/>
          <w:szCs w:val="28"/>
          <w:u w:val="single"/>
        </w:rPr>
        <w:t>1 курса</w:t>
      </w:r>
      <w:r w:rsidRPr="007F0528">
        <w:rPr>
          <w:rFonts w:ascii="Times New Roman" w:hAnsi="Times New Roman" w:cs="Times New Roman"/>
          <w:b/>
          <w:sz w:val="28"/>
          <w:szCs w:val="28"/>
        </w:rPr>
        <w:t xml:space="preserve"> специальностей «Сестринское дело» и «Лабораторная диагностика»</w:t>
      </w:r>
      <w:r w:rsidR="00B22DA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7F0528">
        <w:rPr>
          <w:rFonts w:ascii="Times New Roman" w:hAnsi="Times New Roman" w:cs="Times New Roman"/>
          <w:b/>
          <w:sz w:val="28"/>
          <w:szCs w:val="28"/>
        </w:rPr>
        <w:t>преподаватель Левенец О.В.</w:t>
      </w:r>
    </w:p>
    <w:p w:rsidR="0069084A" w:rsidRPr="007F0528" w:rsidRDefault="0069084A" w:rsidP="007F0528">
      <w:pPr>
        <w:tabs>
          <w:tab w:val="left" w:pos="61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Выбрать один правильный ответ</w:t>
      </w:r>
    </w:p>
    <w:p w:rsidR="0069084A" w:rsidRPr="0069084A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Укажите направление эволюции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которое привело к 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возрастанию численности многих видов костных рыб. </w:t>
      </w:r>
    </w:p>
    <w:p w:rsidR="0069084A" w:rsidRPr="0069084A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ароморфоз</w:t>
      </w:r>
    </w:p>
    <w:p w:rsidR="0069084A" w:rsidRPr="0069084A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дегенерация</w:t>
      </w:r>
    </w:p>
    <w:p w:rsidR="0069084A" w:rsidRPr="0069084A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биологический прогресс</w:t>
      </w:r>
    </w:p>
    <w:p w:rsidR="0069084A" w:rsidRPr="0069084A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биологический регресс</w:t>
      </w:r>
    </w:p>
    <w:p w:rsidR="00B22DA8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84A" w:rsidRPr="0069084A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эволю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ции паразитический образ жизни 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организмов приводит к</w:t>
      </w:r>
    </w:p>
    <w:p w:rsidR="0069084A" w:rsidRPr="0069084A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повышению их уровня организации</w:t>
      </w:r>
    </w:p>
    <w:p w:rsidR="0069084A" w:rsidRPr="0069084A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резкому упрощению их организации</w:t>
      </w:r>
    </w:p>
    <w:p w:rsidR="0069084A" w:rsidRPr="0069084A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мелким приспособлениям</w:t>
      </w:r>
    </w:p>
    <w:p w:rsidR="0069084A" w:rsidRPr="0069084A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вымиранию</w:t>
      </w:r>
    </w:p>
    <w:p w:rsidR="00B22DA8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84A" w:rsidRPr="0069084A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Приспособленнос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к обитанию в водной среде у 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дельфинов – </w:t>
      </w:r>
    </w:p>
    <w:p w:rsidR="0069084A" w:rsidRPr="0069084A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жаберное дыхание</w:t>
      </w:r>
    </w:p>
    <w:p w:rsidR="0069084A" w:rsidRPr="0069084A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обтекаемая форма тела</w:t>
      </w:r>
    </w:p>
    <w:p w:rsidR="0069084A" w:rsidRPr="0069084A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наличие плавательного пузыря</w:t>
      </w:r>
    </w:p>
    <w:p w:rsidR="0069084A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легочное дыхание</w:t>
      </w:r>
    </w:p>
    <w:p w:rsidR="00B22DA8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систематиче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ская группа организмов реально 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в природе?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 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</w:t>
      </w:r>
      <w:proofErr w:type="gramEnd"/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 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</w:t>
      </w:r>
    </w:p>
    <w:p w:rsidR="00B22DA8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Материалом для естественного отбора служит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мутационная изменчивость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модификационная изменчивость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биологический регресс</w:t>
      </w:r>
    </w:p>
    <w:p w:rsid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относительная приспособленность</w:t>
      </w:r>
    </w:p>
    <w:p w:rsidR="00B22DA8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Укажите 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 проявления идиоадаптаций у 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растений.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возникновение семени у голосеменных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возникновение плода у цветковых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возникновен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нектарников для привлечения 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насекомых</w:t>
      </w:r>
    </w:p>
    <w:p w:rsid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появление фотосинтеза</w:t>
      </w:r>
    </w:p>
    <w:p w:rsidR="00B22DA8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7. 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взаимо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действия движущих сил эволюции 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природе происходит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размножение организмов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изоляция 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мутационный процесс</w:t>
      </w:r>
    </w:p>
    <w:p w:rsid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образование новых видов</w:t>
      </w:r>
    </w:p>
    <w:p w:rsidR="00B22DA8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 объединяются в одну популяцию на основе</w:t>
      </w:r>
      <w:r w:rsidR="00C900E5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конвергенции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общности питания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роли в биогеоценозе</w:t>
      </w:r>
    </w:p>
    <w:p w:rsid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свободного скрещивания</w:t>
      </w:r>
    </w:p>
    <w:p w:rsidR="00B22DA8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Приспособленность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организмов к среде обитания – 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</w:t>
      </w:r>
      <w:r w:rsidR="00E01692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стремления особей к самоусовершенствованию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проявления конвергенции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методического отбора</w:t>
      </w:r>
    </w:p>
    <w:p w:rsid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взаимодействия движущих сил эволюции</w:t>
      </w:r>
    </w:p>
    <w:p w:rsidR="00B22DA8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Совокупность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особей, сходных по строению и 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жизнедеятельно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сти, обитающих на определённой 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 и даю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 при скрещивании плодовитое 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потомство, называют</w:t>
      </w:r>
      <w:r w:rsidR="00E01692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bookmarkStart w:id="0" w:name="_GoBack"/>
      <w:bookmarkEnd w:id="0"/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родом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семейством</w:t>
      </w:r>
    </w:p>
    <w:p w:rsidR="0069084A" w:rsidRP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видом</w:t>
      </w:r>
    </w:p>
    <w:p w:rsidR="0069084A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084A" w:rsidRPr="006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отрядом</w:t>
      </w:r>
    </w:p>
    <w:p w:rsidR="0069084A" w:rsidRPr="00B22DA8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B22DA8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1. Укажите пример ароморфоза</w:t>
      </w:r>
    </w:p>
    <w:p w:rsidR="007F0528" w:rsidRPr="00B22DA8" w:rsidRDefault="007F052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теплокровность у птиц и млекопитающих</w:t>
      </w:r>
    </w:p>
    <w:p w:rsidR="007F0528" w:rsidRPr="00B22DA8" w:rsidRDefault="007F052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 яркая окраска тропических птиц и бабочек</w:t>
      </w:r>
    </w:p>
    <w:p w:rsidR="007F0528" w:rsidRPr="00B22DA8" w:rsidRDefault="007F052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 исчезновение органов чувств у эндопаразитов</w:t>
      </w:r>
    </w:p>
    <w:p w:rsidR="007F0528" w:rsidRPr="00B22DA8" w:rsidRDefault="007F052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г-  способность к полету у рукокрылых  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Дегенерации – это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эволюционные изменения, ведущие к упрощению организации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случаи проявления признаков предков у отдельных особей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крупные эволюционные изменения, ведущие к общему подъему организации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г- мелкие эволюционные изменения, обеспечивающие приспособленность к среде обитания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2DA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2DA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2DA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2DA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Укажите </w:t>
      </w:r>
      <w:r w:rsidR="007F0528" w:rsidRPr="00F34B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неверное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утверждение: Биологический прогресс характеризуется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повышением жизнеспособности особей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возрастанием числа дочерних таксонов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расширением ареала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г- уменьшением числа видов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4. Ж.Б. Ламарк определял градацию на уровне: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видов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классов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типов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г- отделов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5. Существование популяций рыб, нерестящихся в разных частях акватории одного озера, - это пример: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биохимической изоляции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экологической изоляции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генетической изоляции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г- географической изоляции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Примером идиоадаптации является: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развитие больших полушарий головного мозга у млекопитающих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отсутствие листьев у кактусов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отсутствие листьев и растений-паразитов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г- появление четырехкамерного сердца у птиц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7. Что является главной движущей силой эволюции?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естественный отбор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наследственность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изменчивость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г- борьба за существование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8. Редукция органов зрения и исчезновения пигментации у некоторых</w:t>
      </w:r>
      <w:r w:rsidR="00535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пещерных животных – это пример…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дегенерации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биологического прогресса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ароморфоза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г- биологического регресса</w:t>
      </w:r>
    </w:p>
    <w:p w:rsidR="00B22DA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9. Главной причиной биологического регресса многих видов в настоящее время является</w:t>
      </w:r>
      <w:r w:rsidR="0098646A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увеличение паразитов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хозяйственная деятельность человека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изменение ландшафтов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г- изменение температуры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20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. Упрощение внутреннего и внешнего строения организмов называют</w:t>
      </w:r>
      <w:r w:rsidR="002E3F32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общей дегенерацией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ароморфозом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идиоадаптацией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г- регенерацией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22DA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Примером ароморфоза является: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покровительственная окраска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отсутствие кишечника у паразитов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уплощение тела у донных рыб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г- возникновение полового процесса 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. Историческое развитие органического мира, в процессе которого постоянно происходит его изменение – это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деградация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эволюция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гаметогенез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г- сегрегация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E3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Основоположник </w:t>
      </w:r>
      <w:proofErr w:type="gramStart"/>
      <w:r w:rsidR="002E3F3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систематики  -</w:t>
      </w:r>
      <w:proofErr w:type="gramEnd"/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А. Левенгук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К. Линней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Р. Гук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г- Ч. Дарвин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. Чем являются естественный отбор, борьба за существование, наследственность, изменчивость?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направлениями эволюции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движущими силами эволюции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доказательствами эволюции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г- результатом эволюции 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. Большое значение в эволюции Ч. Дарвин придавал изоляции видов, благодаря которой</w:t>
      </w:r>
      <w:r w:rsidR="002E3F32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обостряется конкуренция между популяциями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прекращается действие естественного отбора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в них накапливаются наследственные изменения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г- обостряется конкуренция между видами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Возрастание численности серой вороны в населенных пунктах – это пример</w:t>
      </w:r>
      <w:r w:rsidR="002E3F32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дегенерации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биологического регресса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биологического прогресса</w:t>
      </w:r>
    </w:p>
    <w:p w:rsidR="00B22DA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г- ароморфоза</w:t>
      </w:r>
    </w:p>
    <w:p w:rsidR="007F052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27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. Борь</w:t>
      </w:r>
      <w:r w:rsidR="002E3F32">
        <w:rPr>
          <w:rFonts w:ascii="Times New Roman" w:eastAsia="Times New Roman" w:hAnsi="Times New Roman" w:cs="Times New Roman"/>
          <w:sz w:val="28"/>
          <w:szCs w:val="28"/>
          <w:lang w:eastAsia="ru-RU"/>
        </w:rPr>
        <w:t>ба самцов за самку – это пример…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межвидовой борьбы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борьбы с неблагоприятными условиями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внутривидовой борьбы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г- естественного отбора 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B22DA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Совокупность многообра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зных и сложных </w:t>
      </w:r>
      <w:proofErr w:type="gramStart"/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взаимоотношений,  </w:t>
      </w:r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существующих</w:t>
      </w:r>
      <w:proofErr w:type="gramEnd"/>
      <w:r w:rsidR="007F0528"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организмами и условиями среды называется</w:t>
      </w:r>
      <w:r w:rsidR="00F34B3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а- искусственный отбор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б- борьба за существование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в- наследственность</w:t>
      </w:r>
    </w:p>
    <w:p w:rsidR="007F0528" w:rsidRPr="00B22DA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A8">
        <w:rPr>
          <w:rFonts w:ascii="Times New Roman" w:eastAsia="Times New Roman" w:hAnsi="Times New Roman" w:cs="Times New Roman"/>
          <w:sz w:val="28"/>
          <w:szCs w:val="28"/>
          <w:lang w:eastAsia="ru-RU"/>
        </w:rPr>
        <w:t>г- изменчивость</w:t>
      </w:r>
    </w:p>
    <w:p w:rsidR="007F0528" w:rsidRPr="007F052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84A" w:rsidRPr="0069084A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08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Установить правильную последовательность</w:t>
      </w:r>
    </w:p>
    <w:p w:rsidR="0069084A" w:rsidRDefault="0069084A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528" w:rsidRPr="007F0528" w:rsidRDefault="00B22DA8" w:rsidP="006908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7F0528" w:rsidRPr="007F0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Установите последовательность событий, протекающих в популяции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</w:t>
      </w:r>
      <w:r w:rsidR="007F0528" w:rsidRPr="007F0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микроэволюции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F0528" w:rsidRPr="007F052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528">
        <w:rPr>
          <w:rFonts w:ascii="Times New Roman" w:eastAsia="Times New Roman" w:hAnsi="Times New Roman" w:cs="Times New Roman"/>
          <w:sz w:val="28"/>
          <w:szCs w:val="28"/>
          <w:lang w:eastAsia="ru-RU"/>
        </w:rPr>
        <w:t>а- фенотипическое проявление мутаций, перешедших в гомозиготное состояние</w:t>
      </w:r>
    </w:p>
    <w:p w:rsidR="007F0528" w:rsidRPr="007F052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528">
        <w:rPr>
          <w:rFonts w:ascii="Times New Roman" w:eastAsia="Times New Roman" w:hAnsi="Times New Roman" w:cs="Times New Roman"/>
          <w:sz w:val="28"/>
          <w:szCs w:val="28"/>
          <w:lang w:eastAsia="ru-RU"/>
        </w:rPr>
        <w:t>б- дивергенция внутри вида, образование новых популяций и подвидов</w:t>
      </w:r>
    </w:p>
    <w:p w:rsidR="007F0528" w:rsidRPr="007F052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528">
        <w:rPr>
          <w:rFonts w:ascii="Times New Roman" w:eastAsia="Times New Roman" w:hAnsi="Times New Roman" w:cs="Times New Roman"/>
          <w:sz w:val="28"/>
          <w:szCs w:val="28"/>
          <w:lang w:eastAsia="ru-RU"/>
        </w:rPr>
        <w:t>в- попадание под действие естественного отбора новых наследственных изменений</w:t>
      </w:r>
    </w:p>
    <w:p w:rsidR="007F0528" w:rsidRPr="007F052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528">
        <w:rPr>
          <w:rFonts w:ascii="Times New Roman" w:eastAsia="Times New Roman" w:hAnsi="Times New Roman" w:cs="Times New Roman"/>
          <w:sz w:val="28"/>
          <w:szCs w:val="28"/>
          <w:lang w:eastAsia="ru-RU"/>
        </w:rPr>
        <w:t>г- накопление фенотипически не проявляющихся наследственных изменений</w:t>
      </w:r>
    </w:p>
    <w:p w:rsidR="007F0528" w:rsidRPr="007F052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528">
        <w:rPr>
          <w:rFonts w:ascii="Times New Roman" w:eastAsia="Times New Roman" w:hAnsi="Times New Roman" w:cs="Times New Roman"/>
          <w:sz w:val="28"/>
          <w:szCs w:val="28"/>
          <w:lang w:eastAsia="ru-RU"/>
        </w:rPr>
        <w:t>д- постоянно протекающий мутационный процесс и свободное скрещивание особей внутри популяции</w:t>
      </w:r>
    </w:p>
    <w:p w:rsidR="00B22DA8" w:rsidRPr="007F052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0528" w:rsidRPr="007F0528" w:rsidRDefault="00B22DA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F0528" w:rsidRPr="007F0528">
        <w:rPr>
          <w:rFonts w:ascii="Times New Roman" w:eastAsia="Times New Roman" w:hAnsi="Times New Roman" w:cs="Times New Roman"/>
          <w:sz w:val="28"/>
          <w:szCs w:val="28"/>
          <w:lang w:eastAsia="ru-RU"/>
        </w:rPr>
        <w:t>0.  Установите последовательность событий, происходящих в процессе эволюции растений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F0528" w:rsidRPr="007F052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528">
        <w:rPr>
          <w:rFonts w:ascii="Times New Roman" w:eastAsia="Times New Roman" w:hAnsi="Times New Roman" w:cs="Times New Roman"/>
          <w:sz w:val="28"/>
          <w:szCs w:val="28"/>
          <w:lang w:eastAsia="ru-RU"/>
        </w:rPr>
        <w:t>а- развитие корней</w:t>
      </w:r>
    </w:p>
    <w:p w:rsidR="007F0528" w:rsidRPr="007F052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528">
        <w:rPr>
          <w:rFonts w:ascii="Times New Roman" w:eastAsia="Times New Roman" w:hAnsi="Times New Roman" w:cs="Times New Roman"/>
          <w:sz w:val="28"/>
          <w:szCs w:val="28"/>
          <w:lang w:eastAsia="ru-RU"/>
        </w:rPr>
        <w:t>б- заселение растениями прибрежной зоны</w:t>
      </w:r>
    </w:p>
    <w:p w:rsidR="007F0528" w:rsidRPr="007F052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528">
        <w:rPr>
          <w:rFonts w:ascii="Times New Roman" w:eastAsia="Times New Roman" w:hAnsi="Times New Roman" w:cs="Times New Roman"/>
          <w:sz w:val="28"/>
          <w:szCs w:val="28"/>
          <w:lang w:eastAsia="ru-RU"/>
        </w:rPr>
        <w:t>в- появление цветка</w:t>
      </w:r>
    </w:p>
    <w:p w:rsidR="007F0528" w:rsidRPr="007F052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528">
        <w:rPr>
          <w:rFonts w:ascii="Times New Roman" w:eastAsia="Times New Roman" w:hAnsi="Times New Roman" w:cs="Times New Roman"/>
          <w:sz w:val="28"/>
          <w:szCs w:val="28"/>
          <w:lang w:eastAsia="ru-RU"/>
        </w:rPr>
        <w:t>г- образование многоклеточных водорослей</w:t>
      </w:r>
    </w:p>
    <w:p w:rsidR="007F0528" w:rsidRPr="007F052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528">
        <w:rPr>
          <w:rFonts w:ascii="Times New Roman" w:eastAsia="Times New Roman" w:hAnsi="Times New Roman" w:cs="Times New Roman"/>
          <w:sz w:val="28"/>
          <w:szCs w:val="28"/>
          <w:lang w:eastAsia="ru-RU"/>
        </w:rPr>
        <w:t>д- появление у растений стеблей и примитивных листьев</w:t>
      </w:r>
    </w:p>
    <w:p w:rsidR="007F0528" w:rsidRPr="007F0528" w:rsidRDefault="007F0528" w:rsidP="007F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536" w:rsidRPr="007F0528" w:rsidRDefault="00E01692" w:rsidP="007F0528">
      <w:pPr>
        <w:rPr>
          <w:rFonts w:ascii="Times New Roman" w:hAnsi="Times New Roman" w:cs="Times New Roman"/>
          <w:sz w:val="28"/>
          <w:szCs w:val="28"/>
        </w:rPr>
      </w:pPr>
    </w:p>
    <w:sectPr w:rsidR="00392536" w:rsidRPr="007F0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108"/>
    <w:rsid w:val="001872A3"/>
    <w:rsid w:val="001F60FC"/>
    <w:rsid w:val="002E3F32"/>
    <w:rsid w:val="003F1AFC"/>
    <w:rsid w:val="00535282"/>
    <w:rsid w:val="0069084A"/>
    <w:rsid w:val="007F0528"/>
    <w:rsid w:val="0098646A"/>
    <w:rsid w:val="00B22DA8"/>
    <w:rsid w:val="00C900E5"/>
    <w:rsid w:val="00E01692"/>
    <w:rsid w:val="00ED6108"/>
    <w:rsid w:val="00F3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B20AF"/>
  <w15:chartTrackingRefBased/>
  <w15:docId w15:val="{DFEAED07-7763-4E41-BB00-A57054CBA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2019-12-18T02:20:00Z</dcterms:created>
  <dcterms:modified xsi:type="dcterms:W3CDTF">2019-12-18T02:59:00Z</dcterms:modified>
</cp:coreProperties>
</file>