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6960"/>
      </w:tblGrid>
      <w:tr w:rsidR="00651FCA" w:rsidTr="00651FCA">
        <w:tc>
          <w:tcPr>
            <w:tcW w:w="2391" w:type="dxa"/>
          </w:tcPr>
          <w:p w:rsidR="00651FCA" w:rsidRDefault="00651FCA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F1F893" wp14:editId="5EDA15A3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</w:tcPr>
          <w:p w:rsidR="00651FCA" w:rsidRDefault="00651FCA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651FCA" w:rsidRPr="00651FCA" w:rsidRDefault="00651FCA" w:rsidP="004014DB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51FCA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651FCA" w:rsidRDefault="00651FCA" w:rsidP="004014DB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bookmarkStart w:id="0" w:name="_GoBack"/>
            <w:bookmarkEnd w:id="0"/>
            <w:r w:rsidRPr="00651FCA">
              <w:rPr>
                <w:rFonts w:ascii="Times New Roman" w:hAnsi="Times New Roman" w:cs="Times New Roman"/>
                <w:sz w:val="24"/>
              </w:rPr>
              <w:t>по ПМ.06 МДК 06.03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:rsidR="00651FCA" w:rsidRDefault="00651FCA" w:rsidP="00651FCA">
      <w:pPr>
        <w:spacing w:after="0"/>
        <w:rPr>
          <w:rFonts w:ascii="Times New Roman" w:hAnsi="Times New Roman" w:cs="Times New Roman"/>
          <w:b/>
          <w:sz w:val="24"/>
        </w:rPr>
      </w:pPr>
    </w:p>
    <w:p w:rsidR="004014DB" w:rsidRPr="00165500" w:rsidRDefault="004014DB" w:rsidP="00651FC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14DB" w:rsidRPr="00165500" w:rsidRDefault="004014DB" w:rsidP="00651FCA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4014DB" w:rsidRPr="00165500" w:rsidRDefault="004014DB" w:rsidP="00651FCA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014DB" w:rsidRPr="00165500" w:rsidRDefault="004014DB" w:rsidP="004014DB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014DB" w:rsidRPr="00165500" w:rsidTr="003A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</w:t>
            </w:r>
            <w:r w:rsidR="003B460C">
              <w:rPr>
                <w:rFonts w:ascii="Times New Roman" w:hAnsi="Times New Roman" w:cs="Times New Roman"/>
                <w:sz w:val="32"/>
                <w:szCs w:val="28"/>
              </w:rPr>
              <w:t>1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3B460C">
              <w:rPr>
                <w:rFonts w:ascii="Times New Roman" w:hAnsi="Times New Roman" w:cs="Times New Roman"/>
                <w:sz w:val="32"/>
                <w:szCs w:val="28"/>
              </w:rPr>
              <w:t>Лечебное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 xml:space="preserve">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014DB" w:rsidRPr="00165500" w:rsidRDefault="004014DB" w:rsidP="004014D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141AD" w:rsidRPr="00E141AD" w:rsidRDefault="00E141AD" w:rsidP="00E14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1AD">
        <w:rPr>
          <w:rFonts w:ascii="Times New Roman" w:hAnsi="Times New Roman" w:cs="Times New Roman"/>
          <w:b/>
          <w:sz w:val="28"/>
          <w:szCs w:val="28"/>
        </w:rPr>
        <w:t>ПМ.0</w:t>
      </w:r>
      <w:r w:rsidR="003B460C">
        <w:rPr>
          <w:rFonts w:ascii="Times New Roman" w:hAnsi="Times New Roman" w:cs="Times New Roman"/>
          <w:b/>
          <w:sz w:val="28"/>
          <w:szCs w:val="28"/>
        </w:rPr>
        <w:t>6</w:t>
      </w:r>
      <w:r w:rsidRPr="00E141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60C">
        <w:rPr>
          <w:rFonts w:ascii="Times New Roman" w:hAnsi="Times New Roman" w:cs="Times New Roman"/>
          <w:b/>
          <w:sz w:val="28"/>
          <w:szCs w:val="28"/>
        </w:rPr>
        <w:t>Осуществление организационно-аналитической деятельности</w:t>
      </w:r>
    </w:p>
    <w:p w:rsidR="00E141AD" w:rsidRPr="00E141AD" w:rsidRDefault="003B460C" w:rsidP="00E141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МДК 06.03</w:t>
      </w:r>
      <w:r w:rsidR="00E141AD" w:rsidRPr="00E141A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Организация электронного документооборота</w:t>
      </w: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</w:t>
      </w:r>
      <w:r w:rsidR="003C1C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00FB6">
        <w:rPr>
          <w:rFonts w:ascii="Times New Roman" w:hAnsi="Times New Roman" w:cs="Times New Roman"/>
          <w:sz w:val="28"/>
          <w:szCs w:val="28"/>
        </w:rPr>
        <w:t xml:space="preserve"> »________20__</w:t>
      </w:r>
      <w:r w:rsidRPr="00165500">
        <w:rPr>
          <w:rFonts w:ascii="Times New Roman" w:hAnsi="Times New Roman" w:cs="Times New Roman"/>
          <w:sz w:val="28"/>
          <w:szCs w:val="28"/>
        </w:rPr>
        <w:t xml:space="preserve">г.  </w:t>
      </w:r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3C1C0F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="003C1C0F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 xml:space="preserve">__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4014DB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4014DB" w:rsidRPr="00165500" w:rsidRDefault="004014DB" w:rsidP="004014DB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B460C" w:rsidRDefault="003B460C" w:rsidP="00251999">
      <w:pPr>
        <w:pStyle w:val="2"/>
        <w:shd w:val="clear" w:color="auto" w:fill="auto"/>
        <w:spacing w:before="0" w:after="0" w:line="240" w:lineRule="auto"/>
        <w:ind w:right="20" w:firstLine="0"/>
        <w:jc w:val="both"/>
        <w:rPr>
          <w:sz w:val="24"/>
        </w:rPr>
      </w:pPr>
    </w:p>
    <w:p w:rsidR="00E141AD" w:rsidRPr="003B460C" w:rsidRDefault="004014DB" w:rsidP="001606F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460C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 по </w:t>
      </w:r>
      <w:r w:rsidR="003B460C" w:rsidRPr="003B460C">
        <w:rPr>
          <w:rFonts w:ascii="Times New Roman" w:hAnsi="Times New Roman" w:cs="Times New Roman"/>
          <w:sz w:val="24"/>
          <w:szCs w:val="24"/>
        </w:rPr>
        <w:t>ПМ.06 Осуществление организационно-аналитической деятельности</w:t>
      </w:r>
      <w:r w:rsidR="001606F2">
        <w:rPr>
          <w:rFonts w:ascii="Times New Roman" w:hAnsi="Times New Roman" w:cs="Times New Roman"/>
          <w:sz w:val="24"/>
          <w:szCs w:val="24"/>
        </w:rPr>
        <w:t>,</w:t>
      </w:r>
      <w:r w:rsidR="003B460C">
        <w:rPr>
          <w:rFonts w:ascii="Times New Roman" w:hAnsi="Times New Roman" w:cs="Times New Roman"/>
          <w:sz w:val="24"/>
          <w:szCs w:val="24"/>
        </w:rPr>
        <w:t xml:space="preserve"> </w:t>
      </w:r>
      <w:r w:rsidR="003B460C" w:rsidRPr="003B460C">
        <w:rPr>
          <w:rFonts w:ascii="Times New Roman" w:hAnsi="Times New Roman" w:cs="Times New Roman"/>
          <w:sz w:val="24"/>
          <w:szCs w:val="24"/>
        </w:rPr>
        <w:t>МДК 06.03 Организация электронного документооборота</w:t>
      </w:r>
      <w:r w:rsidR="001606F2">
        <w:rPr>
          <w:rFonts w:ascii="Times New Roman" w:hAnsi="Times New Roman" w:cs="Times New Roman"/>
          <w:sz w:val="24"/>
          <w:szCs w:val="24"/>
        </w:rPr>
        <w:t>,</w:t>
      </w:r>
      <w:r w:rsidR="003B460C">
        <w:rPr>
          <w:rFonts w:ascii="Times New Roman" w:hAnsi="Times New Roman" w:cs="Times New Roman"/>
          <w:sz w:val="24"/>
          <w:szCs w:val="24"/>
        </w:rPr>
        <w:t xml:space="preserve"> по специальности 31.02.01 «Лечебное дело».</w:t>
      </w:r>
    </w:p>
    <w:p w:rsidR="00F844FA" w:rsidRPr="00E141AD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E141AD">
        <w:rPr>
          <w:sz w:val="24"/>
          <w:szCs w:val="24"/>
        </w:rPr>
        <w:t xml:space="preserve">Дневник предназначен </w:t>
      </w:r>
      <w:r w:rsidR="00F844FA" w:rsidRPr="00E141AD">
        <w:rPr>
          <w:sz w:val="24"/>
          <w:szCs w:val="24"/>
        </w:rPr>
        <w:t xml:space="preserve">для </w:t>
      </w:r>
      <w:r w:rsidR="0099361D" w:rsidRPr="00E141AD">
        <w:rPr>
          <w:sz w:val="24"/>
          <w:szCs w:val="24"/>
        </w:rPr>
        <w:t>студентов</w:t>
      </w:r>
      <w:r w:rsidRPr="00E141AD">
        <w:rPr>
          <w:sz w:val="24"/>
          <w:szCs w:val="24"/>
        </w:rPr>
        <w:t xml:space="preserve"> </w:t>
      </w:r>
      <w:r w:rsidR="00E141AD" w:rsidRPr="00E141AD">
        <w:rPr>
          <w:sz w:val="24"/>
          <w:szCs w:val="24"/>
        </w:rPr>
        <w:t>3 курса</w:t>
      </w:r>
      <w:r w:rsidR="0099361D" w:rsidRPr="00E141AD">
        <w:rPr>
          <w:sz w:val="24"/>
          <w:szCs w:val="24"/>
        </w:rPr>
        <w:t xml:space="preserve"> </w:t>
      </w:r>
      <w:r w:rsidR="00F844FA" w:rsidRPr="00E141AD">
        <w:rPr>
          <w:sz w:val="24"/>
          <w:szCs w:val="24"/>
        </w:rPr>
        <w:t>Государственного бюджетного профессионального образовательного учреждения Камчатского края «Камчатский медицинский колледж»</w:t>
      </w:r>
      <w:r w:rsidR="00251999" w:rsidRPr="00E141AD">
        <w:rPr>
          <w:sz w:val="24"/>
          <w:szCs w:val="24"/>
        </w:rPr>
        <w:t>.</w:t>
      </w:r>
      <w:r w:rsidR="00F844FA" w:rsidRPr="00E141AD">
        <w:rPr>
          <w:sz w:val="24"/>
          <w:szCs w:val="24"/>
        </w:rPr>
        <w:t xml:space="preserve"> </w:t>
      </w:r>
    </w:p>
    <w:p w:rsidR="00F844FA" w:rsidRPr="00E141AD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4"/>
        </w:rPr>
      </w:pPr>
      <w:r w:rsidRPr="00E141AD">
        <w:rPr>
          <w:sz w:val="24"/>
          <w:szCs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Pr="00E141AD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44FA" w:rsidRPr="00E141AD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93953" w:rsidRPr="00F844FA" w:rsidRDefault="003B460C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Резник В.Н.</w:t>
      </w:r>
      <w:r w:rsidR="00D93953">
        <w:rPr>
          <w:rFonts w:ascii="Times New Roman" w:hAnsi="Times New Roman" w:cs="Times New Roman"/>
          <w:sz w:val="24"/>
          <w:szCs w:val="28"/>
        </w:rPr>
        <w:t>., преподаватель ГБПОУ КК «</w:t>
      </w:r>
      <w:proofErr w:type="spellStart"/>
      <w:r w:rsidR="00D93953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D93953">
        <w:rPr>
          <w:rFonts w:ascii="Times New Roman" w:hAnsi="Times New Roman" w:cs="Times New Roman"/>
          <w:sz w:val="24"/>
          <w:szCs w:val="28"/>
        </w:rPr>
        <w:t>»</w:t>
      </w:r>
    </w:p>
    <w:p w:rsidR="004014DB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t>ПОЯСНИТЕЛЬНАЯ ЗАПИСКА</w:t>
      </w:r>
    </w:p>
    <w:p w:rsidR="00027215" w:rsidRPr="00F844FA" w:rsidRDefault="00027215" w:rsidP="00F844FA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132D3A" w:rsidRDefault="00F844FA" w:rsidP="00132D3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  <w:szCs w:val="28"/>
        </w:rPr>
      </w:pPr>
      <w:r w:rsidRPr="00F844FA">
        <w:rPr>
          <w:sz w:val="24"/>
        </w:rPr>
        <w:t xml:space="preserve">Производственная практика является заключительной частью освоения профессионального модуля </w:t>
      </w:r>
      <w:r w:rsidR="001606F2" w:rsidRPr="003B460C">
        <w:rPr>
          <w:sz w:val="24"/>
          <w:szCs w:val="24"/>
        </w:rPr>
        <w:t>ПМ.06 Осуществление организационно-аналитической деятельности</w:t>
      </w:r>
      <w:r w:rsidR="001606F2">
        <w:rPr>
          <w:sz w:val="24"/>
          <w:szCs w:val="24"/>
        </w:rPr>
        <w:t xml:space="preserve"> </w:t>
      </w:r>
      <w:r w:rsidR="001606F2" w:rsidRPr="003B460C">
        <w:rPr>
          <w:sz w:val="24"/>
          <w:szCs w:val="24"/>
        </w:rPr>
        <w:t>МДК 06.03 Организация электронного документооборота</w:t>
      </w:r>
      <w:r w:rsidR="00E141AD">
        <w:rPr>
          <w:sz w:val="24"/>
          <w:szCs w:val="24"/>
        </w:rPr>
        <w:t xml:space="preserve">, </w:t>
      </w:r>
      <w:r w:rsidR="00E141AD" w:rsidRPr="00165500">
        <w:rPr>
          <w:sz w:val="24"/>
          <w:szCs w:val="28"/>
        </w:rPr>
        <w:t>по специальности 34.02.01 «Сестринское дело»</w:t>
      </w:r>
      <w:r w:rsidR="00132D3A">
        <w:rPr>
          <w:sz w:val="24"/>
          <w:szCs w:val="28"/>
        </w:rPr>
        <w:t>.</w:t>
      </w:r>
    </w:p>
    <w:p w:rsidR="00E141AD" w:rsidRPr="00132D3A" w:rsidRDefault="00132D3A" w:rsidP="00132D3A">
      <w:pPr>
        <w:pStyle w:val="2"/>
        <w:shd w:val="clear" w:color="auto" w:fill="auto"/>
        <w:spacing w:before="0" w:after="0" w:line="240" w:lineRule="auto"/>
        <w:ind w:right="20" w:firstLine="709"/>
        <w:jc w:val="both"/>
        <w:rPr>
          <w:sz w:val="24"/>
          <w:szCs w:val="24"/>
        </w:rPr>
      </w:pPr>
      <w:r>
        <w:rPr>
          <w:sz w:val="24"/>
          <w:szCs w:val="28"/>
        </w:rPr>
        <w:t xml:space="preserve">Основной задачей </w:t>
      </w:r>
      <w:r w:rsidR="00E141AD" w:rsidRPr="00132D3A">
        <w:rPr>
          <w:sz w:val="24"/>
          <w:szCs w:val="28"/>
        </w:rPr>
        <w:t>производственной практики</w:t>
      </w:r>
      <w:r w:rsidR="00E141AD" w:rsidRPr="00165500"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является получение практического опыта и </w:t>
      </w:r>
      <w:r w:rsidRPr="00165500">
        <w:rPr>
          <w:sz w:val="24"/>
          <w:szCs w:val="28"/>
        </w:rPr>
        <w:t>направлена на формирование общих и профессиональных компетенций, подготовке к самостоятельной работе медицинской сестры</w:t>
      </w:r>
    </w:p>
    <w:p w:rsidR="001606F2" w:rsidRDefault="00E141AD" w:rsidP="00132D3A">
      <w:pPr>
        <w:spacing w:after="0"/>
        <w:ind w:firstLine="709"/>
        <w:jc w:val="both"/>
        <w:rPr>
          <w:sz w:val="24"/>
          <w:szCs w:val="24"/>
        </w:rPr>
      </w:pPr>
      <w:r w:rsidRPr="00132D3A">
        <w:rPr>
          <w:rFonts w:ascii="Times New Roman" w:hAnsi="Times New Roman" w:cs="Times New Roman"/>
          <w:sz w:val="24"/>
          <w:szCs w:val="28"/>
        </w:rPr>
        <w:t>Обязательным условием допуска</w:t>
      </w:r>
      <w:r w:rsidRPr="00165500">
        <w:rPr>
          <w:rFonts w:ascii="Times New Roman" w:hAnsi="Times New Roman" w:cs="Times New Roman"/>
          <w:sz w:val="24"/>
          <w:szCs w:val="28"/>
        </w:rPr>
        <w:t xml:space="preserve"> к производственной практике является освоение программы в рамках </w:t>
      </w:r>
      <w:r w:rsidR="001606F2" w:rsidRPr="003B460C">
        <w:rPr>
          <w:rFonts w:ascii="Times New Roman" w:hAnsi="Times New Roman" w:cs="Times New Roman"/>
          <w:sz w:val="24"/>
          <w:szCs w:val="24"/>
        </w:rPr>
        <w:t>МДК 06.03 Организация электронного документооборота</w:t>
      </w:r>
      <w:r w:rsidR="001606F2">
        <w:rPr>
          <w:sz w:val="24"/>
          <w:szCs w:val="24"/>
        </w:rPr>
        <w:t>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Накануне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 практики со студентами, методическими, общими и непосредственными руководителями практики проводится установочное собрание, на котором студенты знакомятся с основными требованиями, программой, графиком производственной практики и отчетной документацией, предусмотренной программой практики.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проводится в медицинских организациях </w:t>
      </w:r>
      <w:r w:rsidR="001606F2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 w:rsidRPr="00165500">
        <w:rPr>
          <w:rFonts w:ascii="Times New Roman" w:hAnsi="Times New Roman" w:cs="Times New Roman"/>
          <w:sz w:val="24"/>
          <w:szCs w:val="28"/>
        </w:rPr>
        <w:t xml:space="preserve">г. Петропавловска – Камчатского и Камчатского края, где студенты получают представление об организации и режиме работы стационара и поликлиники, а также с организацией труда медицинской сестры. 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специальности студенты обязаны подчиняться правилам внутреннего распорядка медицинских организаций. </w:t>
      </w:r>
    </w:p>
    <w:p w:rsid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E141AD" w:rsidRPr="00132D3A" w:rsidRDefault="00E141AD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Во время прохождения производственной практик</w:t>
      </w:r>
      <w:r w:rsidR="00132D3A">
        <w:rPr>
          <w:rFonts w:ascii="Times New Roman" w:hAnsi="Times New Roman" w:cs="Times New Roman"/>
          <w:sz w:val="24"/>
          <w:szCs w:val="28"/>
        </w:rPr>
        <w:t>и студент должен вести дневник.</w:t>
      </w:r>
    </w:p>
    <w:p w:rsidR="00E141AD" w:rsidRDefault="00E141AD" w:rsidP="008156A4">
      <w:pPr>
        <w:pStyle w:val="2"/>
        <w:spacing w:before="0" w:after="0" w:line="240" w:lineRule="auto"/>
        <w:ind w:right="20" w:firstLine="640"/>
        <w:jc w:val="center"/>
        <w:rPr>
          <w:b/>
          <w:sz w:val="24"/>
        </w:rPr>
      </w:pPr>
    </w:p>
    <w:p w:rsidR="00F844FA" w:rsidRDefault="00F844FA" w:rsidP="00132D3A">
      <w:pPr>
        <w:pStyle w:val="2"/>
        <w:spacing w:before="0" w:after="0" w:line="240" w:lineRule="auto"/>
        <w:ind w:right="20" w:firstLine="0"/>
        <w:jc w:val="center"/>
        <w:rPr>
          <w:b/>
          <w:sz w:val="24"/>
        </w:rPr>
      </w:pPr>
      <w:r w:rsidRPr="008656EC">
        <w:rPr>
          <w:b/>
          <w:sz w:val="24"/>
        </w:rPr>
        <w:t>РЕКОМЕНДАЦИИ ПО ВЕДЕНИЮ ДНЕВНИКА ПРОИЗВОДСТВЕННОЙ ПРАКТИКИ</w:t>
      </w:r>
    </w:p>
    <w:p w:rsidR="00132D3A" w:rsidRPr="008656EC" w:rsidRDefault="00132D3A" w:rsidP="00132D3A">
      <w:pPr>
        <w:pStyle w:val="2"/>
        <w:spacing w:before="0" w:after="0" w:line="240" w:lineRule="auto"/>
        <w:ind w:right="20" w:firstLine="0"/>
        <w:jc w:val="center"/>
        <w:rPr>
          <w:b/>
          <w:sz w:val="24"/>
        </w:rPr>
      </w:pP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1.</w:t>
      </w:r>
      <w:r w:rsidRPr="00F844FA">
        <w:rPr>
          <w:sz w:val="24"/>
        </w:rPr>
        <w:tab/>
        <w:t>Дневник ведется ежедневно, на каждый день отводится отдельная страница.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2.</w:t>
      </w:r>
      <w:r w:rsidRPr="00F844FA">
        <w:rPr>
          <w:sz w:val="24"/>
        </w:rPr>
        <w:tab/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3.</w:t>
      </w:r>
      <w:r w:rsidRPr="00F844FA">
        <w:rPr>
          <w:sz w:val="24"/>
        </w:rPr>
        <w:tab/>
        <w:t>Лист выполнения</w:t>
      </w:r>
      <w:r w:rsidR="00132D3A">
        <w:rPr>
          <w:sz w:val="24"/>
        </w:rPr>
        <w:t xml:space="preserve"> простых медицинских услуг,</w:t>
      </w:r>
      <w:r w:rsidRPr="00F844FA">
        <w:rPr>
          <w:sz w:val="24"/>
        </w:rPr>
        <w:t xml:space="preserve">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4.</w:t>
      </w:r>
      <w:r w:rsidRPr="00F844FA">
        <w:rPr>
          <w:sz w:val="24"/>
        </w:rPr>
        <w:tab/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Pr="00F844FA">
        <w:rPr>
          <w:sz w:val="24"/>
        </w:rPr>
        <w:t>день, согласно</w:t>
      </w:r>
      <w:r w:rsidR="00132D3A">
        <w:rPr>
          <w:sz w:val="24"/>
        </w:rPr>
        <w:t xml:space="preserve"> указанному перечню видов работ</w:t>
      </w:r>
      <w:r w:rsidRPr="00F844FA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5.</w:t>
      </w:r>
      <w:r w:rsidRPr="00F844FA">
        <w:rPr>
          <w:sz w:val="24"/>
        </w:rPr>
        <w:tab/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Pr="00F844FA">
        <w:rPr>
          <w:sz w:val="24"/>
        </w:rPr>
        <w:t>личество выполненных медицинских услуг (МУ)».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6.</w:t>
      </w:r>
      <w:r w:rsidRPr="00F844FA">
        <w:rPr>
          <w:sz w:val="24"/>
        </w:rPr>
        <w:tab/>
      </w:r>
      <w:proofErr w:type="gramStart"/>
      <w:r w:rsidRPr="00F844FA">
        <w:rPr>
          <w:sz w:val="24"/>
        </w:rPr>
        <w:t>В</w:t>
      </w:r>
      <w:proofErr w:type="gramEnd"/>
      <w:r w:rsidRPr="00F844FA">
        <w:rPr>
          <w:sz w:val="24"/>
        </w:rPr>
        <w:t xml:space="preserve"> записях в дневнике следует четко выделить: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а)</w:t>
      </w:r>
      <w:r w:rsidRPr="00F844FA">
        <w:rPr>
          <w:sz w:val="24"/>
        </w:rPr>
        <w:tab/>
        <w:t>что видел и наблюдал студент;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lastRenderedPageBreak/>
        <w:t>б)</w:t>
      </w:r>
      <w:r w:rsidRPr="00F844FA">
        <w:rPr>
          <w:sz w:val="24"/>
        </w:rPr>
        <w:tab/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Pr="00F844FA">
        <w:rPr>
          <w:sz w:val="24"/>
        </w:rPr>
        <w:tab/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8.</w:t>
      </w:r>
      <w:r w:rsidRPr="00F844FA">
        <w:rPr>
          <w:sz w:val="24"/>
        </w:rPr>
        <w:tab/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Pr="00F844FA">
        <w:rPr>
          <w:sz w:val="24"/>
        </w:rPr>
        <w:t>средственным руководителем практики.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9.</w:t>
      </w:r>
      <w:r w:rsidRPr="00F844FA">
        <w:rPr>
          <w:sz w:val="24"/>
        </w:rPr>
        <w:tab/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F844FA">
      <w:pPr>
        <w:pStyle w:val="2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132D3A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В конце производственной практики студенты предоставляют в образовательное </w:t>
      </w:r>
      <w:r w:rsidR="00132D3A">
        <w:rPr>
          <w:rFonts w:ascii="Times New Roman" w:hAnsi="Times New Roman" w:cs="Times New Roman"/>
          <w:sz w:val="24"/>
          <w:szCs w:val="28"/>
        </w:rPr>
        <w:t xml:space="preserve">учреждение </w:t>
      </w:r>
      <w:r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132D3A"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 w:rsidR="00132D3A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  <w:r w:rsidR="00132D3A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заверенную печатью медицинской орг</w:t>
      </w:r>
      <w:r w:rsidR="00132D3A">
        <w:rPr>
          <w:rFonts w:ascii="Times New Roman" w:hAnsi="Times New Roman" w:cs="Times New Roman"/>
          <w:sz w:val="24"/>
          <w:szCs w:val="28"/>
        </w:rPr>
        <w:t>анизации.</w:t>
      </w:r>
    </w:p>
    <w:p w:rsidR="00132D3A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132D3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</w:t>
      </w:r>
      <w:r w:rsidR="00132D3A">
        <w:rPr>
          <w:rFonts w:ascii="Times New Roman" w:hAnsi="Times New Roman" w:cs="Times New Roman"/>
          <w:sz w:val="24"/>
          <w:szCs w:val="28"/>
        </w:rPr>
        <w:t>тудентом (дневник</w:t>
      </w:r>
      <w:r w:rsidR="0057781C">
        <w:rPr>
          <w:rFonts w:ascii="Times New Roman" w:hAnsi="Times New Roman" w:cs="Times New Roman"/>
          <w:sz w:val="24"/>
          <w:szCs w:val="28"/>
        </w:rPr>
        <w:t>)</w:t>
      </w:r>
      <w:r w:rsidR="00132D3A">
        <w:rPr>
          <w:rFonts w:ascii="Times New Roman" w:hAnsi="Times New Roman" w:cs="Times New Roman"/>
          <w:sz w:val="24"/>
          <w:szCs w:val="28"/>
        </w:rPr>
        <w:t>.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D2783B" w:rsidRDefault="008656EC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3"/>
        <w:gridCol w:w="1921"/>
        <w:gridCol w:w="4277"/>
        <w:gridCol w:w="2344"/>
      </w:tblGrid>
      <w:tr w:rsidR="00D2783B" w:rsidRPr="00D60DE8" w:rsidTr="0008020C">
        <w:trPr>
          <w:trHeight w:val="998"/>
        </w:trPr>
        <w:tc>
          <w:tcPr>
            <w:tcW w:w="803" w:type="dxa"/>
          </w:tcPr>
          <w:p w:rsidR="00D2783B" w:rsidRPr="0008020C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4"/>
              </w:rPr>
            </w:pPr>
            <w:r w:rsidRPr="0008020C">
              <w:rPr>
                <w:b/>
                <w:color w:val="FF0000"/>
                <w:sz w:val="24"/>
                <w:lang w:val="en-US"/>
              </w:rPr>
              <w:t xml:space="preserve">N </w:t>
            </w:r>
            <w:r w:rsidRPr="0008020C">
              <w:rPr>
                <w:b/>
                <w:color w:val="FF0000"/>
                <w:sz w:val="24"/>
              </w:rPr>
              <w:t>п/п</w:t>
            </w:r>
          </w:p>
        </w:tc>
        <w:tc>
          <w:tcPr>
            <w:tcW w:w="1921" w:type="dxa"/>
          </w:tcPr>
          <w:p w:rsidR="00D2783B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4"/>
              </w:rPr>
            </w:pPr>
            <w:r w:rsidRPr="0008020C">
              <w:rPr>
                <w:b/>
                <w:color w:val="FF0000"/>
                <w:sz w:val="24"/>
              </w:rPr>
              <w:t>Дата</w:t>
            </w:r>
          </w:p>
        </w:tc>
        <w:tc>
          <w:tcPr>
            <w:tcW w:w="4277" w:type="dxa"/>
          </w:tcPr>
          <w:p w:rsidR="00D2783B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4"/>
              </w:rPr>
            </w:pPr>
            <w:r w:rsidRPr="0008020C">
              <w:rPr>
                <w:b/>
                <w:color w:val="FF0000"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344" w:type="dxa"/>
          </w:tcPr>
          <w:p w:rsidR="00D2783B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4"/>
              </w:rPr>
            </w:pPr>
            <w:r w:rsidRPr="0008020C">
              <w:rPr>
                <w:b/>
                <w:color w:val="FF0000"/>
                <w:sz w:val="24"/>
              </w:rPr>
              <w:t>Количество часов</w:t>
            </w:r>
          </w:p>
        </w:tc>
      </w:tr>
      <w:tr w:rsidR="00D2783B" w:rsidTr="0008020C">
        <w:trPr>
          <w:trHeight w:val="570"/>
        </w:trPr>
        <w:tc>
          <w:tcPr>
            <w:tcW w:w="803" w:type="dxa"/>
          </w:tcPr>
          <w:p w:rsidR="00D2783B" w:rsidRPr="0008020C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 w:rsidRPr="0008020C">
              <w:rPr>
                <w:b/>
                <w:color w:val="FF0000"/>
                <w:sz w:val="28"/>
              </w:rPr>
              <w:t>1</w:t>
            </w:r>
          </w:p>
        </w:tc>
        <w:tc>
          <w:tcPr>
            <w:tcW w:w="1921" w:type="dxa"/>
          </w:tcPr>
          <w:p w:rsidR="00D2783B" w:rsidRPr="0008020C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4277" w:type="dxa"/>
          </w:tcPr>
          <w:p w:rsidR="00D2783B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 w:rsidRPr="0008020C">
              <w:rPr>
                <w:b/>
                <w:color w:val="FF0000"/>
                <w:sz w:val="28"/>
              </w:rPr>
              <w:t>Приемное отделение</w:t>
            </w:r>
          </w:p>
        </w:tc>
        <w:tc>
          <w:tcPr>
            <w:tcW w:w="2344" w:type="dxa"/>
            <w:vAlign w:val="center"/>
          </w:tcPr>
          <w:p w:rsidR="00D2783B" w:rsidRPr="0008020C" w:rsidRDefault="0008020C" w:rsidP="00341EB5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803" w:type="dxa"/>
          </w:tcPr>
          <w:p w:rsidR="00D60DE8" w:rsidRPr="0008020C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 w:rsidRPr="0008020C">
              <w:rPr>
                <w:b/>
                <w:color w:val="FF0000"/>
                <w:sz w:val="28"/>
              </w:rPr>
              <w:t>2</w:t>
            </w:r>
          </w:p>
        </w:tc>
        <w:tc>
          <w:tcPr>
            <w:tcW w:w="1921" w:type="dxa"/>
          </w:tcPr>
          <w:p w:rsidR="00D60DE8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4277" w:type="dxa"/>
          </w:tcPr>
          <w:p w:rsidR="00D60DE8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 w:rsidRPr="0008020C">
              <w:rPr>
                <w:b/>
                <w:color w:val="FF0000"/>
                <w:sz w:val="28"/>
              </w:rPr>
              <w:t>Лечебное отделение</w:t>
            </w:r>
          </w:p>
        </w:tc>
        <w:tc>
          <w:tcPr>
            <w:tcW w:w="2344" w:type="dxa"/>
            <w:vAlign w:val="center"/>
          </w:tcPr>
          <w:p w:rsidR="00D60DE8" w:rsidRPr="0008020C" w:rsidRDefault="00341EB5" w:rsidP="00341EB5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803" w:type="dxa"/>
          </w:tcPr>
          <w:p w:rsidR="00D60DE8" w:rsidRPr="0008020C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  <w:r w:rsidRPr="0008020C">
              <w:rPr>
                <w:b/>
                <w:color w:val="FF0000"/>
                <w:sz w:val="28"/>
              </w:rPr>
              <w:t>3</w:t>
            </w:r>
          </w:p>
        </w:tc>
        <w:tc>
          <w:tcPr>
            <w:tcW w:w="1921" w:type="dxa"/>
          </w:tcPr>
          <w:p w:rsidR="00D60DE8" w:rsidRPr="0008020C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color w:val="FF0000"/>
                <w:sz w:val="28"/>
              </w:rPr>
            </w:pPr>
          </w:p>
        </w:tc>
        <w:tc>
          <w:tcPr>
            <w:tcW w:w="4277" w:type="dxa"/>
          </w:tcPr>
          <w:p w:rsidR="00D60DE8" w:rsidRPr="0008020C" w:rsidRDefault="0057781C" w:rsidP="00D60DE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>Процедурный кабинет</w:t>
            </w:r>
          </w:p>
        </w:tc>
        <w:tc>
          <w:tcPr>
            <w:tcW w:w="2344" w:type="dxa"/>
            <w:vAlign w:val="center"/>
          </w:tcPr>
          <w:p w:rsidR="00D60DE8" w:rsidRPr="0008020C" w:rsidRDefault="0008020C" w:rsidP="00341EB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</w:rPr>
              <w:t>12</w:t>
            </w:r>
          </w:p>
        </w:tc>
      </w:tr>
      <w:tr w:rsidR="00D60DE8" w:rsidTr="0008020C">
        <w:trPr>
          <w:trHeight w:val="570"/>
        </w:trPr>
        <w:tc>
          <w:tcPr>
            <w:tcW w:w="7001" w:type="dxa"/>
            <w:gridSpan w:val="3"/>
          </w:tcPr>
          <w:p w:rsidR="00D60DE8" w:rsidRPr="0008020C" w:rsidRDefault="00D60DE8" w:rsidP="00D60DE8">
            <w:pPr>
              <w:jc w:val="right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>Итого:</w:t>
            </w:r>
          </w:p>
        </w:tc>
        <w:tc>
          <w:tcPr>
            <w:tcW w:w="2344" w:type="dxa"/>
          </w:tcPr>
          <w:p w:rsidR="00D60DE8" w:rsidRPr="0008020C" w:rsidRDefault="00C95000" w:rsidP="0057781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>36</w:t>
            </w:r>
            <w:r w:rsidR="00D60DE8"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 xml:space="preserve"> час</w:t>
            </w:r>
            <w:r w:rsidRPr="0008020C">
              <w:rPr>
                <w:rFonts w:ascii="Times New Roman" w:hAnsi="Times New Roman" w:cs="Times New Roman"/>
                <w:b/>
                <w:color w:val="FF0000"/>
                <w:sz w:val="28"/>
              </w:rPr>
              <w:t>ов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965A89" w:rsidRDefault="00965A89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1. Оформление утвержденной медицинской документации, в том числе в форме электронного документа: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карта амбулаторного больного;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статистический талон;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талон на прием;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медицинская карта стационарного больного (история болезни);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госпитализации;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отказа в госпитализации;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журнал учета наркотических веществ;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карта диспансерного наблюдения;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листок или справка о временной нетрудоспособности;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направления на анализы, консультации, в процедурный кабинет;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экстренное извещение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- и другие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5A89" w:rsidRPr="00965A89" w:rsidRDefault="00965A89" w:rsidP="00965A89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2. Работа в медицинских информационных системах медицинской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5A89" w:rsidRP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0C64" w:rsidRPr="00965A89" w:rsidRDefault="00965A89" w:rsidP="00965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5A89">
        <w:rPr>
          <w:rFonts w:ascii="Times New Roman" w:hAnsi="Times New Roman" w:cs="Times New Roman"/>
          <w:sz w:val="24"/>
          <w:szCs w:val="24"/>
        </w:rPr>
        <w:t>3. Соблюдение правил эксплуатации электронного оборудования и охраны труда при работе с компьютерной техникой.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965A89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965A89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965A89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965A89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1606F2" w:rsidRPr="001606F2" w:rsidRDefault="001606F2" w:rsidP="001606F2">
      <w:pPr>
        <w:spacing w:after="0" w:line="240" w:lineRule="auto"/>
        <w:jc w:val="center"/>
        <w:rPr>
          <w:sz w:val="28"/>
          <w:szCs w:val="28"/>
        </w:rPr>
      </w:pPr>
      <w:r w:rsidRPr="001606F2">
        <w:rPr>
          <w:rFonts w:ascii="Times New Roman" w:hAnsi="Times New Roman" w:cs="Times New Roman"/>
          <w:sz w:val="28"/>
          <w:szCs w:val="28"/>
        </w:rPr>
        <w:t>МДК 06.03 Организация электронного документооборота</w:t>
      </w:r>
    </w:p>
    <w:p w:rsidR="003A1286" w:rsidRPr="00D93953" w:rsidRDefault="00281B5E" w:rsidP="00D9395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профессии 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160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.02.01. «</w:t>
      </w:r>
      <w:r w:rsidR="001606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Лечебное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дело»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Pr="00B96BA5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229"/>
        <w:gridCol w:w="1559"/>
      </w:tblGrid>
      <w:tr w:rsidR="003A1286" w:rsidRPr="00A008E0" w:rsidTr="00027215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22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559" w:type="dxa"/>
          </w:tcPr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965A89" w:rsidTr="00027215">
        <w:trPr>
          <w:trHeight w:val="378"/>
        </w:trPr>
        <w:tc>
          <w:tcPr>
            <w:tcW w:w="959" w:type="dxa"/>
            <w:vMerge w:val="restart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Оформление утвержденной медицинской документации, в том числе в форме электронного документа: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карта амбулаторного больного;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статистический талон;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талон на прием;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медицинская карта стационарного больного (история болезни);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госпитализации;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отказа в госпитализации;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журнал учета наркотических веществ;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карта диспансерного наблюдения;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листок или справка о временной нетрудоспособности;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направления на анализы, консультации, в процедурный кабинет;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экстренное извещение;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  <w:vMerge/>
          </w:tcPr>
          <w:p w:rsidR="00965A89" w:rsidRPr="00A008E0" w:rsidRDefault="00965A89" w:rsidP="00965A89">
            <w:pPr>
              <w:pStyle w:val="a4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- и другие.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Работа в медицинских информационных системах медицинской организации.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5A89" w:rsidTr="00027215">
        <w:trPr>
          <w:trHeight w:val="378"/>
        </w:trPr>
        <w:tc>
          <w:tcPr>
            <w:tcW w:w="959" w:type="dxa"/>
          </w:tcPr>
          <w:p w:rsidR="00965A89" w:rsidRPr="00A008E0" w:rsidRDefault="00965A89" w:rsidP="00965A89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229" w:type="dxa"/>
          </w:tcPr>
          <w:p w:rsidR="00965A89" w:rsidRPr="00965A89" w:rsidRDefault="00965A89" w:rsidP="00965A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5A89">
              <w:rPr>
                <w:rFonts w:ascii="Times New Roman" w:hAnsi="Times New Roman" w:cs="Times New Roman"/>
                <w:sz w:val="28"/>
                <w:szCs w:val="28"/>
              </w:rPr>
              <w:t>Соблюдение правил эксплуатации электронного оборудования и охраны труда при работе с компьютерной техникой.</w:t>
            </w:r>
          </w:p>
        </w:tc>
        <w:tc>
          <w:tcPr>
            <w:tcW w:w="1559" w:type="dxa"/>
          </w:tcPr>
          <w:p w:rsidR="00965A89" w:rsidRDefault="00965A89" w:rsidP="00965A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158" w:rsidRDefault="00FB4158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A89" w:rsidRDefault="00965A89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35E" w:rsidRDefault="00D0235E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lastRenderedPageBreak/>
        <w:t>Б. ТЕКСТОВЫЙ ОТЧЕТ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31EB5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3A1286" w:rsidRDefault="00631EB5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3A1286" w:rsidRPr="00FD77CD" w:rsidRDefault="003A1286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 w:rsidR="00631EB5"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r w:rsidR="00E939BB" w:rsidRPr="00FD77CD">
        <w:rPr>
          <w:rFonts w:ascii="Times New Roman" w:hAnsi="Times New Roman" w:cs="Times New Roman"/>
          <w:b/>
          <w:sz w:val="24"/>
          <w:szCs w:val="28"/>
        </w:rPr>
        <w:t>овладел хорошо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 w:rsidR="00A41BDF">
        <w:rPr>
          <w:rFonts w:ascii="Times New Roman" w:hAnsi="Times New Roman" w:cs="Times New Roman"/>
          <w:b/>
          <w:sz w:val="24"/>
          <w:szCs w:val="28"/>
        </w:rPr>
        <w:t xml:space="preserve">волевые качества, 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 w:rsidR="00631EB5"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 w:rsidR="00631E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281B5E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3A1286" w:rsidRPr="00FD77CD" w:rsidRDefault="00631EB5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</w:p>
    <w:p w:rsidR="003A1286" w:rsidRPr="00FD77CD" w:rsidRDefault="003A1286" w:rsidP="003A12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3A1286" w:rsidRPr="00FD77CD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3A1286" w:rsidRDefault="003A1286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EC527C" w:rsidRDefault="00EC527C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281B5E" w:rsidRPr="00FD77CD" w:rsidRDefault="00281B5E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Default="00965A89" w:rsidP="003A128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="003A1286"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</w:p>
    <w:p w:rsidR="00EC527C" w:rsidRDefault="009549FF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3A1286" w:rsidRPr="003A5437" w:rsidRDefault="003A1286" w:rsidP="003A12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«Камчатский медицинский колледж»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3A1286" w:rsidP="004001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965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3A1286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A1286" w:rsidRPr="0053545E" w:rsidRDefault="003A1286" w:rsidP="003A1286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A1286" w:rsidRPr="0053545E" w:rsidRDefault="003A1286" w:rsidP="003A12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Pr="0053545E" w:rsidRDefault="00D0235E" w:rsidP="00D023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Проводить анализ медико-статистической информации при оказании первичной доврачебной медико-санитарной помощи.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Участвовать в обеспечении внутреннего контроля качества и безопасности медицинской деятельности.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Контролировать выполнение должностных обязанностей находящегося в распоряжении персонала;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Организовывать деятельность персонала с соблюдением психологических и этических аспектов работы в команде.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Вести учетно-отчетную медицинскую документацию при осуществлении всех видов первичной медико-санитарной помощи и при чрезвычайных ситуациях, в том числе в электронной форме.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Использовать медицинские информационные системы и информационно-телекоммуникационную сеть "Интернет" в работе.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D0235E" w:rsidRPr="0053545E" w:rsidTr="003A1286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0235E" w:rsidRDefault="00D0235E" w:rsidP="00D0235E">
            <w:r w:rsidRPr="0040641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 6.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7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993978" w:rsidRDefault="00D0235E" w:rsidP="00D0235E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993978">
              <w:rPr>
                <w:color w:val="22272F"/>
                <w:sz w:val="23"/>
                <w:szCs w:val="23"/>
              </w:rPr>
              <w:t>Осуществлять защиту персональных данных пациентов и сведений, составляющих врачебную тайну.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0235E" w:rsidRPr="00F849AD" w:rsidRDefault="00D0235E" w:rsidP="00D0235E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D23AD" w:rsidRDefault="00CD23A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5A89" w:rsidRDefault="00965A89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F849AD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время прохождения производственной практики овладел (а) следующими </w:t>
      </w:r>
      <w:r w:rsidRPr="00F849AD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общими компетенциями: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965A89" w:rsidRPr="003B6F57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965A89" w:rsidRPr="003B6F57" w:rsidTr="003A1286">
        <w:tc>
          <w:tcPr>
            <w:tcW w:w="3934" w:type="pct"/>
          </w:tcPr>
          <w:p w:rsidR="00965A89" w:rsidRPr="006C76D8" w:rsidRDefault="00965A89" w:rsidP="00965A8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6C76D8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965A89" w:rsidRPr="006F4579" w:rsidRDefault="00965A89" w:rsidP="00965A8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400170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профессиональных и общих компетенций (оценка </w:t>
      </w:r>
      <w:r w:rsidR="003A1286"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3A1286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2F50D0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78F" w:rsidRDefault="00C7778F" w:rsidP="00D60DE8">
      <w:pPr>
        <w:spacing w:after="0" w:line="240" w:lineRule="auto"/>
      </w:pPr>
      <w:r>
        <w:separator/>
      </w:r>
    </w:p>
  </w:endnote>
  <w:endnote w:type="continuationSeparator" w:id="0">
    <w:p w:rsidR="00C7778F" w:rsidRDefault="00C7778F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FF1715" w:rsidRDefault="00FF171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FCA">
          <w:rPr>
            <w:noProof/>
          </w:rPr>
          <w:t>2</w:t>
        </w:r>
        <w:r>
          <w:fldChar w:fldCharType="end"/>
        </w:r>
      </w:p>
    </w:sdtContent>
  </w:sdt>
  <w:p w:rsidR="00FF1715" w:rsidRDefault="00FF17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78F" w:rsidRDefault="00C7778F" w:rsidP="00D60DE8">
      <w:pPr>
        <w:spacing w:after="0" w:line="240" w:lineRule="auto"/>
      </w:pPr>
      <w:r>
        <w:separator/>
      </w:r>
    </w:p>
  </w:footnote>
  <w:footnote w:type="continuationSeparator" w:id="0">
    <w:p w:rsidR="00C7778F" w:rsidRDefault="00C7778F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9ED"/>
    <w:rsid w:val="00000FB6"/>
    <w:rsid w:val="00012C93"/>
    <w:rsid w:val="00027215"/>
    <w:rsid w:val="0008020C"/>
    <w:rsid w:val="000B05DA"/>
    <w:rsid w:val="000D1918"/>
    <w:rsid w:val="00132D3A"/>
    <w:rsid w:val="001606F2"/>
    <w:rsid w:val="00197691"/>
    <w:rsid w:val="001E37B6"/>
    <w:rsid w:val="00251999"/>
    <w:rsid w:val="00261AAA"/>
    <w:rsid w:val="00281B5E"/>
    <w:rsid w:val="00292CA1"/>
    <w:rsid w:val="002A21A3"/>
    <w:rsid w:val="002B66DA"/>
    <w:rsid w:val="002F50D0"/>
    <w:rsid w:val="002F66BD"/>
    <w:rsid w:val="00310C64"/>
    <w:rsid w:val="00313E52"/>
    <w:rsid w:val="00341EB5"/>
    <w:rsid w:val="003879ED"/>
    <w:rsid w:val="00392A0C"/>
    <w:rsid w:val="003A1286"/>
    <w:rsid w:val="003B460C"/>
    <w:rsid w:val="003C1C0F"/>
    <w:rsid w:val="003E1A46"/>
    <w:rsid w:val="00400170"/>
    <w:rsid w:val="004014DB"/>
    <w:rsid w:val="00472250"/>
    <w:rsid w:val="0057781C"/>
    <w:rsid w:val="005D184D"/>
    <w:rsid w:val="005E70E2"/>
    <w:rsid w:val="00631EB5"/>
    <w:rsid w:val="00651FCA"/>
    <w:rsid w:val="006F4579"/>
    <w:rsid w:val="007109B6"/>
    <w:rsid w:val="00723388"/>
    <w:rsid w:val="00776539"/>
    <w:rsid w:val="007A646D"/>
    <w:rsid w:val="007B24E9"/>
    <w:rsid w:val="007F59DC"/>
    <w:rsid w:val="008156A4"/>
    <w:rsid w:val="008656EC"/>
    <w:rsid w:val="008C3300"/>
    <w:rsid w:val="00903503"/>
    <w:rsid w:val="009549FF"/>
    <w:rsid w:val="00965A89"/>
    <w:rsid w:val="0099361D"/>
    <w:rsid w:val="009B6D64"/>
    <w:rsid w:val="00A16A2D"/>
    <w:rsid w:val="00A25536"/>
    <w:rsid w:val="00A41BDF"/>
    <w:rsid w:val="00AC116B"/>
    <w:rsid w:val="00BE390F"/>
    <w:rsid w:val="00C14679"/>
    <w:rsid w:val="00C7437C"/>
    <w:rsid w:val="00C7778F"/>
    <w:rsid w:val="00C86CBB"/>
    <w:rsid w:val="00C95000"/>
    <w:rsid w:val="00CD23AD"/>
    <w:rsid w:val="00D0235E"/>
    <w:rsid w:val="00D2783B"/>
    <w:rsid w:val="00D33084"/>
    <w:rsid w:val="00D40F61"/>
    <w:rsid w:val="00D458A4"/>
    <w:rsid w:val="00D60DE8"/>
    <w:rsid w:val="00D93953"/>
    <w:rsid w:val="00E11A81"/>
    <w:rsid w:val="00E141AD"/>
    <w:rsid w:val="00E274D6"/>
    <w:rsid w:val="00E36545"/>
    <w:rsid w:val="00E939BB"/>
    <w:rsid w:val="00E93EA3"/>
    <w:rsid w:val="00EC527C"/>
    <w:rsid w:val="00F614A4"/>
    <w:rsid w:val="00F77C61"/>
    <w:rsid w:val="00F844FA"/>
    <w:rsid w:val="00F849AD"/>
    <w:rsid w:val="00FB4158"/>
    <w:rsid w:val="00FB4652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FAB7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uiPriority w:val="59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65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D263A-E9FE-45EB-9996-4E872945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2370</Words>
  <Characters>13511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cp:lastPrinted>2018-02-11T10:00:00Z</cp:lastPrinted>
  <dcterms:created xsi:type="dcterms:W3CDTF">2025-10-16T01:39:00Z</dcterms:created>
  <dcterms:modified xsi:type="dcterms:W3CDTF">2025-10-29T00:16:00Z</dcterms:modified>
</cp:coreProperties>
</file>