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6"/>
      </w:tblGrid>
      <w:tr w:rsidR="00463B03" w14:paraId="7DDC14EF" w14:textId="77777777" w:rsidTr="00463B03">
        <w:tc>
          <w:tcPr>
            <w:tcW w:w="2405" w:type="dxa"/>
          </w:tcPr>
          <w:p w14:paraId="1F247376" w14:textId="77777777" w:rsidR="00463B03" w:rsidRDefault="00463B03" w:rsidP="00D71B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74444953" wp14:editId="7ABDE77D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546E44EA" w14:textId="77777777" w:rsidR="00463B03" w:rsidRDefault="00463B03" w:rsidP="00D71B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14:paraId="2556B70D" w14:textId="77777777" w:rsidR="00463B03" w:rsidRPr="00463B03" w:rsidRDefault="00463B03" w:rsidP="00D71BA0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63B03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14:paraId="0AB932BC" w14:textId="77777777" w:rsidR="00463B03" w:rsidRDefault="00463B03" w:rsidP="00D71BA0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463B03">
              <w:rPr>
                <w:rFonts w:ascii="Times New Roman" w:hAnsi="Times New Roman" w:cs="Times New Roman"/>
                <w:sz w:val="24"/>
              </w:rPr>
              <w:t>по ПМ 05 МДК 05.01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7F1C0F54" w14:textId="77777777" w:rsidR="00463B03" w:rsidRDefault="00463B03" w:rsidP="00463B03">
      <w:pPr>
        <w:spacing w:after="0"/>
        <w:rPr>
          <w:rFonts w:ascii="Times New Roman" w:hAnsi="Times New Roman" w:cs="Times New Roman"/>
          <w:b/>
          <w:sz w:val="24"/>
        </w:rPr>
      </w:pPr>
    </w:p>
    <w:p w14:paraId="7285091E" w14:textId="77777777" w:rsidR="00463B03" w:rsidRDefault="00463B03" w:rsidP="00D71BA0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14:paraId="74BBAA9F" w14:textId="77777777" w:rsidR="00D71BA0" w:rsidRPr="00165500" w:rsidRDefault="00D71BA0" w:rsidP="00463B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14:paraId="5E8D9729" w14:textId="77777777" w:rsidR="00D71BA0" w:rsidRPr="00165500" w:rsidRDefault="00D71BA0" w:rsidP="00463B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8ECF468" w14:textId="77777777" w:rsidR="00D71BA0" w:rsidRPr="00165500" w:rsidRDefault="00D71BA0" w:rsidP="00463B0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14:paraId="356924EE" w14:textId="77777777" w:rsidR="00D71BA0" w:rsidRDefault="00D71BA0" w:rsidP="00463B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14:paraId="1DBA8EB6" w14:textId="77777777" w:rsidR="00463B03" w:rsidRPr="00463B03" w:rsidRDefault="00463B03" w:rsidP="00463B0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D71BA0" w:rsidRPr="00165500" w14:paraId="2F1D4327" w14:textId="77777777" w:rsidTr="00463B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</w:tcPr>
          <w:p w14:paraId="1901A433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6F050853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14:paraId="10A5F155" w14:textId="77777777" w:rsidR="00D71BA0" w:rsidRPr="00165500" w:rsidRDefault="00D71BA0" w:rsidP="00D71BA0">
      <w:pPr>
        <w:jc w:val="both"/>
        <w:rPr>
          <w:rFonts w:ascii="Times New Roman" w:hAnsi="Times New Roman" w:cs="Times New Roman"/>
          <w:sz w:val="24"/>
          <w:szCs w:val="28"/>
        </w:rPr>
      </w:pPr>
    </w:p>
    <w:p w14:paraId="49280C44" w14:textId="77777777" w:rsidR="00D71BA0" w:rsidRPr="00165500" w:rsidRDefault="00D71BA0" w:rsidP="00D71B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14:paraId="206B63FF" w14:textId="77777777" w:rsidR="00D71BA0" w:rsidRDefault="00463B03" w:rsidP="00463B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B03">
        <w:rPr>
          <w:rFonts w:ascii="Times New Roman" w:hAnsi="Times New Roman" w:cs="Times New Roman"/>
          <w:b/>
          <w:sz w:val="28"/>
          <w:szCs w:val="28"/>
        </w:rPr>
        <w:t>ПМ. 05 Оказание скорой медицинской помощи в экстренной и неотложной формах, в том числе вне медицинской организации</w:t>
      </w:r>
    </w:p>
    <w:p w14:paraId="52E7F890" w14:textId="77777777" w:rsidR="00463B03" w:rsidRPr="00A34155" w:rsidRDefault="00463B03" w:rsidP="00463B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379EBB" w14:textId="77777777" w:rsidR="00463B03" w:rsidRPr="00B30B85" w:rsidRDefault="00D71BA0" w:rsidP="00463B03">
      <w:pPr>
        <w:jc w:val="center"/>
        <w:rPr>
          <w:sz w:val="24"/>
          <w:szCs w:val="24"/>
        </w:rPr>
      </w:pPr>
      <w:r w:rsidRPr="00A34155">
        <w:rPr>
          <w:rFonts w:ascii="Times New Roman" w:hAnsi="Times New Roman" w:cs="Times New Roman"/>
          <w:b/>
          <w:sz w:val="28"/>
          <w:szCs w:val="28"/>
        </w:rPr>
        <w:t>МДК.0</w:t>
      </w:r>
      <w:r w:rsidR="00463B03">
        <w:rPr>
          <w:rFonts w:ascii="Times New Roman" w:hAnsi="Times New Roman" w:cs="Times New Roman"/>
          <w:b/>
          <w:sz w:val="28"/>
          <w:szCs w:val="28"/>
        </w:rPr>
        <w:t>5</w:t>
      </w:r>
      <w:r w:rsidRPr="00A34155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34155">
        <w:rPr>
          <w:rFonts w:ascii="Times New Roman" w:hAnsi="Times New Roman" w:cs="Times New Roman"/>
          <w:b/>
          <w:sz w:val="28"/>
          <w:szCs w:val="28"/>
        </w:rPr>
        <w:tab/>
      </w:r>
      <w:r w:rsidR="00463B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3B03" w:rsidRPr="00463B03">
        <w:rPr>
          <w:rFonts w:ascii="Times New Roman" w:hAnsi="Times New Roman" w:cs="Times New Roman"/>
          <w:b/>
          <w:sz w:val="28"/>
          <w:szCs w:val="28"/>
        </w:rPr>
        <w:t>Осуществление скорой медицинской помощи в экстренной и неотложной формах, в том числе вне медицинской организации</w:t>
      </w:r>
    </w:p>
    <w:p w14:paraId="78D12D6B" w14:textId="77777777" w:rsidR="00D71BA0" w:rsidRDefault="00D71BA0" w:rsidP="00463B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BC858A3" w14:textId="77777777"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Студента(ки)…………………………………………………………………….</w:t>
      </w:r>
    </w:p>
    <w:p w14:paraId="1FFD14F2" w14:textId="77777777"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63B0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14:paraId="4B195670" w14:textId="77777777"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2615EE51" w14:textId="77777777" w:rsidR="00D71BA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14:paraId="326454EC" w14:textId="77777777"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14:paraId="4E1A9DC0" w14:textId="77777777"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14:paraId="6E22BB8B" w14:textId="77777777"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4581B9CF" w14:textId="77777777"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1CC20CD9" w14:textId="77777777" w:rsidR="00D71BA0" w:rsidRPr="00165500" w:rsidRDefault="00D71BA0" w:rsidP="00D71BA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14:paraId="5B73A1B8" w14:textId="77777777" w:rsidR="00D71BA0" w:rsidRPr="00165500" w:rsidRDefault="00D71BA0" w:rsidP="00463B03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14:paraId="7E0FF538" w14:textId="77777777" w:rsidR="00D71BA0" w:rsidRPr="00463B03" w:rsidRDefault="00D71BA0" w:rsidP="00463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Pr="00463B03">
        <w:rPr>
          <w:rFonts w:ascii="Times New Roman" w:hAnsi="Times New Roman" w:cs="Times New Roman"/>
          <w:sz w:val="24"/>
          <w:szCs w:val="24"/>
        </w:rPr>
        <w:t xml:space="preserve">Дневник производственной практики. </w:t>
      </w:r>
      <w:r w:rsidR="00463B03" w:rsidRPr="00463B03">
        <w:rPr>
          <w:rFonts w:ascii="Times New Roman" w:hAnsi="Times New Roman" w:cs="Times New Roman"/>
          <w:sz w:val="24"/>
          <w:szCs w:val="24"/>
        </w:rPr>
        <w:t xml:space="preserve">ПМ. 05 </w:t>
      </w:r>
      <w:r w:rsidR="00463B03">
        <w:rPr>
          <w:rFonts w:ascii="Times New Roman" w:hAnsi="Times New Roman" w:cs="Times New Roman"/>
          <w:sz w:val="24"/>
          <w:szCs w:val="24"/>
        </w:rPr>
        <w:t>«</w:t>
      </w:r>
      <w:r w:rsidR="00463B03" w:rsidRPr="00463B03">
        <w:rPr>
          <w:rFonts w:ascii="Times New Roman" w:hAnsi="Times New Roman" w:cs="Times New Roman"/>
          <w:sz w:val="24"/>
          <w:szCs w:val="24"/>
        </w:rPr>
        <w:t>Оказание скорой медицинской помощи в экстренной и неотложной формах, в том ч</w:t>
      </w:r>
      <w:r w:rsidR="00463B03">
        <w:rPr>
          <w:rFonts w:ascii="Times New Roman" w:hAnsi="Times New Roman" w:cs="Times New Roman"/>
          <w:sz w:val="24"/>
          <w:szCs w:val="24"/>
        </w:rPr>
        <w:t xml:space="preserve">исле вне медицинской организации». </w:t>
      </w:r>
      <w:r w:rsidR="00463B03" w:rsidRPr="00463B03">
        <w:rPr>
          <w:rFonts w:ascii="Times New Roman" w:hAnsi="Times New Roman" w:cs="Times New Roman"/>
          <w:sz w:val="24"/>
          <w:szCs w:val="24"/>
        </w:rPr>
        <w:t>МДК.05.01</w:t>
      </w:r>
      <w:r w:rsidR="00463B03">
        <w:rPr>
          <w:rFonts w:ascii="Times New Roman" w:hAnsi="Times New Roman" w:cs="Times New Roman"/>
          <w:sz w:val="24"/>
          <w:szCs w:val="24"/>
        </w:rPr>
        <w:t xml:space="preserve"> «</w:t>
      </w:r>
      <w:r w:rsidR="00463B03" w:rsidRPr="00463B03">
        <w:rPr>
          <w:rFonts w:ascii="Times New Roman" w:hAnsi="Times New Roman" w:cs="Times New Roman"/>
          <w:sz w:val="24"/>
          <w:szCs w:val="24"/>
        </w:rPr>
        <w:t>Осуществление скорой медицинской помощи в экстренной и неотложной формах, в том числе вне медицинской организации</w:t>
      </w:r>
      <w:r w:rsidR="00463B03">
        <w:rPr>
          <w:rFonts w:ascii="Times New Roman" w:hAnsi="Times New Roman" w:cs="Times New Roman"/>
          <w:sz w:val="24"/>
          <w:szCs w:val="24"/>
        </w:rPr>
        <w:t>»</w:t>
      </w:r>
      <w:r w:rsidR="00463B03" w:rsidRPr="00463B03">
        <w:rPr>
          <w:sz w:val="24"/>
          <w:szCs w:val="24"/>
        </w:rPr>
        <w:t xml:space="preserve"> </w:t>
      </w:r>
      <w:r w:rsidRPr="00463B03">
        <w:rPr>
          <w:rFonts w:ascii="Times New Roman" w:hAnsi="Times New Roman" w:cs="Times New Roman"/>
          <w:sz w:val="24"/>
          <w:szCs w:val="24"/>
        </w:rPr>
        <w:t>Специальность 31.02.01 «Лечебное дело» государственное бюджетное профессио</w:t>
      </w:r>
      <w:r w:rsidRPr="00165500">
        <w:rPr>
          <w:rFonts w:ascii="Times New Roman" w:hAnsi="Times New Roman" w:cs="Times New Roman"/>
          <w:sz w:val="24"/>
          <w:szCs w:val="28"/>
        </w:rPr>
        <w:t>нальное образовательн</w:t>
      </w:r>
      <w:r w:rsidR="00356CF3"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 w:rsidR="00356CF3">
        <w:rPr>
          <w:rFonts w:ascii="Times New Roman" w:hAnsi="Times New Roman" w:cs="Times New Roman"/>
          <w:sz w:val="24"/>
          <w:szCs w:val="28"/>
        </w:rPr>
        <w:t>чатский медицинский колледж».</w:t>
      </w:r>
    </w:p>
    <w:p w14:paraId="453F5C54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AC5ED71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14:paraId="0632C33F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4790E64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14:paraId="132A0F9C" w14:textId="77777777" w:rsidR="00D71BA0" w:rsidRPr="00165500" w:rsidRDefault="00356CF3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Байкалов </w:t>
      </w:r>
      <w:r w:rsidR="00845E4E">
        <w:rPr>
          <w:rFonts w:ascii="Times New Roman" w:hAnsi="Times New Roman" w:cs="Times New Roman"/>
          <w:sz w:val="24"/>
          <w:szCs w:val="28"/>
        </w:rPr>
        <w:t xml:space="preserve">И.А., преподаватель </w:t>
      </w:r>
      <w:r w:rsidR="00D71BA0" w:rsidRPr="00165500">
        <w:rPr>
          <w:rFonts w:ascii="Times New Roman" w:hAnsi="Times New Roman" w:cs="Times New Roman"/>
          <w:sz w:val="24"/>
          <w:szCs w:val="28"/>
        </w:rPr>
        <w:t>ГБПОУ КК «КМедК»</w:t>
      </w:r>
    </w:p>
    <w:p w14:paraId="4FA5A21F" w14:textId="77777777" w:rsidR="00B6705A" w:rsidRDefault="00B6705A" w:rsidP="005A6BE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20495FEC" w14:textId="77777777" w:rsidR="005A6BE2" w:rsidRDefault="005A6BE2" w:rsidP="005A6BE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A6BE2">
        <w:rPr>
          <w:rFonts w:ascii="Times New Roman" w:hAnsi="Times New Roman" w:cs="Times New Roman"/>
          <w:b/>
          <w:sz w:val="24"/>
        </w:rPr>
        <w:lastRenderedPageBreak/>
        <w:t>ПОЯСНИТЕЛЬНАЯ ЗАПИСКА</w:t>
      </w:r>
    </w:p>
    <w:p w14:paraId="39F1A059" w14:textId="77777777" w:rsidR="005A6BE2" w:rsidRPr="005A6BE2" w:rsidRDefault="005A6BE2" w:rsidP="005A6BE2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05A15858" w14:textId="77777777" w:rsidR="005A6BE2" w:rsidRDefault="005A6BE2" w:rsidP="00D71BA0">
      <w:pPr>
        <w:spacing w:after="0"/>
        <w:jc w:val="both"/>
      </w:pPr>
      <w:r>
        <w:rPr>
          <w:rFonts w:ascii="Times New Roman" w:hAnsi="Times New Roman" w:cs="Times New Roman"/>
          <w:sz w:val="24"/>
        </w:rPr>
        <w:tab/>
      </w:r>
      <w:r w:rsidR="00D71BA0" w:rsidRPr="00A34155">
        <w:rPr>
          <w:rFonts w:ascii="Times New Roman" w:hAnsi="Times New Roman" w:cs="Times New Roman"/>
          <w:sz w:val="24"/>
        </w:rPr>
        <w:t>Производственная практика является заключитель</w:t>
      </w:r>
      <w:r w:rsidR="00D71BA0">
        <w:rPr>
          <w:rFonts w:ascii="Times New Roman" w:hAnsi="Times New Roman" w:cs="Times New Roman"/>
          <w:sz w:val="24"/>
        </w:rPr>
        <w:t xml:space="preserve">ной частью освоения </w:t>
      </w:r>
      <w:r w:rsidR="003C5C35" w:rsidRPr="00463B03">
        <w:rPr>
          <w:rFonts w:ascii="Times New Roman" w:hAnsi="Times New Roman" w:cs="Times New Roman"/>
          <w:sz w:val="24"/>
          <w:szCs w:val="24"/>
        </w:rPr>
        <w:t xml:space="preserve">ПМ. 05 </w:t>
      </w:r>
      <w:r w:rsidR="003C5C35">
        <w:rPr>
          <w:rFonts w:ascii="Times New Roman" w:hAnsi="Times New Roman" w:cs="Times New Roman"/>
          <w:sz w:val="24"/>
          <w:szCs w:val="24"/>
        </w:rPr>
        <w:t>«</w:t>
      </w:r>
      <w:r w:rsidR="003C5C35" w:rsidRPr="00463B03">
        <w:rPr>
          <w:rFonts w:ascii="Times New Roman" w:hAnsi="Times New Roman" w:cs="Times New Roman"/>
          <w:sz w:val="24"/>
          <w:szCs w:val="24"/>
        </w:rPr>
        <w:t>Оказание скорой медицинской помощи в экстренной и неотложной формах, в том ч</w:t>
      </w:r>
      <w:r w:rsidR="003C5C35">
        <w:rPr>
          <w:rFonts w:ascii="Times New Roman" w:hAnsi="Times New Roman" w:cs="Times New Roman"/>
          <w:sz w:val="24"/>
          <w:szCs w:val="24"/>
        </w:rPr>
        <w:t xml:space="preserve">исле вне медицинской организации». </w:t>
      </w:r>
      <w:r w:rsidR="003C5C35" w:rsidRPr="00463B03">
        <w:rPr>
          <w:rFonts w:ascii="Times New Roman" w:hAnsi="Times New Roman" w:cs="Times New Roman"/>
          <w:sz w:val="24"/>
          <w:szCs w:val="24"/>
        </w:rPr>
        <w:t>МДК.05.01</w:t>
      </w:r>
      <w:r w:rsidR="003C5C35">
        <w:rPr>
          <w:rFonts w:ascii="Times New Roman" w:hAnsi="Times New Roman" w:cs="Times New Roman"/>
          <w:sz w:val="24"/>
          <w:szCs w:val="24"/>
        </w:rPr>
        <w:t xml:space="preserve"> «</w:t>
      </w:r>
      <w:r w:rsidR="003C5C35" w:rsidRPr="00463B03">
        <w:rPr>
          <w:rFonts w:ascii="Times New Roman" w:hAnsi="Times New Roman" w:cs="Times New Roman"/>
          <w:sz w:val="24"/>
          <w:szCs w:val="24"/>
        </w:rPr>
        <w:t>Осуществление скорой медицинской помощи в экстренной и неотложной формах, в том числе вне медицинской организации</w:t>
      </w:r>
      <w:r w:rsidR="003C5C35">
        <w:rPr>
          <w:rFonts w:ascii="Times New Roman" w:hAnsi="Times New Roman" w:cs="Times New Roman"/>
          <w:sz w:val="24"/>
          <w:szCs w:val="24"/>
        </w:rPr>
        <w:t>»</w:t>
      </w:r>
      <w:r w:rsidR="00845E4E">
        <w:rPr>
          <w:rFonts w:ascii="Times New Roman" w:hAnsi="Times New Roman" w:cs="Times New Roman"/>
          <w:sz w:val="24"/>
          <w:szCs w:val="24"/>
        </w:rPr>
        <w:t xml:space="preserve">. </w:t>
      </w:r>
      <w:r w:rsidRPr="005A6BE2">
        <w:rPr>
          <w:rFonts w:ascii="Times New Roman" w:hAnsi="Times New Roman" w:cs="Times New Roman"/>
          <w:sz w:val="24"/>
        </w:rPr>
        <w:t>Производственную практику студент</w:t>
      </w:r>
      <w:r>
        <w:rPr>
          <w:rFonts w:ascii="Times New Roman" w:hAnsi="Times New Roman" w:cs="Times New Roman"/>
          <w:sz w:val="24"/>
        </w:rPr>
        <w:t>ы проходят на станции скорой ме</w:t>
      </w:r>
      <w:r w:rsidRPr="005A6BE2">
        <w:rPr>
          <w:rFonts w:ascii="Times New Roman" w:hAnsi="Times New Roman" w:cs="Times New Roman"/>
          <w:sz w:val="24"/>
        </w:rPr>
        <w:t xml:space="preserve">дицинской помощи. Обязательным условием допуска к производственной практике в рамках профессионального модуля является освоение профессиональных компетенций </w:t>
      </w:r>
      <w:r w:rsidR="00D71BA0" w:rsidRPr="00A34155">
        <w:rPr>
          <w:rFonts w:ascii="Times New Roman" w:hAnsi="Times New Roman" w:cs="Times New Roman"/>
          <w:sz w:val="24"/>
        </w:rPr>
        <w:t xml:space="preserve">в процессе </w:t>
      </w:r>
      <w:r w:rsidR="00D71BA0">
        <w:rPr>
          <w:rFonts w:ascii="Times New Roman" w:hAnsi="Times New Roman" w:cs="Times New Roman"/>
          <w:sz w:val="24"/>
        </w:rPr>
        <w:t>теоретических и практических</w:t>
      </w:r>
      <w:r w:rsidR="00D71BA0" w:rsidRPr="00A34155">
        <w:rPr>
          <w:rFonts w:ascii="Times New Roman" w:hAnsi="Times New Roman" w:cs="Times New Roman"/>
          <w:sz w:val="24"/>
        </w:rPr>
        <w:t xml:space="preserve"> занятий профессионального модуля.</w:t>
      </w:r>
      <w:r w:rsidR="00D71BA0" w:rsidRPr="00A34155">
        <w:t xml:space="preserve"> </w:t>
      </w:r>
    </w:p>
    <w:p w14:paraId="19C6CB90" w14:textId="77777777" w:rsidR="00D71BA0" w:rsidRDefault="005A6BE2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tab/>
      </w:r>
      <w:r w:rsidR="00D71BA0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D71BA0">
        <w:rPr>
          <w:rFonts w:ascii="Times New Roman" w:hAnsi="Times New Roman" w:cs="Times New Roman"/>
          <w:sz w:val="24"/>
        </w:rPr>
        <w:t xml:space="preserve">представить </w:t>
      </w:r>
      <w:r w:rsidR="00D71BA0" w:rsidRPr="00A34155">
        <w:rPr>
          <w:rFonts w:ascii="Times New Roman" w:hAnsi="Times New Roman" w:cs="Times New Roman"/>
          <w:sz w:val="24"/>
        </w:rPr>
        <w:t>документ, подтве</w:t>
      </w:r>
      <w:r w:rsidR="00925ACA">
        <w:rPr>
          <w:rFonts w:ascii="Times New Roman" w:hAnsi="Times New Roman" w:cs="Times New Roman"/>
          <w:sz w:val="24"/>
        </w:rPr>
        <w:t xml:space="preserve">рждающий процедуру прохождения </w:t>
      </w:r>
      <w:r w:rsidR="00D71BA0" w:rsidRPr="00A34155">
        <w:rPr>
          <w:rFonts w:ascii="Times New Roman" w:hAnsi="Times New Roman" w:cs="Times New Roman"/>
          <w:sz w:val="24"/>
        </w:rPr>
        <w:t>медицинского осмотра.</w:t>
      </w:r>
    </w:p>
    <w:p w14:paraId="7A7C1180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</w:t>
      </w:r>
      <w:r w:rsidR="005A6BE2">
        <w:rPr>
          <w:rFonts w:ascii="Times New Roman" w:hAnsi="Times New Roman" w:cs="Times New Roman"/>
          <w:sz w:val="24"/>
        </w:rPr>
        <w:t>и, методическими,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tab/>
      </w:r>
      <w:r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14:paraId="04B85291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5A6BE2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14:paraId="2E4429EB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5A6BE2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 xml:space="preserve">ты </w:t>
      </w:r>
      <w:r w:rsidR="005A6BE2">
        <w:rPr>
          <w:rFonts w:ascii="Times New Roman" w:hAnsi="Times New Roman" w:cs="Times New Roman"/>
          <w:sz w:val="24"/>
        </w:rPr>
        <w:t>станции скорой неотложной помощи</w:t>
      </w:r>
      <w:r w:rsidRPr="00A34155">
        <w:rPr>
          <w:rFonts w:ascii="Times New Roman" w:hAnsi="Times New Roman" w:cs="Times New Roman"/>
          <w:sz w:val="24"/>
        </w:rPr>
        <w:t>, а также с организацией труда фельдшера. Совместно с руководителя</w:t>
      </w:r>
      <w:r w:rsidR="005A6BE2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14:paraId="0808DA6A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5A6BE2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14:paraId="56AFD745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 xml:space="preserve">Практика проходит под контролем методического, </w:t>
      </w:r>
      <w:r w:rsidR="005A6BE2">
        <w:rPr>
          <w:rFonts w:ascii="Times New Roman" w:hAnsi="Times New Roman" w:cs="Times New Roman"/>
          <w:sz w:val="24"/>
        </w:rPr>
        <w:t>общего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14:paraId="32E245D6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25ACA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</w:t>
      </w:r>
      <w:r w:rsidR="00DD3E94">
        <w:rPr>
          <w:rFonts w:ascii="Times New Roman" w:hAnsi="Times New Roman" w:cs="Times New Roman"/>
          <w:sz w:val="24"/>
        </w:rPr>
        <w:t>сывать в нем проделанную работу.</w:t>
      </w:r>
      <w:r w:rsidRPr="00A34155">
        <w:rPr>
          <w:rFonts w:ascii="Times New Roman" w:hAnsi="Times New Roman" w:cs="Times New Roman"/>
          <w:sz w:val="24"/>
        </w:rPr>
        <w:t xml:space="preserve"> Записи должны содержать профессиональные термины, быть структурированными.</w:t>
      </w:r>
    </w:p>
    <w:p w14:paraId="2D9DFF6E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14:paraId="215CECE3" w14:textId="77777777" w:rsidR="00D71BA0" w:rsidRPr="00A34155" w:rsidRDefault="00D71BA0" w:rsidP="00D71BA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14:paraId="04F896B6" w14:textId="77777777" w:rsidR="00D71BA0" w:rsidRPr="00A34155" w:rsidRDefault="00D71BA0" w:rsidP="00D71BA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14:paraId="4FBA7A37" w14:textId="77777777" w:rsidR="00D71BA0" w:rsidRPr="00A34155" w:rsidRDefault="00D71BA0" w:rsidP="00D71BA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14:paraId="3FEF6F5D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14:paraId="5F902564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 w:rsidR="005A6BE2">
        <w:rPr>
          <w:rFonts w:ascii="Times New Roman" w:hAnsi="Times New Roman" w:cs="Times New Roman"/>
          <w:sz w:val="24"/>
        </w:rPr>
        <w:t>че</w:t>
      </w:r>
      <w:r w:rsidRPr="00A34155">
        <w:rPr>
          <w:rFonts w:ascii="Times New Roman" w:hAnsi="Times New Roman" w:cs="Times New Roman"/>
          <w:sz w:val="24"/>
        </w:rPr>
        <w:t>ской патологией, инфекционных больных и заполняют одну медицинскую карту наблюдения за пациентом терапевтического профиля.</w:t>
      </w:r>
    </w:p>
    <w:p w14:paraId="37F748AB" w14:textId="77777777" w:rsidR="00D71BA0" w:rsidRPr="00845E4E" w:rsidRDefault="00D71BA0" w:rsidP="00845E4E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5A6BE2">
        <w:rPr>
          <w:rFonts w:ascii="Times New Roman" w:hAnsi="Times New Roman" w:cs="Times New Roman"/>
          <w:sz w:val="24"/>
        </w:rPr>
        <w:t>доставляют в образовательное уч</w:t>
      </w:r>
      <w:r w:rsidR="00845E4E">
        <w:rPr>
          <w:rFonts w:ascii="Times New Roman" w:hAnsi="Times New Roman" w:cs="Times New Roman"/>
          <w:sz w:val="24"/>
        </w:rPr>
        <w:t xml:space="preserve">реждение </w:t>
      </w:r>
      <w:r w:rsidRPr="00845E4E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845E4E">
        <w:rPr>
          <w:rFonts w:ascii="Times New Roman" w:hAnsi="Times New Roman" w:cs="Times New Roman"/>
          <w:sz w:val="24"/>
        </w:rPr>
        <w:t xml:space="preserve"> включающий в себя: </w:t>
      </w:r>
      <w:r w:rsidRPr="00845E4E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845E4E">
        <w:rPr>
          <w:rFonts w:ascii="Times New Roman" w:hAnsi="Times New Roman" w:cs="Times New Roman"/>
          <w:sz w:val="24"/>
        </w:rPr>
        <w:t xml:space="preserve"> </w:t>
      </w:r>
      <w:r w:rsidRPr="00845E4E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845E4E">
        <w:rPr>
          <w:rFonts w:ascii="Times New Roman" w:hAnsi="Times New Roman" w:cs="Times New Roman"/>
          <w:sz w:val="24"/>
        </w:rPr>
        <w:softHyphen/>
        <w:t>тью медицинской организации,</w:t>
      </w:r>
      <w:r w:rsidR="00845E4E">
        <w:rPr>
          <w:rFonts w:ascii="Times New Roman" w:hAnsi="Times New Roman" w:cs="Times New Roman"/>
          <w:sz w:val="24"/>
        </w:rPr>
        <w:t xml:space="preserve"> </w:t>
      </w:r>
      <w:r w:rsidRPr="00845E4E"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  <w:r w:rsidR="00845E4E">
        <w:rPr>
          <w:rFonts w:ascii="Times New Roman" w:hAnsi="Times New Roman" w:cs="Times New Roman"/>
          <w:sz w:val="24"/>
        </w:rPr>
        <w:t xml:space="preserve"> </w:t>
      </w:r>
      <w:r w:rsidRPr="00845E4E">
        <w:rPr>
          <w:rFonts w:ascii="Times New Roman" w:hAnsi="Times New Roman" w:cs="Times New Roman"/>
          <w:sz w:val="24"/>
        </w:rPr>
        <w:t>медицинскую карту наблюдения за пациентом терапевтического профиля.</w:t>
      </w:r>
    </w:p>
    <w:p w14:paraId="24AB8BB5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 w:rsidR="005A6BE2">
        <w:rPr>
          <w:rFonts w:ascii="Times New Roman" w:hAnsi="Times New Roman" w:cs="Times New Roman"/>
          <w:sz w:val="24"/>
        </w:rPr>
        <w:t>пус</w:t>
      </w:r>
      <w:r w:rsidRPr="00A34155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5A6BE2">
        <w:rPr>
          <w:rFonts w:ascii="Times New Roman" w:hAnsi="Times New Roman" w:cs="Times New Roman"/>
          <w:sz w:val="24"/>
        </w:rPr>
        <w:t>етодическим руководителем совме</w:t>
      </w:r>
      <w:r w:rsidRPr="00A34155">
        <w:rPr>
          <w:rFonts w:ascii="Times New Roman" w:hAnsi="Times New Roman" w:cs="Times New Roman"/>
          <w:sz w:val="24"/>
        </w:rPr>
        <w:t>стно с непосредственным</w:t>
      </w:r>
      <w:r>
        <w:rPr>
          <w:rFonts w:ascii="Times New Roman" w:hAnsi="Times New Roman" w:cs="Times New Roman"/>
          <w:sz w:val="24"/>
        </w:rPr>
        <w:t xml:space="preserve"> (</w:t>
      </w:r>
      <w:r w:rsidRPr="00A34155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)</w:t>
      </w:r>
      <w:r w:rsidRPr="00A34155">
        <w:rPr>
          <w:rFonts w:ascii="Times New Roman" w:hAnsi="Times New Roman" w:cs="Times New Roman"/>
          <w:sz w:val="24"/>
        </w:rPr>
        <w:t>или общим руководителем практики.</w:t>
      </w:r>
    </w:p>
    <w:p w14:paraId="641B7272" w14:textId="77777777" w:rsidR="00D71BA0" w:rsidRPr="00A34155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845E4E">
        <w:rPr>
          <w:rFonts w:ascii="Times New Roman" w:hAnsi="Times New Roman" w:cs="Times New Roman"/>
          <w:sz w:val="24"/>
        </w:rPr>
        <w:t>едставленной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14:paraId="0C027B80" w14:textId="77777777" w:rsidR="00B6705A" w:rsidRDefault="00B6705A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5648892F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7C3A5F1" w14:textId="77777777"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График распределения времени производственной практики</w:t>
      </w:r>
    </w:p>
    <w:p w14:paraId="67C1EE88" w14:textId="77777777"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D71BA0" w:rsidRPr="00165500" w14:paraId="64F94E21" w14:textId="77777777" w:rsidTr="007F30B7">
        <w:trPr>
          <w:trHeight w:val="778"/>
        </w:trPr>
        <w:tc>
          <w:tcPr>
            <w:tcW w:w="675" w:type="dxa"/>
          </w:tcPr>
          <w:p w14:paraId="15E8CB66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1ECFC26D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2362962F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14:paraId="18284099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5B42F7E9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14:paraId="332D86AE" w14:textId="77777777" w:rsidR="00D71BA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74947D4D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7F97E6BC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14:paraId="017BAC91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14:paraId="0097EA4E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5F046B95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47A00FC6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628A0BF3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D71BA0" w:rsidRPr="00165500" w14:paraId="227BA878" w14:textId="77777777" w:rsidTr="007F30B7">
        <w:trPr>
          <w:trHeight w:val="440"/>
        </w:trPr>
        <w:tc>
          <w:tcPr>
            <w:tcW w:w="675" w:type="dxa"/>
          </w:tcPr>
          <w:p w14:paraId="4B37348F" w14:textId="77777777" w:rsidR="00D71BA0" w:rsidRDefault="00D71BA0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1FE8335C" w14:textId="77777777" w:rsidR="00D71BA0" w:rsidRDefault="00D71BA0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14:paraId="2A0708FF" w14:textId="77777777" w:rsidR="00D71BA0" w:rsidRPr="00165500" w:rsidRDefault="00D71BA0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14:paraId="6AF0D76E" w14:textId="77777777" w:rsidR="00D71BA0" w:rsidRDefault="00D71BA0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4858B07" w14:textId="77777777" w:rsidR="00D71BA0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A6BE2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59" w:type="dxa"/>
          </w:tcPr>
          <w:p w14:paraId="02334CF6" w14:textId="77777777" w:rsidR="00D71BA0" w:rsidRDefault="003C5C35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1701" w:type="dxa"/>
          </w:tcPr>
          <w:p w14:paraId="051C1C70" w14:textId="77777777" w:rsidR="00D71BA0" w:rsidRPr="00165500" w:rsidRDefault="003C5C35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108</w:t>
            </w:r>
          </w:p>
        </w:tc>
      </w:tr>
    </w:tbl>
    <w:p w14:paraId="7CFABB67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B03F708" w14:textId="31F10D56" w:rsidR="00E2747C" w:rsidRPr="00E2747C" w:rsidRDefault="00D71BA0" w:rsidP="00E2747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  <w:r w:rsidR="00E2747C" w:rsidRPr="00E2747C">
        <w:rPr>
          <w:rFonts w:ascii="Times New Roman" w:hAnsi="Times New Roman" w:cs="Times New Roman"/>
          <w:sz w:val="24"/>
        </w:rPr>
        <w:t xml:space="preserve"> </w:t>
      </w:r>
    </w:p>
    <w:p w14:paraId="1228E68B" w14:textId="2381F227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Анализ территории</w:t>
      </w:r>
      <w:r>
        <w:rPr>
          <w:rFonts w:ascii="Times New Roman" w:hAnsi="Times New Roman" w:cs="Times New Roman"/>
          <w:bCs/>
          <w:sz w:val="24"/>
        </w:rPr>
        <w:t xml:space="preserve"> </w:t>
      </w:r>
      <w:r w:rsidRPr="00E2747C">
        <w:rPr>
          <w:rFonts w:ascii="Times New Roman" w:hAnsi="Times New Roman" w:cs="Times New Roman"/>
          <w:bCs/>
          <w:sz w:val="24"/>
        </w:rPr>
        <w:t>обслуживания, перечня МО, с которыми взаимодействует СМП</w:t>
      </w:r>
    </w:p>
    <w:p w14:paraId="4621270E" w14:textId="29E1F0DA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Знакомство с принципами организации функционирования станций/подстанций СМП</w:t>
      </w:r>
    </w:p>
    <w:p w14:paraId="00E425A6" w14:textId="0C2FDEC5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 xml:space="preserve">Анализ функциональных обязанностей фельдшера, работающего в составе различных бригад </w:t>
      </w:r>
    </w:p>
    <w:p w14:paraId="4B84F173" w14:textId="210C1286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Изучение диспетчерской службы, форм и методов взаимодействия с ними</w:t>
      </w:r>
    </w:p>
    <w:p w14:paraId="462F9FB2" w14:textId="64891DB3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Подготовка рабочего</w:t>
      </w:r>
      <w:r>
        <w:rPr>
          <w:rFonts w:ascii="Times New Roman" w:hAnsi="Times New Roman" w:cs="Times New Roman"/>
          <w:bCs/>
          <w:sz w:val="24"/>
        </w:rPr>
        <w:t xml:space="preserve"> </w:t>
      </w:r>
      <w:r w:rsidRPr="00E2747C">
        <w:rPr>
          <w:rFonts w:ascii="Times New Roman" w:hAnsi="Times New Roman" w:cs="Times New Roman"/>
          <w:bCs/>
          <w:sz w:val="24"/>
        </w:rPr>
        <w:t>места под руководством фельдшера СМП</w:t>
      </w:r>
    </w:p>
    <w:p w14:paraId="2C0E4994" w14:textId="7B4538C9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Сбор информации о пациенте, физикальное обследование под руководством врача</w:t>
      </w:r>
    </w:p>
    <w:p w14:paraId="3B298B68" w14:textId="28E38796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Систематизация и анализ собранных данных</w:t>
      </w:r>
    </w:p>
    <w:p w14:paraId="43D5EA0D" w14:textId="702784BB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Постановка и обоснование предварительного диагноза</w:t>
      </w:r>
    </w:p>
    <w:p w14:paraId="0080C354" w14:textId="68339E17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1Определение ведущего синдрома при неотложных состояниях</w:t>
      </w:r>
    </w:p>
    <w:p w14:paraId="66D20F62" w14:textId="29A07247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bCs/>
          <w:sz w:val="24"/>
        </w:rPr>
        <w:t>Выбор тактики</w:t>
      </w:r>
      <w:r w:rsidRPr="00E2747C">
        <w:rPr>
          <w:rFonts w:ascii="Times New Roman" w:hAnsi="Times New Roman" w:cs="Times New Roman"/>
          <w:b/>
          <w:bCs/>
          <w:sz w:val="24"/>
        </w:rPr>
        <w:t xml:space="preserve"> </w:t>
      </w:r>
      <w:r w:rsidRPr="00E2747C">
        <w:rPr>
          <w:rFonts w:ascii="Times New Roman" w:hAnsi="Times New Roman" w:cs="Times New Roman"/>
          <w:bCs/>
          <w:sz w:val="24"/>
        </w:rPr>
        <w:t>и обсуждение с врачом видов помощи</w:t>
      </w:r>
    </w:p>
    <w:p w14:paraId="23A50057" w14:textId="0B4CDFFE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Выполнение манипуляций под руководством врача, помощь врачу, фельдшеру при выполнении манипуляций</w:t>
      </w:r>
    </w:p>
    <w:p w14:paraId="0C0AD177" w14:textId="59BCB191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Мониторинг состояния пациента</w:t>
      </w:r>
    </w:p>
    <w:p w14:paraId="16127D21" w14:textId="058CA15D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Оформление медицинской документации</w:t>
      </w:r>
    </w:p>
    <w:p w14:paraId="5E57059F" w14:textId="578E10B4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Осуществление дезинфекции (текущей, заключительной, утилизации отработанного материала)</w:t>
      </w:r>
    </w:p>
    <w:p w14:paraId="4B7F8C2A" w14:textId="0E39924B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Проведение диагностики неотложных состояний.</w:t>
      </w:r>
    </w:p>
    <w:p w14:paraId="7730F435" w14:textId="1357982A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Определение тактики ведения пациента.</w:t>
      </w:r>
    </w:p>
    <w:p w14:paraId="2C158400" w14:textId="7019BB1D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Выполнение лечебных вмешательства по оказанию медицинской помощи на догоспитальном этапе.</w:t>
      </w:r>
    </w:p>
    <w:p w14:paraId="5075B975" w14:textId="411EB460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Проведение контроля эффективности проводимых мероприятий.</w:t>
      </w:r>
    </w:p>
    <w:p w14:paraId="4F58A5F4" w14:textId="74C21249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Осуществление контроля состояния пациента.</w:t>
      </w:r>
    </w:p>
    <w:p w14:paraId="0952AF24" w14:textId="62494256" w:rsidR="00E2747C" w:rsidRPr="00E2747C" w:rsidRDefault="00E2747C" w:rsidP="00E2747C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2747C">
        <w:rPr>
          <w:rFonts w:ascii="Times New Roman" w:hAnsi="Times New Roman" w:cs="Times New Roman"/>
          <w:sz w:val="24"/>
        </w:rPr>
        <w:t>Определение показания к госпитализации и проведение транспортировки пациента в стационар</w:t>
      </w:r>
    </w:p>
    <w:p w14:paraId="77C8B92F" w14:textId="77777777" w:rsidR="00D71BA0" w:rsidRDefault="005A6BE2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6A753376" w14:textId="77777777"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14:paraId="2D442B95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B48B451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14:paraId="1F3A6251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DDA7D91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20FE9BB" w14:textId="77777777" w:rsidR="00D71BA0" w:rsidRPr="0016550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786A4C5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6BDA62" w14:textId="77777777" w:rsidR="00D71BA0" w:rsidRPr="00165500" w:rsidRDefault="00D71BA0" w:rsidP="00D71BA0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14:paraId="7BA599A5" w14:textId="77777777" w:rsidR="00D71BA0" w:rsidRPr="00165500" w:rsidRDefault="00D71BA0" w:rsidP="00D71BA0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14:paraId="1B044A0D" w14:textId="77777777" w:rsidR="00D71BA0" w:rsidRDefault="005A6BE2" w:rsidP="00D71BA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0E9998FC" w14:textId="77777777"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14:paraId="358EC13B" w14:textId="77777777" w:rsidR="00D71BA0" w:rsidRPr="00165500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D71BA0" w:rsidRPr="00165500" w14:paraId="0C76254C" w14:textId="77777777" w:rsidTr="007F30B7">
        <w:trPr>
          <w:trHeight w:val="680"/>
        </w:trPr>
        <w:tc>
          <w:tcPr>
            <w:tcW w:w="1671" w:type="dxa"/>
          </w:tcPr>
          <w:p w14:paraId="4097CB6D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1A63EA05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14:paraId="061577FE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00A90B44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14:paraId="7021E7D2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5FC7655D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7F8892BF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3572B428" w14:textId="77777777" w:rsidR="00D71BA0" w:rsidRPr="0016550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A6BE2" w:rsidRPr="00165500" w14:paraId="0902B39C" w14:textId="77777777" w:rsidTr="007F30B7">
        <w:trPr>
          <w:trHeight w:val="368"/>
        </w:trPr>
        <w:tc>
          <w:tcPr>
            <w:tcW w:w="1671" w:type="dxa"/>
          </w:tcPr>
          <w:p w14:paraId="2B818204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2265B024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32232301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35996A71" w14:textId="77777777" w:rsidTr="007F30B7">
        <w:trPr>
          <w:trHeight w:val="385"/>
        </w:trPr>
        <w:tc>
          <w:tcPr>
            <w:tcW w:w="1671" w:type="dxa"/>
          </w:tcPr>
          <w:p w14:paraId="47B11DC5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70CFEDF3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73E865E1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52491609" w14:textId="77777777" w:rsidTr="007F30B7">
        <w:trPr>
          <w:trHeight w:val="385"/>
        </w:trPr>
        <w:tc>
          <w:tcPr>
            <w:tcW w:w="1671" w:type="dxa"/>
          </w:tcPr>
          <w:p w14:paraId="599534B6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C1404C8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37083E41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712BBCDE" w14:textId="77777777" w:rsidTr="007F30B7">
        <w:trPr>
          <w:trHeight w:val="385"/>
        </w:trPr>
        <w:tc>
          <w:tcPr>
            <w:tcW w:w="1671" w:type="dxa"/>
          </w:tcPr>
          <w:p w14:paraId="58DF299D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44C5DC8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00B66ACC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00E96973" w14:textId="77777777" w:rsidTr="007F30B7">
        <w:trPr>
          <w:trHeight w:val="385"/>
        </w:trPr>
        <w:tc>
          <w:tcPr>
            <w:tcW w:w="1671" w:type="dxa"/>
          </w:tcPr>
          <w:p w14:paraId="35F989A9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122E4E6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72B4107C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06D16101" w14:textId="77777777" w:rsidTr="007F30B7">
        <w:trPr>
          <w:trHeight w:val="385"/>
        </w:trPr>
        <w:tc>
          <w:tcPr>
            <w:tcW w:w="1671" w:type="dxa"/>
          </w:tcPr>
          <w:p w14:paraId="157F12C2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6FF55DF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4C8E3699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6D84ED19" w14:textId="77777777" w:rsidTr="007F30B7">
        <w:trPr>
          <w:trHeight w:val="385"/>
        </w:trPr>
        <w:tc>
          <w:tcPr>
            <w:tcW w:w="1671" w:type="dxa"/>
          </w:tcPr>
          <w:p w14:paraId="2983198A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25778320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74EE1ABE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0CB8212B" w14:textId="77777777" w:rsidTr="007F30B7">
        <w:trPr>
          <w:trHeight w:val="385"/>
        </w:trPr>
        <w:tc>
          <w:tcPr>
            <w:tcW w:w="1671" w:type="dxa"/>
          </w:tcPr>
          <w:p w14:paraId="1F88BE83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C0166C1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3CCFD8AC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1E6CD501" w14:textId="77777777" w:rsidTr="007F30B7">
        <w:trPr>
          <w:trHeight w:val="385"/>
        </w:trPr>
        <w:tc>
          <w:tcPr>
            <w:tcW w:w="1671" w:type="dxa"/>
          </w:tcPr>
          <w:p w14:paraId="0EDD2A91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5B6BC24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5E5C8525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7F0504C4" w14:textId="77777777" w:rsidTr="007F30B7">
        <w:trPr>
          <w:trHeight w:val="385"/>
        </w:trPr>
        <w:tc>
          <w:tcPr>
            <w:tcW w:w="1671" w:type="dxa"/>
          </w:tcPr>
          <w:p w14:paraId="503444CE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0406A95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42457E24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5F45379E" w14:textId="77777777" w:rsidTr="007F30B7">
        <w:trPr>
          <w:trHeight w:val="385"/>
        </w:trPr>
        <w:tc>
          <w:tcPr>
            <w:tcW w:w="1671" w:type="dxa"/>
          </w:tcPr>
          <w:p w14:paraId="7E94CBAF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2D56FBC6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7D05B6DD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A6BE2" w:rsidRPr="00165500" w14:paraId="2118ACEA" w14:textId="77777777" w:rsidTr="007F30B7">
        <w:trPr>
          <w:trHeight w:val="356"/>
        </w:trPr>
        <w:tc>
          <w:tcPr>
            <w:tcW w:w="1671" w:type="dxa"/>
          </w:tcPr>
          <w:p w14:paraId="7D7381A2" w14:textId="77777777" w:rsidR="005A6BE2" w:rsidRPr="00165500" w:rsidRDefault="005A6BE2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34130DE" w14:textId="77777777" w:rsidR="005A6BE2" w:rsidRDefault="005A6BE2">
            <w:r w:rsidRPr="00F1590A">
              <w:rPr>
                <w:rFonts w:ascii="Times New Roman" w:hAnsi="Times New Roman" w:cs="Times New Roman"/>
                <w:sz w:val="24"/>
                <w:szCs w:val="28"/>
              </w:rPr>
              <w:t xml:space="preserve">Станция скорой медицинской помощи </w:t>
            </w:r>
          </w:p>
        </w:tc>
        <w:tc>
          <w:tcPr>
            <w:tcW w:w="1525" w:type="dxa"/>
          </w:tcPr>
          <w:p w14:paraId="06FC88CC" w14:textId="77777777" w:rsidR="005A6BE2" w:rsidRPr="00165500" w:rsidRDefault="005A6BE2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143EE" w:rsidRPr="00165500" w14:paraId="5272B541" w14:textId="77777777" w:rsidTr="007F30B7">
        <w:trPr>
          <w:trHeight w:val="356"/>
        </w:trPr>
        <w:tc>
          <w:tcPr>
            <w:tcW w:w="1671" w:type="dxa"/>
          </w:tcPr>
          <w:p w14:paraId="52BFAA2D" w14:textId="77777777" w:rsidR="007143EE" w:rsidRPr="00165500" w:rsidRDefault="007143EE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DF064AE" w14:textId="278FD5AC" w:rsidR="007143EE" w:rsidRPr="00F1590A" w:rsidRDefault="007143E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143EE">
              <w:rPr>
                <w:rFonts w:ascii="Times New Roman" w:hAnsi="Times New Roman" w:cs="Times New Roman"/>
                <w:sz w:val="24"/>
                <w:szCs w:val="28"/>
              </w:rPr>
              <w:t>Станция скорой медицинской помощи</w:t>
            </w:r>
          </w:p>
        </w:tc>
        <w:tc>
          <w:tcPr>
            <w:tcW w:w="1525" w:type="dxa"/>
          </w:tcPr>
          <w:p w14:paraId="2A532301" w14:textId="77777777" w:rsidR="007143EE" w:rsidRPr="00165500" w:rsidRDefault="007143EE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143EE" w:rsidRPr="00165500" w14:paraId="524AB0AC" w14:textId="77777777" w:rsidTr="007F30B7">
        <w:trPr>
          <w:trHeight w:val="356"/>
        </w:trPr>
        <w:tc>
          <w:tcPr>
            <w:tcW w:w="1671" w:type="dxa"/>
          </w:tcPr>
          <w:p w14:paraId="4BDBEC8F" w14:textId="77777777" w:rsidR="007143EE" w:rsidRPr="00165500" w:rsidRDefault="007143EE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F0EF494" w14:textId="6009FD49" w:rsidR="007143EE" w:rsidRPr="00F1590A" w:rsidRDefault="007143E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143EE">
              <w:rPr>
                <w:rFonts w:ascii="Times New Roman" w:hAnsi="Times New Roman" w:cs="Times New Roman"/>
                <w:sz w:val="24"/>
                <w:szCs w:val="28"/>
              </w:rPr>
              <w:t>Станция скорой медицинской помощи</w:t>
            </w:r>
          </w:p>
        </w:tc>
        <w:tc>
          <w:tcPr>
            <w:tcW w:w="1525" w:type="dxa"/>
          </w:tcPr>
          <w:p w14:paraId="0BC9A850" w14:textId="77777777" w:rsidR="007143EE" w:rsidRPr="00165500" w:rsidRDefault="007143EE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143EE" w:rsidRPr="00165500" w14:paraId="3E98D9AC" w14:textId="77777777" w:rsidTr="007F30B7">
        <w:trPr>
          <w:trHeight w:val="356"/>
        </w:trPr>
        <w:tc>
          <w:tcPr>
            <w:tcW w:w="1671" w:type="dxa"/>
          </w:tcPr>
          <w:p w14:paraId="6DDC279D" w14:textId="77777777" w:rsidR="007143EE" w:rsidRPr="00165500" w:rsidRDefault="007143EE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31E8B396" w14:textId="7F59BA58" w:rsidR="007143EE" w:rsidRPr="00F1590A" w:rsidRDefault="007143E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143EE">
              <w:rPr>
                <w:rFonts w:ascii="Times New Roman" w:hAnsi="Times New Roman" w:cs="Times New Roman"/>
                <w:sz w:val="24"/>
                <w:szCs w:val="28"/>
              </w:rPr>
              <w:t>Станция скорой медицинской помощи</w:t>
            </w:r>
          </w:p>
        </w:tc>
        <w:tc>
          <w:tcPr>
            <w:tcW w:w="1525" w:type="dxa"/>
          </w:tcPr>
          <w:p w14:paraId="473E5D94" w14:textId="77777777" w:rsidR="007143EE" w:rsidRPr="00165500" w:rsidRDefault="007143EE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143EE" w:rsidRPr="00165500" w14:paraId="3FC1DAD1" w14:textId="77777777" w:rsidTr="007F30B7">
        <w:trPr>
          <w:trHeight w:val="356"/>
        </w:trPr>
        <w:tc>
          <w:tcPr>
            <w:tcW w:w="1671" w:type="dxa"/>
          </w:tcPr>
          <w:p w14:paraId="41EAC5E4" w14:textId="77777777" w:rsidR="007143EE" w:rsidRPr="00165500" w:rsidRDefault="007143EE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6B6882E" w14:textId="627388D4" w:rsidR="007143EE" w:rsidRPr="00F1590A" w:rsidRDefault="007143E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143EE">
              <w:rPr>
                <w:rFonts w:ascii="Times New Roman" w:hAnsi="Times New Roman" w:cs="Times New Roman"/>
                <w:sz w:val="24"/>
                <w:szCs w:val="28"/>
              </w:rPr>
              <w:t>Станция скорой медицинской помощи</w:t>
            </w:r>
          </w:p>
        </w:tc>
        <w:tc>
          <w:tcPr>
            <w:tcW w:w="1525" w:type="dxa"/>
          </w:tcPr>
          <w:p w14:paraId="03932A13" w14:textId="77777777" w:rsidR="007143EE" w:rsidRPr="00165500" w:rsidRDefault="007143EE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143EE" w:rsidRPr="00165500" w14:paraId="49302B99" w14:textId="77777777" w:rsidTr="007F30B7">
        <w:trPr>
          <w:trHeight w:val="356"/>
        </w:trPr>
        <w:tc>
          <w:tcPr>
            <w:tcW w:w="1671" w:type="dxa"/>
          </w:tcPr>
          <w:p w14:paraId="08827A25" w14:textId="77777777" w:rsidR="007143EE" w:rsidRPr="00165500" w:rsidRDefault="007143EE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094A347" w14:textId="630DBD94" w:rsidR="007143EE" w:rsidRPr="00F1590A" w:rsidRDefault="007143E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143EE">
              <w:rPr>
                <w:rFonts w:ascii="Times New Roman" w:hAnsi="Times New Roman" w:cs="Times New Roman"/>
                <w:sz w:val="24"/>
                <w:szCs w:val="28"/>
              </w:rPr>
              <w:t>Станция скорой медицинской помощи</w:t>
            </w:r>
          </w:p>
        </w:tc>
        <w:tc>
          <w:tcPr>
            <w:tcW w:w="1525" w:type="dxa"/>
          </w:tcPr>
          <w:p w14:paraId="3148995C" w14:textId="77777777" w:rsidR="007143EE" w:rsidRPr="00165500" w:rsidRDefault="007143EE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143EE" w:rsidRPr="00165500" w14:paraId="0B684FE7" w14:textId="77777777" w:rsidTr="007F30B7">
        <w:trPr>
          <w:trHeight w:val="356"/>
        </w:trPr>
        <w:tc>
          <w:tcPr>
            <w:tcW w:w="1671" w:type="dxa"/>
          </w:tcPr>
          <w:p w14:paraId="59070509" w14:textId="77777777" w:rsidR="007143EE" w:rsidRPr="00165500" w:rsidRDefault="007143EE" w:rsidP="007F30B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7D5913D7" w14:textId="501613F1" w:rsidR="007143EE" w:rsidRPr="00F1590A" w:rsidRDefault="007143E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143EE">
              <w:rPr>
                <w:rFonts w:ascii="Times New Roman" w:hAnsi="Times New Roman" w:cs="Times New Roman"/>
                <w:sz w:val="24"/>
                <w:szCs w:val="28"/>
              </w:rPr>
              <w:t>Станция скорой медицинской помощи</w:t>
            </w:r>
          </w:p>
        </w:tc>
        <w:tc>
          <w:tcPr>
            <w:tcW w:w="1525" w:type="dxa"/>
          </w:tcPr>
          <w:p w14:paraId="5D5B1CAF" w14:textId="77777777" w:rsidR="007143EE" w:rsidRPr="00165500" w:rsidRDefault="007143EE" w:rsidP="007F30B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71BA0" w:rsidRPr="00165500" w14:paraId="4038FDB5" w14:textId="77777777" w:rsidTr="007F30B7">
        <w:trPr>
          <w:trHeight w:val="356"/>
        </w:trPr>
        <w:tc>
          <w:tcPr>
            <w:tcW w:w="8043" w:type="dxa"/>
            <w:gridSpan w:val="2"/>
          </w:tcPr>
          <w:p w14:paraId="4AAE4654" w14:textId="77777777" w:rsidR="00D71BA0" w:rsidRPr="005D1610" w:rsidRDefault="00D71BA0" w:rsidP="007F30B7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14:paraId="1ACCDCA2" w14:textId="266CCF6B" w:rsidR="00D71BA0" w:rsidRPr="007F30B7" w:rsidRDefault="007143EE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108</w:t>
            </w:r>
          </w:p>
        </w:tc>
      </w:tr>
    </w:tbl>
    <w:p w14:paraId="6569CDD6" w14:textId="77777777" w:rsidR="00D71BA0" w:rsidRDefault="00D71BA0" w:rsidP="00D71BA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270A76B7" w14:textId="77777777" w:rsidR="00D71BA0" w:rsidRDefault="00D71BA0" w:rsidP="00D71BA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57791A81" w14:textId="77777777" w:rsidR="00D71BA0" w:rsidRDefault="00D71BA0" w:rsidP="00D71BA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t>Лист выполнения простых медицинских услуг</w:t>
      </w:r>
    </w:p>
    <w:p w14:paraId="5BFAA067" w14:textId="77777777" w:rsidR="00D71BA0" w:rsidRPr="00392A0C" w:rsidRDefault="00D71BA0" w:rsidP="00D71BA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D71BA0" w:rsidRPr="003A1286" w14:paraId="5F25E005" w14:textId="77777777" w:rsidTr="007F30B7">
        <w:trPr>
          <w:trHeight w:val="144"/>
        </w:trPr>
        <w:tc>
          <w:tcPr>
            <w:tcW w:w="725" w:type="dxa"/>
            <w:vMerge w:val="restart"/>
          </w:tcPr>
          <w:p w14:paraId="38E86B95" w14:textId="77777777"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14:paraId="4773F6A4" w14:textId="77777777"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14:paraId="46C9BE4E" w14:textId="77777777"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14:paraId="4496902D" w14:textId="77777777" w:rsidR="00D71BA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D71BA0" w14:paraId="5A3830DA" w14:textId="77777777" w:rsidTr="007F30B7">
        <w:trPr>
          <w:trHeight w:val="144"/>
        </w:trPr>
        <w:tc>
          <w:tcPr>
            <w:tcW w:w="725" w:type="dxa"/>
            <w:vMerge/>
          </w:tcPr>
          <w:p w14:paraId="4B0FF93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14:paraId="3ED8347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621E7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367AA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0CACA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47E41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0668B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EC72A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EF7244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48149E55" w14:textId="77777777" w:rsidTr="007F30B7">
        <w:trPr>
          <w:trHeight w:val="144"/>
        </w:trPr>
        <w:tc>
          <w:tcPr>
            <w:tcW w:w="725" w:type="dxa"/>
          </w:tcPr>
          <w:p w14:paraId="38B712B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25578B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0562A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A61D1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B6202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FCE94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8E834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4F8BB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EAEEF0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4AF2FEC" w14:textId="77777777" w:rsidTr="007F30B7">
        <w:trPr>
          <w:trHeight w:val="144"/>
        </w:trPr>
        <w:tc>
          <w:tcPr>
            <w:tcW w:w="725" w:type="dxa"/>
          </w:tcPr>
          <w:p w14:paraId="5A0B051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3CFE20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1F251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DF01F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5BC21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332BAC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3397B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502F4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931C06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174D66FC" w14:textId="77777777" w:rsidTr="007F30B7">
        <w:trPr>
          <w:trHeight w:val="144"/>
        </w:trPr>
        <w:tc>
          <w:tcPr>
            <w:tcW w:w="725" w:type="dxa"/>
          </w:tcPr>
          <w:p w14:paraId="3FCE37E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543FB4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C0BA28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6685F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92EDAE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90BF4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06440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6CC6D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C14069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F6C4733" w14:textId="77777777" w:rsidTr="007F30B7">
        <w:trPr>
          <w:trHeight w:val="144"/>
        </w:trPr>
        <w:tc>
          <w:tcPr>
            <w:tcW w:w="725" w:type="dxa"/>
          </w:tcPr>
          <w:p w14:paraId="0F7497C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6EEA88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C3D54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D8D76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CCA4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DCDA2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AA8C7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DACFA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A5DE6C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B41EDD6" w14:textId="77777777" w:rsidTr="007F30B7">
        <w:trPr>
          <w:trHeight w:val="144"/>
        </w:trPr>
        <w:tc>
          <w:tcPr>
            <w:tcW w:w="725" w:type="dxa"/>
          </w:tcPr>
          <w:p w14:paraId="37F44B9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205A8F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2EF66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AF808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E2438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44C03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8F171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7477C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B25267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09C5EF8B" w14:textId="77777777" w:rsidTr="007F30B7">
        <w:trPr>
          <w:trHeight w:val="144"/>
        </w:trPr>
        <w:tc>
          <w:tcPr>
            <w:tcW w:w="725" w:type="dxa"/>
          </w:tcPr>
          <w:p w14:paraId="0B4E0A9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BF88F7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A43E1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EFCAB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414CD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2E877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0F972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26927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DCE2DF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67ACEBCD" w14:textId="77777777" w:rsidTr="007F30B7">
        <w:trPr>
          <w:trHeight w:val="144"/>
        </w:trPr>
        <w:tc>
          <w:tcPr>
            <w:tcW w:w="725" w:type="dxa"/>
          </w:tcPr>
          <w:p w14:paraId="09834B5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CED0F2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D6B5C3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ABE101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7BEEF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8A49F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43C42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C99E1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8C34EA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6DA26908" w14:textId="77777777" w:rsidTr="007F30B7">
        <w:trPr>
          <w:trHeight w:val="144"/>
        </w:trPr>
        <w:tc>
          <w:tcPr>
            <w:tcW w:w="725" w:type="dxa"/>
          </w:tcPr>
          <w:p w14:paraId="6FDF0BD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AD5EDF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1681F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8559F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4D851A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C0A0F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EB4FB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5EC7C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A21CC2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C83F1CF" w14:textId="77777777" w:rsidTr="007F30B7">
        <w:trPr>
          <w:trHeight w:val="144"/>
        </w:trPr>
        <w:tc>
          <w:tcPr>
            <w:tcW w:w="725" w:type="dxa"/>
          </w:tcPr>
          <w:p w14:paraId="0AA448D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B8A964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B4E50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C354A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94328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647D4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25F04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7F4FC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72333B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0308992B" w14:textId="77777777" w:rsidTr="007F30B7">
        <w:trPr>
          <w:trHeight w:val="144"/>
        </w:trPr>
        <w:tc>
          <w:tcPr>
            <w:tcW w:w="725" w:type="dxa"/>
          </w:tcPr>
          <w:p w14:paraId="4CE0757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A07BD0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EAE0F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C4A15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6E898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9E003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7B1C7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FFDD0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2CECF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0492ACBF" w14:textId="77777777" w:rsidTr="007F30B7">
        <w:trPr>
          <w:trHeight w:val="144"/>
        </w:trPr>
        <w:tc>
          <w:tcPr>
            <w:tcW w:w="725" w:type="dxa"/>
          </w:tcPr>
          <w:p w14:paraId="7BE8C3D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BADD1F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5BFC5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ED789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39106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37127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CB366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F377A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641C79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0638FCD" w14:textId="77777777" w:rsidTr="007F30B7">
        <w:trPr>
          <w:trHeight w:val="144"/>
        </w:trPr>
        <w:tc>
          <w:tcPr>
            <w:tcW w:w="725" w:type="dxa"/>
          </w:tcPr>
          <w:p w14:paraId="09F9DA6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13C720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EFD48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BA2D2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62AAF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45033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98639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325EB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067924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301C951" w14:textId="77777777" w:rsidTr="007F30B7">
        <w:trPr>
          <w:trHeight w:val="144"/>
        </w:trPr>
        <w:tc>
          <w:tcPr>
            <w:tcW w:w="725" w:type="dxa"/>
          </w:tcPr>
          <w:p w14:paraId="7690756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EF5BB2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19980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E9AAE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4ECE9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57586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E67AE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0688F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4C19F1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49E15BC6" w14:textId="77777777" w:rsidTr="007F30B7">
        <w:trPr>
          <w:trHeight w:val="144"/>
        </w:trPr>
        <w:tc>
          <w:tcPr>
            <w:tcW w:w="725" w:type="dxa"/>
          </w:tcPr>
          <w:p w14:paraId="0695019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D6ADD8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C1CF4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38951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BCF1E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98A3C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D0BF7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4F5BA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97CF57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0170D43" w14:textId="77777777" w:rsidTr="007F30B7">
        <w:trPr>
          <w:trHeight w:val="144"/>
        </w:trPr>
        <w:tc>
          <w:tcPr>
            <w:tcW w:w="725" w:type="dxa"/>
          </w:tcPr>
          <w:p w14:paraId="658AA5D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3097DC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2A1B9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7279A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B2D6A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E1F20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0FC2B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AD2F0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DF2363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4D194B3E" w14:textId="77777777" w:rsidTr="007F30B7">
        <w:trPr>
          <w:trHeight w:val="144"/>
        </w:trPr>
        <w:tc>
          <w:tcPr>
            <w:tcW w:w="725" w:type="dxa"/>
          </w:tcPr>
          <w:p w14:paraId="1F64943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095CEE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2F491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14A53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140E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8A4DB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D3FF6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5FA0CC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4C8F98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27FB566" w14:textId="77777777" w:rsidTr="007F30B7">
        <w:trPr>
          <w:trHeight w:val="144"/>
        </w:trPr>
        <w:tc>
          <w:tcPr>
            <w:tcW w:w="725" w:type="dxa"/>
          </w:tcPr>
          <w:p w14:paraId="5E6860E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559DCB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75938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A87DB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EC157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FF9E3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64873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A4BC9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BE31A9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12FE9319" w14:textId="77777777" w:rsidTr="007F30B7">
        <w:trPr>
          <w:trHeight w:val="144"/>
        </w:trPr>
        <w:tc>
          <w:tcPr>
            <w:tcW w:w="725" w:type="dxa"/>
          </w:tcPr>
          <w:p w14:paraId="185ED9C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9D58B5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4EB56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934BB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CBEC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49D3A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4904C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4859B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EA6E07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131BF885" w14:textId="77777777" w:rsidTr="007F30B7">
        <w:trPr>
          <w:trHeight w:val="144"/>
        </w:trPr>
        <w:tc>
          <w:tcPr>
            <w:tcW w:w="725" w:type="dxa"/>
          </w:tcPr>
          <w:p w14:paraId="4B5DD36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9845F3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46061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6582C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56793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73F41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66EA8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40C37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996A3F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905D65F" w14:textId="77777777" w:rsidTr="007F30B7">
        <w:trPr>
          <w:trHeight w:val="144"/>
        </w:trPr>
        <w:tc>
          <w:tcPr>
            <w:tcW w:w="725" w:type="dxa"/>
          </w:tcPr>
          <w:p w14:paraId="3319C0F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E0D660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30F01C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C3881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494DB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378A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D67C1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63C03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DD1145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590CE27" w14:textId="77777777" w:rsidTr="007F30B7">
        <w:trPr>
          <w:trHeight w:val="144"/>
        </w:trPr>
        <w:tc>
          <w:tcPr>
            <w:tcW w:w="725" w:type="dxa"/>
          </w:tcPr>
          <w:p w14:paraId="2FFDDE0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93B21A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88156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AB1B8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4B68C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FF5B4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5CB90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3361B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63976D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23CA6C0" w14:textId="77777777" w:rsidTr="007F30B7">
        <w:trPr>
          <w:trHeight w:val="144"/>
        </w:trPr>
        <w:tc>
          <w:tcPr>
            <w:tcW w:w="725" w:type="dxa"/>
          </w:tcPr>
          <w:p w14:paraId="2F4182E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F480F3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7BAFE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1725E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16D11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360FB1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A8E362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BFE7A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926028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7FBD6FCF" w14:textId="77777777" w:rsidTr="007F30B7">
        <w:trPr>
          <w:trHeight w:val="144"/>
        </w:trPr>
        <w:tc>
          <w:tcPr>
            <w:tcW w:w="725" w:type="dxa"/>
          </w:tcPr>
          <w:p w14:paraId="7BD5F12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992855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116E5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C2A10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A83D7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4AF9B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5AA22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0B35E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A202F2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47F89479" w14:textId="77777777" w:rsidTr="007F30B7">
        <w:trPr>
          <w:trHeight w:val="144"/>
        </w:trPr>
        <w:tc>
          <w:tcPr>
            <w:tcW w:w="725" w:type="dxa"/>
          </w:tcPr>
          <w:p w14:paraId="2177627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C0867D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844DF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AFD2A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B31F76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EE4D3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1431E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CB7AB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D2F3B0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019B816C" w14:textId="77777777" w:rsidTr="007F30B7">
        <w:trPr>
          <w:trHeight w:val="144"/>
        </w:trPr>
        <w:tc>
          <w:tcPr>
            <w:tcW w:w="725" w:type="dxa"/>
          </w:tcPr>
          <w:p w14:paraId="2664B57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09218A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FC7AB2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9FD1E9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8BEAD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BDEFD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A7A12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DEA4B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E62066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7B7A7723" w14:textId="77777777" w:rsidTr="007F30B7">
        <w:trPr>
          <w:trHeight w:val="144"/>
        </w:trPr>
        <w:tc>
          <w:tcPr>
            <w:tcW w:w="725" w:type="dxa"/>
          </w:tcPr>
          <w:p w14:paraId="45C0B8F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D84C66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9BD421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9CC41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1C9E5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F381F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CCCA9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8442F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D08F3B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2B88018" w14:textId="77777777" w:rsidTr="007F30B7">
        <w:trPr>
          <w:trHeight w:val="144"/>
        </w:trPr>
        <w:tc>
          <w:tcPr>
            <w:tcW w:w="725" w:type="dxa"/>
          </w:tcPr>
          <w:p w14:paraId="24397AB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C269CC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5911E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117B3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B0460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7B04A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6E8EE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6C0C2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81B19C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FF86B87" w14:textId="77777777" w:rsidTr="007F30B7">
        <w:trPr>
          <w:trHeight w:val="144"/>
        </w:trPr>
        <w:tc>
          <w:tcPr>
            <w:tcW w:w="725" w:type="dxa"/>
          </w:tcPr>
          <w:p w14:paraId="6B16F74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B19417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F1A15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C74D1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E6287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AAB89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78598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0EDC9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B3088A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D20B1E3" w14:textId="77777777" w:rsidTr="007F30B7">
        <w:trPr>
          <w:trHeight w:val="144"/>
        </w:trPr>
        <w:tc>
          <w:tcPr>
            <w:tcW w:w="725" w:type="dxa"/>
          </w:tcPr>
          <w:p w14:paraId="5841FE9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76D1044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9E09A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E65C0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64A5F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4014D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6CCF6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5D84F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8C232B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DC2A384" w14:textId="77777777" w:rsidTr="007F30B7">
        <w:trPr>
          <w:trHeight w:val="144"/>
        </w:trPr>
        <w:tc>
          <w:tcPr>
            <w:tcW w:w="725" w:type="dxa"/>
          </w:tcPr>
          <w:p w14:paraId="5A55114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C85ADE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F6C9B0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854DC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051E6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46C838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FF972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56B8B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AF82C2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16D38FB9" w14:textId="77777777" w:rsidTr="007F30B7">
        <w:trPr>
          <w:trHeight w:val="144"/>
        </w:trPr>
        <w:tc>
          <w:tcPr>
            <w:tcW w:w="725" w:type="dxa"/>
          </w:tcPr>
          <w:p w14:paraId="6F07E68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D22BDC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D6555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94448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1657D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34E10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A957B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967AE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9F5694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1B7F21C0" w14:textId="77777777" w:rsidTr="007F30B7">
        <w:trPr>
          <w:trHeight w:val="144"/>
        </w:trPr>
        <w:tc>
          <w:tcPr>
            <w:tcW w:w="725" w:type="dxa"/>
          </w:tcPr>
          <w:p w14:paraId="4D3D6D0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88C373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2F80D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6D961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24954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7E935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E82BD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E6441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FCE617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FCA5BD2" w14:textId="77777777" w:rsidTr="007F30B7">
        <w:trPr>
          <w:trHeight w:val="144"/>
        </w:trPr>
        <w:tc>
          <w:tcPr>
            <w:tcW w:w="725" w:type="dxa"/>
          </w:tcPr>
          <w:p w14:paraId="773E89B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535BF1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F1BE2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A180F3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0BB9C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E294D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756AA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8A55E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80D42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0D026EA9" w14:textId="77777777" w:rsidTr="007F30B7">
        <w:trPr>
          <w:trHeight w:val="144"/>
        </w:trPr>
        <w:tc>
          <w:tcPr>
            <w:tcW w:w="725" w:type="dxa"/>
          </w:tcPr>
          <w:p w14:paraId="01314AC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B0F673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F6E95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363984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D5F9F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E3639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6FFF5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A410B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B21067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:rsidRPr="003A1286" w14:paraId="1AD0A5E3" w14:textId="77777777" w:rsidTr="007F30B7">
        <w:trPr>
          <w:trHeight w:val="144"/>
        </w:trPr>
        <w:tc>
          <w:tcPr>
            <w:tcW w:w="725" w:type="dxa"/>
            <w:vMerge w:val="restart"/>
          </w:tcPr>
          <w:p w14:paraId="315BF1EF" w14:textId="77777777"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14:paraId="2F5D1B91" w14:textId="77777777"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14:paraId="21F756EE" w14:textId="77777777" w:rsidR="00D71BA0" w:rsidRPr="003A1286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14:paraId="28CEA65A" w14:textId="77777777" w:rsidR="00D71BA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D71BA0" w14:paraId="4A5BF402" w14:textId="77777777" w:rsidTr="007F30B7">
        <w:trPr>
          <w:trHeight w:val="144"/>
        </w:trPr>
        <w:tc>
          <w:tcPr>
            <w:tcW w:w="725" w:type="dxa"/>
            <w:vMerge/>
          </w:tcPr>
          <w:p w14:paraId="5178AB1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14:paraId="1D49537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141DE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CCE63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A7982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84EC6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6E1C4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3EFEF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6C7643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667389A1" w14:textId="77777777" w:rsidTr="007F30B7">
        <w:trPr>
          <w:trHeight w:val="349"/>
        </w:trPr>
        <w:tc>
          <w:tcPr>
            <w:tcW w:w="725" w:type="dxa"/>
          </w:tcPr>
          <w:p w14:paraId="44ACD7C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5DDD79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AA4727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C89C1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1A170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F1F8C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E1BBB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EC2C8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17451D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7BB684F1" w14:textId="77777777" w:rsidTr="007F30B7">
        <w:trPr>
          <w:trHeight w:val="365"/>
        </w:trPr>
        <w:tc>
          <w:tcPr>
            <w:tcW w:w="725" w:type="dxa"/>
          </w:tcPr>
          <w:p w14:paraId="7973C2F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90CB05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D4DAA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D63B7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B3766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D14BA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4FBBB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E0BC3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FA22D7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0A588FAE" w14:textId="77777777" w:rsidTr="007F30B7">
        <w:trPr>
          <w:trHeight w:val="365"/>
        </w:trPr>
        <w:tc>
          <w:tcPr>
            <w:tcW w:w="725" w:type="dxa"/>
          </w:tcPr>
          <w:p w14:paraId="24170E8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395505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38311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C0E3A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EA476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C1E3B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494D8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30056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94C976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CA47752" w14:textId="77777777" w:rsidTr="007F30B7">
        <w:trPr>
          <w:trHeight w:val="365"/>
        </w:trPr>
        <w:tc>
          <w:tcPr>
            <w:tcW w:w="725" w:type="dxa"/>
          </w:tcPr>
          <w:p w14:paraId="028CAA1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966818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833EC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0D48D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B132E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FBBCF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8DF84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7B69E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49AAB2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5CF7E75" w14:textId="77777777" w:rsidTr="007F30B7">
        <w:trPr>
          <w:trHeight w:val="365"/>
        </w:trPr>
        <w:tc>
          <w:tcPr>
            <w:tcW w:w="725" w:type="dxa"/>
          </w:tcPr>
          <w:p w14:paraId="3C82463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CCC025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81DDE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2BBAB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A6F4B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07027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F5B3D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00420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2F2C07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72EA5277" w14:textId="77777777" w:rsidTr="007F30B7">
        <w:trPr>
          <w:trHeight w:val="365"/>
        </w:trPr>
        <w:tc>
          <w:tcPr>
            <w:tcW w:w="725" w:type="dxa"/>
          </w:tcPr>
          <w:p w14:paraId="143342C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D963BF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88355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745CE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1C9FC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2B307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EE6F5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33167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2F2426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7D500F4" w14:textId="77777777" w:rsidTr="007F30B7">
        <w:trPr>
          <w:trHeight w:val="365"/>
        </w:trPr>
        <w:tc>
          <w:tcPr>
            <w:tcW w:w="725" w:type="dxa"/>
          </w:tcPr>
          <w:p w14:paraId="226A926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D7F0D9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3894E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B5F76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E00F5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B8706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BD721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CFBA0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4212D5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67E73CB7" w14:textId="77777777" w:rsidTr="007F30B7">
        <w:trPr>
          <w:trHeight w:val="365"/>
        </w:trPr>
        <w:tc>
          <w:tcPr>
            <w:tcW w:w="725" w:type="dxa"/>
          </w:tcPr>
          <w:p w14:paraId="319259C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68ABF3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D5B8D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208AC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791ED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A094B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76FBD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A73CA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5CE56D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6F7F76A6" w14:textId="77777777" w:rsidTr="007F30B7">
        <w:trPr>
          <w:trHeight w:val="365"/>
        </w:trPr>
        <w:tc>
          <w:tcPr>
            <w:tcW w:w="725" w:type="dxa"/>
          </w:tcPr>
          <w:p w14:paraId="2D112FE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768126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95DC1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28674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0F906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235EF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FEEF4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2DCCC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1150C2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44346AD9" w14:textId="77777777" w:rsidTr="007F30B7">
        <w:trPr>
          <w:trHeight w:val="349"/>
        </w:trPr>
        <w:tc>
          <w:tcPr>
            <w:tcW w:w="725" w:type="dxa"/>
          </w:tcPr>
          <w:p w14:paraId="07F7B9A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5997B7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21F7C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2BFAB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3F164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457D2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DFFEB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3B846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952452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073FA6A" w14:textId="77777777" w:rsidTr="007F30B7">
        <w:trPr>
          <w:trHeight w:val="365"/>
        </w:trPr>
        <w:tc>
          <w:tcPr>
            <w:tcW w:w="725" w:type="dxa"/>
          </w:tcPr>
          <w:p w14:paraId="29F3D3B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A0DAE8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ED60D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A8CBE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A2644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EE0D6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85DE5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AED3D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F00E59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9AC7CFB" w14:textId="77777777" w:rsidTr="007F30B7">
        <w:trPr>
          <w:trHeight w:val="365"/>
        </w:trPr>
        <w:tc>
          <w:tcPr>
            <w:tcW w:w="725" w:type="dxa"/>
          </w:tcPr>
          <w:p w14:paraId="6C5A8F5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9391C5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00666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657D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99AE0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B6CF6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3ED85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FD5C9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6D6CE1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6F1CC80C" w14:textId="77777777" w:rsidTr="007F30B7">
        <w:trPr>
          <w:trHeight w:val="365"/>
        </w:trPr>
        <w:tc>
          <w:tcPr>
            <w:tcW w:w="725" w:type="dxa"/>
          </w:tcPr>
          <w:p w14:paraId="5943672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9D8FEF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B9FB4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DE8EF4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C30BB5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8F705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D67A8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273F5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4B5020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DDF0B45" w14:textId="77777777" w:rsidTr="007F30B7">
        <w:trPr>
          <w:trHeight w:val="365"/>
        </w:trPr>
        <w:tc>
          <w:tcPr>
            <w:tcW w:w="725" w:type="dxa"/>
          </w:tcPr>
          <w:p w14:paraId="3E3362F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468086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162DA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E162C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96B48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99334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52060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5BD704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F89A08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E96D557" w14:textId="77777777" w:rsidTr="007F30B7">
        <w:trPr>
          <w:trHeight w:val="365"/>
        </w:trPr>
        <w:tc>
          <w:tcPr>
            <w:tcW w:w="725" w:type="dxa"/>
          </w:tcPr>
          <w:p w14:paraId="60C0157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403F69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7186EA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58D38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DB8C9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246CD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6F3F7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3E2217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52A309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43774477" w14:textId="77777777" w:rsidTr="007F30B7">
        <w:trPr>
          <w:trHeight w:val="365"/>
        </w:trPr>
        <w:tc>
          <w:tcPr>
            <w:tcW w:w="725" w:type="dxa"/>
          </w:tcPr>
          <w:p w14:paraId="3B83453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60259C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3B974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27C3D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91777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A0A7A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4DB8C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B723E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DE84A4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1B71B0A" w14:textId="77777777" w:rsidTr="007F30B7">
        <w:trPr>
          <w:trHeight w:val="365"/>
        </w:trPr>
        <w:tc>
          <w:tcPr>
            <w:tcW w:w="725" w:type="dxa"/>
          </w:tcPr>
          <w:p w14:paraId="518A509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2417B2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1E750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7BD8D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3BA24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CC56C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29EED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BD03E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74A8AA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ED16F27" w14:textId="77777777" w:rsidTr="007F30B7">
        <w:trPr>
          <w:trHeight w:val="349"/>
        </w:trPr>
        <w:tc>
          <w:tcPr>
            <w:tcW w:w="725" w:type="dxa"/>
          </w:tcPr>
          <w:p w14:paraId="089522B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C61259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EBCF4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7C6E5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A2411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DA7293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E5802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72D34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131F321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1403991" w14:textId="77777777" w:rsidTr="007F30B7">
        <w:trPr>
          <w:trHeight w:val="365"/>
        </w:trPr>
        <w:tc>
          <w:tcPr>
            <w:tcW w:w="725" w:type="dxa"/>
          </w:tcPr>
          <w:p w14:paraId="33A1F9F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800626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CC278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14D6D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A82882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CAE847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1D38A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12392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0275DA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E95C7FC" w14:textId="77777777" w:rsidTr="007F30B7">
        <w:trPr>
          <w:trHeight w:val="365"/>
        </w:trPr>
        <w:tc>
          <w:tcPr>
            <w:tcW w:w="725" w:type="dxa"/>
          </w:tcPr>
          <w:p w14:paraId="37ED331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1CEA54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A80C3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E91E8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45E42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4DCF2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1207F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C7F93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6B0FAE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6560D2F8" w14:textId="77777777" w:rsidTr="007F30B7">
        <w:trPr>
          <w:trHeight w:val="365"/>
        </w:trPr>
        <w:tc>
          <w:tcPr>
            <w:tcW w:w="725" w:type="dxa"/>
          </w:tcPr>
          <w:p w14:paraId="4325C92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1BA2459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539D3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C278F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A80BA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D3D0A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9F9299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BCFD7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B548AE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0AD1C1D" w14:textId="77777777" w:rsidTr="007F30B7">
        <w:trPr>
          <w:trHeight w:val="365"/>
        </w:trPr>
        <w:tc>
          <w:tcPr>
            <w:tcW w:w="725" w:type="dxa"/>
          </w:tcPr>
          <w:p w14:paraId="4E8A704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3001204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3FA27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47F62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BA66D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07526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F19B5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E0B1C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4118F2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6F1B2EAA" w14:textId="77777777" w:rsidTr="007F30B7">
        <w:trPr>
          <w:trHeight w:val="365"/>
        </w:trPr>
        <w:tc>
          <w:tcPr>
            <w:tcW w:w="725" w:type="dxa"/>
          </w:tcPr>
          <w:p w14:paraId="1C1C72A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A68578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F19E9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5EFA6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DB9F81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6EA78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1DA98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FE794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3380CBE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2B6DFD0C" w14:textId="77777777" w:rsidTr="007F30B7">
        <w:trPr>
          <w:trHeight w:val="365"/>
        </w:trPr>
        <w:tc>
          <w:tcPr>
            <w:tcW w:w="725" w:type="dxa"/>
          </w:tcPr>
          <w:p w14:paraId="00DA101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48A9192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A36C73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86147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CCC515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58E88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DD0A7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E72A0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6F44549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2A5DE2F" w14:textId="77777777" w:rsidTr="007F30B7">
        <w:trPr>
          <w:trHeight w:val="365"/>
        </w:trPr>
        <w:tc>
          <w:tcPr>
            <w:tcW w:w="725" w:type="dxa"/>
          </w:tcPr>
          <w:p w14:paraId="35918742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2AFEB6E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BBCA8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54AA1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0E8F3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99472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4AE3D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140FB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4EACB4EE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116D5A00" w14:textId="77777777" w:rsidTr="007F30B7">
        <w:trPr>
          <w:trHeight w:val="365"/>
        </w:trPr>
        <w:tc>
          <w:tcPr>
            <w:tcW w:w="725" w:type="dxa"/>
          </w:tcPr>
          <w:p w14:paraId="4049951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1E9F31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71FA1B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8C5DB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AF547E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D4F2E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77CE4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3065E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58C179E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097209EA" w14:textId="77777777" w:rsidTr="007F30B7">
        <w:trPr>
          <w:trHeight w:val="349"/>
        </w:trPr>
        <w:tc>
          <w:tcPr>
            <w:tcW w:w="725" w:type="dxa"/>
          </w:tcPr>
          <w:p w14:paraId="2B225A63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5FF25E2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01213D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9028F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80BAB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86D0C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0505C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BAFA0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415F55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7BF22C06" w14:textId="77777777" w:rsidTr="007F30B7">
        <w:trPr>
          <w:trHeight w:val="365"/>
        </w:trPr>
        <w:tc>
          <w:tcPr>
            <w:tcW w:w="725" w:type="dxa"/>
          </w:tcPr>
          <w:p w14:paraId="76F2FA7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280C59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28D14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F0623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F482EA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4F336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74815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91B40D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0DB53656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53E4897F" w14:textId="77777777" w:rsidTr="007F30B7">
        <w:trPr>
          <w:trHeight w:val="365"/>
        </w:trPr>
        <w:tc>
          <w:tcPr>
            <w:tcW w:w="725" w:type="dxa"/>
          </w:tcPr>
          <w:p w14:paraId="148FD78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6D4BCE2C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316B6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F29E0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A5F259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94F1ED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5E13A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243AA4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2FEA8B08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D71BA0" w14:paraId="3EEC97E1" w14:textId="77777777" w:rsidTr="007F30B7">
        <w:trPr>
          <w:trHeight w:val="365"/>
        </w:trPr>
        <w:tc>
          <w:tcPr>
            <w:tcW w:w="725" w:type="dxa"/>
          </w:tcPr>
          <w:p w14:paraId="017BB3F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14:paraId="01B2E01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4CC84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AB0D10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20E6D1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43CF1F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06DA105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C6FE9B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14:paraId="75224637" w14:textId="77777777" w:rsidR="00D71BA0" w:rsidRDefault="00D71BA0" w:rsidP="007F30B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14:paraId="158B5BCC" w14:textId="77777777" w:rsidR="00D71BA0" w:rsidRDefault="00D71BA0" w:rsidP="00D71BA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D71BA0" w14:paraId="01D84E1D" w14:textId="77777777" w:rsidTr="007F30B7">
        <w:tc>
          <w:tcPr>
            <w:tcW w:w="4077" w:type="dxa"/>
          </w:tcPr>
          <w:p w14:paraId="1E4D5869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456992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9EFCD12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9B0CDF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A499EFA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3564C01A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2A72C5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81DAC9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28B34E87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6239636F" w14:textId="77777777" w:rsidR="00D71BA0" w:rsidRDefault="00D71BA0" w:rsidP="00D71BA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945"/>
        <w:gridCol w:w="1525"/>
      </w:tblGrid>
      <w:tr w:rsidR="00D71BA0" w:rsidRPr="005D1610" w14:paraId="2DDD8098" w14:textId="77777777" w:rsidTr="007F30B7">
        <w:tc>
          <w:tcPr>
            <w:tcW w:w="1101" w:type="dxa"/>
          </w:tcPr>
          <w:p w14:paraId="4EA87C4E" w14:textId="77777777" w:rsidR="00D71BA0" w:rsidRPr="005D161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45" w:type="dxa"/>
          </w:tcPr>
          <w:p w14:paraId="30B5AB28" w14:textId="77777777" w:rsidR="00D71BA0" w:rsidRPr="005D1610" w:rsidRDefault="00D71BA0" w:rsidP="007F30B7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14:paraId="4473E9CF" w14:textId="77777777" w:rsidR="00D71BA0" w:rsidRPr="005D161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D71BA0" w:rsidRPr="005D1610" w14:paraId="77A66DE3" w14:textId="77777777" w:rsidTr="007F30B7">
        <w:tc>
          <w:tcPr>
            <w:tcW w:w="1101" w:type="dxa"/>
          </w:tcPr>
          <w:p w14:paraId="259B0B4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80B93C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F30367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C1EAE1B" w14:textId="77777777" w:rsidTr="007F30B7">
        <w:tc>
          <w:tcPr>
            <w:tcW w:w="1101" w:type="dxa"/>
          </w:tcPr>
          <w:p w14:paraId="46D284A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537661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9534F8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D000545" w14:textId="77777777" w:rsidTr="007F30B7">
        <w:tc>
          <w:tcPr>
            <w:tcW w:w="1101" w:type="dxa"/>
          </w:tcPr>
          <w:p w14:paraId="200A274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0910CE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17A9ED4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15732E2" w14:textId="77777777" w:rsidTr="007F30B7">
        <w:tc>
          <w:tcPr>
            <w:tcW w:w="1101" w:type="dxa"/>
          </w:tcPr>
          <w:p w14:paraId="34D7116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9C3F85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E1AB32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D0040FA" w14:textId="77777777" w:rsidTr="007F30B7">
        <w:tc>
          <w:tcPr>
            <w:tcW w:w="1101" w:type="dxa"/>
          </w:tcPr>
          <w:p w14:paraId="1947FAE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970E12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A7A9DA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1010382" w14:textId="77777777" w:rsidTr="007F30B7">
        <w:tc>
          <w:tcPr>
            <w:tcW w:w="1101" w:type="dxa"/>
          </w:tcPr>
          <w:p w14:paraId="1DC9A12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5B37D89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87DE68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61B8D2B" w14:textId="77777777" w:rsidTr="007F30B7">
        <w:tc>
          <w:tcPr>
            <w:tcW w:w="1101" w:type="dxa"/>
          </w:tcPr>
          <w:p w14:paraId="7EF07CD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6AF27CE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3AD9AE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7EF345F5" w14:textId="77777777" w:rsidTr="007F30B7">
        <w:tc>
          <w:tcPr>
            <w:tcW w:w="1101" w:type="dxa"/>
          </w:tcPr>
          <w:p w14:paraId="4A0385F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436F1F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AECF15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E9A6170" w14:textId="77777777" w:rsidTr="007F30B7">
        <w:tc>
          <w:tcPr>
            <w:tcW w:w="1101" w:type="dxa"/>
          </w:tcPr>
          <w:p w14:paraId="55CFC06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E15787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8BABAB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6FA74E8" w14:textId="77777777" w:rsidTr="007F30B7">
        <w:tc>
          <w:tcPr>
            <w:tcW w:w="1101" w:type="dxa"/>
          </w:tcPr>
          <w:p w14:paraId="3398E6C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BDAE32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6749D84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5E5B206" w14:textId="77777777" w:rsidTr="007F30B7">
        <w:tc>
          <w:tcPr>
            <w:tcW w:w="1101" w:type="dxa"/>
          </w:tcPr>
          <w:p w14:paraId="2163B7B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98B62E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35E5B6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503C6A4" w14:textId="77777777" w:rsidTr="007F30B7">
        <w:tc>
          <w:tcPr>
            <w:tcW w:w="1101" w:type="dxa"/>
          </w:tcPr>
          <w:p w14:paraId="27EB52B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9D11BB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620D7C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56C57BB" w14:textId="77777777" w:rsidTr="007F30B7">
        <w:tc>
          <w:tcPr>
            <w:tcW w:w="1101" w:type="dxa"/>
          </w:tcPr>
          <w:p w14:paraId="1CE83C0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4537FB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625802B2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B0DAB67" w14:textId="77777777" w:rsidTr="007F30B7">
        <w:tc>
          <w:tcPr>
            <w:tcW w:w="1101" w:type="dxa"/>
          </w:tcPr>
          <w:p w14:paraId="086E7E7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1F5A94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186B64F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9E372E2" w14:textId="77777777" w:rsidTr="007F30B7">
        <w:tc>
          <w:tcPr>
            <w:tcW w:w="1101" w:type="dxa"/>
          </w:tcPr>
          <w:p w14:paraId="06756D6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61F3D4B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6234AD2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0AF7B485" w14:textId="77777777" w:rsidTr="007F30B7">
        <w:tc>
          <w:tcPr>
            <w:tcW w:w="1101" w:type="dxa"/>
          </w:tcPr>
          <w:p w14:paraId="45BB070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309FAA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0E1A15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047D5C9" w14:textId="77777777" w:rsidTr="007F30B7">
        <w:tc>
          <w:tcPr>
            <w:tcW w:w="1101" w:type="dxa"/>
          </w:tcPr>
          <w:p w14:paraId="5BD4F5F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3ED89B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1AC8B15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9CAA528" w14:textId="77777777" w:rsidTr="007F30B7">
        <w:tc>
          <w:tcPr>
            <w:tcW w:w="1101" w:type="dxa"/>
          </w:tcPr>
          <w:p w14:paraId="7EE1339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08440A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CB2288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B4387A7" w14:textId="77777777" w:rsidTr="007F30B7">
        <w:tc>
          <w:tcPr>
            <w:tcW w:w="1101" w:type="dxa"/>
          </w:tcPr>
          <w:p w14:paraId="5E2EB3A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0AE78B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058D72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05BEF467" w14:textId="77777777" w:rsidTr="007F30B7">
        <w:tc>
          <w:tcPr>
            <w:tcW w:w="1101" w:type="dxa"/>
          </w:tcPr>
          <w:p w14:paraId="18B7F54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6448698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905FCC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E4E4AE3" w14:textId="77777777" w:rsidTr="007F30B7">
        <w:tc>
          <w:tcPr>
            <w:tcW w:w="1101" w:type="dxa"/>
          </w:tcPr>
          <w:p w14:paraId="09B2B6F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820CC6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D4EACF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7C704891" w14:textId="77777777" w:rsidTr="007F30B7">
        <w:tc>
          <w:tcPr>
            <w:tcW w:w="1101" w:type="dxa"/>
          </w:tcPr>
          <w:p w14:paraId="3C9BA10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97E97F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897A3B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0160C99" w14:textId="77777777" w:rsidTr="007F30B7">
        <w:tc>
          <w:tcPr>
            <w:tcW w:w="1101" w:type="dxa"/>
          </w:tcPr>
          <w:p w14:paraId="7A9CDF8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6F37496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706EF4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FC16DE8" w14:textId="77777777" w:rsidTr="007F30B7">
        <w:tc>
          <w:tcPr>
            <w:tcW w:w="1101" w:type="dxa"/>
          </w:tcPr>
          <w:p w14:paraId="08EE1DF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1FFE15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074E6A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CEF19E1" w14:textId="77777777" w:rsidTr="007F30B7">
        <w:tc>
          <w:tcPr>
            <w:tcW w:w="1101" w:type="dxa"/>
          </w:tcPr>
          <w:p w14:paraId="1AA243F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5E14FBD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660D728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23CA5AC" w14:textId="77777777" w:rsidTr="007F30B7">
        <w:tc>
          <w:tcPr>
            <w:tcW w:w="1101" w:type="dxa"/>
          </w:tcPr>
          <w:p w14:paraId="6BC0A41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586471B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06AF4C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D867BFE" w14:textId="77777777" w:rsidTr="007F30B7">
        <w:tc>
          <w:tcPr>
            <w:tcW w:w="1101" w:type="dxa"/>
          </w:tcPr>
          <w:p w14:paraId="2BAC803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3C08C5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CD39EF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A80737D" w14:textId="77777777" w:rsidTr="007F30B7">
        <w:tc>
          <w:tcPr>
            <w:tcW w:w="1101" w:type="dxa"/>
          </w:tcPr>
          <w:p w14:paraId="6B4F885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652DDC2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B64864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E4CE6D2" w14:textId="77777777" w:rsidTr="007F30B7">
        <w:tc>
          <w:tcPr>
            <w:tcW w:w="1101" w:type="dxa"/>
          </w:tcPr>
          <w:p w14:paraId="3CDB5B8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652163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62B183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7AC9BD7F" w14:textId="77777777" w:rsidTr="007F30B7">
        <w:tc>
          <w:tcPr>
            <w:tcW w:w="1101" w:type="dxa"/>
          </w:tcPr>
          <w:p w14:paraId="773FF54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6BB0BF3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6A388F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94FCCE4" w14:textId="77777777" w:rsidTr="007F30B7">
        <w:tc>
          <w:tcPr>
            <w:tcW w:w="1101" w:type="dxa"/>
          </w:tcPr>
          <w:p w14:paraId="2877AEA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273AD0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AC100F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62851AC" w14:textId="77777777" w:rsidTr="007F30B7">
        <w:tc>
          <w:tcPr>
            <w:tcW w:w="1101" w:type="dxa"/>
          </w:tcPr>
          <w:p w14:paraId="65741EB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2CB552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D8EB0F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B74106F" w14:textId="77777777" w:rsidTr="007F30B7">
        <w:tc>
          <w:tcPr>
            <w:tcW w:w="1101" w:type="dxa"/>
          </w:tcPr>
          <w:p w14:paraId="73D1E7B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56B2FBB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B70A4E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700ACAD1" w14:textId="77777777" w:rsidTr="007F30B7">
        <w:tc>
          <w:tcPr>
            <w:tcW w:w="1101" w:type="dxa"/>
          </w:tcPr>
          <w:p w14:paraId="4EA7413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17E0BD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B97F7D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36286E2" w14:textId="77777777" w:rsidTr="007F30B7">
        <w:tc>
          <w:tcPr>
            <w:tcW w:w="1101" w:type="dxa"/>
          </w:tcPr>
          <w:p w14:paraId="69139A9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01DF3E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8230AD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0EC4CA4" w14:textId="77777777" w:rsidTr="007F30B7">
        <w:tc>
          <w:tcPr>
            <w:tcW w:w="1101" w:type="dxa"/>
          </w:tcPr>
          <w:p w14:paraId="35DD643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95A833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068009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DF2B025" w14:textId="77777777" w:rsidTr="007F30B7">
        <w:tc>
          <w:tcPr>
            <w:tcW w:w="1101" w:type="dxa"/>
          </w:tcPr>
          <w:p w14:paraId="6445260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BD12E2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2E3F31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9AC6AB3" w14:textId="77777777" w:rsidTr="007F30B7">
        <w:tc>
          <w:tcPr>
            <w:tcW w:w="1101" w:type="dxa"/>
          </w:tcPr>
          <w:p w14:paraId="125C6B0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E82176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FC87E9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08AB082C" w14:textId="77777777" w:rsidTr="007F30B7">
        <w:tc>
          <w:tcPr>
            <w:tcW w:w="1101" w:type="dxa"/>
          </w:tcPr>
          <w:p w14:paraId="56862FB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4E06AE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6071CBF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214F5C6" w14:textId="77777777" w:rsidTr="007F30B7">
        <w:tc>
          <w:tcPr>
            <w:tcW w:w="1101" w:type="dxa"/>
          </w:tcPr>
          <w:p w14:paraId="2465250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F30B7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45" w:type="dxa"/>
          </w:tcPr>
          <w:p w14:paraId="5749407F" w14:textId="77777777" w:rsidR="00D71BA0" w:rsidRPr="007F30B7" w:rsidRDefault="00D71BA0" w:rsidP="007F30B7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F30B7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14:paraId="303C3DA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F30B7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D71BA0" w:rsidRPr="005D1610" w14:paraId="1B4D71EE" w14:textId="77777777" w:rsidTr="007F30B7">
        <w:tc>
          <w:tcPr>
            <w:tcW w:w="1101" w:type="dxa"/>
          </w:tcPr>
          <w:p w14:paraId="49256DD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BF2D04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6D2E10F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E036760" w14:textId="77777777" w:rsidTr="007F30B7">
        <w:tc>
          <w:tcPr>
            <w:tcW w:w="1101" w:type="dxa"/>
          </w:tcPr>
          <w:p w14:paraId="051872B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5F63D6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29EB7F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44F4319" w14:textId="77777777" w:rsidTr="007F30B7">
        <w:tc>
          <w:tcPr>
            <w:tcW w:w="1101" w:type="dxa"/>
          </w:tcPr>
          <w:p w14:paraId="23A1AB0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C2A637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13689B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A26211C" w14:textId="77777777" w:rsidTr="007F30B7">
        <w:tc>
          <w:tcPr>
            <w:tcW w:w="1101" w:type="dxa"/>
          </w:tcPr>
          <w:p w14:paraId="5FCDE05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8241D4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1C851FE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0EC30722" w14:textId="77777777" w:rsidTr="007F30B7">
        <w:tc>
          <w:tcPr>
            <w:tcW w:w="1101" w:type="dxa"/>
          </w:tcPr>
          <w:p w14:paraId="63D1057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64CC6FD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11EB665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07FF823" w14:textId="77777777" w:rsidTr="007F30B7">
        <w:tc>
          <w:tcPr>
            <w:tcW w:w="1101" w:type="dxa"/>
          </w:tcPr>
          <w:p w14:paraId="6AF554C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60C3382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C4F125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19ABEC8" w14:textId="77777777" w:rsidTr="007F30B7">
        <w:tc>
          <w:tcPr>
            <w:tcW w:w="1101" w:type="dxa"/>
          </w:tcPr>
          <w:p w14:paraId="085F30B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6DC490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BE9562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04DA54E8" w14:textId="77777777" w:rsidTr="007F30B7">
        <w:tc>
          <w:tcPr>
            <w:tcW w:w="1101" w:type="dxa"/>
          </w:tcPr>
          <w:p w14:paraId="7895C35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474B64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C81A66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345A482" w14:textId="77777777" w:rsidTr="007F30B7">
        <w:tc>
          <w:tcPr>
            <w:tcW w:w="1101" w:type="dxa"/>
          </w:tcPr>
          <w:p w14:paraId="46F7E95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FBEF2F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B7BB11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04E89E3E" w14:textId="77777777" w:rsidTr="007F30B7">
        <w:tc>
          <w:tcPr>
            <w:tcW w:w="1101" w:type="dxa"/>
          </w:tcPr>
          <w:p w14:paraId="01C4F15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B6A349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471983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824FE7F" w14:textId="77777777" w:rsidTr="007F30B7">
        <w:tc>
          <w:tcPr>
            <w:tcW w:w="1101" w:type="dxa"/>
          </w:tcPr>
          <w:p w14:paraId="6B0B6F7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0BFF1E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EAF5A3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A7FFD8C" w14:textId="77777777" w:rsidTr="007F30B7">
        <w:tc>
          <w:tcPr>
            <w:tcW w:w="1101" w:type="dxa"/>
          </w:tcPr>
          <w:p w14:paraId="7E44140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4C1D5E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6B377B3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D2C8DC6" w14:textId="77777777" w:rsidTr="007F30B7">
        <w:tc>
          <w:tcPr>
            <w:tcW w:w="1101" w:type="dxa"/>
          </w:tcPr>
          <w:p w14:paraId="2B2EBFC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B80CA1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6D53A5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0B86E404" w14:textId="77777777" w:rsidTr="007F30B7">
        <w:tc>
          <w:tcPr>
            <w:tcW w:w="1101" w:type="dxa"/>
          </w:tcPr>
          <w:p w14:paraId="4147C12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8CA591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5C9030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0C8137A" w14:textId="77777777" w:rsidTr="007F30B7">
        <w:tc>
          <w:tcPr>
            <w:tcW w:w="1101" w:type="dxa"/>
          </w:tcPr>
          <w:p w14:paraId="50E61C3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6D5044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5120EA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D1EC4C7" w14:textId="77777777" w:rsidTr="007F30B7">
        <w:tc>
          <w:tcPr>
            <w:tcW w:w="1101" w:type="dxa"/>
          </w:tcPr>
          <w:p w14:paraId="069FF2C2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130C23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69855C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2159CC3" w14:textId="77777777" w:rsidTr="007F30B7">
        <w:tc>
          <w:tcPr>
            <w:tcW w:w="1101" w:type="dxa"/>
          </w:tcPr>
          <w:p w14:paraId="406FBCD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9AC66F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5F5CF12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270E791" w14:textId="77777777" w:rsidTr="007F30B7">
        <w:tc>
          <w:tcPr>
            <w:tcW w:w="1101" w:type="dxa"/>
          </w:tcPr>
          <w:p w14:paraId="522BB9A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27E538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35802D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7D240C6" w14:textId="77777777" w:rsidTr="007F30B7">
        <w:tc>
          <w:tcPr>
            <w:tcW w:w="1101" w:type="dxa"/>
          </w:tcPr>
          <w:p w14:paraId="10705ED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1F3750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3DCC73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79D1DCC2" w14:textId="77777777" w:rsidTr="007F30B7">
        <w:tc>
          <w:tcPr>
            <w:tcW w:w="1101" w:type="dxa"/>
          </w:tcPr>
          <w:p w14:paraId="180BB89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4B4FF0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EA778C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7EED012" w14:textId="77777777" w:rsidTr="007F30B7">
        <w:tc>
          <w:tcPr>
            <w:tcW w:w="1101" w:type="dxa"/>
          </w:tcPr>
          <w:p w14:paraId="030EF69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016B8E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2C12D2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39BDADCA" w14:textId="77777777" w:rsidTr="007F30B7">
        <w:tc>
          <w:tcPr>
            <w:tcW w:w="1101" w:type="dxa"/>
          </w:tcPr>
          <w:p w14:paraId="5FB1094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5BD87E4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312F7E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368812C" w14:textId="77777777" w:rsidTr="007F30B7">
        <w:tc>
          <w:tcPr>
            <w:tcW w:w="1101" w:type="dxa"/>
          </w:tcPr>
          <w:p w14:paraId="3CC0F9D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523EB18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A2DA03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1336FD65" w14:textId="77777777" w:rsidTr="007F30B7">
        <w:tc>
          <w:tcPr>
            <w:tcW w:w="1101" w:type="dxa"/>
          </w:tcPr>
          <w:p w14:paraId="6B30665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AD35DB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9BF193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2F3DB91" w14:textId="77777777" w:rsidTr="007F30B7">
        <w:tc>
          <w:tcPr>
            <w:tcW w:w="1101" w:type="dxa"/>
          </w:tcPr>
          <w:p w14:paraId="3FA3B7D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6CFF2F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2A8DB5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D7B4E9D" w14:textId="77777777" w:rsidTr="007F30B7">
        <w:tc>
          <w:tcPr>
            <w:tcW w:w="1101" w:type="dxa"/>
          </w:tcPr>
          <w:p w14:paraId="703B3BC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B71A6B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215E83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5633422" w14:textId="77777777" w:rsidTr="007F30B7">
        <w:tc>
          <w:tcPr>
            <w:tcW w:w="1101" w:type="dxa"/>
          </w:tcPr>
          <w:p w14:paraId="5E83D0C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01EE144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58DA0E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77E1336C" w14:textId="77777777" w:rsidTr="007F30B7">
        <w:tc>
          <w:tcPr>
            <w:tcW w:w="1101" w:type="dxa"/>
          </w:tcPr>
          <w:p w14:paraId="09D3E84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181A84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6229600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2ABA8E5" w14:textId="77777777" w:rsidTr="007F30B7">
        <w:tc>
          <w:tcPr>
            <w:tcW w:w="1101" w:type="dxa"/>
          </w:tcPr>
          <w:p w14:paraId="157EA3A2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365838D2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7188A841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4A8F7919" w14:textId="77777777" w:rsidTr="007F30B7">
        <w:tc>
          <w:tcPr>
            <w:tcW w:w="1101" w:type="dxa"/>
          </w:tcPr>
          <w:p w14:paraId="2E7B2698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4584610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28BDC4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0D149022" w14:textId="77777777" w:rsidTr="007F30B7">
        <w:tc>
          <w:tcPr>
            <w:tcW w:w="1101" w:type="dxa"/>
          </w:tcPr>
          <w:p w14:paraId="7D2588F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2404C7F2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667762C2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7F0EC33D" w14:textId="77777777" w:rsidTr="007F30B7">
        <w:tc>
          <w:tcPr>
            <w:tcW w:w="1101" w:type="dxa"/>
          </w:tcPr>
          <w:p w14:paraId="68EA3227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B92FF2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1532DB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52AB7E7" w14:textId="77777777" w:rsidTr="007F30B7">
        <w:tc>
          <w:tcPr>
            <w:tcW w:w="1101" w:type="dxa"/>
          </w:tcPr>
          <w:p w14:paraId="7464E69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5DEFB46E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4FE9BDF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29E426A1" w14:textId="77777777" w:rsidTr="007F30B7">
        <w:tc>
          <w:tcPr>
            <w:tcW w:w="1101" w:type="dxa"/>
          </w:tcPr>
          <w:p w14:paraId="62DDF1B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78E8FF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333596BA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52D457C4" w14:textId="77777777" w:rsidTr="007F30B7">
        <w:tc>
          <w:tcPr>
            <w:tcW w:w="1101" w:type="dxa"/>
          </w:tcPr>
          <w:p w14:paraId="30AAA5C9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1DA6EBC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27B12B3C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7E8A22BE" w14:textId="77777777" w:rsidTr="007F30B7">
        <w:tc>
          <w:tcPr>
            <w:tcW w:w="1101" w:type="dxa"/>
          </w:tcPr>
          <w:p w14:paraId="3737D22B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73869EE6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0E8AD13F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:rsidRPr="005D1610" w14:paraId="6C78E802" w14:textId="77777777" w:rsidTr="007F30B7">
        <w:tc>
          <w:tcPr>
            <w:tcW w:w="1101" w:type="dxa"/>
          </w:tcPr>
          <w:p w14:paraId="1463D075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14:paraId="5440CEAD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14:paraId="5545A933" w14:textId="77777777" w:rsidR="00D71BA0" w:rsidRPr="007F30B7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56996CD" w14:textId="77777777" w:rsidR="007F30B7" w:rsidRDefault="007F30B7"/>
    <w:p w14:paraId="6ECB1CE6" w14:textId="77777777" w:rsidR="007F30B7" w:rsidRDefault="007F30B7"/>
    <w:p w14:paraId="01208916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837C943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F30F8FD" w14:textId="77777777" w:rsidR="00D71BA0" w:rsidRPr="00B96BA5" w:rsidRDefault="00D71BA0" w:rsidP="00D71BA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t>ОТЧЕТ</w:t>
      </w:r>
    </w:p>
    <w:p w14:paraId="44CCEB8F" w14:textId="77777777"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14:paraId="0475AB4A" w14:textId="77777777" w:rsidR="00D71BA0" w:rsidRPr="003C5C35" w:rsidRDefault="00D71BA0" w:rsidP="003C5C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3C5C35" w:rsidRPr="003C5C35">
        <w:rPr>
          <w:rFonts w:ascii="Times New Roman" w:hAnsi="Times New Roman" w:cs="Times New Roman"/>
          <w:sz w:val="28"/>
          <w:szCs w:val="28"/>
        </w:rPr>
        <w:t>ПМ. 05 «Оказание скорой медицинской помощи в экстренной и неотложной формах, в том числе вне медицинской организации». МДК.05.01 «Осуществление скорой медицинской помощи в экстренной и неотложной формах, в том числе вне медицинской организации»</w:t>
      </w:r>
    </w:p>
    <w:p w14:paraId="3138DD4C" w14:textId="77777777" w:rsidR="00D71BA0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14:paraId="6D8E74EA" w14:textId="77777777" w:rsidR="00D71BA0" w:rsidRPr="00F1096B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D2819B7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14:paraId="566F39C0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14:paraId="04076467" w14:textId="77777777" w:rsidR="00D71BA0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AA37B3E" w14:textId="77777777" w:rsidR="00D71BA0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14:paraId="5CBBB95C" w14:textId="77777777" w:rsidR="00D71BA0" w:rsidRPr="00B96BA5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8C2F556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14:paraId="5A4AA1D5" w14:textId="77777777"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D71BA0" w:rsidRPr="00A008E0" w14:paraId="40D2D2B8" w14:textId="77777777" w:rsidTr="007F30B7">
        <w:trPr>
          <w:trHeight w:val="378"/>
        </w:trPr>
        <w:tc>
          <w:tcPr>
            <w:tcW w:w="959" w:type="dxa"/>
          </w:tcPr>
          <w:p w14:paraId="7C2F4E0E" w14:textId="77777777" w:rsidR="00D71BA0" w:rsidRPr="00A008E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14:paraId="3DD25B95" w14:textId="77777777" w:rsidR="00D71BA0" w:rsidRPr="00A008E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14:paraId="4A103D91" w14:textId="77777777" w:rsidR="00B828BB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</w:t>
            </w:r>
            <w:r w:rsidR="00B828BB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</w:p>
          <w:p w14:paraId="6C16C6BB" w14:textId="77777777" w:rsidR="00D71BA0" w:rsidRPr="00A008E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чество</w:t>
            </w:r>
          </w:p>
        </w:tc>
      </w:tr>
      <w:tr w:rsidR="007F30B7" w14:paraId="41BCCDE7" w14:textId="77777777" w:rsidTr="007F30B7">
        <w:trPr>
          <w:trHeight w:val="378"/>
        </w:trPr>
        <w:tc>
          <w:tcPr>
            <w:tcW w:w="959" w:type="dxa"/>
          </w:tcPr>
          <w:p w14:paraId="72EAAE23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14:paraId="302777FE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Подготовка рабочего места под руководством фельдшера СМП.</w:t>
            </w:r>
          </w:p>
        </w:tc>
        <w:tc>
          <w:tcPr>
            <w:tcW w:w="1241" w:type="dxa"/>
          </w:tcPr>
          <w:p w14:paraId="753307BD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2DAEE0F0" w14:textId="77777777" w:rsidTr="007F30B7">
        <w:trPr>
          <w:trHeight w:val="378"/>
        </w:trPr>
        <w:tc>
          <w:tcPr>
            <w:tcW w:w="959" w:type="dxa"/>
          </w:tcPr>
          <w:p w14:paraId="0333F4A8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14:paraId="7B3D8D6C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Сбор информации о пациенте (анамнез).</w:t>
            </w:r>
          </w:p>
        </w:tc>
        <w:tc>
          <w:tcPr>
            <w:tcW w:w="1241" w:type="dxa"/>
          </w:tcPr>
          <w:p w14:paraId="03675184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4990319A" w14:textId="77777777" w:rsidTr="007F30B7">
        <w:trPr>
          <w:trHeight w:val="378"/>
        </w:trPr>
        <w:tc>
          <w:tcPr>
            <w:tcW w:w="959" w:type="dxa"/>
          </w:tcPr>
          <w:p w14:paraId="28F82291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14:paraId="5252E42D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 xml:space="preserve">Заполнение медицинской документации </w:t>
            </w:r>
          </w:p>
        </w:tc>
        <w:tc>
          <w:tcPr>
            <w:tcW w:w="1241" w:type="dxa"/>
          </w:tcPr>
          <w:p w14:paraId="51086179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591BFDD2" w14:textId="77777777" w:rsidTr="007F30B7">
        <w:trPr>
          <w:trHeight w:val="378"/>
        </w:trPr>
        <w:tc>
          <w:tcPr>
            <w:tcW w:w="959" w:type="dxa"/>
          </w:tcPr>
          <w:p w14:paraId="3BCBC832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14:paraId="13CC0B8C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Введение воздуховода.</w:t>
            </w:r>
          </w:p>
        </w:tc>
        <w:tc>
          <w:tcPr>
            <w:tcW w:w="1241" w:type="dxa"/>
          </w:tcPr>
          <w:p w14:paraId="15E3A41F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31C07021" w14:textId="77777777" w:rsidTr="007F30B7">
        <w:trPr>
          <w:trHeight w:val="378"/>
        </w:trPr>
        <w:tc>
          <w:tcPr>
            <w:tcW w:w="959" w:type="dxa"/>
          </w:tcPr>
          <w:p w14:paraId="21E542D9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14:paraId="73424556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Использование кислородных ингаляторов и аппаратов ИВЛ разных типов.</w:t>
            </w:r>
          </w:p>
        </w:tc>
        <w:tc>
          <w:tcPr>
            <w:tcW w:w="1241" w:type="dxa"/>
          </w:tcPr>
          <w:p w14:paraId="506AF186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6BCBC931" w14:textId="77777777" w:rsidTr="007F30B7">
        <w:trPr>
          <w:trHeight w:val="378"/>
        </w:trPr>
        <w:tc>
          <w:tcPr>
            <w:tcW w:w="959" w:type="dxa"/>
          </w:tcPr>
          <w:p w14:paraId="3E9A82A5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7371" w:type="dxa"/>
          </w:tcPr>
          <w:p w14:paraId="4892D9EB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Ревизия и очистка полости рта.</w:t>
            </w:r>
          </w:p>
        </w:tc>
        <w:tc>
          <w:tcPr>
            <w:tcW w:w="1241" w:type="dxa"/>
          </w:tcPr>
          <w:p w14:paraId="44BEEE61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11F20DBC" w14:textId="77777777" w:rsidTr="007F30B7">
        <w:trPr>
          <w:trHeight w:val="378"/>
        </w:trPr>
        <w:tc>
          <w:tcPr>
            <w:tcW w:w="959" w:type="dxa"/>
          </w:tcPr>
          <w:p w14:paraId="03F2415C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7371" w:type="dxa"/>
          </w:tcPr>
          <w:p w14:paraId="7FC210E7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Осуществление мониторинга ЧСС, пульса, АД.</w:t>
            </w:r>
          </w:p>
        </w:tc>
        <w:tc>
          <w:tcPr>
            <w:tcW w:w="1241" w:type="dxa"/>
          </w:tcPr>
          <w:p w14:paraId="530F6DBF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72D80BE8" w14:textId="77777777" w:rsidTr="007F30B7">
        <w:trPr>
          <w:trHeight w:val="378"/>
        </w:trPr>
        <w:tc>
          <w:tcPr>
            <w:tcW w:w="959" w:type="dxa"/>
          </w:tcPr>
          <w:p w14:paraId="0E059481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7371" w:type="dxa"/>
          </w:tcPr>
          <w:p w14:paraId="071EDCFA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Осуществление мониторинга частоты, глубины и ритма дыхания.</w:t>
            </w:r>
          </w:p>
        </w:tc>
        <w:tc>
          <w:tcPr>
            <w:tcW w:w="1241" w:type="dxa"/>
          </w:tcPr>
          <w:p w14:paraId="46101A91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799A22F6" w14:textId="77777777" w:rsidTr="007F30B7">
        <w:trPr>
          <w:trHeight w:val="378"/>
        </w:trPr>
        <w:tc>
          <w:tcPr>
            <w:tcW w:w="959" w:type="dxa"/>
          </w:tcPr>
          <w:p w14:paraId="654DBE50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7371" w:type="dxa"/>
          </w:tcPr>
          <w:p w14:paraId="728AE6CA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Пальпация живота.</w:t>
            </w:r>
          </w:p>
        </w:tc>
        <w:tc>
          <w:tcPr>
            <w:tcW w:w="1241" w:type="dxa"/>
          </w:tcPr>
          <w:p w14:paraId="55C4CA85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6762E1B6" w14:textId="77777777" w:rsidTr="007F30B7">
        <w:trPr>
          <w:trHeight w:val="378"/>
        </w:trPr>
        <w:tc>
          <w:tcPr>
            <w:tcW w:w="959" w:type="dxa"/>
          </w:tcPr>
          <w:p w14:paraId="293C1E9F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7371" w:type="dxa"/>
          </w:tcPr>
          <w:p w14:paraId="026F78EE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Определение отеков.</w:t>
            </w:r>
          </w:p>
        </w:tc>
        <w:tc>
          <w:tcPr>
            <w:tcW w:w="1241" w:type="dxa"/>
          </w:tcPr>
          <w:p w14:paraId="097EFAA9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498C97E3" w14:textId="77777777" w:rsidTr="007F30B7">
        <w:trPr>
          <w:trHeight w:val="378"/>
        </w:trPr>
        <w:tc>
          <w:tcPr>
            <w:tcW w:w="959" w:type="dxa"/>
          </w:tcPr>
          <w:p w14:paraId="5779FC6A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7371" w:type="dxa"/>
          </w:tcPr>
          <w:p w14:paraId="7DD56258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Определение типа кровоточивости.</w:t>
            </w:r>
          </w:p>
        </w:tc>
        <w:tc>
          <w:tcPr>
            <w:tcW w:w="1241" w:type="dxa"/>
          </w:tcPr>
          <w:p w14:paraId="7E2AC320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21BA061C" w14:textId="77777777" w:rsidTr="007F30B7">
        <w:trPr>
          <w:trHeight w:val="378"/>
        </w:trPr>
        <w:tc>
          <w:tcPr>
            <w:tcW w:w="959" w:type="dxa"/>
          </w:tcPr>
          <w:p w14:paraId="31ABC3A5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7371" w:type="dxa"/>
          </w:tcPr>
          <w:p w14:paraId="257D652A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Внутривенное капельное введение жидкостей.</w:t>
            </w:r>
          </w:p>
        </w:tc>
        <w:tc>
          <w:tcPr>
            <w:tcW w:w="1241" w:type="dxa"/>
          </w:tcPr>
          <w:p w14:paraId="569EB607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06A8AA32" w14:textId="77777777" w:rsidTr="007F30B7">
        <w:trPr>
          <w:trHeight w:val="378"/>
        </w:trPr>
        <w:tc>
          <w:tcPr>
            <w:tcW w:w="959" w:type="dxa"/>
          </w:tcPr>
          <w:p w14:paraId="7889124C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7371" w:type="dxa"/>
          </w:tcPr>
          <w:p w14:paraId="3D8FDB4E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Подкожные инъекции.</w:t>
            </w:r>
          </w:p>
        </w:tc>
        <w:tc>
          <w:tcPr>
            <w:tcW w:w="1241" w:type="dxa"/>
          </w:tcPr>
          <w:p w14:paraId="52DD162D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2C24DB69" w14:textId="77777777" w:rsidTr="007F30B7">
        <w:trPr>
          <w:trHeight w:val="378"/>
        </w:trPr>
        <w:tc>
          <w:tcPr>
            <w:tcW w:w="959" w:type="dxa"/>
          </w:tcPr>
          <w:p w14:paraId="0F95FE95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7371" w:type="dxa"/>
          </w:tcPr>
          <w:p w14:paraId="0854595F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Внутримышечные инъекции.</w:t>
            </w:r>
          </w:p>
        </w:tc>
        <w:tc>
          <w:tcPr>
            <w:tcW w:w="1241" w:type="dxa"/>
          </w:tcPr>
          <w:p w14:paraId="26F550AE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4C5D64B5" w14:textId="77777777" w:rsidTr="007F30B7">
        <w:trPr>
          <w:trHeight w:val="378"/>
        </w:trPr>
        <w:tc>
          <w:tcPr>
            <w:tcW w:w="959" w:type="dxa"/>
          </w:tcPr>
          <w:p w14:paraId="1D020777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7371" w:type="dxa"/>
          </w:tcPr>
          <w:p w14:paraId="71E51C2C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Проведение глюкозометрии.</w:t>
            </w:r>
          </w:p>
        </w:tc>
        <w:tc>
          <w:tcPr>
            <w:tcW w:w="1241" w:type="dxa"/>
          </w:tcPr>
          <w:p w14:paraId="7D76A9CF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4253FE06" w14:textId="77777777" w:rsidTr="007F30B7">
        <w:trPr>
          <w:trHeight w:val="378"/>
        </w:trPr>
        <w:tc>
          <w:tcPr>
            <w:tcW w:w="959" w:type="dxa"/>
          </w:tcPr>
          <w:p w14:paraId="35ED4CFF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7371" w:type="dxa"/>
          </w:tcPr>
          <w:p w14:paraId="6BAF92EC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Регистрация ЭКГ.</w:t>
            </w:r>
          </w:p>
        </w:tc>
        <w:tc>
          <w:tcPr>
            <w:tcW w:w="1241" w:type="dxa"/>
          </w:tcPr>
          <w:p w14:paraId="49A46218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537CE2DC" w14:textId="77777777" w:rsidTr="007F30B7">
        <w:trPr>
          <w:trHeight w:val="378"/>
        </w:trPr>
        <w:tc>
          <w:tcPr>
            <w:tcW w:w="959" w:type="dxa"/>
          </w:tcPr>
          <w:p w14:paraId="2B44F4B6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7371" w:type="dxa"/>
          </w:tcPr>
          <w:p w14:paraId="0F6CBD5E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Введение лекарственных средств через шприцевой дозатор.</w:t>
            </w:r>
          </w:p>
        </w:tc>
        <w:tc>
          <w:tcPr>
            <w:tcW w:w="1241" w:type="dxa"/>
          </w:tcPr>
          <w:p w14:paraId="59A96B0E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:rsidRPr="00A008E0" w14:paraId="47D30D73" w14:textId="77777777" w:rsidTr="007F30B7">
        <w:trPr>
          <w:trHeight w:val="378"/>
        </w:trPr>
        <w:tc>
          <w:tcPr>
            <w:tcW w:w="959" w:type="dxa"/>
          </w:tcPr>
          <w:p w14:paraId="7917E58A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7371" w:type="dxa"/>
          </w:tcPr>
          <w:p w14:paraId="24CDD43F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Проведение (наблюдение) удаления инородных тел.</w:t>
            </w:r>
          </w:p>
        </w:tc>
        <w:tc>
          <w:tcPr>
            <w:tcW w:w="1241" w:type="dxa"/>
          </w:tcPr>
          <w:p w14:paraId="07544B22" w14:textId="77777777" w:rsidR="007F30B7" w:rsidRPr="00A008E0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F30B7" w14:paraId="3978E3B1" w14:textId="77777777" w:rsidTr="007F30B7">
        <w:trPr>
          <w:trHeight w:val="378"/>
        </w:trPr>
        <w:tc>
          <w:tcPr>
            <w:tcW w:w="959" w:type="dxa"/>
          </w:tcPr>
          <w:p w14:paraId="06B7D42A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7371" w:type="dxa"/>
          </w:tcPr>
          <w:p w14:paraId="55530B80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Ингаляторное введение лекарственных средств через небулайзер.</w:t>
            </w:r>
          </w:p>
        </w:tc>
        <w:tc>
          <w:tcPr>
            <w:tcW w:w="1241" w:type="dxa"/>
          </w:tcPr>
          <w:p w14:paraId="6DED08D6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75ED3ED2" w14:textId="77777777" w:rsidTr="007F30B7">
        <w:trPr>
          <w:trHeight w:val="378"/>
        </w:trPr>
        <w:tc>
          <w:tcPr>
            <w:tcW w:w="959" w:type="dxa"/>
          </w:tcPr>
          <w:p w14:paraId="6DC3D125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7371" w:type="dxa"/>
          </w:tcPr>
          <w:p w14:paraId="0C3B5C19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Проведение зондового промывания желудка.</w:t>
            </w:r>
          </w:p>
        </w:tc>
        <w:tc>
          <w:tcPr>
            <w:tcW w:w="1241" w:type="dxa"/>
          </w:tcPr>
          <w:p w14:paraId="5C48F509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2A91D537" w14:textId="77777777" w:rsidTr="007F30B7">
        <w:trPr>
          <w:trHeight w:val="378"/>
        </w:trPr>
        <w:tc>
          <w:tcPr>
            <w:tcW w:w="959" w:type="dxa"/>
          </w:tcPr>
          <w:p w14:paraId="298FF55A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lastRenderedPageBreak/>
              <w:t>21.</w:t>
            </w:r>
          </w:p>
        </w:tc>
        <w:tc>
          <w:tcPr>
            <w:tcW w:w="7371" w:type="dxa"/>
          </w:tcPr>
          <w:p w14:paraId="12C4494D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Наложение жгута (венозного, артериального).</w:t>
            </w:r>
          </w:p>
        </w:tc>
        <w:tc>
          <w:tcPr>
            <w:tcW w:w="1241" w:type="dxa"/>
          </w:tcPr>
          <w:p w14:paraId="0F3CCD04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54E54747" w14:textId="77777777" w:rsidTr="007F30B7">
        <w:trPr>
          <w:trHeight w:val="378"/>
        </w:trPr>
        <w:tc>
          <w:tcPr>
            <w:tcW w:w="959" w:type="dxa"/>
          </w:tcPr>
          <w:p w14:paraId="37AD72C0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7371" w:type="dxa"/>
          </w:tcPr>
          <w:p w14:paraId="14180C70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Наложение давящей повязки.</w:t>
            </w:r>
          </w:p>
        </w:tc>
        <w:tc>
          <w:tcPr>
            <w:tcW w:w="1241" w:type="dxa"/>
          </w:tcPr>
          <w:p w14:paraId="79A1F29C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41D03DCE" w14:textId="77777777" w:rsidTr="007F30B7">
        <w:trPr>
          <w:trHeight w:val="378"/>
        </w:trPr>
        <w:tc>
          <w:tcPr>
            <w:tcW w:w="959" w:type="dxa"/>
          </w:tcPr>
          <w:p w14:paraId="7AEC4B53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7371" w:type="dxa"/>
          </w:tcPr>
          <w:p w14:paraId="5612BBDE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Наложение бинтовых повязок.</w:t>
            </w:r>
          </w:p>
        </w:tc>
        <w:tc>
          <w:tcPr>
            <w:tcW w:w="1241" w:type="dxa"/>
          </w:tcPr>
          <w:p w14:paraId="27BE1249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3BBCF7BD" w14:textId="77777777" w:rsidTr="007F30B7">
        <w:trPr>
          <w:trHeight w:val="378"/>
        </w:trPr>
        <w:tc>
          <w:tcPr>
            <w:tcW w:w="959" w:type="dxa"/>
          </w:tcPr>
          <w:p w14:paraId="6CDFE605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14:paraId="64883404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Иммобилизация конечностей.</w:t>
            </w:r>
          </w:p>
        </w:tc>
        <w:tc>
          <w:tcPr>
            <w:tcW w:w="1241" w:type="dxa"/>
          </w:tcPr>
          <w:p w14:paraId="5840745D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6BFF4123" w14:textId="77777777" w:rsidTr="007F30B7">
        <w:trPr>
          <w:trHeight w:val="378"/>
        </w:trPr>
        <w:tc>
          <w:tcPr>
            <w:tcW w:w="959" w:type="dxa"/>
          </w:tcPr>
          <w:p w14:paraId="5B78F356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14:paraId="4A1C16BD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Наложение шины-воротника.</w:t>
            </w:r>
          </w:p>
        </w:tc>
        <w:tc>
          <w:tcPr>
            <w:tcW w:w="1241" w:type="dxa"/>
          </w:tcPr>
          <w:p w14:paraId="32A12B1A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2C3ECEA6" w14:textId="77777777" w:rsidTr="007F30B7">
        <w:trPr>
          <w:trHeight w:val="378"/>
        </w:trPr>
        <w:tc>
          <w:tcPr>
            <w:tcW w:w="959" w:type="dxa"/>
          </w:tcPr>
          <w:p w14:paraId="3A72BA80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14:paraId="5E6991CC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Осуществление транспортировки при травмах спинного мозга.</w:t>
            </w:r>
          </w:p>
        </w:tc>
        <w:tc>
          <w:tcPr>
            <w:tcW w:w="1241" w:type="dxa"/>
          </w:tcPr>
          <w:p w14:paraId="130B1C06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657F4498" w14:textId="77777777" w:rsidTr="007F30B7">
        <w:trPr>
          <w:trHeight w:val="378"/>
        </w:trPr>
        <w:tc>
          <w:tcPr>
            <w:tcW w:w="959" w:type="dxa"/>
          </w:tcPr>
          <w:p w14:paraId="008A8030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14:paraId="5C6468A9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Транспортировка в стационар.</w:t>
            </w:r>
          </w:p>
        </w:tc>
        <w:tc>
          <w:tcPr>
            <w:tcW w:w="1241" w:type="dxa"/>
          </w:tcPr>
          <w:p w14:paraId="130FF038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30B7" w14:paraId="295F4247" w14:textId="77777777" w:rsidTr="007F30B7">
        <w:trPr>
          <w:trHeight w:val="378"/>
        </w:trPr>
        <w:tc>
          <w:tcPr>
            <w:tcW w:w="959" w:type="dxa"/>
          </w:tcPr>
          <w:p w14:paraId="5E777A85" w14:textId="77777777" w:rsidR="007F30B7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</w:t>
            </w:r>
            <w:r>
              <w:rPr>
                <w:rFonts w:ascii="Times New Roman" w:hAnsi="Times New Roman" w:cs="Times New Roman"/>
                <w:sz w:val="24"/>
              </w:rPr>
              <w:t>8</w:t>
            </w:r>
            <w:r w:rsidRPr="00CD6E1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7371" w:type="dxa"/>
          </w:tcPr>
          <w:p w14:paraId="28A43176" w14:textId="77777777" w:rsidR="007F30B7" w:rsidRPr="007F30B7" w:rsidRDefault="007F30B7" w:rsidP="007F30B7">
            <w:pPr>
              <w:rPr>
                <w:rFonts w:ascii="Times New Roman" w:hAnsi="Times New Roman" w:cs="Times New Roman"/>
                <w:sz w:val="24"/>
              </w:rPr>
            </w:pPr>
            <w:r w:rsidRPr="007F30B7">
              <w:rPr>
                <w:rFonts w:ascii="Times New Roman" w:hAnsi="Times New Roman" w:cs="Times New Roman"/>
                <w:sz w:val="24"/>
              </w:rPr>
              <w:t>Дезинфекция текущая, заключительная, утилизация отработанного материала.</w:t>
            </w:r>
          </w:p>
        </w:tc>
        <w:tc>
          <w:tcPr>
            <w:tcW w:w="1241" w:type="dxa"/>
          </w:tcPr>
          <w:p w14:paraId="3E0A39FC" w14:textId="77777777" w:rsidR="007F30B7" w:rsidRDefault="007F30B7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1BA0" w14:paraId="76178643" w14:textId="77777777" w:rsidTr="007F30B7">
        <w:trPr>
          <w:trHeight w:val="378"/>
        </w:trPr>
        <w:tc>
          <w:tcPr>
            <w:tcW w:w="959" w:type="dxa"/>
          </w:tcPr>
          <w:p w14:paraId="467E6D71" w14:textId="77777777" w:rsidR="00D71BA0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7371" w:type="dxa"/>
          </w:tcPr>
          <w:p w14:paraId="7B39651C" w14:textId="77777777" w:rsidR="00D71BA0" w:rsidRPr="00CD6E11" w:rsidRDefault="007F30B7" w:rsidP="007F30B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Другие виды работ</w:t>
            </w:r>
          </w:p>
        </w:tc>
        <w:tc>
          <w:tcPr>
            <w:tcW w:w="1241" w:type="dxa"/>
          </w:tcPr>
          <w:p w14:paraId="63E8D3F0" w14:textId="77777777" w:rsidR="00D71BA0" w:rsidRDefault="00D71BA0" w:rsidP="007F30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F869DA4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5A8C98" w14:textId="77777777" w:rsidR="00D71BA0" w:rsidRPr="00A53C54" w:rsidRDefault="00D71BA0" w:rsidP="00D71B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14:paraId="2ED09257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14:paraId="128AD565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14:paraId="73294999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14:paraId="11F95E7B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14:paraId="26AA5DBE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70DAF951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14:paraId="1B9B9A94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14:paraId="3B85E6E0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F6E151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2E8DE9" w14:textId="77777777" w:rsidR="00D71BA0" w:rsidRPr="00A53C54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14:paraId="7106E0EF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F020FE" w14:textId="77777777" w:rsidR="00D71BA0" w:rsidRPr="00A53C54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>
        <w:rPr>
          <w:rFonts w:ascii="Times New Roman" w:hAnsi="Times New Roman" w:cs="Times New Roman"/>
          <w:sz w:val="28"/>
          <w:szCs w:val="28"/>
        </w:rPr>
        <w:t>……………………………..</w:t>
      </w:r>
    </w:p>
    <w:p w14:paraId="2A2E86F8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14:paraId="55FC91A3" w14:textId="77777777" w:rsidR="00D71BA0" w:rsidRPr="00FD77CD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14:paraId="556C073C" w14:textId="77777777" w:rsidR="00D71BA0" w:rsidRPr="00FD77CD" w:rsidRDefault="00D71BA0" w:rsidP="00D71BA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14:paraId="2C5E6DA7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DA165E0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14:paraId="73CE23C7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КК  «КМедК» </w:t>
      </w:r>
    </w:p>
    <w:p w14:paraId="463F8E97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14:paraId="0F4E1618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41B24506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14:paraId="6F0EDAC2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14:paraId="27EB2DAD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14:paraId="04442097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14:paraId="44A2F30F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14:paraId="3A5354C0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14:paraId="29E71C79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223C15D1" w14:textId="77777777" w:rsidR="00D71BA0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14:paraId="761DADD1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6BA22249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14:paraId="460A31FF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14:paraId="102CD7A2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овладел  хорошо, что не умеет делать или делает </w:t>
      </w:r>
    </w:p>
    <w:p w14:paraId="23592D15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14:paraId="2F234031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7. Умеет  ли  заполнять  медицинскую  документацию,  выписывать  рецепты __________________________________________________________________________________________________________________________________________________________</w:t>
      </w:r>
    </w:p>
    <w:p w14:paraId="76626F2A" w14:textId="77777777" w:rsidR="00D71BA0" w:rsidRPr="00FD77CD" w:rsidRDefault="00D71BA0" w:rsidP="00D71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8. Индивидуальные  особенности:  морально – волевые качества,  честность,   инициатива,   уравновешенность,   выдержка,   отношение  к  пациентам </w:t>
      </w:r>
    </w:p>
    <w:p w14:paraId="394F9685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14:paraId="3D4E3453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9.  Владение  сестринским  процессом, участие в санпросвет работе _____________________________________________________________________________</w:t>
      </w:r>
    </w:p>
    <w:p w14:paraId="7C3A1CFB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впечатление, 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14:paraId="5C76B84D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11. Практику прошел с оценкой  ________________________________________</w:t>
      </w:r>
    </w:p>
    <w:p w14:paraId="51894A32" w14:textId="77777777" w:rsidR="00D71BA0" w:rsidRPr="00FD77CD" w:rsidRDefault="00D71BA0" w:rsidP="00D71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14:paraId="1AF05368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0BC7E32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14:paraId="2A420D98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14:paraId="43105A5C" w14:textId="77777777" w:rsidR="00D71BA0" w:rsidRPr="00FD77CD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руководитель:</w:t>
      </w:r>
    </w:p>
    <w:p w14:paraId="6567429A" w14:textId="77777777" w:rsidR="007F30B7" w:rsidRDefault="00D71BA0" w:rsidP="00D71BA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="007F30B7">
        <w:rPr>
          <w:rFonts w:ascii="Times New Roman" w:hAnsi="Times New Roman" w:cs="Times New Roman"/>
          <w:b/>
          <w:sz w:val="24"/>
          <w:szCs w:val="28"/>
        </w:rPr>
        <w:br w:type="page"/>
      </w:r>
    </w:p>
    <w:p w14:paraId="4572FD37" w14:textId="77777777" w:rsidR="00D71BA0" w:rsidRPr="003A5437" w:rsidRDefault="00D71BA0" w:rsidP="00D71BA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14:paraId="6768F6B4" w14:textId="77777777" w:rsidR="00D71BA0" w:rsidRPr="00311E94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14:paraId="40CD3B6C" w14:textId="77777777" w:rsidR="00D71BA0" w:rsidRPr="00311E94" w:rsidRDefault="00D71BA0" w:rsidP="00D71BA0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(ки)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14:paraId="1C6D6485" w14:textId="77777777" w:rsidR="00D71BA0" w:rsidRPr="00311E94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 группы______ГБПОУ КК «Камчатский медицинский колледж»</w:t>
      </w:r>
    </w:p>
    <w:p w14:paraId="2BB60454" w14:textId="77777777" w:rsidR="00D71BA0" w:rsidRPr="00311E94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14:paraId="00D0E555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FAA70C" w14:textId="77777777" w:rsidR="00D71BA0" w:rsidRDefault="00D71BA0" w:rsidP="003C5C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3C5C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14:paraId="72E767E6" w14:textId="77777777"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D71BA0" w:rsidRPr="0053545E" w14:paraId="3640CA18" w14:textId="77777777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89E77B" w14:textId="77777777" w:rsidR="00D71BA0" w:rsidRPr="0053545E" w:rsidRDefault="00D71BA0" w:rsidP="007F30B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821626" w14:textId="77777777" w:rsidR="00D71BA0" w:rsidRPr="0053545E" w:rsidRDefault="00D71BA0" w:rsidP="007F30B7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98A00B" w14:textId="77777777" w:rsidR="00D71BA0" w:rsidRPr="0053545E" w:rsidRDefault="00D71BA0" w:rsidP="007F30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3C5C35" w:rsidRPr="003873BF" w14:paraId="7ED27277" w14:textId="77777777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95DD8C" w14:textId="77777777" w:rsidR="003C5C35" w:rsidRPr="003873BF" w:rsidRDefault="003C5C35" w:rsidP="003C5C3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3873BF">
              <w:rPr>
                <w:rFonts w:ascii="Times New Roman" w:hAnsi="Times New Roman" w:cs="Times New Roman"/>
                <w:sz w:val="24"/>
              </w:rPr>
              <w:t>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61341B" w14:textId="77777777" w:rsidR="003C5C35" w:rsidRPr="00F26141" w:rsidRDefault="003C5C35" w:rsidP="003C5C3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26141">
              <w:rPr>
                <w:color w:val="22272F"/>
                <w:sz w:val="23"/>
                <w:szCs w:val="23"/>
              </w:rPr>
              <w:t>Проводить обследование пациентов в целях выявления заболеваний и (или) состояний, требующих оказания скорой медицинской помощи в экстренной и неотложной формах, в том числе вне медицинской организации.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18A72E" w14:textId="77777777" w:rsidR="003C5C35" w:rsidRPr="003873BF" w:rsidRDefault="003C5C35" w:rsidP="003C5C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3C5C35" w:rsidRPr="003873BF" w14:paraId="05BEBC9E" w14:textId="77777777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7E2881" w14:textId="77777777" w:rsidR="003C5C35" w:rsidRPr="003873BF" w:rsidRDefault="003C5C35" w:rsidP="003C5C3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3873BF">
              <w:rPr>
                <w:rFonts w:ascii="Times New Roman" w:hAnsi="Times New Roman" w:cs="Times New Roman"/>
                <w:sz w:val="24"/>
              </w:rPr>
              <w:t>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E4BEA6" w14:textId="77777777" w:rsidR="003C5C35" w:rsidRPr="00F26141" w:rsidRDefault="003C5C35" w:rsidP="003C5C3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26141">
              <w:rPr>
                <w:color w:val="22272F"/>
                <w:sz w:val="23"/>
                <w:szCs w:val="23"/>
              </w:rPr>
              <w:t>Назначать и проводить лечение пациентов с заболеваниями и (или) состояниями, требующими оказания скорой медицинской помощи в экстренной и неотложной формах, в том числе вне медицинской организации.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729B5A" w14:textId="77777777" w:rsidR="003C5C35" w:rsidRPr="003873BF" w:rsidRDefault="003C5C35" w:rsidP="003C5C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3C5C35" w:rsidRPr="003873BF" w14:paraId="4CB6BBBC" w14:textId="77777777" w:rsidTr="007F30B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56A29D" w14:textId="77777777" w:rsidR="003C5C35" w:rsidRPr="003873BF" w:rsidRDefault="003C5C35" w:rsidP="003C5C3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3873BF">
              <w:rPr>
                <w:rFonts w:ascii="Times New Roman" w:hAnsi="Times New Roman" w:cs="Times New Roman"/>
                <w:sz w:val="24"/>
              </w:rPr>
              <w:t>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A910C3" w14:textId="77777777" w:rsidR="003C5C35" w:rsidRPr="00F26141" w:rsidRDefault="003C5C35" w:rsidP="003C5C35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F26141">
              <w:rPr>
                <w:color w:val="22272F"/>
                <w:sz w:val="23"/>
                <w:szCs w:val="23"/>
              </w:rPr>
              <w:t>Осуществлять контроль эффективности и безопасности проводимого лечения при оказании скорой медицинской помощи в экстренной и неотложной формах, в том числе вне медицинской организации.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F4FDBB" w14:textId="77777777" w:rsidR="003C5C35" w:rsidRPr="003873BF" w:rsidRDefault="003C5C35" w:rsidP="003C5C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14:paraId="194CFC1B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70655C" w14:textId="77777777" w:rsidR="00D71BA0" w:rsidRDefault="00D71BA0" w:rsidP="003C5C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A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14:paraId="27ED5430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3C5C35" w:rsidRPr="003B6F57" w14:paraId="1B90E8B5" w14:textId="77777777" w:rsidTr="007F30B7">
        <w:tc>
          <w:tcPr>
            <w:tcW w:w="3934" w:type="pct"/>
          </w:tcPr>
          <w:p w14:paraId="56C38024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14:paraId="2517C297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C5C35" w:rsidRPr="003B6F57" w14:paraId="1630F2A3" w14:textId="77777777" w:rsidTr="007F30B7">
        <w:tc>
          <w:tcPr>
            <w:tcW w:w="3934" w:type="pct"/>
          </w:tcPr>
          <w:p w14:paraId="213C3708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14:paraId="1E17E821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C5C35" w:rsidRPr="003B6F57" w14:paraId="2F4D7511" w14:textId="77777777" w:rsidTr="007F30B7">
        <w:tc>
          <w:tcPr>
            <w:tcW w:w="3934" w:type="pct"/>
          </w:tcPr>
          <w:p w14:paraId="6ED916FA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14:paraId="195364C4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C5C35" w:rsidRPr="003B6F57" w14:paraId="7D8E53ED" w14:textId="77777777" w:rsidTr="003C5C35">
        <w:trPr>
          <w:trHeight w:val="597"/>
        </w:trPr>
        <w:tc>
          <w:tcPr>
            <w:tcW w:w="3934" w:type="pct"/>
          </w:tcPr>
          <w:p w14:paraId="4990DA0D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14:paraId="550A0C7F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C5C35" w:rsidRPr="003B6F57" w14:paraId="7DC86CC3" w14:textId="77777777" w:rsidTr="007F30B7">
        <w:tc>
          <w:tcPr>
            <w:tcW w:w="3934" w:type="pct"/>
          </w:tcPr>
          <w:p w14:paraId="5836AB99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14:paraId="4461FA34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C5C35" w:rsidRPr="003B6F57" w14:paraId="5157DA28" w14:textId="77777777" w:rsidTr="007F30B7">
        <w:tc>
          <w:tcPr>
            <w:tcW w:w="3934" w:type="pct"/>
          </w:tcPr>
          <w:p w14:paraId="0D0166CF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14:paraId="09D1D152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C5C35" w:rsidRPr="003B6F57" w14:paraId="1CDE9356" w14:textId="77777777" w:rsidTr="007F30B7">
        <w:tc>
          <w:tcPr>
            <w:tcW w:w="3934" w:type="pct"/>
          </w:tcPr>
          <w:p w14:paraId="3259002E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lastRenderedPageBreak/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  <w:tc>
          <w:tcPr>
            <w:tcW w:w="1066" w:type="pct"/>
          </w:tcPr>
          <w:p w14:paraId="1B68C1C6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C5C35" w:rsidRPr="003B6F57" w14:paraId="12A6C7AE" w14:textId="77777777" w:rsidTr="007F30B7">
        <w:tc>
          <w:tcPr>
            <w:tcW w:w="3934" w:type="pct"/>
          </w:tcPr>
          <w:p w14:paraId="21C70BE2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  <w:tc>
          <w:tcPr>
            <w:tcW w:w="1066" w:type="pct"/>
          </w:tcPr>
          <w:p w14:paraId="6C1F9512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C5C35" w:rsidRPr="003B6F57" w14:paraId="40043173" w14:textId="77777777" w:rsidTr="007F30B7">
        <w:tc>
          <w:tcPr>
            <w:tcW w:w="3934" w:type="pct"/>
          </w:tcPr>
          <w:p w14:paraId="234726AB" w14:textId="77777777" w:rsidR="003C5C35" w:rsidRPr="00D21245" w:rsidRDefault="003C5C35" w:rsidP="003C5C35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D21245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14:paraId="7BA33A65" w14:textId="77777777" w:rsidR="003C5C35" w:rsidRPr="003B6F57" w:rsidRDefault="003C5C35" w:rsidP="003C5C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14:paraId="7BE9CCE2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65FE93" w14:textId="77777777"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E42CA4" w14:textId="77777777" w:rsidR="00D71BA0" w:rsidRPr="00587C68" w:rsidRDefault="003C5C35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об освоении</w:t>
      </w:r>
      <w:r w:rsidR="00D71BA0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профессиональных и общих компетенций (оценка </w:t>
      </w:r>
      <w:r w:rsidR="00D71BA0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D71BA0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1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="00D71BA0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70% положительных) </w:t>
      </w:r>
    </w:p>
    <w:p w14:paraId="6E913DE2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FFEAAE" w14:textId="77777777" w:rsidR="00D71BA0" w:rsidRPr="00B96BA5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DAFE7B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14:paraId="0461BCC2" w14:textId="77777777" w:rsidR="00D71BA0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D71BA0" w14:paraId="0CFCC89A" w14:textId="77777777" w:rsidTr="007F30B7">
        <w:tc>
          <w:tcPr>
            <w:tcW w:w="4077" w:type="dxa"/>
          </w:tcPr>
          <w:p w14:paraId="34930C8F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5598A1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CD0153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B8A6C5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3E29055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5C7F2A1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2B3FE1A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7E280FB2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1EF215D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14:paraId="2DDFD6CF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F409DDC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6CF4F8E1" w14:textId="77777777" w:rsidR="00D71BA0" w:rsidRDefault="00D71BA0" w:rsidP="007F30B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58A86EF8" w14:textId="77777777" w:rsidR="00D71BA0" w:rsidRPr="00987AC4" w:rsidRDefault="00D71BA0" w:rsidP="00D71B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B614AE" w14:textId="77777777" w:rsidR="00353994" w:rsidRDefault="00353994"/>
    <w:sectPr w:rsidR="00353994" w:rsidSect="007F30B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CFEE6" w14:textId="77777777" w:rsidR="000E69A1" w:rsidRDefault="000E69A1" w:rsidP="00D71BA0">
      <w:pPr>
        <w:spacing w:after="0" w:line="240" w:lineRule="auto"/>
      </w:pPr>
      <w:r>
        <w:separator/>
      </w:r>
    </w:p>
  </w:endnote>
  <w:endnote w:type="continuationSeparator" w:id="0">
    <w:p w14:paraId="16B59F8C" w14:textId="77777777" w:rsidR="000E69A1" w:rsidRDefault="000E69A1" w:rsidP="00D71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9557899"/>
      <w:docPartObj>
        <w:docPartGallery w:val="Page Numbers (Bottom of Page)"/>
        <w:docPartUnique/>
      </w:docPartObj>
    </w:sdtPr>
    <w:sdtEndPr/>
    <w:sdtContent>
      <w:p w14:paraId="4B737AC6" w14:textId="07DF6ED1" w:rsidR="00463B03" w:rsidRDefault="00463B0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773">
          <w:rPr>
            <w:noProof/>
          </w:rPr>
          <w:t>2</w:t>
        </w:r>
        <w:r>
          <w:fldChar w:fldCharType="end"/>
        </w:r>
      </w:p>
    </w:sdtContent>
  </w:sdt>
  <w:p w14:paraId="2839D54C" w14:textId="77777777" w:rsidR="00463B03" w:rsidRDefault="00463B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609A0" w14:textId="77777777" w:rsidR="000E69A1" w:rsidRDefault="000E69A1" w:rsidP="00D71BA0">
      <w:pPr>
        <w:spacing w:after="0" w:line="240" w:lineRule="auto"/>
      </w:pPr>
      <w:r>
        <w:separator/>
      </w:r>
    </w:p>
  </w:footnote>
  <w:footnote w:type="continuationSeparator" w:id="0">
    <w:p w14:paraId="0DCFEB9D" w14:textId="77777777" w:rsidR="000E69A1" w:rsidRDefault="000E69A1" w:rsidP="00D71B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45EC5"/>
    <w:multiLevelType w:val="hybridMultilevel"/>
    <w:tmpl w:val="F334D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F2100"/>
    <w:multiLevelType w:val="hybridMultilevel"/>
    <w:tmpl w:val="4E5C76CE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4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F83"/>
    <w:rsid w:val="00026F83"/>
    <w:rsid w:val="000812E2"/>
    <w:rsid w:val="000E69A1"/>
    <w:rsid w:val="00111F68"/>
    <w:rsid w:val="002B7FB9"/>
    <w:rsid w:val="00353994"/>
    <w:rsid w:val="00356CF3"/>
    <w:rsid w:val="003C5C35"/>
    <w:rsid w:val="00463B03"/>
    <w:rsid w:val="0052376F"/>
    <w:rsid w:val="005A6BE2"/>
    <w:rsid w:val="007143EE"/>
    <w:rsid w:val="007F30B7"/>
    <w:rsid w:val="00821364"/>
    <w:rsid w:val="00845E4E"/>
    <w:rsid w:val="00876F3A"/>
    <w:rsid w:val="00925ACA"/>
    <w:rsid w:val="00A86A31"/>
    <w:rsid w:val="00B01D2C"/>
    <w:rsid w:val="00B6705A"/>
    <w:rsid w:val="00B828BB"/>
    <w:rsid w:val="00C44192"/>
    <w:rsid w:val="00C9462E"/>
    <w:rsid w:val="00D71BA0"/>
    <w:rsid w:val="00D9265A"/>
    <w:rsid w:val="00DD3E94"/>
    <w:rsid w:val="00E2747C"/>
    <w:rsid w:val="00EB3211"/>
    <w:rsid w:val="00F4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1F65B"/>
  <w15:docId w15:val="{E6FB1CB6-8F16-42F3-A8EB-777032857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D71BA0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D71BA0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D71BA0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D71BA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71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1BA0"/>
  </w:style>
  <w:style w:type="paragraph" w:styleId="a7">
    <w:name w:val="footer"/>
    <w:basedOn w:val="a"/>
    <w:link w:val="a8"/>
    <w:uiPriority w:val="99"/>
    <w:unhideWhenUsed/>
    <w:rsid w:val="00D71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1BA0"/>
  </w:style>
  <w:style w:type="table" w:styleId="a9">
    <w:name w:val="Table Grid"/>
    <w:basedOn w:val="a1"/>
    <w:uiPriority w:val="59"/>
    <w:rsid w:val="00D71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D71BA0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D71BA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71BA0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D71BA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D71BA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D71BA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7F30B7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s1">
    <w:name w:val="s_1"/>
    <w:basedOn w:val="a"/>
    <w:rsid w:val="003C5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2752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2</cp:revision>
  <dcterms:created xsi:type="dcterms:W3CDTF">2025-11-04T20:06:00Z</dcterms:created>
  <dcterms:modified xsi:type="dcterms:W3CDTF">2025-11-04T20:06:00Z</dcterms:modified>
</cp:coreProperties>
</file>