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321" w:rsidRDefault="00E95321" w:rsidP="00B95AC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Для студентов 1 курса (на безе 9 классов), группы 201 МС, 202МС, 203 МС, 204 МС</w:t>
      </w:r>
    </w:p>
    <w:p w:rsidR="00B95AC2" w:rsidRDefault="00E95321" w:rsidP="00B95AC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Материал для подготовки к КОНТРОЛЬНОЙ РАБОТЕ</w:t>
      </w:r>
      <w:r w:rsidR="00B95AC2" w:rsidRPr="00B95AC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95AC2" w:rsidRPr="00B95A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 разделу </w:t>
      </w:r>
    </w:p>
    <w:p w:rsidR="00B95AC2" w:rsidRPr="00B95AC2" w:rsidRDefault="00B95AC2" w:rsidP="00B95AC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95A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«Размножение и индивидуальное развитие организмов»</w:t>
      </w:r>
    </w:p>
    <w:p w:rsidR="00E95321" w:rsidRDefault="00E95321" w:rsidP="00B95AC2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AC2" w:rsidRPr="00B95AC2" w:rsidRDefault="00B95AC2" w:rsidP="00B95AC2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Выбрать один правильный ответ:</w:t>
      </w:r>
    </w:p>
    <w:p w:rsidR="00B95AC2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Период, который начинается с образования зиготы и заканчивается рождением или 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выходом зародыша из яйца, называется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постэмбриональным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онтогенезом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эмбриональным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дроблением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321">
        <w:rPr>
          <w:rFonts w:ascii="Times New Roman" w:hAnsi="Times New Roman" w:cs="Times New Roman"/>
          <w:b/>
          <w:sz w:val="24"/>
          <w:szCs w:val="24"/>
        </w:rPr>
        <w:t>2. К какому способу размножения относят партеногенез?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а) половому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б) вегетативному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в) почкованию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г) с помощью спор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321">
        <w:rPr>
          <w:rFonts w:ascii="Times New Roman" w:hAnsi="Times New Roman" w:cs="Times New Roman"/>
          <w:b/>
          <w:sz w:val="24"/>
          <w:szCs w:val="24"/>
        </w:rPr>
        <w:t xml:space="preserve">3. Бесполое размножение широко распространено в природе, так как способствует 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а) быстрому росту численности популяции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б) возникновению изменений у особей вида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 xml:space="preserve">в) появлению мутационной изменчивости 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г) приспособлению организмов к неблагоприятным условиям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321">
        <w:rPr>
          <w:rFonts w:ascii="Times New Roman" w:hAnsi="Times New Roman" w:cs="Times New Roman"/>
          <w:b/>
          <w:sz w:val="24"/>
          <w:szCs w:val="24"/>
        </w:rPr>
        <w:t>4. Сперматозоид животных, в отличие от яйцеклетки,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а) содержит в цитоплазме  много белков и жиров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б) имеет гаплоидный набор хромосом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в) образуется в результате митоза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г) имеет большое количество митохондрий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321">
        <w:rPr>
          <w:rFonts w:ascii="Times New Roman" w:hAnsi="Times New Roman" w:cs="Times New Roman"/>
          <w:b/>
          <w:sz w:val="24"/>
          <w:szCs w:val="24"/>
        </w:rPr>
        <w:t>5. Биологическое значение мейоза заключается в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а) предотвращении удвоения числа хромосом в каждом новом поколении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б) увеличении числа клеток в организме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в) кратном увеличении набора хромосом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г) образовании соматических клеток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933998"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процессе нейруляции образуется</w:t>
      </w:r>
    </w:p>
    <w:p w:rsidR="00B95AC2" w:rsidRPr="00E95321" w:rsidRDefault="00B95AC2" w:rsidP="0093399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933998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нервная трубка</w:t>
      </w:r>
    </w:p>
    <w:p w:rsidR="00B95AC2" w:rsidRPr="00E95321" w:rsidRDefault="00B95AC2" w:rsidP="0093399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933998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мезодерма</w:t>
      </w:r>
    </w:p>
    <w:p w:rsidR="00B95AC2" w:rsidRPr="00E95321" w:rsidRDefault="00B95AC2" w:rsidP="0093399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933998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эктодерма</w:t>
      </w:r>
    </w:p>
    <w:p w:rsidR="00B95AC2" w:rsidRPr="00E95321" w:rsidRDefault="00B95AC2" w:rsidP="0093399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933998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гаструла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714E4F"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называется стадия развития бабочки, во время которой насекомое зимует</w:t>
      </w:r>
      <w:r w:rsidR="000C63FE"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714E4F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яйцо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714E4F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личинка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714E4F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взрослое насекомое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714E4F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куколка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Размножение гладиолусов с помощью луковиц называется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прививкой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вегетативным размножением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почкованием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семенным размножением</w:t>
      </w:r>
    </w:p>
    <w:p w:rsidR="004C579B" w:rsidRPr="00E95321" w:rsidRDefault="004C579B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Единицей размножения организмов является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клетка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цитоплазма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ядро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ткань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Стадия эмбрионального развития, во время которой образуется двухслойный зародыш, называется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нейрула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органогенез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гаструляция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эмбриональная индукция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Соединение яйцеклетки и сперматозоида у человека происходит в…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матке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маточных трубах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яичниках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плаценте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Пресноводные гидры и губки размножаются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спорообразованием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почкованием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партеногенезом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фрагментацией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Грибы и мхи размножаются 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спорообразованием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почкованием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партеногенезом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фрагментацией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 Из мезодермы у человека формируется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молочные железы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волосы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эпидермис кожи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костная ткань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 Индивидуальное развитие организма называется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эмбриональной дивергенцией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филогенезом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регенерацией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онтогенезом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Мул (гибрид лошади и осла) бесплоден. Половые клетки не образуется, т.к. нарушен процесс… 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мейоза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отбора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митоза</w:t>
      </w:r>
    </w:p>
    <w:p w:rsidR="00B95AC2" w:rsidRPr="00E95321" w:rsidRDefault="00B95AC2" w:rsidP="00B95A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содержания животных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1285" w:rsidRDefault="00DD1285" w:rsidP="00DD12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AC2" w:rsidRPr="00E95321" w:rsidRDefault="00B95AC2" w:rsidP="00DD12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17. Бластула – это…</w:t>
      </w:r>
    </w:p>
    <w:p w:rsidR="00B95AC2" w:rsidRPr="00E95321" w:rsidRDefault="00B95AC2" w:rsidP="004C57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трехслойный зародыш </w:t>
      </w:r>
    </w:p>
    <w:p w:rsidR="00B95AC2" w:rsidRPr="00E95321" w:rsidRDefault="00B95AC2" w:rsidP="004C57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оплодотворенная яйцеклетка</w:t>
      </w:r>
    </w:p>
    <w:p w:rsidR="00B95AC2" w:rsidRPr="00E95321" w:rsidRDefault="00B95AC2" w:rsidP="004C57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двухслойный</w:t>
      </w:r>
    </w:p>
    <w:p w:rsidR="00B95AC2" w:rsidRPr="00E95321" w:rsidRDefault="00B95AC2" w:rsidP="004C57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однослойный зародыш</w:t>
      </w:r>
    </w:p>
    <w:p w:rsidR="00B95AC2" w:rsidRPr="00E95321" w:rsidRDefault="00B95AC2" w:rsidP="00B95AC2">
      <w:pPr>
        <w:spacing w:after="0" w:line="240" w:lineRule="auto"/>
        <w:ind w:left="-56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 Семенами размножаются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мхи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папоротникообразные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голосеменные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лишайники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 Процесс слияния сперматозоида и яйцеклетки называется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оплодотворением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кроссинговером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опылением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мутацией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20. Процесс образования мужских половых клеток называется</w:t>
      </w:r>
    </w:p>
    <w:p w:rsidR="00B95AC2" w:rsidRPr="00E95321" w:rsidRDefault="004C579B" w:rsidP="004C579B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AC2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амитозом</w:t>
      </w:r>
    </w:p>
    <w:p w:rsidR="00B95AC2" w:rsidRPr="00E95321" w:rsidRDefault="004C579B" w:rsidP="004C579B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AC2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сперматогенезом</w:t>
      </w:r>
    </w:p>
    <w:p w:rsidR="00B95AC2" w:rsidRPr="00E95321" w:rsidRDefault="004C579B" w:rsidP="004C579B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AC2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овогенезом</w:t>
      </w:r>
    </w:p>
    <w:p w:rsidR="00B95AC2" w:rsidRPr="00E95321" w:rsidRDefault="004C579B" w:rsidP="004C579B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AC2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митозом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21. Из энтодермы у зародыша человека формируется</w:t>
      </w:r>
      <w:r w:rsidR="006474A4"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(-ются)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половая система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органы чувств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органы дыхания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кровеносная система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 Какое растение размножается усами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5E03FD"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тюльпан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земляника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фиалка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крокус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 Какое растение можно размножать отрезками побега с почками (черенками)?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пырей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нарцисс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лук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роза</w:t>
      </w:r>
    </w:p>
    <w:p w:rsidR="00B95AC2" w:rsidRPr="00E95321" w:rsidRDefault="00B95AC2" w:rsidP="00B95AC2">
      <w:pPr>
        <w:spacing w:after="0" w:line="240" w:lineRule="auto"/>
        <w:ind w:left="-567" w:firstLine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 В чем заключается главная функция плаценты? 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поддержании месячного цикла женского организма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обеспечении питания, дыхания зародыша, его защите от инфекции и вредных веществ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образовании яйцеклеток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в обеспечении слияния яйцеклетки и сперматозоида 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25. Партеногенез характерен для…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бабочек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морских звезд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тлей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губок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26. Почкование и фрагментация у животных – это способы...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партеногенеза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вегетативного размножения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самооплодотворения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полового размножения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27. Какой способ размножения у амебы?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половое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бесполое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спорообразование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конъюгация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E95321">
        <w:rPr>
          <w:rFonts w:ascii="Times New Roman" w:hAnsi="Times New Roman" w:cs="Times New Roman"/>
          <w:b/>
          <w:sz w:val="24"/>
          <w:szCs w:val="24"/>
        </w:rPr>
        <w:t>28. В ядре яйцеклетки животного находится 18 хромосом. Сколько хромосом в ядре сперматозоида этого животного?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а) 36 хромосом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б) 27 хромосом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>в) 9 хромосом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5321">
        <w:rPr>
          <w:rFonts w:ascii="Times New Roman" w:hAnsi="Times New Roman" w:cs="Times New Roman"/>
          <w:sz w:val="24"/>
          <w:szCs w:val="24"/>
        </w:rPr>
        <w:t xml:space="preserve">г) 18 хромосом </w:t>
      </w:r>
    </w:p>
    <w:p w:rsidR="00B95AC2" w:rsidRPr="00E95321" w:rsidRDefault="00B95AC2" w:rsidP="00B95AC2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AC2" w:rsidRPr="00E95321" w:rsidRDefault="00C13FB4" w:rsidP="00B95AC2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 Какая стадия гаметогенеза обозначена на рисунке цифрой 3?</w:t>
      </w:r>
    </w:p>
    <w:p w:rsidR="00C13FB4" w:rsidRPr="00E95321" w:rsidRDefault="00C13FB4" w:rsidP="00C13FB4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стадия размножения</w:t>
      </w:r>
    </w:p>
    <w:p w:rsidR="00C13FB4" w:rsidRPr="00E95321" w:rsidRDefault="00C13FB4" w:rsidP="00C13FB4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стадия формирования</w:t>
      </w:r>
    </w:p>
    <w:p w:rsidR="00C13FB4" w:rsidRPr="00E95321" w:rsidRDefault="00C13FB4" w:rsidP="00C13FB4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стадия роста</w:t>
      </w:r>
    </w:p>
    <w:p w:rsidR="00C13FB4" w:rsidRPr="00E95321" w:rsidRDefault="00C13FB4" w:rsidP="00C13FB4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стадия созревания </w:t>
      </w:r>
    </w:p>
    <w:p w:rsidR="00C13FB4" w:rsidRPr="00E95321" w:rsidRDefault="001948C7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D4197E2" wp14:editId="686C9AA8">
            <wp:simplePos x="0" y="0"/>
            <wp:positionH relativeFrom="column">
              <wp:posOffset>-314635</wp:posOffset>
            </wp:positionH>
            <wp:positionV relativeFrom="paragraph">
              <wp:posOffset>265754</wp:posOffset>
            </wp:positionV>
            <wp:extent cx="1840865" cy="2420620"/>
            <wp:effectExtent l="19050" t="19050" r="26035" b="17780"/>
            <wp:wrapTight wrapText="bothSides">
              <wp:wrapPolygon edited="0">
                <wp:start x="-224" y="-170"/>
                <wp:lineTo x="-224" y="21589"/>
                <wp:lineTo x="21682" y="21589"/>
                <wp:lineTo x="21682" y="-170"/>
                <wp:lineTo x="-224" y="-17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24206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FB4" w:rsidRPr="00E95321" w:rsidRDefault="00C13FB4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3FB4" w:rsidRPr="00E95321" w:rsidRDefault="00C13FB4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3FB4" w:rsidRPr="00E95321" w:rsidRDefault="00C13FB4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3FB4" w:rsidRPr="00E95321" w:rsidRDefault="00C13FB4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3FB4" w:rsidRPr="00E95321" w:rsidRDefault="00C13FB4" w:rsidP="00C13FB4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3FB4" w:rsidRPr="00E95321" w:rsidRDefault="00C13FB4" w:rsidP="00936F4C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48C7" w:rsidRDefault="001948C7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6E40" w:rsidRPr="00E95321" w:rsidRDefault="00C13FB4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30.</w:t>
      </w:r>
      <w:r w:rsidRPr="00E95321">
        <w:t xml:space="preserve"> </w:t>
      </w:r>
      <w:r w:rsidR="006F6E40" w:rsidRPr="00E95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Выбрать правильное утверждение:</w:t>
      </w:r>
    </w:p>
    <w:p w:rsidR="006F6E40" w:rsidRPr="00E95321" w:rsidRDefault="006F6E40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гаметы только гаплоидны </w:t>
      </w:r>
    </w:p>
    <w:p w:rsidR="006F6E40" w:rsidRPr="00E95321" w:rsidRDefault="006F6E40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яйцеклетка и сперматозоид имеют одинаковое строение</w:t>
      </w:r>
    </w:p>
    <w:p w:rsidR="006F6E40" w:rsidRPr="00E95321" w:rsidRDefault="006F6E40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гаметы могут быть диплоидными</w:t>
      </w:r>
    </w:p>
    <w:p w:rsidR="006F6E40" w:rsidRPr="00B95AC2" w:rsidRDefault="006F6E40" w:rsidP="006F6E4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32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результат мейоза – оплодотворение</w:t>
      </w:r>
      <w:r w:rsidRPr="00B95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13FB4" w:rsidRPr="00B95AC2" w:rsidRDefault="00C13FB4" w:rsidP="00C13FB4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948C7" w:rsidRDefault="001948C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1948C7" w:rsidRDefault="001948C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1948C7" w:rsidRDefault="001948C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DD1285" w:rsidRDefault="00DD1285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DD1285" w:rsidRDefault="00DD1285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DD1285" w:rsidRDefault="00DD1285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620B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Выбрать </w:t>
      </w:r>
      <w:r w:rsidR="001948C7">
        <w:rPr>
          <w:rFonts w:ascii="Times New Roman" w:hAnsi="Times New Roman" w:cs="Times New Roman"/>
          <w:b/>
          <w:sz w:val="24"/>
          <w:szCs w:val="24"/>
        </w:rPr>
        <w:t xml:space="preserve">все </w:t>
      </w:r>
      <w:r w:rsidRPr="00620B67">
        <w:rPr>
          <w:rFonts w:ascii="Times New Roman" w:hAnsi="Times New Roman" w:cs="Times New Roman"/>
          <w:b/>
          <w:sz w:val="24"/>
          <w:szCs w:val="24"/>
        </w:rPr>
        <w:t>правильные ответы:</w:t>
      </w:r>
    </w:p>
    <w:p w:rsidR="00620B67" w:rsidRPr="00DD1285" w:rsidRDefault="00620B67" w:rsidP="00DD1285">
      <w:pPr>
        <w:autoSpaceDE w:val="0"/>
        <w:autoSpaceDN w:val="0"/>
        <w:adjustRightInd w:val="0"/>
        <w:spacing w:before="120"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DD1285">
        <w:rPr>
          <w:rFonts w:ascii="Times New Roman" w:hAnsi="Times New Roman" w:cs="Times New Roman"/>
          <w:b/>
          <w:sz w:val="24"/>
          <w:szCs w:val="24"/>
        </w:rPr>
        <w:t>1. Какие насекомые развиваются без метаморфоза: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а) заяц-беляк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б) майский жук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в) травяная лягушка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г) воробей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д) лось</w:t>
      </w:r>
    </w:p>
    <w:p w:rsid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620B67" w:rsidRPr="00DD1285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DD1285">
        <w:rPr>
          <w:rFonts w:ascii="Times New Roman" w:hAnsi="Times New Roman" w:cs="Times New Roman"/>
          <w:b/>
          <w:sz w:val="24"/>
          <w:szCs w:val="24"/>
        </w:rPr>
        <w:t>2. Какие насекомые развиваются с полным превращением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а) мухи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б) тараканы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в) бабочки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г) пчелы</w:t>
      </w:r>
    </w:p>
    <w:p w:rsid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д) кузнечики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620B67" w:rsidRPr="00DD1285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DD1285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D1285">
        <w:rPr>
          <w:rFonts w:ascii="Times New Roman" w:hAnsi="Times New Roman" w:cs="Times New Roman"/>
          <w:b/>
          <w:sz w:val="24"/>
          <w:szCs w:val="24"/>
        </w:rPr>
        <w:t xml:space="preserve">Выберите правильные утверждения </w:t>
      </w:r>
    </w:p>
    <w:p w:rsidR="00620B67" w:rsidRPr="000A1E2C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0A1E2C">
        <w:rPr>
          <w:rFonts w:ascii="Times New Roman" w:hAnsi="Times New Roman" w:cs="Times New Roman"/>
          <w:sz w:val="24"/>
          <w:szCs w:val="24"/>
        </w:rPr>
        <w:t>) образование гамет у растений и животных происходит по одному механизму</w:t>
      </w:r>
    </w:p>
    <w:p w:rsidR="00620B67" w:rsidRPr="000A1E2C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0A1E2C">
        <w:rPr>
          <w:rFonts w:ascii="Times New Roman" w:hAnsi="Times New Roman" w:cs="Times New Roman"/>
          <w:sz w:val="24"/>
          <w:szCs w:val="24"/>
        </w:rPr>
        <w:t>) у всех типов животных яйцеклетки одинакового размера</w:t>
      </w:r>
    </w:p>
    <w:p w:rsidR="00620B67" w:rsidRPr="000A1E2C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0A1E2C">
        <w:rPr>
          <w:rFonts w:ascii="Times New Roman" w:hAnsi="Times New Roman" w:cs="Times New Roman"/>
          <w:sz w:val="24"/>
          <w:szCs w:val="24"/>
        </w:rPr>
        <w:t>) споры папоротника образуются в результате мейоза</w:t>
      </w:r>
    </w:p>
    <w:p w:rsidR="00620B67" w:rsidRPr="000A1E2C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A1E2C">
        <w:rPr>
          <w:rFonts w:ascii="Times New Roman" w:hAnsi="Times New Roman" w:cs="Times New Roman"/>
          <w:sz w:val="24"/>
          <w:szCs w:val="24"/>
        </w:rPr>
        <w:t xml:space="preserve">) из одного </w:t>
      </w:r>
      <w:proofErr w:type="spellStart"/>
      <w:r w:rsidRPr="000A1E2C">
        <w:rPr>
          <w:rFonts w:ascii="Times New Roman" w:hAnsi="Times New Roman" w:cs="Times New Roman"/>
          <w:sz w:val="24"/>
          <w:szCs w:val="24"/>
        </w:rPr>
        <w:t>овоцита</w:t>
      </w:r>
      <w:proofErr w:type="spellEnd"/>
      <w:r w:rsidRPr="000A1E2C">
        <w:rPr>
          <w:rFonts w:ascii="Times New Roman" w:hAnsi="Times New Roman" w:cs="Times New Roman"/>
          <w:sz w:val="24"/>
          <w:szCs w:val="24"/>
        </w:rPr>
        <w:t xml:space="preserve"> образуются 4 яйцеклетки</w:t>
      </w:r>
    </w:p>
    <w:p w:rsidR="00620B67" w:rsidRPr="000A1E2C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0A1E2C">
        <w:rPr>
          <w:rFonts w:ascii="Times New Roman" w:hAnsi="Times New Roman" w:cs="Times New Roman"/>
          <w:sz w:val="24"/>
          <w:szCs w:val="24"/>
        </w:rPr>
        <w:t>) яйцеклетка Покрытосеменных растений оплодотворяется двумя спермиями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0A1E2C">
        <w:rPr>
          <w:rFonts w:ascii="Times New Roman" w:hAnsi="Times New Roman" w:cs="Times New Roman"/>
          <w:sz w:val="24"/>
          <w:szCs w:val="24"/>
        </w:rPr>
        <w:t xml:space="preserve">) эндосперм Покрытосеменных растений </w:t>
      </w:r>
      <w:proofErr w:type="spellStart"/>
      <w:r w:rsidRPr="000A1E2C">
        <w:rPr>
          <w:rFonts w:ascii="Times New Roman" w:hAnsi="Times New Roman" w:cs="Times New Roman"/>
          <w:sz w:val="24"/>
          <w:szCs w:val="24"/>
        </w:rPr>
        <w:t>триплоиден</w:t>
      </w:r>
      <w:proofErr w:type="spellEnd"/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1948C7" w:rsidRPr="00DD1285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b/>
          <w:sz w:val="24"/>
          <w:szCs w:val="24"/>
        </w:rPr>
      </w:pPr>
      <w:r w:rsidRPr="00DD1285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DD1285">
        <w:rPr>
          <w:rFonts w:ascii="Times New Roman" w:hAnsi="Times New Roman" w:cs="Times New Roman"/>
          <w:b/>
          <w:sz w:val="24"/>
          <w:szCs w:val="24"/>
        </w:rPr>
        <w:t>Биологическое значение мейоза заключается в</w:t>
      </w:r>
      <w:r w:rsidRPr="00DD1285">
        <w:rPr>
          <w:rFonts w:ascii="Times New Roman" w:hAnsi="Times New Roman" w:cs="Times New Roman"/>
          <w:b/>
          <w:sz w:val="24"/>
          <w:szCs w:val="24"/>
        </w:rPr>
        <w:t>…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0A1E2C">
        <w:rPr>
          <w:rFonts w:ascii="Times New Roman" w:hAnsi="Times New Roman" w:cs="Times New Roman"/>
          <w:sz w:val="24"/>
          <w:szCs w:val="24"/>
        </w:rPr>
        <w:t>) поддержании постоянства видового числа хромосом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0A1E2C">
        <w:rPr>
          <w:rFonts w:ascii="Times New Roman" w:hAnsi="Times New Roman" w:cs="Times New Roman"/>
          <w:sz w:val="24"/>
          <w:szCs w:val="24"/>
        </w:rPr>
        <w:t>) создании условий для комбинативной изменчивости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0A1E2C">
        <w:rPr>
          <w:rFonts w:ascii="Times New Roman" w:hAnsi="Times New Roman" w:cs="Times New Roman"/>
          <w:sz w:val="24"/>
          <w:szCs w:val="24"/>
        </w:rPr>
        <w:t>) произвольном расхождении родительских хромосом по гаметам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A1E2C">
        <w:rPr>
          <w:rFonts w:ascii="Times New Roman" w:hAnsi="Times New Roman" w:cs="Times New Roman"/>
          <w:sz w:val="24"/>
          <w:szCs w:val="24"/>
        </w:rPr>
        <w:t>) сохранении родительской наследственной информации без изменений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0A1E2C">
        <w:rPr>
          <w:rFonts w:ascii="Times New Roman" w:hAnsi="Times New Roman" w:cs="Times New Roman"/>
          <w:sz w:val="24"/>
          <w:szCs w:val="24"/>
        </w:rPr>
        <w:t>) увеличении числа хромосом в клетке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0A1E2C">
        <w:rPr>
          <w:rFonts w:ascii="Times New Roman" w:hAnsi="Times New Roman" w:cs="Times New Roman"/>
          <w:sz w:val="24"/>
          <w:szCs w:val="24"/>
        </w:rPr>
        <w:t>) сохранении полезных признаков организма при размножении</w:t>
      </w:r>
    </w:p>
    <w:p w:rsidR="001948C7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b/>
          <w:sz w:val="24"/>
          <w:szCs w:val="24"/>
        </w:rPr>
      </w:pPr>
    </w:p>
    <w:p w:rsidR="001948C7" w:rsidRPr="00DD1285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b/>
          <w:sz w:val="24"/>
          <w:szCs w:val="24"/>
        </w:rPr>
      </w:pPr>
      <w:r w:rsidRPr="00DD1285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DD1285">
        <w:rPr>
          <w:rFonts w:ascii="Times New Roman" w:hAnsi="Times New Roman" w:cs="Times New Roman"/>
          <w:b/>
          <w:sz w:val="24"/>
          <w:szCs w:val="24"/>
        </w:rPr>
        <w:t>Укажите процессы, в основе которых лежит митоз</w:t>
      </w:r>
      <w:r w:rsidRPr="00DD1285">
        <w:rPr>
          <w:rFonts w:ascii="Times New Roman" w:hAnsi="Times New Roman" w:cs="Times New Roman"/>
          <w:b/>
          <w:sz w:val="24"/>
          <w:szCs w:val="24"/>
        </w:rPr>
        <w:t>.</w:t>
      </w:r>
    </w:p>
    <w:p w:rsidR="001948C7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0A1E2C">
        <w:rPr>
          <w:rFonts w:ascii="Times New Roman" w:hAnsi="Times New Roman" w:cs="Times New Roman"/>
          <w:sz w:val="24"/>
          <w:szCs w:val="24"/>
        </w:rPr>
        <w:t xml:space="preserve">) мутации                                      </w:t>
      </w:r>
    </w:p>
    <w:p w:rsidR="001948C7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0A1E2C">
        <w:rPr>
          <w:rFonts w:ascii="Times New Roman" w:hAnsi="Times New Roman" w:cs="Times New Roman"/>
          <w:sz w:val="24"/>
          <w:szCs w:val="24"/>
        </w:rPr>
        <w:t xml:space="preserve">) рост                                       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0A1E2C">
        <w:rPr>
          <w:rFonts w:ascii="Times New Roman" w:hAnsi="Times New Roman" w:cs="Times New Roman"/>
          <w:sz w:val="24"/>
          <w:szCs w:val="24"/>
        </w:rPr>
        <w:t>) дробление зиготы</w:t>
      </w:r>
    </w:p>
    <w:p w:rsidR="001948C7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A1E2C">
        <w:rPr>
          <w:rFonts w:ascii="Times New Roman" w:hAnsi="Times New Roman" w:cs="Times New Roman"/>
          <w:sz w:val="24"/>
          <w:szCs w:val="24"/>
        </w:rPr>
        <w:t xml:space="preserve">) образование спермиев              </w:t>
      </w:r>
    </w:p>
    <w:p w:rsidR="001948C7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0A1E2C">
        <w:rPr>
          <w:rFonts w:ascii="Times New Roman" w:hAnsi="Times New Roman" w:cs="Times New Roman"/>
          <w:sz w:val="24"/>
          <w:szCs w:val="24"/>
        </w:rPr>
        <w:t xml:space="preserve">) регенерация тканей             </w:t>
      </w:r>
    </w:p>
    <w:p w:rsidR="001948C7" w:rsidRPr="000A1E2C" w:rsidRDefault="001948C7" w:rsidP="001948C7">
      <w:pPr>
        <w:spacing w:after="0" w:line="240" w:lineRule="auto"/>
        <w:ind w:left="-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0A1E2C">
        <w:rPr>
          <w:rFonts w:ascii="Times New Roman" w:hAnsi="Times New Roman" w:cs="Times New Roman"/>
          <w:sz w:val="24"/>
          <w:szCs w:val="24"/>
        </w:rPr>
        <w:t>) оплодотворение</w:t>
      </w:r>
    </w:p>
    <w:p w:rsidR="001948C7" w:rsidRDefault="001948C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1948C7" w:rsidRDefault="001948C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620B67">
        <w:rPr>
          <w:rFonts w:ascii="Times New Roman" w:hAnsi="Times New Roman" w:cs="Times New Roman"/>
          <w:b/>
          <w:sz w:val="24"/>
          <w:szCs w:val="24"/>
        </w:rPr>
        <w:t>Установить последовательность</w:t>
      </w:r>
    </w:p>
    <w:p w:rsid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620B67">
        <w:rPr>
          <w:rFonts w:ascii="Times New Roman" w:hAnsi="Times New Roman" w:cs="Times New Roman"/>
          <w:b/>
          <w:sz w:val="24"/>
          <w:szCs w:val="24"/>
        </w:rPr>
        <w:t>Установить последовательность</w:t>
      </w:r>
      <w:r w:rsidRPr="00620B67">
        <w:rPr>
          <w:rFonts w:ascii="Times New Roman" w:hAnsi="Times New Roman" w:cs="Times New Roman"/>
          <w:sz w:val="24"/>
          <w:szCs w:val="24"/>
        </w:rPr>
        <w:t xml:space="preserve"> развития майского жука: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а) куколка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б) червеобразная личинка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в) яйцо</w:t>
      </w:r>
    </w:p>
    <w:p w:rsidR="00620B67" w:rsidRPr="00620B67" w:rsidRDefault="00620B67" w:rsidP="00620B6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г) взрослое насекомое</w:t>
      </w:r>
    </w:p>
    <w:p w:rsidR="00620B67" w:rsidRPr="00620B67" w:rsidRDefault="00620B67" w:rsidP="00620B67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620B67">
        <w:rPr>
          <w:rFonts w:ascii="Times New Roman" w:hAnsi="Times New Roman" w:cs="Times New Roman"/>
          <w:b/>
          <w:sz w:val="24"/>
          <w:szCs w:val="24"/>
        </w:rPr>
        <w:t>Установить последовательность</w:t>
      </w:r>
      <w:r w:rsidRPr="00620B67">
        <w:rPr>
          <w:rFonts w:ascii="Times New Roman" w:hAnsi="Times New Roman" w:cs="Times New Roman"/>
          <w:sz w:val="24"/>
          <w:szCs w:val="24"/>
        </w:rPr>
        <w:t xml:space="preserve"> стадий эмбрионального развития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а) органогенез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б) гаструляция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в) дробление</w:t>
      </w:r>
    </w:p>
    <w:p w:rsidR="001948C7" w:rsidRDefault="001948C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D1285" w:rsidRDefault="00DD1285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Pr="00620B67">
        <w:rPr>
          <w:rFonts w:ascii="Times New Roman" w:hAnsi="Times New Roman" w:cs="Times New Roman"/>
          <w:b/>
          <w:sz w:val="24"/>
          <w:szCs w:val="24"/>
        </w:rPr>
        <w:t>Установить последовательность</w:t>
      </w:r>
      <w:r w:rsidRPr="00620B67">
        <w:rPr>
          <w:rFonts w:ascii="Times New Roman" w:hAnsi="Times New Roman" w:cs="Times New Roman"/>
          <w:sz w:val="24"/>
          <w:szCs w:val="24"/>
        </w:rPr>
        <w:t xml:space="preserve"> событий развития бабочки: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а) выход гусениц из яйцевых оболочек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б) образование неподвижных куколок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в) переживание зимних холодов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г) откладывание яиц на листья капусты</w:t>
      </w:r>
    </w:p>
    <w:p w:rsidR="00620B67" w:rsidRPr="00620B67" w:rsidRDefault="00620B67" w:rsidP="00620B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0B67">
        <w:rPr>
          <w:rFonts w:ascii="Times New Roman" w:hAnsi="Times New Roman" w:cs="Times New Roman"/>
          <w:sz w:val="24"/>
          <w:szCs w:val="24"/>
        </w:rPr>
        <w:t>д) появление взрослых особей</w:t>
      </w:r>
    </w:p>
    <w:p w:rsidR="001948C7" w:rsidRPr="00DD1285" w:rsidRDefault="00DD1285" w:rsidP="00DD128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1948C7" w:rsidRPr="00DD1285">
        <w:rPr>
          <w:rFonts w:ascii="Times New Roman" w:hAnsi="Times New Roman" w:cs="Times New Roman"/>
          <w:b/>
          <w:sz w:val="24"/>
          <w:szCs w:val="24"/>
        </w:rPr>
        <w:t>. Установить последовательность</w:t>
      </w:r>
      <w:r w:rsidR="001948C7" w:rsidRPr="00DD1285">
        <w:rPr>
          <w:rFonts w:ascii="Times New Roman" w:hAnsi="Times New Roman" w:cs="Times New Roman"/>
          <w:sz w:val="24"/>
          <w:szCs w:val="24"/>
        </w:rPr>
        <w:t xml:space="preserve"> событий развития лягушки: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а) выход на сушу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б) появление у головастика конечностей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в) икра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г) рассасывание хвоста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 xml:space="preserve">д) появление </w:t>
      </w:r>
      <w:r w:rsidR="00DD1285" w:rsidRPr="00DD1285">
        <w:rPr>
          <w:rFonts w:ascii="Times New Roman" w:hAnsi="Times New Roman" w:cs="Times New Roman"/>
          <w:sz w:val="24"/>
          <w:szCs w:val="24"/>
        </w:rPr>
        <w:t xml:space="preserve">жабр </w:t>
      </w:r>
      <w:r w:rsidRPr="00DD1285">
        <w:rPr>
          <w:rFonts w:ascii="Times New Roman" w:hAnsi="Times New Roman" w:cs="Times New Roman"/>
          <w:sz w:val="24"/>
          <w:szCs w:val="24"/>
        </w:rPr>
        <w:t xml:space="preserve">у головастика </w:t>
      </w:r>
    </w:p>
    <w:p w:rsidR="001948C7" w:rsidRPr="00DD1285" w:rsidRDefault="001948C7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е) выход головастика из икринки</w:t>
      </w:r>
    </w:p>
    <w:p w:rsidR="00DD1285" w:rsidRPr="00DD1285" w:rsidRDefault="00DD1285" w:rsidP="00DD1285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DD1285">
        <w:rPr>
          <w:rFonts w:ascii="Times New Roman" w:hAnsi="Times New Roman" w:cs="Times New Roman"/>
          <w:b/>
          <w:sz w:val="24"/>
          <w:szCs w:val="24"/>
        </w:rPr>
        <w:t>Установить последовательность</w:t>
      </w:r>
      <w:r w:rsidRPr="00DD1285">
        <w:rPr>
          <w:rFonts w:ascii="Times New Roman" w:hAnsi="Times New Roman" w:cs="Times New Roman"/>
          <w:sz w:val="24"/>
          <w:szCs w:val="24"/>
        </w:rPr>
        <w:t xml:space="preserve"> событий развития божьей коровки:</w:t>
      </w:r>
    </w:p>
    <w:p w:rsidR="00DD1285" w:rsidRPr="00DD1285" w:rsidRDefault="00DD1285" w:rsidP="00DD128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а) появление новой взрослой особи</w:t>
      </w:r>
    </w:p>
    <w:p w:rsidR="00DD1285" w:rsidRPr="00DD1285" w:rsidRDefault="00DD1285" w:rsidP="00DD128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б) формирование имаго внутри куколки</w:t>
      </w:r>
    </w:p>
    <w:p w:rsidR="00DD1285" w:rsidRPr="00DD1285" w:rsidRDefault="00DD1285" w:rsidP="00DD128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в) божьи коровки откладывают яйца на листья</w:t>
      </w:r>
    </w:p>
    <w:p w:rsidR="00DD1285" w:rsidRPr="00DD1285" w:rsidRDefault="00DD1285" w:rsidP="00DD128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D1285">
        <w:rPr>
          <w:rFonts w:ascii="Times New Roman" w:hAnsi="Times New Roman" w:cs="Times New Roman"/>
          <w:sz w:val="24"/>
          <w:szCs w:val="24"/>
        </w:rPr>
        <w:t>г) вылупляются личинки</w:t>
      </w:r>
    </w:p>
    <w:p w:rsidR="00B95AC2" w:rsidRPr="00620B67" w:rsidRDefault="00B95AC2" w:rsidP="00620B67">
      <w:pPr>
        <w:autoSpaceDE w:val="0"/>
        <w:autoSpaceDN w:val="0"/>
        <w:adjustRightInd w:val="0"/>
        <w:spacing w:before="120"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95AC2" w:rsidRDefault="00B95AC2" w:rsidP="00C13FB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F6E40" w:rsidRDefault="006F6E40" w:rsidP="00B95AC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C579B" w:rsidRDefault="004C579B" w:rsidP="00B95AC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4C579B" w:rsidSect="00656EF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3E5"/>
    <w:multiLevelType w:val="multilevel"/>
    <w:tmpl w:val="0F101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2272A"/>
    <w:multiLevelType w:val="multilevel"/>
    <w:tmpl w:val="85B87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5429F"/>
    <w:multiLevelType w:val="multilevel"/>
    <w:tmpl w:val="030C2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C02629"/>
    <w:multiLevelType w:val="multilevel"/>
    <w:tmpl w:val="7CFAF4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25507C"/>
    <w:multiLevelType w:val="multilevel"/>
    <w:tmpl w:val="EF4CE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12F37"/>
    <w:multiLevelType w:val="multilevel"/>
    <w:tmpl w:val="092A0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962F0"/>
    <w:multiLevelType w:val="multilevel"/>
    <w:tmpl w:val="9B7C8B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83B636C"/>
    <w:multiLevelType w:val="multilevel"/>
    <w:tmpl w:val="DEC0E7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62BA46F7"/>
    <w:multiLevelType w:val="multilevel"/>
    <w:tmpl w:val="8042F4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D1A4F3F"/>
    <w:multiLevelType w:val="multilevel"/>
    <w:tmpl w:val="E4DA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1E63D2"/>
    <w:multiLevelType w:val="multilevel"/>
    <w:tmpl w:val="51407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D36786"/>
    <w:multiLevelType w:val="multilevel"/>
    <w:tmpl w:val="A476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B34EA8"/>
    <w:multiLevelType w:val="multilevel"/>
    <w:tmpl w:val="925EB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39"/>
    <w:rsid w:val="00007748"/>
    <w:rsid w:val="00044447"/>
    <w:rsid w:val="00062783"/>
    <w:rsid w:val="00063BB3"/>
    <w:rsid w:val="000671CE"/>
    <w:rsid w:val="0007582C"/>
    <w:rsid w:val="000843FC"/>
    <w:rsid w:val="00086C7B"/>
    <w:rsid w:val="000B467F"/>
    <w:rsid w:val="000C18D5"/>
    <w:rsid w:val="000C63FE"/>
    <w:rsid w:val="000E5329"/>
    <w:rsid w:val="00103B40"/>
    <w:rsid w:val="001065CD"/>
    <w:rsid w:val="00172D3E"/>
    <w:rsid w:val="001948C7"/>
    <w:rsid w:val="001966C7"/>
    <w:rsid w:val="001A1828"/>
    <w:rsid w:val="001B154D"/>
    <w:rsid w:val="001B3BFC"/>
    <w:rsid w:val="001B3CDF"/>
    <w:rsid w:val="001B6E1D"/>
    <w:rsid w:val="001C27D2"/>
    <w:rsid w:val="001E4D1F"/>
    <w:rsid w:val="001F01A4"/>
    <w:rsid w:val="001F1C8C"/>
    <w:rsid w:val="00203CF6"/>
    <w:rsid w:val="0022710E"/>
    <w:rsid w:val="00244977"/>
    <w:rsid w:val="00254EB0"/>
    <w:rsid w:val="00255F09"/>
    <w:rsid w:val="002634C4"/>
    <w:rsid w:val="00273C68"/>
    <w:rsid w:val="00274B51"/>
    <w:rsid w:val="002801BB"/>
    <w:rsid w:val="002B09A6"/>
    <w:rsid w:val="002B6FCF"/>
    <w:rsid w:val="002F602B"/>
    <w:rsid w:val="00303FE5"/>
    <w:rsid w:val="0030629B"/>
    <w:rsid w:val="00323772"/>
    <w:rsid w:val="00327603"/>
    <w:rsid w:val="00332E87"/>
    <w:rsid w:val="00345BCB"/>
    <w:rsid w:val="00357D7D"/>
    <w:rsid w:val="00361680"/>
    <w:rsid w:val="0037115D"/>
    <w:rsid w:val="00377506"/>
    <w:rsid w:val="00385C72"/>
    <w:rsid w:val="00387B84"/>
    <w:rsid w:val="0039571C"/>
    <w:rsid w:val="00397E3B"/>
    <w:rsid w:val="003A5EFA"/>
    <w:rsid w:val="003D0B68"/>
    <w:rsid w:val="003F0CE3"/>
    <w:rsid w:val="003F28AB"/>
    <w:rsid w:val="004160B9"/>
    <w:rsid w:val="004327DC"/>
    <w:rsid w:val="00442101"/>
    <w:rsid w:val="00471C48"/>
    <w:rsid w:val="00480A3D"/>
    <w:rsid w:val="00480A6D"/>
    <w:rsid w:val="00482425"/>
    <w:rsid w:val="00492AA3"/>
    <w:rsid w:val="004B7D09"/>
    <w:rsid w:val="004C3E09"/>
    <w:rsid w:val="004C579B"/>
    <w:rsid w:val="004C5A11"/>
    <w:rsid w:val="004F259A"/>
    <w:rsid w:val="005040E1"/>
    <w:rsid w:val="00506598"/>
    <w:rsid w:val="0053204C"/>
    <w:rsid w:val="00545932"/>
    <w:rsid w:val="00561B75"/>
    <w:rsid w:val="00572486"/>
    <w:rsid w:val="005A3860"/>
    <w:rsid w:val="005A7C92"/>
    <w:rsid w:val="005A7F39"/>
    <w:rsid w:val="005B6E18"/>
    <w:rsid w:val="005D15B0"/>
    <w:rsid w:val="005E03FD"/>
    <w:rsid w:val="005F0DE4"/>
    <w:rsid w:val="005F1C6F"/>
    <w:rsid w:val="006137AF"/>
    <w:rsid w:val="00620B67"/>
    <w:rsid w:val="00633CCA"/>
    <w:rsid w:val="006474A4"/>
    <w:rsid w:val="00653908"/>
    <w:rsid w:val="006568A9"/>
    <w:rsid w:val="00656EF1"/>
    <w:rsid w:val="00663489"/>
    <w:rsid w:val="006651F7"/>
    <w:rsid w:val="00684A3F"/>
    <w:rsid w:val="0068602E"/>
    <w:rsid w:val="00695136"/>
    <w:rsid w:val="006A3429"/>
    <w:rsid w:val="006B7095"/>
    <w:rsid w:val="006D628E"/>
    <w:rsid w:val="006E668F"/>
    <w:rsid w:val="006F6E40"/>
    <w:rsid w:val="00714E4F"/>
    <w:rsid w:val="00714F6C"/>
    <w:rsid w:val="00731857"/>
    <w:rsid w:val="0075036E"/>
    <w:rsid w:val="00760F02"/>
    <w:rsid w:val="00795D39"/>
    <w:rsid w:val="007A1B28"/>
    <w:rsid w:val="007B1627"/>
    <w:rsid w:val="008130BE"/>
    <w:rsid w:val="00821224"/>
    <w:rsid w:val="00850079"/>
    <w:rsid w:val="008609BB"/>
    <w:rsid w:val="0086590E"/>
    <w:rsid w:val="00872142"/>
    <w:rsid w:val="00872CC4"/>
    <w:rsid w:val="008847DD"/>
    <w:rsid w:val="00903E09"/>
    <w:rsid w:val="00921D44"/>
    <w:rsid w:val="00922A1B"/>
    <w:rsid w:val="00922F87"/>
    <w:rsid w:val="009270B0"/>
    <w:rsid w:val="00927B09"/>
    <w:rsid w:val="00933998"/>
    <w:rsid w:val="00936F4C"/>
    <w:rsid w:val="00950CD7"/>
    <w:rsid w:val="00953648"/>
    <w:rsid w:val="009671FD"/>
    <w:rsid w:val="009713DA"/>
    <w:rsid w:val="009C4699"/>
    <w:rsid w:val="009C5976"/>
    <w:rsid w:val="009D4291"/>
    <w:rsid w:val="009E2991"/>
    <w:rsid w:val="00A22C2B"/>
    <w:rsid w:val="00A30896"/>
    <w:rsid w:val="00A561A7"/>
    <w:rsid w:val="00A8211F"/>
    <w:rsid w:val="00A822B6"/>
    <w:rsid w:val="00AB132F"/>
    <w:rsid w:val="00AB1438"/>
    <w:rsid w:val="00AB593B"/>
    <w:rsid w:val="00AB6763"/>
    <w:rsid w:val="00AC2BA3"/>
    <w:rsid w:val="00AC413A"/>
    <w:rsid w:val="00AD6387"/>
    <w:rsid w:val="00AF2FC9"/>
    <w:rsid w:val="00B12521"/>
    <w:rsid w:val="00B164AD"/>
    <w:rsid w:val="00B5303A"/>
    <w:rsid w:val="00B61EB1"/>
    <w:rsid w:val="00B65D7D"/>
    <w:rsid w:val="00B7205E"/>
    <w:rsid w:val="00B82887"/>
    <w:rsid w:val="00B90473"/>
    <w:rsid w:val="00B95AC2"/>
    <w:rsid w:val="00BA0086"/>
    <w:rsid w:val="00BB3333"/>
    <w:rsid w:val="00BC520D"/>
    <w:rsid w:val="00BC618F"/>
    <w:rsid w:val="00BE3C9C"/>
    <w:rsid w:val="00BF54D0"/>
    <w:rsid w:val="00C13FB4"/>
    <w:rsid w:val="00C15502"/>
    <w:rsid w:val="00C1742E"/>
    <w:rsid w:val="00C27566"/>
    <w:rsid w:val="00C421C7"/>
    <w:rsid w:val="00C422A3"/>
    <w:rsid w:val="00C47CA3"/>
    <w:rsid w:val="00C72F82"/>
    <w:rsid w:val="00C75249"/>
    <w:rsid w:val="00CD37A0"/>
    <w:rsid w:val="00CE34A6"/>
    <w:rsid w:val="00CE391B"/>
    <w:rsid w:val="00CE6D30"/>
    <w:rsid w:val="00D319C6"/>
    <w:rsid w:val="00D31A8F"/>
    <w:rsid w:val="00D372B3"/>
    <w:rsid w:val="00D40905"/>
    <w:rsid w:val="00D42449"/>
    <w:rsid w:val="00D46646"/>
    <w:rsid w:val="00D4764E"/>
    <w:rsid w:val="00D51E07"/>
    <w:rsid w:val="00D6566B"/>
    <w:rsid w:val="00D66199"/>
    <w:rsid w:val="00D731B4"/>
    <w:rsid w:val="00D90089"/>
    <w:rsid w:val="00DB4A55"/>
    <w:rsid w:val="00DC4520"/>
    <w:rsid w:val="00DD1285"/>
    <w:rsid w:val="00DE143C"/>
    <w:rsid w:val="00DE4975"/>
    <w:rsid w:val="00DF234F"/>
    <w:rsid w:val="00E01CF3"/>
    <w:rsid w:val="00E04426"/>
    <w:rsid w:val="00E16FBA"/>
    <w:rsid w:val="00E576CD"/>
    <w:rsid w:val="00E95321"/>
    <w:rsid w:val="00E956E3"/>
    <w:rsid w:val="00EC2D5C"/>
    <w:rsid w:val="00ED234C"/>
    <w:rsid w:val="00EE089C"/>
    <w:rsid w:val="00EE172D"/>
    <w:rsid w:val="00EF4F23"/>
    <w:rsid w:val="00EF7DBC"/>
    <w:rsid w:val="00F05CF0"/>
    <w:rsid w:val="00F21E41"/>
    <w:rsid w:val="00F54594"/>
    <w:rsid w:val="00F60D23"/>
    <w:rsid w:val="00F6231D"/>
    <w:rsid w:val="00F907D2"/>
    <w:rsid w:val="00FC13F5"/>
    <w:rsid w:val="00FD2702"/>
    <w:rsid w:val="00FD5F4A"/>
    <w:rsid w:val="00FE3D30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6D1D"/>
  <w15:docId w15:val="{44498F1A-2230-48C8-B195-DCA263D3F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08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6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EC2D5C"/>
  </w:style>
  <w:style w:type="paragraph" w:customStyle="1" w:styleId="c4">
    <w:name w:val="c4"/>
    <w:basedOn w:val="a"/>
    <w:rsid w:val="00EC2D5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53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3089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Plain Text"/>
    <w:basedOn w:val="a"/>
    <w:link w:val="a6"/>
    <w:uiPriority w:val="99"/>
    <w:unhideWhenUsed/>
    <w:rsid w:val="00FD270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FD2702"/>
    <w:rPr>
      <w:rFonts w:ascii="Consolas" w:hAnsi="Consolas" w:cs="Consolas"/>
      <w:sz w:val="21"/>
      <w:szCs w:val="21"/>
    </w:rPr>
  </w:style>
  <w:style w:type="paragraph" w:customStyle="1" w:styleId="basis">
    <w:name w:val="basis"/>
    <w:basedOn w:val="a"/>
    <w:rsid w:val="00922A1B"/>
    <w:pPr>
      <w:spacing w:after="3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2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077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7598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6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6125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9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6522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single" w:sz="6" w:space="6" w:color="EEEEBB"/>
                                    <w:left w:val="single" w:sz="6" w:space="6" w:color="EEEEBB"/>
                                    <w:bottom w:val="single" w:sz="6" w:space="6" w:color="EEEEBB"/>
                                    <w:right w:val="single" w:sz="6" w:space="6" w:color="EEEEBB"/>
                                  </w:divBdr>
                                </w:div>
                                <w:div w:id="247349637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single" w:sz="6" w:space="6" w:color="EEEEBB"/>
                                    <w:left w:val="single" w:sz="6" w:space="6" w:color="EEEEBB"/>
                                    <w:bottom w:val="single" w:sz="6" w:space="6" w:color="EEEEBB"/>
                                    <w:right w:val="single" w:sz="6" w:space="6" w:color="EEEEBB"/>
                                  </w:divBdr>
                                </w:div>
                                <w:div w:id="51315638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single" w:sz="6" w:space="6" w:color="EEEEBB"/>
                                    <w:left w:val="single" w:sz="6" w:space="6" w:color="EEEEBB"/>
                                    <w:bottom w:val="single" w:sz="6" w:space="6" w:color="EEEEBB"/>
                                    <w:right w:val="single" w:sz="6" w:space="6" w:color="EEEEB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single" w:sz="6" w:space="0" w:color="1F4040"/>
      </w:divBdr>
      <w:divsChild>
        <w:div w:id="548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single" w:sz="6" w:space="0" w:color="1F4040"/>
      </w:divBdr>
      <w:divsChild>
        <w:div w:id="14250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146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13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251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7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3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93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82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2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592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3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52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76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8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9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59845">
          <w:marLeft w:val="35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3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5644">
          <w:marLeft w:val="35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6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8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8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38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43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64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37943-4533-400D-9AF0-6E86E392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6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Microlab</dc:creator>
  <cp:lastModifiedBy>Admin</cp:lastModifiedBy>
  <cp:revision>124</cp:revision>
  <dcterms:created xsi:type="dcterms:W3CDTF">2016-11-14T05:37:00Z</dcterms:created>
  <dcterms:modified xsi:type="dcterms:W3CDTF">2020-10-26T06:23:00Z</dcterms:modified>
</cp:coreProperties>
</file>